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databricks, tensorflow dataiku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