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B9D48" w14:textId="20CF036A" w:rsidR="00C4127C" w:rsidRDefault="0083006C">
      <w:r>
        <w:t xml:space="preserve">Cette documentation est faite pour décrire les étapes du </w:t>
      </w:r>
      <w:proofErr w:type="spellStart"/>
      <w:r>
        <w:t>deploiement</w:t>
      </w:r>
      <w:proofErr w:type="spellEnd"/>
      <w:r>
        <w:t xml:space="preserve"> de </w:t>
      </w:r>
      <w:proofErr w:type="spellStart"/>
      <w:r>
        <w:t>vprofile</w:t>
      </w:r>
      <w:proofErr w:type="spellEnd"/>
      <w:r>
        <w:t xml:space="preserve"> sur AWS en utilisant les services fournis par </w:t>
      </w:r>
      <w:proofErr w:type="spellStart"/>
      <w:r>
        <w:t>Beanstalk</w:t>
      </w:r>
      <w:proofErr w:type="spellEnd"/>
      <w:r>
        <w:t>.</w:t>
      </w:r>
    </w:p>
    <w:p w14:paraId="0C3E7A00" w14:textId="77777777" w:rsidR="0083006C" w:rsidRDefault="0083006C"/>
    <w:p w14:paraId="151D431B" w14:textId="716E9FB6" w:rsidR="0083006C" w:rsidRPr="0060485C" w:rsidRDefault="0083006C" w:rsidP="0060485C">
      <w:pPr>
        <w:ind w:left="360"/>
        <w:rPr>
          <w:lang w:val="en-US"/>
        </w:rPr>
      </w:pPr>
      <w:r w:rsidRPr="0060485C">
        <w:rPr>
          <w:lang w:val="en-US"/>
        </w:rPr>
        <w:t xml:space="preserve">Create a security group for the </w:t>
      </w:r>
      <w:proofErr w:type="spellStart"/>
      <w:r w:rsidRPr="0060485C">
        <w:rPr>
          <w:lang w:val="en-US"/>
        </w:rPr>
        <w:t>bakend</w:t>
      </w:r>
      <w:proofErr w:type="spellEnd"/>
      <w:r w:rsidRPr="0060485C">
        <w:rPr>
          <w:lang w:val="en-US"/>
        </w:rPr>
        <w:t xml:space="preserve">, this security group is named </w:t>
      </w:r>
      <w:proofErr w:type="spellStart"/>
      <w:r w:rsidRPr="0060485C">
        <w:rPr>
          <w:lang w:val="en-US"/>
        </w:rPr>
        <w:t>vprofile</w:t>
      </w:r>
      <w:proofErr w:type="spellEnd"/>
      <w:r w:rsidRPr="0060485C">
        <w:rPr>
          <w:lang w:val="en-US"/>
        </w:rPr>
        <w:t>-</w:t>
      </w:r>
      <w:proofErr w:type="spellStart"/>
      <w:r w:rsidRPr="0060485C">
        <w:rPr>
          <w:lang w:val="en-US"/>
        </w:rPr>
        <w:t>rearch</w:t>
      </w:r>
      <w:proofErr w:type="spellEnd"/>
      <w:r w:rsidRPr="0060485C">
        <w:rPr>
          <w:lang w:val="en-US"/>
        </w:rPr>
        <w:t>-backend-sg</w:t>
      </w:r>
    </w:p>
    <w:p w14:paraId="4E6AEB66" w14:textId="4D84515F" w:rsidR="0083006C" w:rsidRPr="0060485C" w:rsidRDefault="0083006C" w:rsidP="0060485C">
      <w:pPr>
        <w:ind w:left="360"/>
        <w:rPr>
          <w:lang w:val="en-US"/>
        </w:rPr>
      </w:pPr>
      <w:r w:rsidRPr="0060485C">
        <w:rPr>
          <w:lang w:val="en-US"/>
        </w:rPr>
        <w:t>After the creation of this sg, we all authorize all inbound traffic from itself to authorize our different services to communicate each other</w:t>
      </w:r>
    </w:p>
    <w:p w14:paraId="18BA33F6" w14:textId="4C898CCA" w:rsidR="0083006C" w:rsidRPr="0060485C" w:rsidRDefault="000744D4" w:rsidP="0060485C">
      <w:pPr>
        <w:ind w:left="360"/>
        <w:rPr>
          <w:lang w:val="en-US"/>
        </w:rPr>
      </w:pPr>
      <w:r w:rsidRPr="0060485C">
        <w:rPr>
          <w:lang w:val="en-US"/>
        </w:rPr>
        <w:t xml:space="preserve">Create a key pair : </w:t>
      </w:r>
      <w:proofErr w:type="spellStart"/>
      <w:r w:rsidRPr="0060485C">
        <w:rPr>
          <w:lang w:val="en-US"/>
        </w:rPr>
        <w:t>vprofile</w:t>
      </w:r>
      <w:proofErr w:type="spellEnd"/>
      <w:r w:rsidRPr="0060485C">
        <w:rPr>
          <w:lang w:val="en-US"/>
        </w:rPr>
        <w:t>-</w:t>
      </w:r>
      <w:proofErr w:type="spellStart"/>
      <w:r w:rsidRPr="0060485C">
        <w:rPr>
          <w:lang w:val="en-US"/>
        </w:rPr>
        <w:t>rearch</w:t>
      </w:r>
      <w:proofErr w:type="spellEnd"/>
      <w:r w:rsidRPr="0060485C">
        <w:rPr>
          <w:lang w:val="en-US"/>
        </w:rPr>
        <w:t>-key-pair</w:t>
      </w:r>
    </w:p>
    <w:p w14:paraId="7BC827F1" w14:textId="738E52BF" w:rsidR="000744D4" w:rsidRPr="0060485C" w:rsidRDefault="000744D4" w:rsidP="0060485C">
      <w:pPr>
        <w:ind w:left="360"/>
        <w:rPr>
          <w:b/>
          <w:bCs/>
          <w:lang w:val="en-US"/>
        </w:rPr>
      </w:pPr>
      <w:r w:rsidRPr="0060485C">
        <w:rPr>
          <w:b/>
          <w:bCs/>
          <w:lang w:val="en-US"/>
        </w:rPr>
        <w:t>Create an Amazon RDS</w:t>
      </w:r>
    </w:p>
    <w:p w14:paraId="1E1F85E7" w14:textId="20C7A1EC" w:rsidR="000744D4" w:rsidRPr="0060485C" w:rsidRDefault="000744D4" w:rsidP="0060485C">
      <w:pPr>
        <w:rPr>
          <w:lang w:val="en-US"/>
        </w:rPr>
      </w:pPr>
      <w:r w:rsidRPr="0060485C">
        <w:rPr>
          <w:lang w:val="en-US"/>
        </w:rPr>
        <w:t>We cannot use ssh to connect to RDS and change parameters for connection to the database</w:t>
      </w:r>
    </w:p>
    <w:p w14:paraId="5EC7BB77" w14:textId="31FA5787" w:rsidR="000744D4" w:rsidRDefault="000744D4" w:rsidP="0060485C">
      <w:pPr>
        <w:rPr>
          <w:lang w:val="en-US"/>
        </w:rPr>
      </w:pPr>
      <w:r w:rsidRPr="0060485C">
        <w:rPr>
          <w:lang w:val="en-US"/>
        </w:rPr>
        <w:t>So we will create Parameter groups while we are creating the RDS</w:t>
      </w:r>
    </w:p>
    <w:p w14:paraId="3AECE9AC" w14:textId="77777777" w:rsidR="0060485C" w:rsidRDefault="0060485C" w:rsidP="0060485C">
      <w:pPr>
        <w:rPr>
          <w:lang w:val="en-US"/>
        </w:rPr>
      </w:pPr>
      <w:r w:rsidRPr="000744D4">
        <w:rPr>
          <w:lang w:val="en-US"/>
        </w:rPr>
        <w:drawing>
          <wp:inline distT="0" distB="0" distL="0" distR="0" wp14:anchorId="2E327AE5" wp14:editId="2FB3B4B5">
            <wp:extent cx="5760720" cy="2536190"/>
            <wp:effectExtent l="0" t="0" r="0" b="0"/>
            <wp:docPr id="537437792" name="Image 1" descr="Une image contenant texte, logiciel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37792" name="Image 1" descr="Une image contenant texte, logiciel, nombre, lign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0BE5" w14:textId="77777777" w:rsidR="0060485C" w:rsidRDefault="0060485C">
      <w:pPr>
        <w:rPr>
          <w:lang w:val="en-US"/>
        </w:rPr>
      </w:pPr>
      <w:r>
        <w:rPr>
          <w:lang w:val="en-US"/>
        </w:rPr>
        <w:br w:type="page"/>
      </w:r>
    </w:p>
    <w:p w14:paraId="4E8C7595" w14:textId="6579C3CD" w:rsidR="000744D4" w:rsidRDefault="000744D4" w:rsidP="000744D4">
      <w:pPr>
        <w:rPr>
          <w:lang w:val="en-US"/>
        </w:rPr>
      </w:pPr>
      <w:r w:rsidRPr="0060485C">
        <w:rPr>
          <w:lang w:val="en-US"/>
        </w:rPr>
        <w:lastRenderedPageBreak/>
        <w:t>Create a subnet group for the RDS</w:t>
      </w:r>
      <w:r w:rsidR="0060485C" w:rsidRPr="0060485C">
        <w:rPr>
          <w:lang w:val="en-US"/>
        </w:rPr>
        <w:t xml:space="preserve">  : we selected all the subnets</w:t>
      </w:r>
    </w:p>
    <w:p w14:paraId="0D28515B" w14:textId="5EAA6FC9" w:rsidR="0060485C" w:rsidRDefault="0060485C" w:rsidP="000744D4">
      <w:pPr>
        <w:rPr>
          <w:lang w:val="en-US"/>
        </w:rPr>
      </w:pPr>
      <w:r w:rsidRPr="0060485C">
        <w:rPr>
          <w:lang w:val="en-US"/>
        </w:rPr>
        <w:drawing>
          <wp:inline distT="0" distB="0" distL="0" distR="0" wp14:anchorId="4B8F5A18" wp14:editId="0D26CE15">
            <wp:extent cx="5760720" cy="2698115"/>
            <wp:effectExtent l="0" t="0" r="0" b="6985"/>
            <wp:docPr id="84906075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6075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1A5E" w14:textId="77777777" w:rsidR="0060485C" w:rsidRDefault="0060485C" w:rsidP="000744D4">
      <w:pPr>
        <w:rPr>
          <w:lang w:val="en-US"/>
        </w:rPr>
      </w:pPr>
    </w:p>
    <w:p w14:paraId="412E7811" w14:textId="7F9263FE" w:rsidR="0060485C" w:rsidRDefault="0060485C" w:rsidP="000744D4">
      <w:pPr>
        <w:rPr>
          <w:lang w:val="en-US"/>
        </w:rPr>
      </w:pPr>
      <w:r>
        <w:rPr>
          <w:lang w:val="en-US"/>
        </w:rPr>
        <w:t>Create a database</w:t>
      </w:r>
    </w:p>
    <w:p w14:paraId="29049CA9" w14:textId="729F6DF5" w:rsidR="0060485C" w:rsidRDefault="0060485C" w:rsidP="000744D4">
      <w:pPr>
        <w:rPr>
          <w:lang w:val="en-US"/>
        </w:rPr>
      </w:pPr>
      <w:r>
        <w:rPr>
          <w:lang w:val="en-US"/>
        </w:rPr>
        <w:t>There are all the parameters chosen during the creation of the database</w:t>
      </w:r>
    </w:p>
    <w:p w14:paraId="60C06C59" w14:textId="75E2F290" w:rsidR="0060485C" w:rsidRDefault="0060485C" w:rsidP="000744D4">
      <w:pPr>
        <w:rPr>
          <w:lang w:val="en-US"/>
        </w:rPr>
      </w:pPr>
      <w:r>
        <w:rPr>
          <w:lang w:val="en-US"/>
        </w:rPr>
        <w:t>Creation method : standard</w:t>
      </w:r>
    </w:p>
    <w:p w14:paraId="4074574B" w14:textId="45CFC8BC" w:rsidR="0060485C" w:rsidRDefault="0060485C" w:rsidP="000744D4">
      <w:pPr>
        <w:rPr>
          <w:lang w:val="en-US"/>
        </w:rPr>
      </w:pPr>
      <w:r>
        <w:rPr>
          <w:lang w:val="en-US"/>
        </w:rPr>
        <w:t>Engine options : MySQL</w:t>
      </w:r>
    </w:p>
    <w:p w14:paraId="7C114442" w14:textId="0A49DC5F" w:rsidR="0060485C" w:rsidRDefault="0060485C" w:rsidP="000744D4">
      <w:pPr>
        <w:rPr>
          <w:lang w:val="en-US"/>
        </w:rPr>
      </w:pPr>
      <w:r>
        <w:rPr>
          <w:lang w:val="en-US"/>
        </w:rPr>
        <w:t>Engine version MySQL 8.0.x</w:t>
      </w:r>
    </w:p>
    <w:p w14:paraId="32862E98" w14:textId="42EEDF2A" w:rsidR="0060485C" w:rsidRDefault="0060485C" w:rsidP="000744D4">
      <w:pPr>
        <w:rPr>
          <w:lang w:val="en-US"/>
        </w:rPr>
      </w:pPr>
      <w:r>
        <w:rPr>
          <w:lang w:val="en-US"/>
        </w:rPr>
        <w:t>Templates : Free Tier (we have production, dev/test options)</w:t>
      </w:r>
    </w:p>
    <w:p w14:paraId="0F4354D2" w14:textId="3312EC21" w:rsidR="0060485C" w:rsidRDefault="0060485C" w:rsidP="000744D4">
      <w:pPr>
        <w:rPr>
          <w:lang w:val="en-US"/>
        </w:rPr>
      </w:pPr>
      <w:r>
        <w:rPr>
          <w:lang w:val="en-US"/>
        </w:rPr>
        <w:t xml:space="preserve">Availability and durability : </w:t>
      </w:r>
      <w:r w:rsidR="00B1440B">
        <w:rPr>
          <w:lang w:val="en-US"/>
        </w:rPr>
        <w:t>Single</w:t>
      </w:r>
      <w:r>
        <w:rPr>
          <w:lang w:val="en-US"/>
        </w:rPr>
        <w:t xml:space="preserve"> DB instance is chosen by default where we choose Free Tier templates</w:t>
      </w:r>
    </w:p>
    <w:p w14:paraId="4128369D" w14:textId="66113EC6" w:rsidR="0060485C" w:rsidRDefault="0060485C" w:rsidP="000744D4">
      <w:r w:rsidRPr="0060485C">
        <w:t xml:space="preserve">DB instance identifier : </w:t>
      </w:r>
      <w:proofErr w:type="spellStart"/>
      <w:r w:rsidRPr="0060485C">
        <w:t>vprofile-r</w:t>
      </w:r>
      <w:r>
        <w:t>ds-rearch</w:t>
      </w:r>
      <w:proofErr w:type="spellEnd"/>
    </w:p>
    <w:p w14:paraId="54C66A35" w14:textId="1E1CBD3F" w:rsidR="00B1440B" w:rsidRDefault="00B1440B" w:rsidP="000744D4">
      <w:pPr>
        <w:rPr>
          <w:lang w:val="en-US"/>
        </w:rPr>
      </w:pPr>
      <w:r w:rsidRPr="00B1440B">
        <w:rPr>
          <w:lang w:val="en-US"/>
        </w:rPr>
        <w:t>Master username : I kept a</w:t>
      </w:r>
      <w:r>
        <w:rPr>
          <w:lang w:val="en-US"/>
        </w:rPr>
        <w:t>dmin but you can change for more security if needed</w:t>
      </w:r>
    </w:p>
    <w:p w14:paraId="1EA7CBA5" w14:textId="03F2C0ED" w:rsidR="00B1440B" w:rsidRDefault="00B1440B" w:rsidP="000744D4">
      <w:pPr>
        <w:rPr>
          <w:lang w:val="en-US"/>
        </w:rPr>
      </w:pPr>
      <w:r>
        <w:rPr>
          <w:lang w:val="en-US"/>
        </w:rPr>
        <w:t>Credentials management : Self-managed</w:t>
      </w:r>
    </w:p>
    <w:p w14:paraId="3B6D9E49" w14:textId="2EECCC6F" w:rsidR="00B1440B" w:rsidRDefault="00B1440B" w:rsidP="000744D4">
      <w:pPr>
        <w:rPr>
          <w:lang w:val="en-US"/>
        </w:rPr>
      </w:pPr>
      <w:r>
        <w:rPr>
          <w:lang w:val="en-US"/>
        </w:rPr>
        <w:t>I checked auto generate password</w:t>
      </w:r>
    </w:p>
    <w:p w14:paraId="3AAEA3C2" w14:textId="0C82F1AD" w:rsidR="00B1440B" w:rsidRDefault="00B1440B" w:rsidP="000744D4">
      <w:pPr>
        <w:rPr>
          <w:lang w:val="en-US"/>
        </w:rPr>
      </w:pPr>
      <w:r>
        <w:rPr>
          <w:lang w:val="en-US"/>
        </w:rPr>
        <w:t>I disabled the storage autoscaling for this exercise</w:t>
      </w:r>
    </w:p>
    <w:p w14:paraId="0221D4E1" w14:textId="304CB9C2" w:rsidR="00B1440B" w:rsidRDefault="00B1440B" w:rsidP="000744D4">
      <w:pPr>
        <w:rPr>
          <w:lang w:val="en-US"/>
        </w:rPr>
      </w:pPr>
      <w:r>
        <w:rPr>
          <w:lang w:val="en-US"/>
        </w:rPr>
        <w:t xml:space="preserve">VPC security group : the security </w:t>
      </w:r>
      <w:proofErr w:type="spellStart"/>
      <w:r>
        <w:rPr>
          <w:lang w:val="en-US"/>
        </w:rPr>
        <w:t>groupe</w:t>
      </w:r>
      <w:proofErr w:type="spellEnd"/>
      <w:r>
        <w:rPr>
          <w:lang w:val="en-US"/>
        </w:rPr>
        <w:t xml:space="preserve"> created above </w:t>
      </w:r>
      <w:proofErr w:type="spellStart"/>
      <w:r w:rsidRPr="0060485C">
        <w:rPr>
          <w:lang w:val="en-US"/>
        </w:rPr>
        <w:t>vprofile</w:t>
      </w:r>
      <w:proofErr w:type="spellEnd"/>
      <w:r w:rsidRPr="0060485C">
        <w:rPr>
          <w:lang w:val="en-US"/>
        </w:rPr>
        <w:t>-</w:t>
      </w:r>
      <w:proofErr w:type="spellStart"/>
      <w:r w:rsidRPr="0060485C">
        <w:rPr>
          <w:lang w:val="en-US"/>
        </w:rPr>
        <w:t>rearch</w:t>
      </w:r>
      <w:proofErr w:type="spellEnd"/>
      <w:r w:rsidRPr="0060485C">
        <w:rPr>
          <w:lang w:val="en-US"/>
        </w:rPr>
        <w:t>-backend-sg</w:t>
      </w:r>
      <w:r>
        <w:rPr>
          <w:lang w:val="en-US"/>
        </w:rPr>
        <w:t>) is selected and the default isn’t selected</w:t>
      </w:r>
    </w:p>
    <w:p w14:paraId="45FDC256" w14:textId="2362F95E" w:rsidR="00B1440B" w:rsidRDefault="00B1440B" w:rsidP="000744D4">
      <w:pPr>
        <w:rPr>
          <w:lang w:val="en-US"/>
        </w:rPr>
      </w:pPr>
      <w:r>
        <w:rPr>
          <w:lang w:val="en-US"/>
        </w:rPr>
        <w:t>Initial database name in additional configuration : accounts</w:t>
      </w:r>
    </w:p>
    <w:p w14:paraId="0FD5CB13" w14:textId="0DA8F64F" w:rsidR="00B1440B" w:rsidRDefault="00B1440B" w:rsidP="000744D4">
      <w:pPr>
        <w:rPr>
          <w:lang w:val="en-US"/>
        </w:rPr>
      </w:pPr>
      <w:r>
        <w:rPr>
          <w:lang w:val="en-US"/>
        </w:rPr>
        <w:t>DB parameter group : the parameter groups created in the first step of the RDS is selected</w:t>
      </w:r>
    </w:p>
    <w:p w14:paraId="1A5EC566" w14:textId="4B9AB9B8" w:rsidR="00B1440B" w:rsidRDefault="008B0B10" w:rsidP="000744D4">
      <w:pPr>
        <w:rPr>
          <w:lang w:val="en-US"/>
        </w:rPr>
      </w:pPr>
      <w:r>
        <w:rPr>
          <w:lang w:val="en-US"/>
        </w:rPr>
        <w:lastRenderedPageBreak/>
        <w:t xml:space="preserve">Create an </w:t>
      </w:r>
      <w:proofErr w:type="spellStart"/>
      <w:r>
        <w:rPr>
          <w:lang w:val="en-US"/>
        </w:rPr>
        <w:t>ElastiCache</w:t>
      </w:r>
      <w:proofErr w:type="spellEnd"/>
    </w:p>
    <w:p w14:paraId="4381BC4E" w14:textId="63261ABF" w:rsidR="00A94DB1" w:rsidRDefault="00A94DB1" w:rsidP="000744D4">
      <w:pPr>
        <w:rPr>
          <w:lang w:val="en-US"/>
        </w:rPr>
      </w:pPr>
      <w:r>
        <w:rPr>
          <w:lang w:val="en-US"/>
        </w:rPr>
        <w:t xml:space="preserve">The creation of </w:t>
      </w:r>
      <w:proofErr w:type="spellStart"/>
      <w:r>
        <w:rPr>
          <w:lang w:val="en-US"/>
        </w:rPr>
        <w:t>ElastiCache</w:t>
      </w:r>
      <w:proofErr w:type="spellEnd"/>
      <w:r>
        <w:rPr>
          <w:lang w:val="en-US"/>
        </w:rPr>
        <w:t xml:space="preserve"> need the same steps of the RDS procedure</w:t>
      </w:r>
    </w:p>
    <w:p w14:paraId="03A5C5D0" w14:textId="284A8273" w:rsidR="00A94DB1" w:rsidRDefault="00A94DB1" w:rsidP="000744D4">
      <w:pPr>
        <w:rPr>
          <w:lang w:val="en-US"/>
        </w:rPr>
      </w:pPr>
      <w:r>
        <w:rPr>
          <w:lang w:val="en-US"/>
        </w:rPr>
        <w:t>Create a Parameter groups like in the picture below</w:t>
      </w:r>
    </w:p>
    <w:p w14:paraId="0CF265DC" w14:textId="1C86D017" w:rsidR="00A94DB1" w:rsidRPr="00B1440B" w:rsidRDefault="00A94DB1" w:rsidP="000744D4">
      <w:pPr>
        <w:rPr>
          <w:lang w:val="en-US"/>
        </w:rPr>
      </w:pPr>
      <w:r w:rsidRPr="00A94DB1">
        <w:rPr>
          <w:lang w:val="en-US"/>
        </w:rPr>
        <w:drawing>
          <wp:inline distT="0" distB="0" distL="0" distR="0" wp14:anchorId="7AE9D1B4" wp14:editId="1D0A5C35">
            <wp:extent cx="5760720" cy="2792730"/>
            <wp:effectExtent l="0" t="0" r="0" b="7620"/>
            <wp:docPr id="140000318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0318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AEF7" w14:textId="14F173A1" w:rsidR="00A94DB1" w:rsidRDefault="00A94DB1" w:rsidP="000744D4">
      <w:pPr>
        <w:rPr>
          <w:lang w:val="en-US"/>
        </w:rPr>
      </w:pPr>
      <w:r>
        <w:rPr>
          <w:lang w:val="en-US"/>
        </w:rPr>
        <w:t>Create a subnet group</w:t>
      </w:r>
    </w:p>
    <w:p w14:paraId="7058DC26" w14:textId="034B8EAF" w:rsidR="00A94DB1" w:rsidRDefault="00A94DB1" w:rsidP="000744D4">
      <w:pPr>
        <w:rPr>
          <w:lang w:val="en-US"/>
        </w:rPr>
      </w:pPr>
      <w:r w:rsidRPr="00A94DB1">
        <w:rPr>
          <w:lang w:val="en-US"/>
        </w:rPr>
        <w:drawing>
          <wp:inline distT="0" distB="0" distL="0" distR="0" wp14:anchorId="04AD80A8" wp14:editId="55BCE003">
            <wp:extent cx="5760720" cy="1838960"/>
            <wp:effectExtent l="0" t="0" r="0" b="8890"/>
            <wp:docPr id="691934361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34361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8EFB" w14:textId="022FE9DC" w:rsidR="00AF313C" w:rsidRDefault="00AF313C" w:rsidP="000744D4">
      <w:pPr>
        <w:rPr>
          <w:lang w:val="en-US"/>
        </w:rPr>
      </w:pPr>
      <w:r>
        <w:rPr>
          <w:lang w:val="en-US"/>
        </w:rPr>
        <w:t>Create a Memcached caches : the parameters used to create this service are :</w:t>
      </w:r>
    </w:p>
    <w:p w14:paraId="2EBB361C" w14:textId="3DF55E97" w:rsidR="00AF313C" w:rsidRDefault="00AF313C" w:rsidP="000744D4">
      <w:pPr>
        <w:rPr>
          <w:lang w:val="en-US"/>
        </w:rPr>
      </w:pPr>
      <w:r>
        <w:rPr>
          <w:lang w:val="en-US"/>
        </w:rPr>
        <w:t>Deployment option : Design your own cache (I need to Know all the option)</w:t>
      </w:r>
    </w:p>
    <w:p w14:paraId="27DAADDB" w14:textId="72949BDC" w:rsidR="00AF313C" w:rsidRDefault="00AF313C" w:rsidP="000744D4">
      <w:pPr>
        <w:rPr>
          <w:lang w:val="en-US"/>
        </w:rPr>
      </w:pPr>
      <w:r>
        <w:rPr>
          <w:lang w:val="en-US"/>
        </w:rPr>
        <w:t>Creation method : Cluster cache (Standard create)</w:t>
      </w:r>
    </w:p>
    <w:p w14:paraId="201323FA" w14:textId="1F7CE6A2" w:rsidR="00AF313C" w:rsidRDefault="00AF313C" w:rsidP="000744D4">
      <w:pPr>
        <w:rPr>
          <w:lang w:val="en-US"/>
        </w:rPr>
      </w:pPr>
      <w:r>
        <w:rPr>
          <w:lang w:val="en-US"/>
        </w:rPr>
        <w:t>Location : AWS Cloud</w:t>
      </w:r>
    </w:p>
    <w:p w14:paraId="02373A01" w14:textId="38020900" w:rsidR="00AF313C" w:rsidRDefault="00AF313C" w:rsidP="000744D4">
      <w:pPr>
        <w:rPr>
          <w:lang w:val="en-US"/>
        </w:rPr>
      </w:pPr>
      <w:r>
        <w:rPr>
          <w:lang w:val="en-US"/>
        </w:rPr>
        <w:t xml:space="preserve">Cluster info name : </w:t>
      </w:r>
      <w:proofErr w:type="spellStart"/>
      <w:r w:rsidRPr="00AF313C">
        <w:rPr>
          <w:lang w:val="en-US"/>
        </w:rPr>
        <w:t>vprofile</w:t>
      </w:r>
      <w:proofErr w:type="spellEnd"/>
      <w:r w:rsidRPr="00AF313C">
        <w:rPr>
          <w:lang w:val="en-US"/>
        </w:rPr>
        <w:t>-</w:t>
      </w:r>
      <w:proofErr w:type="spellStart"/>
      <w:r w:rsidRPr="00AF313C">
        <w:rPr>
          <w:lang w:val="en-US"/>
        </w:rPr>
        <w:t>rearch</w:t>
      </w:r>
      <w:proofErr w:type="spellEnd"/>
      <w:r w:rsidRPr="00AF313C">
        <w:rPr>
          <w:lang w:val="en-US"/>
        </w:rPr>
        <w:t>-cache</w:t>
      </w:r>
    </w:p>
    <w:p w14:paraId="08269176" w14:textId="1F9B5851" w:rsidR="00AF313C" w:rsidRDefault="00AF313C" w:rsidP="000744D4">
      <w:pPr>
        <w:rPr>
          <w:lang w:val="en-US"/>
        </w:rPr>
      </w:pPr>
      <w:r>
        <w:rPr>
          <w:lang w:val="en-US"/>
        </w:rPr>
        <w:t xml:space="preserve">Parameter group in Cluster setting section : </w:t>
      </w:r>
      <w:proofErr w:type="spellStart"/>
      <w:r>
        <w:rPr>
          <w:lang w:val="en-US"/>
        </w:rPr>
        <w:t>vprofile</w:t>
      </w:r>
      <w:proofErr w:type="spellEnd"/>
      <w:r>
        <w:rPr>
          <w:lang w:val="en-US"/>
        </w:rPr>
        <w:t>-</w:t>
      </w:r>
      <w:proofErr w:type="spellStart"/>
      <w:r>
        <w:rPr>
          <w:lang w:val="en-US"/>
        </w:rPr>
        <w:t>rearch</w:t>
      </w:r>
      <w:proofErr w:type="spellEnd"/>
      <w:r>
        <w:rPr>
          <w:lang w:val="en-US"/>
        </w:rPr>
        <w:t>-cache-parameter-group (created in the previous section)</w:t>
      </w:r>
    </w:p>
    <w:p w14:paraId="4F9DDAE9" w14:textId="703C3D96" w:rsidR="00AF313C" w:rsidRDefault="00AF313C" w:rsidP="000744D4">
      <w:pPr>
        <w:rPr>
          <w:lang w:val="en-US"/>
        </w:rPr>
      </w:pPr>
      <w:r w:rsidRPr="00AF313C">
        <w:rPr>
          <w:lang w:val="en-US"/>
        </w:rPr>
        <w:t>Node type cached : t2.micro (the s</w:t>
      </w:r>
      <w:r>
        <w:rPr>
          <w:lang w:val="en-US"/>
        </w:rPr>
        <w:t>mallest off all type)</w:t>
      </w:r>
    </w:p>
    <w:p w14:paraId="51ECA9EB" w14:textId="77974FB2" w:rsidR="00AF313C" w:rsidRDefault="00AF313C" w:rsidP="000744D4">
      <w:pPr>
        <w:rPr>
          <w:lang w:val="en-US"/>
        </w:rPr>
      </w:pPr>
      <w:r>
        <w:rPr>
          <w:lang w:val="en-US"/>
        </w:rPr>
        <w:lastRenderedPageBreak/>
        <w:t xml:space="preserve">In the next step, in security group section, we manage and choose </w:t>
      </w:r>
      <w:proofErr w:type="spellStart"/>
      <w:r>
        <w:rPr>
          <w:lang w:val="en-US"/>
        </w:rPr>
        <w:t>vprofile</w:t>
      </w:r>
      <w:proofErr w:type="spellEnd"/>
      <w:r>
        <w:rPr>
          <w:lang w:val="en-US"/>
        </w:rPr>
        <w:t>-</w:t>
      </w:r>
      <w:proofErr w:type="spellStart"/>
      <w:r>
        <w:rPr>
          <w:lang w:val="en-US"/>
        </w:rPr>
        <w:t>rearch</w:t>
      </w:r>
      <w:proofErr w:type="spellEnd"/>
      <w:r>
        <w:rPr>
          <w:lang w:val="en-US"/>
        </w:rPr>
        <w:t>-backend-sg who is the SG of our backend</w:t>
      </w:r>
    </w:p>
    <w:p w14:paraId="1A0A7586" w14:textId="77777777" w:rsidR="005D6150" w:rsidRDefault="005D6150" w:rsidP="000744D4">
      <w:pPr>
        <w:rPr>
          <w:lang w:val="en-US"/>
        </w:rPr>
      </w:pPr>
    </w:p>
    <w:p w14:paraId="49875219" w14:textId="27B16865" w:rsidR="005D6150" w:rsidRDefault="005D6150" w:rsidP="000744D4">
      <w:pPr>
        <w:rPr>
          <w:lang w:val="en-US"/>
        </w:rPr>
      </w:pPr>
      <w:r>
        <w:rPr>
          <w:lang w:val="en-US"/>
        </w:rPr>
        <w:t>Create Amazon MQ</w:t>
      </w:r>
    </w:p>
    <w:p w14:paraId="5514861E" w14:textId="16067750" w:rsidR="005D6150" w:rsidRDefault="005D6150" w:rsidP="000744D4">
      <w:pPr>
        <w:rPr>
          <w:lang w:val="en-US"/>
        </w:rPr>
      </w:pPr>
      <w:r>
        <w:rPr>
          <w:lang w:val="en-US"/>
        </w:rPr>
        <w:t>Ine the step 2, I selected the Single instance broker</w:t>
      </w:r>
    </w:p>
    <w:p w14:paraId="6A426690" w14:textId="6A12AB3E" w:rsidR="005D6150" w:rsidRDefault="005D6150" w:rsidP="000744D4">
      <w:pPr>
        <w:rPr>
          <w:lang w:val="en-US"/>
        </w:rPr>
      </w:pPr>
      <w:r>
        <w:rPr>
          <w:lang w:val="en-US"/>
        </w:rPr>
        <w:t>In the step 3, we have the below parameters</w:t>
      </w:r>
    </w:p>
    <w:p w14:paraId="653F0C19" w14:textId="37B06931" w:rsidR="005D6150" w:rsidRDefault="005D6150" w:rsidP="000744D4">
      <w:pPr>
        <w:rPr>
          <w:lang w:val="en-US"/>
        </w:rPr>
      </w:pPr>
      <w:r>
        <w:rPr>
          <w:lang w:val="en-US"/>
        </w:rPr>
        <w:t xml:space="preserve">Broker name : </w:t>
      </w:r>
      <w:proofErr w:type="spellStart"/>
      <w:r>
        <w:rPr>
          <w:lang w:val="en-US"/>
        </w:rPr>
        <w:t>vprofile-rearch-rabbitmq</w:t>
      </w:r>
      <w:proofErr w:type="spellEnd"/>
    </w:p>
    <w:p w14:paraId="3C16C24A" w14:textId="693704C5" w:rsidR="005D6150" w:rsidRDefault="005D6150" w:rsidP="000744D4">
      <w:pPr>
        <w:rPr>
          <w:lang w:val="en-US"/>
        </w:rPr>
      </w:pPr>
      <w:r>
        <w:rPr>
          <w:lang w:val="en-US"/>
        </w:rPr>
        <w:t>Broker instance type : mq.t3.micro</w:t>
      </w:r>
    </w:p>
    <w:p w14:paraId="7C8FAE1E" w14:textId="6003C8AF" w:rsidR="005D6150" w:rsidRDefault="005D6150" w:rsidP="000744D4">
      <w:pPr>
        <w:rPr>
          <w:lang w:val="en-US"/>
        </w:rPr>
      </w:pPr>
      <w:r>
        <w:rPr>
          <w:lang w:val="en-US"/>
        </w:rPr>
        <w:t>Username : Admin</w:t>
      </w:r>
    </w:p>
    <w:p w14:paraId="2F163143" w14:textId="725CE168" w:rsidR="005D6150" w:rsidRDefault="005D6150" w:rsidP="000744D4">
      <w:pPr>
        <w:rPr>
          <w:lang w:val="en-US"/>
        </w:rPr>
      </w:pPr>
      <w:r>
        <w:rPr>
          <w:lang w:val="en-US"/>
        </w:rPr>
        <w:t>Password : VprofileRabbit2025</w:t>
      </w:r>
    </w:p>
    <w:p w14:paraId="6D3570E1" w14:textId="68D04D31" w:rsidR="005D6150" w:rsidRDefault="005D6150" w:rsidP="000744D4">
      <w:pPr>
        <w:rPr>
          <w:lang w:val="en-US"/>
        </w:rPr>
      </w:pPr>
      <w:r>
        <w:rPr>
          <w:lang w:val="en-US"/>
        </w:rPr>
        <w:t>Broken engine version : 3.13</w:t>
      </w:r>
    </w:p>
    <w:p w14:paraId="795199CC" w14:textId="6A5FDA13" w:rsidR="005D6150" w:rsidRDefault="005D6150" w:rsidP="000744D4">
      <w:pPr>
        <w:rPr>
          <w:lang w:val="en-US"/>
        </w:rPr>
      </w:pPr>
      <w:r>
        <w:rPr>
          <w:lang w:val="en-US"/>
        </w:rPr>
        <w:t>The Create a new configuration with default values is selected in the Broker configuration</w:t>
      </w:r>
    </w:p>
    <w:p w14:paraId="3787F024" w14:textId="4F9B9073" w:rsidR="005D6150" w:rsidRDefault="005D6150" w:rsidP="000744D4">
      <w:pPr>
        <w:rPr>
          <w:lang w:val="en-US"/>
        </w:rPr>
      </w:pPr>
      <w:r>
        <w:rPr>
          <w:lang w:val="en-US"/>
        </w:rPr>
        <w:t>Private access is selected in the network security</w:t>
      </w:r>
    </w:p>
    <w:p w14:paraId="363CB4BA" w14:textId="1C98FEDE" w:rsidR="005D6150" w:rsidRDefault="005D6150" w:rsidP="000744D4">
      <w:pPr>
        <w:rPr>
          <w:lang w:val="en-US"/>
        </w:rPr>
      </w:pPr>
      <w:r>
        <w:rPr>
          <w:lang w:val="en-US"/>
        </w:rPr>
        <w:t>Default VPC and subnet is selected in the VPC and subnets section</w:t>
      </w:r>
    </w:p>
    <w:p w14:paraId="36B8C91E" w14:textId="1AF1A432" w:rsidR="005D6150" w:rsidRDefault="005D6150" w:rsidP="000744D4">
      <w:pPr>
        <w:rPr>
          <w:lang w:val="en-US"/>
        </w:rPr>
      </w:pPr>
      <w:r>
        <w:rPr>
          <w:lang w:val="en-US"/>
        </w:rPr>
        <w:t xml:space="preserve">In the security group, I chose </w:t>
      </w:r>
      <w:proofErr w:type="spellStart"/>
      <w:r>
        <w:rPr>
          <w:lang w:val="en-US"/>
        </w:rPr>
        <w:t>vprofile</w:t>
      </w:r>
      <w:proofErr w:type="spellEnd"/>
      <w:r>
        <w:rPr>
          <w:lang w:val="en-US"/>
        </w:rPr>
        <w:t>-</w:t>
      </w:r>
      <w:proofErr w:type="spellStart"/>
      <w:r>
        <w:rPr>
          <w:lang w:val="en-US"/>
        </w:rPr>
        <w:t>rearch</w:t>
      </w:r>
      <w:proofErr w:type="spellEnd"/>
      <w:r>
        <w:rPr>
          <w:lang w:val="en-US"/>
        </w:rPr>
        <w:t>-backend-sg created for our backend</w:t>
      </w:r>
    </w:p>
    <w:p w14:paraId="010A5227" w14:textId="77777777" w:rsidR="003E1637" w:rsidRDefault="003E1637" w:rsidP="000744D4">
      <w:pPr>
        <w:rPr>
          <w:lang w:val="en-US"/>
        </w:rPr>
      </w:pPr>
    </w:p>
    <w:p w14:paraId="4DCF7C22" w14:textId="6AD1AD67" w:rsidR="003E1637" w:rsidRDefault="003E1637" w:rsidP="000744D4">
      <w:pPr>
        <w:rPr>
          <w:lang w:val="en-US"/>
        </w:rPr>
      </w:pPr>
      <w:r>
        <w:rPr>
          <w:lang w:val="en-US"/>
        </w:rPr>
        <w:t>Initialization of the database</w:t>
      </w:r>
    </w:p>
    <w:p w14:paraId="6961438C" w14:textId="26807707" w:rsidR="003E1637" w:rsidRDefault="003E1637" w:rsidP="000744D4">
      <w:pPr>
        <w:rPr>
          <w:lang w:val="en-US"/>
        </w:rPr>
      </w:pPr>
      <w:r>
        <w:rPr>
          <w:lang w:val="en-US"/>
        </w:rPr>
        <w:t>To initialize the database, we need firstly to lunch an EC2 instance in the same availability zone with the RDS database created above</w:t>
      </w:r>
    </w:p>
    <w:p w14:paraId="32E706C0" w14:textId="477546FE" w:rsidR="000D7700" w:rsidRDefault="000D7700" w:rsidP="000744D4">
      <w:pPr>
        <w:rPr>
          <w:lang w:val="en-US"/>
        </w:rPr>
      </w:pPr>
      <w:r>
        <w:rPr>
          <w:lang w:val="en-US"/>
        </w:rPr>
        <w:t xml:space="preserve">After the creation of EC2 instance, we need to be connected to </w:t>
      </w:r>
      <w:proofErr w:type="spellStart"/>
      <w:r>
        <w:rPr>
          <w:lang w:val="en-US"/>
        </w:rPr>
        <w:t>to</w:t>
      </w:r>
      <w:proofErr w:type="spellEnd"/>
      <w:r>
        <w:rPr>
          <w:lang w:val="en-US"/>
        </w:rPr>
        <w:t xml:space="preserve"> the EC2 and make the next command to install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>-client and git:</w:t>
      </w:r>
    </w:p>
    <w:p w14:paraId="5A0EE7FA" w14:textId="4C7ACD74" w:rsidR="000D7700" w:rsidRDefault="000D7700" w:rsidP="000744D4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i</w:t>
      </w:r>
      <w:proofErr w:type="spellEnd"/>
    </w:p>
    <w:p w14:paraId="074CA1A3" w14:textId="1BFE7AFD" w:rsidR="000D7700" w:rsidRDefault="000D7700" w:rsidP="000744D4">
      <w:pPr>
        <w:rPr>
          <w:lang w:val="en-US"/>
        </w:rPr>
      </w:pPr>
      <w:r>
        <w:rPr>
          <w:lang w:val="en-US"/>
        </w:rPr>
        <w:t xml:space="preserve">apt update install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>-client git -y</w:t>
      </w:r>
    </w:p>
    <w:p w14:paraId="769AD05B" w14:textId="77777777" w:rsidR="000D7700" w:rsidRDefault="000D7700" w:rsidP="000744D4">
      <w:pPr>
        <w:rPr>
          <w:lang w:val="en-US"/>
        </w:rPr>
      </w:pPr>
    </w:p>
    <w:p w14:paraId="3CED0206" w14:textId="77777777" w:rsidR="000D7700" w:rsidRDefault="000D7700" w:rsidP="000744D4">
      <w:pPr>
        <w:rPr>
          <w:lang w:val="en-US"/>
        </w:rPr>
      </w:pPr>
      <w:r>
        <w:rPr>
          <w:lang w:val="en-US"/>
        </w:rPr>
        <w:t>After we need two things</w:t>
      </w:r>
    </w:p>
    <w:p w14:paraId="0404D83A" w14:textId="17A4E1EE" w:rsidR="000D7700" w:rsidRDefault="000D7700" w:rsidP="000744D4">
      <w:pPr>
        <w:rPr>
          <w:lang w:val="en-US"/>
        </w:rPr>
      </w:pPr>
      <w:r>
        <w:rPr>
          <w:lang w:val="en-US"/>
        </w:rPr>
        <w:t>The information of our RDS database</w:t>
      </w:r>
      <w:r w:rsidR="00AB0B2F">
        <w:rPr>
          <w:lang w:val="en-US"/>
        </w:rPr>
        <w:t xml:space="preserve"> (endpoint of the </w:t>
      </w:r>
      <w:proofErr w:type="spellStart"/>
      <w:r w:rsidR="00AB0B2F">
        <w:rPr>
          <w:lang w:val="en-US"/>
        </w:rPr>
        <w:t>rds</w:t>
      </w:r>
      <w:proofErr w:type="spellEnd"/>
      <w:r w:rsidR="00AB0B2F">
        <w:rPr>
          <w:lang w:val="en-US"/>
        </w:rPr>
        <w:t>, username and password)</w:t>
      </w:r>
    </w:p>
    <w:p w14:paraId="494D95C8" w14:textId="6232D962" w:rsidR="000D7700" w:rsidRDefault="000D7700" w:rsidP="000744D4">
      <w:pPr>
        <w:rPr>
          <w:lang w:val="en-US"/>
        </w:rPr>
      </w:pPr>
      <w:r>
        <w:rPr>
          <w:lang w:val="en-US"/>
        </w:rPr>
        <w:t xml:space="preserve">Allow this instance security group to talk to the RDS security group (the RDS SG is </w:t>
      </w:r>
      <w:proofErr w:type="spellStart"/>
      <w:r>
        <w:rPr>
          <w:lang w:val="en-US"/>
        </w:rPr>
        <w:t>vprofile</w:t>
      </w:r>
      <w:proofErr w:type="spellEnd"/>
      <w:r>
        <w:rPr>
          <w:lang w:val="en-US"/>
        </w:rPr>
        <w:t>-</w:t>
      </w:r>
      <w:proofErr w:type="spellStart"/>
      <w:r>
        <w:rPr>
          <w:lang w:val="en-US"/>
        </w:rPr>
        <w:t>rearch</w:t>
      </w:r>
      <w:proofErr w:type="spellEnd"/>
      <w:r>
        <w:rPr>
          <w:lang w:val="en-US"/>
        </w:rPr>
        <w:t>-backend-sg</w:t>
      </w:r>
      <w:r w:rsidR="00AB0B2F">
        <w:rPr>
          <w:lang w:val="en-US"/>
        </w:rPr>
        <w:t>). So in the RDS SG, we will add an inbound rule with type=MySQL/Aurora and the custom is the security of this EC2 instance</w:t>
      </w:r>
    </w:p>
    <w:p w14:paraId="5059A2BF" w14:textId="382CD5E1" w:rsidR="00AB0B2F" w:rsidRPr="00AB0B2F" w:rsidRDefault="00AB0B2F" w:rsidP="00AB0B2F">
      <w:pPr>
        <w:rPr>
          <w:lang w:val="en-US"/>
        </w:rPr>
      </w:pPr>
      <w:r>
        <w:rPr>
          <w:lang w:val="en-US"/>
        </w:rPr>
        <w:lastRenderedPageBreak/>
        <w:t xml:space="preserve">Now we need to connect to the database : </w:t>
      </w:r>
      <w:proofErr w:type="spellStart"/>
      <w:r w:rsidRPr="00AB0B2F">
        <w:rPr>
          <w:lang w:val="en-US"/>
        </w:rPr>
        <w:t>mysql</w:t>
      </w:r>
      <w:proofErr w:type="spellEnd"/>
      <w:r w:rsidRPr="00AB0B2F">
        <w:rPr>
          <w:lang w:val="en-US"/>
        </w:rPr>
        <w:t xml:space="preserve"> -h vprofile-rds-rearch.c6doiawyq7fz.us-east-1.rds.amazonaws.com -u admin -pjipRul09CVxpceaO5bqo</w:t>
      </w:r>
      <w:r>
        <w:rPr>
          <w:lang w:val="en-US"/>
        </w:rPr>
        <w:t xml:space="preserve"> accounts</w:t>
      </w:r>
    </w:p>
    <w:p w14:paraId="547E0B36" w14:textId="19C567C2" w:rsidR="00AB0B2F" w:rsidRDefault="00AB0B2F" w:rsidP="000744D4">
      <w:pPr>
        <w:rPr>
          <w:lang w:val="en-US"/>
        </w:rPr>
      </w:pPr>
    </w:p>
    <w:p w14:paraId="3756B32D" w14:textId="77777777" w:rsidR="000D7700" w:rsidRDefault="000D7700" w:rsidP="000744D4">
      <w:pPr>
        <w:rPr>
          <w:lang w:val="en-US"/>
        </w:rPr>
      </w:pPr>
    </w:p>
    <w:p w14:paraId="421F799E" w14:textId="77777777" w:rsidR="000D7700" w:rsidRDefault="000D7700" w:rsidP="000744D4">
      <w:pPr>
        <w:rPr>
          <w:lang w:val="en-US"/>
        </w:rPr>
      </w:pPr>
    </w:p>
    <w:p w14:paraId="4E69552D" w14:textId="77777777" w:rsidR="005D6150" w:rsidRPr="00AF313C" w:rsidRDefault="005D6150" w:rsidP="000744D4">
      <w:pPr>
        <w:rPr>
          <w:lang w:val="en-US"/>
        </w:rPr>
      </w:pPr>
    </w:p>
    <w:sectPr w:rsidR="005D6150" w:rsidRPr="00AF31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90D0A"/>
    <w:multiLevelType w:val="hybridMultilevel"/>
    <w:tmpl w:val="D2F22D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95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7C"/>
    <w:rsid w:val="000744D4"/>
    <w:rsid w:val="000D7700"/>
    <w:rsid w:val="003E1637"/>
    <w:rsid w:val="005D6150"/>
    <w:rsid w:val="0060485C"/>
    <w:rsid w:val="008026EE"/>
    <w:rsid w:val="0083006C"/>
    <w:rsid w:val="008B0B10"/>
    <w:rsid w:val="00A94DB1"/>
    <w:rsid w:val="00AB0B2F"/>
    <w:rsid w:val="00AF313C"/>
    <w:rsid w:val="00B1440B"/>
    <w:rsid w:val="00C4127C"/>
    <w:rsid w:val="00C56179"/>
    <w:rsid w:val="00EE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BB341"/>
  <w15:chartTrackingRefBased/>
  <w15:docId w15:val="{22254988-FD1E-407C-A3C8-3609C3443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1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1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1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1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1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1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1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1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1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1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12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12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12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12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12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12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1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1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1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1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1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12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12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12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1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12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1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Sougouma Ali Hamid</dc:creator>
  <cp:keywords/>
  <dc:description/>
  <cp:lastModifiedBy>Sougouma Ali Hamid</cp:lastModifiedBy>
  <cp:revision>3</cp:revision>
  <dcterms:created xsi:type="dcterms:W3CDTF">2025-06-22T13:39:00Z</dcterms:created>
  <dcterms:modified xsi:type="dcterms:W3CDTF">2025-06-26T14:56:00Z</dcterms:modified>
</cp:coreProperties>
</file>