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noProof/>
          <w:lang w:eastAsia="fr-FR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noProof/>
          <w:lang w:eastAsia="fr-FR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noProof/>
          <w:lang w:eastAsia="fr-FR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noProof/>
          <w:lang w:eastAsia="fr-FR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FD31D9" w:rsidRDefault="00FD31D9">
      <w:pPr>
        <w:rPr>
          <w:lang w:val="en-US"/>
        </w:rPr>
      </w:pPr>
    </w:p>
    <w:p w:rsidR="00FD31D9" w:rsidRDefault="00FD31D9" w:rsidP="00704B79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704B79">
        <w:rPr>
          <w:rFonts w:ascii="Segoe UI" w:hAnsi="Segoe UI" w:cs="Segoe UI"/>
          <w:color w:val="171717"/>
          <w:lang w:val="en-US"/>
        </w:rPr>
        <w:t>Update the Index page</w:t>
      </w:r>
      <w:r w:rsidR="00704B79">
        <w:rPr>
          <w:rFonts w:ascii="Segoe UI" w:hAnsi="Segoe UI" w:cs="Segoe UI"/>
          <w:color w:val="171717"/>
          <w:lang w:val="en-US"/>
        </w:rPr>
        <w:t xml:space="preserve"> of department </w:t>
      </w:r>
    </w:p>
    <w:p w:rsid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69193949" wp14:editId="50832EBA">
            <wp:extent cx="5760720" cy="3848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Update the Edit page model</w:t>
      </w:r>
    </w:p>
    <w:p w:rsidR="00704B79" w:rsidRDefault="00704B79" w:rsidP="00704B79">
      <w:pPr>
        <w:rPr>
          <w:lang w:val="en-US"/>
        </w:rPr>
      </w:pPr>
    </w:p>
    <w:p w:rsidR="00704B79" w:rsidRP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192889E9" wp14:editId="293539E7">
            <wp:extent cx="5760720" cy="58166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Pr="00E95991" w:rsidRDefault="00E95991" w:rsidP="00E95991">
      <w:pPr>
        <w:pStyle w:val="Titre3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E95991">
        <w:rPr>
          <w:rFonts w:ascii="Segoe UI" w:hAnsi="Segoe UI" w:cs="Segoe UI"/>
          <w:color w:val="171717"/>
          <w:lang w:val="en-US"/>
        </w:rPr>
        <w:lastRenderedPageBreak/>
        <w:t>The concurrency updates</w:t>
      </w:r>
    </w:p>
    <w:p w:rsidR="00414CB5" w:rsidRDefault="00E95991">
      <w:pPr>
        <w:rPr>
          <w:lang w:val="en-US"/>
        </w:rPr>
      </w:pPr>
      <w:r w:rsidRPr="00E95991">
        <w:rPr>
          <w:noProof/>
          <w:lang w:eastAsia="fr-FR"/>
        </w:rPr>
        <w:drawing>
          <wp:inline distT="0" distB="0" distL="0" distR="0" wp14:anchorId="5E3BF690" wp14:editId="1D9441DD">
            <wp:extent cx="5760720" cy="8181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</w:p>
    <w:p w:rsidR="000D5B8E" w:rsidRDefault="000D5B8E" w:rsidP="000D5B8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 model</w:t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  <w:r w:rsidRPr="000D5B8E">
        <w:rPr>
          <w:noProof/>
          <w:lang w:eastAsia="fr-FR"/>
        </w:rPr>
        <w:drawing>
          <wp:inline distT="0" distB="0" distL="0" distR="0" wp14:anchorId="1A95E917" wp14:editId="59CF824B">
            <wp:extent cx="5760720" cy="5485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t>Stage Entity + Scaffolding + Migration</w:t>
      </w: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drawing>
          <wp:inline distT="0" distB="0" distL="0" distR="0" wp14:anchorId="42DEC8E5" wp14:editId="7E735DBD">
            <wp:extent cx="5760720" cy="1993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7435E8" w:rsidRDefault="00965CBF" w:rsidP="007435E8">
      <w:pPr>
        <w:rPr>
          <w:b/>
          <w:bCs/>
          <w:i/>
          <w:iCs/>
          <w:u w:val="single"/>
        </w:rPr>
      </w:pPr>
      <w:r w:rsidRPr="00965CBF">
        <w:rPr>
          <w:b/>
          <w:bCs/>
          <w:i/>
          <w:iCs/>
          <w:u w:val="single"/>
        </w:rPr>
        <w:t xml:space="preserve">Remplir </w:t>
      </w:r>
      <w:proofErr w:type="spellStart"/>
      <w:r w:rsidRPr="00965CBF">
        <w:rPr>
          <w:b/>
          <w:bCs/>
          <w:i/>
          <w:iCs/>
          <w:u w:val="single"/>
        </w:rPr>
        <w:t>dropdown</w:t>
      </w:r>
      <w:proofErr w:type="spellEnd"/>
      <w:r w:rsidRPr="00965CBF">
        <w:rPr>
          <w:b/>
          <w:bCs/>
          <w:i/>
          <w:iCs/>
          <w:u w:val="single"/>
        </w:rPr>
        <w:t xml:space="preserve"> </w:t>
      </w:r>
      <w:proofErr w:type="spellStart"/>
      <w:r w:rsidRPr="00965CBF">
        <w:rPr>
          <w:b/>
          <w:bCs/>
          <w:i/>
          <w:iCs/>
          <w:u w:val="single"/>
        </w:rPr>
        <w:t>list</w:t>
      </w:r>
      <w:bookmarkStart w:id="0" w:name="_GoBack"/>
      <w:bookmarkEnd w:id="0"/>
      <w:proofErr w:type="spellEnd"/>
      <w:r w:rsidRPr="00965CBF">
        <w:rPr>
          <w:b/>
          <w:bCs/>
          <w:i/>
          <w:iCs/>
          <w:u w:val="single"/>
        </w:rPr>
        <w:t xml:space="preserve"> par les profs de la base de donn</w:t>
      </w:r>
      <w:r>
        <w:rPr>
          <w:b/>
          <w:bCs/>
          <w:i/>
          <w:iCs/>
          <w:u w:val="single"/>
        </w:rPr>
        <w:t xml:space="preserve">ées </w:t>
      </w:r>
    </w:p>
    <w:p w:rsidR="007435E8" w:rsidRDefault="00FE26F1">
      <w:pPr>
        <w:rPr>
          <w:b/>
          <w:bCs/>
          <w:i/>
          <w:iCs/>
          <w:u w:val="single"/>
        </w:rPr>
      </w:pPr>
      <w:r w:rsidRPr="00FE26F1">
        <w:rPr>
          <w:b/>
          <w:bCs/>
          <w:i/>
          <w:iCs/>
          <w:u w:val="single"/>
        </w:rPr>
        <w:drawing>
          <wp:inline distT="0" distB="0" distL="0" distR="0" wp14:anchorId="23F94D00" wp14:editId="284F0853">
            <wp:extent cx="5760720" cy="334073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E8" w:rsidRPr="00965CBF" w:rsidRDefault="007435E8">
      <w:pPr>
        <w:rPr>
          <w:b/>
          <w:bCs/>
          <w:i/>
          <w:iCs/>
          <w:u w:val="single"/>
        </w:rPr>
      </w:pPr>
      <w:r w:rsidRPr="007435E8">
        <w:rPr>
          <w:b/>
          <w:bCs/>
          <w:i/>
          <w:iCs/>
          <w:u w:val="single"/>
        </w:rPr>
        <w:lastRenderedPageBreak/>
        <w:drawing>
          <wp:inline distT="0" distB="0" distL="0" distR="0" wp14:anchorId="46A7BC26" wp14:editId="2BE9CB95">
            <wp:extent cx="5760720" cy="3479800"/>
            <wp:effectExtent l="0" t="0" r="0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5E8" w:rsidRPr="00965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0D5B8E"/>
    <w:rsid w:val="001A2DFF"/>
    <w:rsid w:val="003372F6"/>
    <w:rsid w:val="00346845"/>
    <w:rsid w:val="00354382"/>
    <w:rsid w:val="0037308A"/>
    <w:rsid w:val="003E0F01"/>
    <w:rsid w:val="00414CB5"/>
    <w:rsid w:val="004F6E82"/>
    <w:rsid w:val="00544A45"/>
    <w:rsid w:val="005F4D82"/>
    <w:rsid w:val="00697788"/>
    <w:rsid w:val="006C3AC6"/>
    <w:rsid w:val="00704B79"/>
    <w:rsid w:val="007435E8"/>
    <w:rsid w:val="007C4B6A"/>
    <w:rsid w:val="007F7CAC"/>
    <w:rsid w:val="008F4B98"/>
    <w:rsid w:val="00904814"/>
    <w:rsid w:val="009152FA"/>
    <w:rsid w:val="00932710"/>
    <w:rsid w:val="00965CBF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95991"/>
    <w:rsid w:val="00ED7214"/>
    <w:rsid w:val="00EE1327"/>
    <w:rsid w:val="00EE4B8C"/>
    <w:rsid w:val="00F101AB"/>
    <w:rsid w:val="00F22C73"/>
    <w:rsid w:val="00F2347E"/>
    <w:rsid w:val="00F86821"/>
    <w:rsid w:val="00FA32E2"/>
    <w:rsid w:val="00FB2E78"/>
    <w:rsid w:val="00FD31D9"/>
    <w:rsid w:val="00FE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CFF2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22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108</cp:revision>
  <dcterms:created xsi:type="dcterms:W3CDTF">2022-06-13T14:34:00Z</dcterms:created>
  <dcterms:modified xsi:type="dcterms:W3CDTF">2022-07-01T08:36:00Z</dcterms:modified>
</cp:coreProperties>
</file>