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304EE9" w14:textId="053C274F" w:rsidR="00140C20" w:rsidRPr="00140C20" w:rsidRDefault="00140C20" w:rsidP="00140C20">
      <w:pPr>
        <w:jc w:val="center"/>
        <w:rPr>
          <w:sz w:val="42"/>
          <w:szCs w:val="42"/>
        </w:rPr>
      </w:pPr>
      <w:r w:rsidRPr="00140C20">
        <w:rPr>
          <w:b/>
          <w:bCs/>
          <w:color w:val="000000"/>
          <w:sz w:val="42"/>
          <w:szCs w:val="42"/>
        </w:rPr>
        <w:t>Application Development Practices</w:t>
      </w:r>
    </w:p>
    <w:p w14:paraId="598A233D" w14:textId="77777777" w:rsidR="00140C20" w:rsidRDefault="00140C20" w:rsidP="00140C2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4"/>
          <w:szCs w:val="34"/>
          <w:lang w:bidi="hi-IN"/>
        </w:rPr>
      </w:pPr>
      <w:r w:rsidRPr="00140C20">
        <w:rPr>
          <w:rFonts w:ascii="Times New Roman" w:eastAsia="Times New Roman" w:hAnsi="Times New Roman" w:cs="Times New Roman"/>
          <w:b/>
          <w:bCs/>
          <w:sz w:val="34"/>
          <w:szCs w:val="34"/>
          <w:lang w:bidi="hi-IN"/>
        </w:rPr>
        <w:t>UNIT-I</w:t>
      </w:r>
    </w:p>
    <w:p w14:paraId="3BDC504E" w14:textId="420A58BF" w:rsidR="00140C20" w:rsidRDefault="00140C20" w:rsidP="00140C2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4"/>
          <w:szCs w:val="34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bidi="hi-IN"/>
        </w:rPr>
        <w:t>(</w:t>
      </w:r>
      <w:r w:rsidRPr="00140C20">
        <w:rPr>
          <w:rFonts w:ascii="Times New Roman" w:eastAsia="Times New Roman" w:hAnsi="Times New Roman" w:cs="Times New Roman"/>
          <w:b/>
          <w:bCs/>
          <w:sz w:val="34"/>
          <w:szCs w:val="34"/>
          <w:lang w:bidi="hi-IN"/>
        </w:rPr>
        <w:t>To learn various software development models.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lang w:bidi="hi-IN"/>
        </w:rPr>
        <w:t>)</w:t>
      </w:r>
    </w:p>
    <w:p w14:paraId="21FB6EC1" w14:textId="77777777" w:rsidR="00140C20" w:rsidRPr="00140C20" w:rsidRDefault="00140C20" w:rsidP="00140C2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4"/>
          <w:szCs w:val="34"/>
          <w:lang w:bidi="hi-IN"/>
        </w:rPr>
      </w:pPr>
    </w:p>
    <w:p w14:paraId="1F8BAB3B" w14:textId="4F6DA192" w:rsidR="00140C20" w:rsidRPr="00140C20" w:rsidRDefault="00140C20" w:rsidP="0014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40C20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Introduction to Software Development Process</w:t>
      </w:r>
    </w:p>
    <w:p w14:paraId="4C34AEA1" w14:textId="77777777" w:rsidR="00140C20" w:rsidRPr="00140C20" w:rsidRDefault="00140C20" w:rsidP="00140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What are the main goals of the software development process?</w:t>
      </w:r>
    </w:p>
    <w:p w14:paraId="1C1C392C" w14:textId="77777777" w:rsidR="00140C20" w:rsidRPr="00140C20" w:rsidRDefault="00140C20" w:rsidP="00140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How does the SDLC help manage complex software projects?</w:t>
      </w:r>
    </w:p>
    <w:p w14:paraId="01CA08EE" w14:textId="77777777" w:rsidR="00140C20" w:rsidRPr="00140C20" w:rsidRDefault="00140C20" w:rsidP="00140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What are the consequences of skipping a phase in the SDLC?</w:t>
      </w:r>
    </w:p>
    <w:p w14:paraId="3EC551ED" w14:textId="77777777" w:rsidR="00140C20" w:rsidRPr="00140C20" w:rsidRDefault="00140C20" w:rsidP="00140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How can early phase errors impact later stages in the software development life cycle?</w:t>
      </w:r>
    </w:p>
    <w:p w14:paraId="32E4C52C" w14:textId="77777777" w:rsidR="00140C20" w:rsidRPr="00140C20" w:rsidRDefault="00140C20" w:rsidP="00140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Explain the importance of documentation during the software development process.</w:t>
      </w:r>
    </w:p>
    <w:p w14:paraId="0D6CEBD3" w14:textId="77777777" w:rsidR="00140C20" w:rsidRPr="00140C20" w:rsidRDefault="00140C20" w:rsidP="0014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40C20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Software Engineering Principles</w:t>
      </w:r>
    </w:p>
    <w:p w14:paraId="269FB207" w14:textId="77777777" w:rsidR="00140C20" w:rsidRPr="00140C20" w:rsidRDefault="00140C20" w:rsidP="00140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What role does modularity play in software engineering?</w:t>
      </w:r>
    </w:p>
    <w:p w14:paraId="577D8F1B" w14:textId="77777777" w:rsidR="00140C20" w:rsidRPr="00140C20" w:rsidRDefault="00140C20" w:rsidP="00140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Explain how abstraction simplifies the software development process.</w:t>
      </w:r>
    </w:p>
    <w:p w14:paraId="06E7F37A" w14:textId="77777777" w:rsidR="00140C20" w:rsidRPr="00140C20" w:rsidRDefault="00140C20" w:rsidP="00140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Describe the relationship between cohesion and maintainability in software design.</w:t>
      </w:r>
    </w:p>
    <w:p w14:paraId="0B743BAE" w14:textId="77777777" w:rsidR="00140C20" w:rsidRPr="00140C20" w:rsidRDefault="00140C20" w:rsidP="00140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How does encapsulation enhance security within a software application?</w:t>
      </w:r>
    </w:p>
    <w:p w14:paraId="05224A12" w14:textId="77777777" w:rsidR="00140C20" w:rsidRPr="00140C20" w:rsidRDefault="00140C20" w:rsidP="00140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Discuss the significance of separation of concerns in system design.</w:t>
      </w:r>
    </w:p>
    <w:p w14:paraId="0F804F70" w14:textId="77777777" w:rsidR="00140C20" w:rsidRPr="00140C20" w:rsidRDefault="00140C20" w:rsidP="0014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40C20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Requirements Gathering and Analysis</w:t>
      </w:r>
    </w:p>
    <w:p w14:paraId="48742652" w14:textId="77777777" w:rsidR="00140C20" w:rsidRPr="00140C20" w:rsidRDefault="00140C20" w:rsidP="00140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What are the challenges in eliciting requirements from stakeholders?</w:t>
      </w:r>
    </w:p>
    <w:p w14:paraId="2AEEFF31" w14:textId="77777777" w:rsidR="00140C20" w:rsidRPr="00140C20" w:rsidRDefault="00140C20" w:rsidP="00140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Compare the effectiveness of interviews versus surveys in requirement gathering.</w:t>
      </w:r>
    </w:p>
    <w:p w14:paraId="2DC0C7C1" w14:textId="77777777" w:rsidR="00140C20" w:rsidRPr="00140C20" w:rsidRDefault="00140C20" w:rsidP="00140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How do workshops contribute to a better understanding of project requirements?</w:t>
      </w:r>
    </w:p>
    <w:p w14:paraId="57BBFF7E" w14:textId="77777777" w:rsidR="00140C20" w:rsidRPr="00140C20" w:rsidRDefault="00140C20" w:rsidP="00140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Describe the process of requirement prioritization.</w:t>
      </w:r>
    </w:p>
    <w:p w14:paraId="62457072" w14:textId="77777777" w:rsidR="00140C20" w:rsidRPr="00140C20" w:rsidRDefault="00140C20" w:rsidP="00140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What tools are commonly used for managing and documenting requirements?</w:t>
      </w:r>
    </w:p>
    <w:p w14:paraId="1CF79FEE" w14:textId="77777777" w:rsidR="00140C20" w:rsidRPr="00140C20" w:rsidRDefault="00140C20" w:rsidP="0014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40C20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Overview of Programming Languages</w:t>
      </w:r>
    </w:p>
    <w:p w14:paraId="62BF311F" w14:textId="77777777" w:rsidR="00140C20" w:rsidRPr="00140C20" w:rsidRDefault="00140C20" w:rsidP="00140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What considerations should be taken when choosing a programming language for a new project?</w:t>
      </w:r>
    </w:p>
    <w:p w14:paraId="5BCC4CEC" w14:textId="77777777" w:rsidR="00140C20" w:rsidRPr="00140C20" w:rsidRDefault="00140C20" w:rsidP="00140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Compare and contrast procedural and object-oriented programming paradigms.</w:t>
      </w:r>
    </w:p>
    <w:p w14:paraId="47AFF1B2" w14:textId="77777777" w:rsidR="00140C20" w:rsidRPr="00140C20" w:rsidRDefault="00140C20" w:rsidP="00140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Give examples of tasks best suited for functional programming languages.</w:t>
      </w:r>
    </w:p>
    <w:p w14:paraId="43D80C16" w14:textId="77777777" w:rsidR="00140C20" w:rsidRPr="00140C20" w:rsidRDefault="00140C20" w:rsidP="00140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Discuss the role of scripting languages in automating tasks.</w:t>
      </w:r>
    </w:p>
    <w:p w14:paraId="52547A56" w14:textId="77777777" w:rsidR="00140C20" w:rsidRPr="00140C20" w:rsidRDefault="00140C20" w:rsidP="00140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How does the choice of programming language affect system performance and scalability?</w:t>
      </w:r>
    </w:p>
    <w:p w14:paraId="0DE626FD" w14:textId="77777777" w:rsidR="00140C20" w:rsidRPr="00140C20" w:rsidRDefault="00140C20" w:rsidP="0014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40C20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Agile Software Development</w:t>
      </w:r>
    </w:p>
    <w:p w14:paraId="5172610C" w14:textId="77777777" w:rsidR="00140C20" w:rsidRPr="00140C20" w:rsidRDefault="00140C20" w:rsidP="00140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Explain the iterative nature of Agile development.</w:t>
      </w:r>
    </w:p>
    <w:p w14:paraId="2C01D87C" w14:textId="77777777" w:rsidR="00140C20" w:rsidRPr="00140C20" w:rsidRDefault="00140C20" w:rsidP="00140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What are the benefits of daily stand-up meetings in Agile?</w:t>
      </w:r>
    </w:p>
    <w:p w14:paraId="5DDADFB1" w14:textId="77777777" w:rsidR="00140C20" w:rsidRPr="00140C20" w:rsidRDefault="00140C20" w:rsidP="00140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How do Agile practices facilitate change management in software projects?</w:t>
      </w:r>
    </w:p>
    <w:p w14:paraId="30C4708E" w14:textId="77777777" w:rsidR="00140C20" w:rsidRPr="00140C20" w:rsidRDefault="00140C20" w:rsidP="00140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Describe the impact of customer collaboration on software quality in Agile projects.</w:t>
      </w:r>
    </w:p>
    <w:p w14:paraId="7B1EB699" w14:textId="77777777" w:rsidR="00140C20" w:rsidRPr="00140C20" w:rsidRDefault="00140C20" w:rsidP="00140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Discuss the advantages of Agile development over traditional waterfall methodologies.</w:t>
      </w:r>
    </w:p>
    <w:p w14:paraId="64500291" w14:textId="77777777" w:rsidR="00140C20" w:rsidRPr="00140C20" w:rsidRDefault="00140C20" w:rsidP="0014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40C20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Traditional Software Development Models</w:t>
      </w:r>
    </w:p>
    <w:p w14:paraId="6C7F5F99" w14:textId="77777777" w:rsidR="00140C20" w:rsidRPr="00140C20" w:rsidRDefault="00140C20" w:rsidP="0014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What are the limitations of the Waterfall model in today's dynamic market conditions?</w:t>
      </w:r>
    </w:p>
    <w:p w14:paraId="6D835223" w14:textId="77777777" w:rsidR="00140C20" w:rsidRPr="00140C20" w:rsidRDefault="00140C20" w:rsidP="0014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Explain how the V-Model supports both development and maintenance phases.</w:t>
      </w:r>
    </w:p>
    <w:p w14:paraId="61F2F5BC" w14:textId="77777777" w:rsidR="00140C20" w:rsidRPr="00140C20" w:rsidRDefault="00140C20" w:rsidP="0014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Discuss the importance of verification and validation in the V-Model.</w:t>
      </w:r>
    </w:p>
    <w:p w14:paraId="40CA123A" w14:textId="77777777" w:rsidR="00140C20" w:rsidRPr="00140C20" w:rsidRDefault="00140C20" w:rsidP="0014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Compare the risk management capabilities of the Waterfall model versus the Agile model.</w:t>
      </w:r>
    </w:p>
    <w:p w14:paraId="232A0840" w14:textId="77777777" w:rsidR="00140C20" w:rsidRPr="00140C20" w:rsidRDefault="00140C20" w:rsidP="0014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40C20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Agile Methodology (Scrum, Kanban)</w:t>
      </w:r>
    </w:p>
    <w:p w14:paraId="1E8B362D" w14:textId="77777777" w:rsidR="00140C20" w:rsidRPr="00140C20" w:rsidRDefault="00140C20" w:rsidP="0014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How does Scrum ensure transparency and accountability in the development process?</w:t>
      </w:r>
    </w:p>
    <w:p w14:paraId="5DAA154B" w14:textId="77777777" w:rsidR="00140C20" w:rsidRPr="00140C20" w:rsidRDefault="00140C20" w:rsidP="0014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Describe the flow of work in a Kanban system.</w:t>
      </w:r>
    </w:p>
    <w:p w14:paraId="60FFB9E2" w14:textId="77777777" w:rsidR="00140C20" w:rsidRPr="00140C20" w:rsidRDefault="00140C20" w:rsidP="0014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Compare the roles in Scrum with those in traditional project management.</w:t>
      </w:r>
    </w:p>
    <w:p w14:paraId="4D8AF28F" w14:textId="77777777" w:rsidR="00140C20" w:rsidRPr="00140C20" w:rsidRDefault="00140C20" w:rsidP="0014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What are the benefits of using Kanban in maintenance projects?</w:t>
      </w:r>
    </w:p>
    <w:p w14:paraId="66884185" w14:textId="77777777" w:rsidR="00140C20" w:rsidRPr="00140C20" w:rsidRDefault="00140C20" w:rsidP="0014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0C20">
        <w:rPr>
          <w:rFonts w:ascii="Times New Roman" w:eastAsia="Times New Roman" w:hAnsi="Times New Roman" w:cs="Times New Roman"/>
          <w:sz w:val="24"/>
          <w:szCs w:val="24"/>
          <w:lang w:bidi="hi-IN"/>
        </w:rPr>
        <w:t>Explain how continuous delivery is implemented in Kanban systems.</w:t>
      </w:r>
    </w:p>
    <w:p w14:paraId="34BE240B" w14:textId="77777777" w:rsidR="00B81908" w:rsidRDefault="00B81908"/>
    <w:sectPr w:rsidR="00B81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F7AEA"/>
    <w:multiLevelType w:val="multilevel"/>
    <w:tmpl w:val="4C7E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039B5"/>
    <w:multiLevelType w:val="multilevel"/>
    <w:tmpl w:val="43324F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D4AB1"/>
    <w:multiLevelType w:val="multilevel"/>
    <w:tmpl w:val="33C466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B6383"/>
    <w:multiLevelType w:val="multilevel"/>
    <w:tmpl w:val="A92479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D50DD3"/>
    <w:multiLevelType w:val="multilevel"/>
    <w:tmpl w:val="0260727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184AAD"/>
    <w:multiLevelType w:val="multilevel"/>
    <w:tmpl w:val="40E29B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956DAB"/>
    <w:multiLevelType w:val="multilevel"/>
    <w:tmpl w:val="3404CB1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20"/>
    <w:rsid w:val="00140C20"/>
    <w:rsid w:val="00720B46"/>
    <w:rsid w:val="00B8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03EFA"/>
  <w15:chartTrackingRefBased/>
  <w15:docId w15:val="{B3A86CD5-AFB5-4740-B09A-973683DC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0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0C20"/>
    <w:rPr>
      <w:rFonts w:ascii="Times New Roman" w:eastAsia="Times New Roman" w:hAnsi="Times New Roman" w:cs="Times New Roman"/>
      <w:b/>
      <w:bCs/>
      <w:sz w:val="27"/>
      <w:szCs w:val="27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4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414</Words>
  <Characters>2487</Characters>
  <Application>Microsoft Office Word</Application>
  <DocSecurity>0</DocSecurity>
  <Lines>51</Lines>
  <Paragraphs>44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souhardya Gayen</dc:creator>
  <cp:keywords/>
  <dc:description/>
  <cp:lastModifiedBy>souhardya Gayen</cp:lastModifiedBy>
  <cp:revision>1</cp:revision>
  <dcterms:created xsi:type="dcterms:W3CDTF">2024-08-06T06:26:00Z</dcterms:created>
  <dcterms:modified xsi:type="dcterms:W3CDTF">2024-08-06T06:29:00Z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e4223f2c-e4dc-4440-9839-0974a295167f</vt:lpwstr>
  </property>
</Properties>
</file>