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2C384" w14:textId="0725A834" w:rsidR="00AA5F98" w:rsidRPr="00AA5F98" w:rsidRDefault="00AA5F98" w:rsidP="00AA5F98">
      <w:pPr>
        <w:pStyle w:val="Heading3"/>
        <w:jc w:val="center"/>
        <w:rPr>
          <w:color w:val="FF0000"/>
          <w:sz w:val="36"/>
          <w:szCs w:val="36"/>
        </w:rPr>
      </w:pPr>
      <w:r w:rsidRPr="00AA5F98">
        <w:rPr>
          <w:color w:val="FF0000"/>
          <w:sz w:val="36"/>
          <w:szCs w:val="36"/>
        </w:rPr>
        <w:t>Sanjivani University</w:t>
      </w:r>
    </w:p>
    <w:p w14:paraId="751F5AD7" w14:textId="369B855C" w:rsidR="00AA5F98" w:rsidRPr="00AA5F98" w:rsidRDefault="00AA5F98" w:rsidP="00AA5F98">
      <w:pPr>
        <w:pStyle w:val="Heading3"/>
        <w:jc w:val="center"/>
        <w:rPr>
          <w:color w:val="auto"/>
        </w:rPr>
      </w:pPr>
      <w:r w:rsidRPr="00AA5F98">
        <w:rPr>
          <w:color w:val="auto"/>
        </w:rPr>
        <w:t>ORAL AND WRITTEN COMMUNICATION SKILSS</w:t>
      </w:r>
    </w:p>
    <w:p w14:paraId="19403878" w14:textId="4FC3135B" w:rsidR="00AA5F98" w:rsidRPr="00AA5F98" w:rsidRDefault="00AA5F98" w:rsidP="00AA5F98">
      <w:pPr>
        <w:pStyle w:val="Heading3"/>
        <w:jc w:val="center"/>
        <w:rPr>
          <w:color w:val="auto"/>
        </w:rPr>
      </w:pPr>
      <w:r w:rsidRPr="00AA5F98">
        <w:rPr>
          <w:color w:val="auto"/>
        </w:rPr>
        <w:t>ASSESSMENT RUBRICS</w:t>
      </w:r>
    </w:p>
    <w:p w14:paraId="42792863" w14:textId="77777777" w:rsidR="005552F9" w:rsidRDefault="005552F9" w:rsidP="005552F9">
      <w:pPr>
        <w:pStyle w:val="Heading3"/>
      </w:pPr>
    </w:p>
    <w:p w14:paraId="1334A089" w14:textId="77777777" w:rsidR="00AA5F98" w:rsidRDefault="00AA5F98" w:rsidP="005552F9">
      <w:pPr>
        <w:pStyle w:val="Heading3"/>
      </w:pPr>
    </w:p>
    <w:p w14:paraId="3461E5CA" w14:textId="77777777" w:rsidR="00AA5F98" w:rsidRDefault="00AA5F98" w:rsidP="005552F9">
      <w:pPr>
        <w:pStyle w:val="Heading3"/>
      </w:pPr>
    </w:p>
    <w:p w14:paraId="59DC572D" w14:textId="64FF6210" w:rsidR="005552F9" w:rsidRDefault="005552F9" w:rsidP="005552F9">
      <w:pPr>
        <w:pStyle w:val="Heading3"/>
      </w:pPr>
      <w:r>
        <w:t>1. Introduction - 5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1644"/>
        <w:gridCol w:w="1639"/>
        <w:gridCol w:w="1956"/>
        <w:gridCol w:w="2292"/>
        <w:gridCol w:w="1776"/>
      </w:tblGrid>
      <w:tr w:rsidR="005552F9" w14:paraId="3524D8A4" w14:textId="77777777" w:rsidTr="00AA5F98">
        <w:trPr>
          <w:trHeight w:val="10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94FE2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14A7895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210099C3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2F179912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Satisfactory (3)</w:t>
            </w:r>
          </w:p>
        </w:tc>
        <w:tc>
          <w:tcPr>
            <w:tcW w:w="0" w:type="auto"/>
            <w:vAlign w:val="center"/>
            <w:hideMark/>
          </w:tcPr>
          <w:p w14:paraId="3758149B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Needs Improvement (2)</w:t>
            </w:r>
          </w:p>
        </w:tc>
        <w:tc>
          <w:tcPr>
            <w:tcW w:w="0" w:type="auto"/>
            <w:vAlign w:val="center"/>
            <w:hideMark/>
          </w:tcPr>
          <w:p w14:paraId="491B3DF6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Unsatisfactory (1)</w:t>
            </w:r>
          </w:p>
        </w:tc>
      </w:tr>
      <w:tr w:rsidR="005552F9" w14:paraId="1177B386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CFFC" w14:textId="77777777" w:rsidR="005552F9" w:rsidRDefault="005552F9">
            <w:r>
              <w:t>Clarity</w:t>
            </w:r>
          </w:p>
        </w:tc>
        <w:tc>
          <w:tcPr>
            <w:tcW w:w="0" w:type="auto"/>
            <w:vAlign w:val="center"/>
            <w:hideMark/>
          </w:tcPr>
          <w:p w14:paraId="1812F088" w14:textId="77777777" w:rsidR="005552F9" w:rsidRDefault="005552F9">
            <w:r>
              <w:t>Clear and concise</w:t>
            </w:r>
          </w:p>
        </w:tc>
        <w:tc>
          <w:tcPr>
            <w:tcW w:w="0" w:type="auto"/>
            <w:vAlign w:val="center"/>
            <w:hideMark/>
          </w:tcPr>
          <w:p w14:paraId="29A26028" w14:textId="77777777" w:rsidR="005552F9" w:rsidRDefault="005552F9">
            <w:r>
              <w:t>Mostly clear</w:t>
            </w:r>
          </w:p>
        </w:tc>
        <w:tc>
          <w:tcPr>
            <w:tcW w:w="0" w:type="auto"/>
            <w:vAlign w:val="center"/>
            <w:hideMark/>
          </w:tcPr>
          <w:p w14:paraId="554FB4B3" w14:textId="77777777" w:rsidR="005552F9" w:rsidRDefault="005552F9">
            <w:r>
              <w:t>Somewhat clear</w:t>
            </w:r>
          </w:p>
        </w:tc>
        <w:tc>
          <w:tcPr>
            <w:tcW w:w="0" w:type="auto"/>
            <w:vAlign w:val="center"/>
            <w:hideMark/>
          </w:tcPr>
          <w:p w14:paraId="6DD40C85" w14:textId="77777777" w:rsidR="005552F9" w:rsidRDefault="005552F9">
            <w:r>
              <w:t>Some clarity</w:t>
            </w:r>
          </w:p>
        </w:tc>
        <w:tc>
          <w:tcPr>
            <w:tcW w:w="0" w:type="auto"/>
            <w:vAlign w:val="center"/>
            <w:hideMark/>
          </w:tcPr>
          <w:p w14:paraId="7AF12DD1" w14:textId="77777777" w:rsidR="005552F9" w:rsidRDefault="005552F9">
            <w:r>
              <w:t>Unclear</w:t>
            </w:r>
          </w:p>
        </w:tc>
      </w:tr>
      <w:tr w:rsidR="005552F9" w14:paraId="654D1DDB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D440" w14:textId="77777777" w:rsidR="005552F9" w:rsidRDefault="005552F9">
            <w:r>
              <w:t>Relevance</w:t>
            </w:r>
          </w:p>
        </w:tc>
        <w:tc>
          <w:tcPr>
            <w:tcW w:w="0" w:type="auto"/>
            <w:vAlign w:val="center"/>
            <w:hideMark/>
          </w:tcPr>
          <w:p w14:paraId="77917A68" w14:textId="77777777" w:rsidR="005552F9" w:rsidRDefault="005552F9">
            <w:r>
              <w:t>Highly relevant</w:t>
            </w:r>
          </w:p>
        </w:tc>
        <w:tc>
          <w:tcPr>
            <w:tcW w:w="0" w:type="auto"/>
            <w:vAlign w:val="center"/>
            <w:hideMark/>
          </w:tcPr>
          <w:p w14:paraId="2311DBD9" w14:textId="77777777" w:rsidR="005552F9" w:rsidRDefault="005552F9">
            <w:r>
              <w:t>Mostly relevant</w:t>
            </w:r>
          </w:p>
        </w:tc>
        <w:tc>
          <w:tcPr>
            <w:tcW w:w="0" w:type="auto"/>
            <w:vAlign w:val="center"/>
            <w:hideMark/>
          </w:tcPr>
          <w:p w14:paraId="7F2BD53E" w14:textId="77777777" w:rsidR="005552F9" w:rsidRDefault="005552F9">
            <w:r>
              <w:t>Relevant</w:t>
            </w:r>
          </w:p>
        </w:tc>
        <w:tc>
          <w:tcPr>
            <w:tcW w:w="0" w:type="auto"/>
            <w:vAlign w:val="center"/>
            <w:hideMark/>
          </w:tcPr>
          <w:p w14:paraId="4FA09B51" w14:textId="77777777" w:rsidR="005552F9" w:rsidRDefault="005552F9">
            <w:r>
              <w:t>Somewhat relevant</w:t>
            </w:r>
          </w:p>
        </w:tc>
        <w:tc>
          <w:tcPr>
            <w:tcW w:w="0" w:type="auto"/>
            <w:vAlign w:val="center"/>
            <w:hideMark/>
          </w:tcPr>
          <w:p w14:paraId="5F734C90" w14:textId="77777777" w:rsidR="005552F9" w:rsidRDefault="005552F9">
            <w:r>
              <w:t>Irrelevant</w:t>
            </w:r>
          </w:p>
        </w:tc>
      </w:tr>
      <w:tr w:rsidR="005552F9" w14:paraId="5EFEB261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49D3" w14:textId="77777777" w:rsidR="005552F9" w:rsidRDefault="005552F9">
            <w:r>
              <w:t>Engagement</w:t>
            </w:r>
          </w:p>
        </w:tc>
        <w:tc>
          <w:tcPr>
            <w:tcW w:w="0" w:type="auto"/>
            <w:vAlign w:val="center"/>
            <w:hideMark/>
          </w:tcPr>
          <w:p w14:paraId="604019BD" w14:textId="77777777" w:rsidR="005552F9" w:rsidRDefault="005552F9">
            <w:r>
              <w:t>Highly engaging</w:t>
            </w:r>
          </w:p>
        </w:tc>
        <w:tc>
          <w:tcPr>
            <w:tcW w:w="0" w:type="auto"/>
            <w:vAlign w:val="center"/>
            <w:hideMark/>
          </w:tcPr>
          <w:p w14:paraId="16284BB1" w14:textId="77777777" w:rsidR="005552F9" w:rsidRDefault="005552F9">
            <w:r>
              <w:t>Engaging</w:t>
            </w:r>
          </w:p>
        </w:tc>
        <w:tc>
          <w:tcPr>
            <w:tcW w:w="0" w:type="auto"/>
            <w:vAlign w:val="center"/>
            <w:hideMark/>
          </w:tcPr>
          <w:p w14:paraId="22EC8B96" w14:textId="77777777" w:rsidR="005552F9" w:rsidRDefault="005552F9">
            <w:r>
              <w:t>Moderately engaging</w:t>
            </w:r>
          </w:p>
        </w:tc>
        <w:tc>
          <w:tcPr>
            <w:tcW w:w="0" w:type="auto"/>
            <w:vAlign w:val="center"/>
            <w:hideMark/>
          </w:tcPr>
          <w:p w14:paraId="67B3BB80" w14:textId="77777777" w:rsidR="005552F9" w:rsidRDefault="005552F9">
            <w:r>
              <w:t>Somewhat engaging</w:t>
            </w:r>
          </w:p>
        </w:tc>
        <w:tc>
          <w:tcPr>
            <w:tcW w:w="0" w:type="auto"/>
            <w:vAlign w:val="center"/>
            <w:hideMark/>
          </w:tcPr>
          <w:p w14:paraId="752D1EAC" w14:textId="77777777" w:rsidR="005552F9" w:rsidRDefault="005552F9">
            <w:r>
              <w:t>Not engaging</w:t>
            </w:r>
          </w:p>
        </w:tc>
      </w:tr>
      <w:tr w:rsidR="005552F9" w14:paraId="1868BD19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23DA" w14:textId="77777777" w:rsidR="005552F9" w:rsidRDefault="005552F9">
            <w:r>
              <w:t>Structure</w:t>
            </w:r>
          </w:p>
        </w:tc>
        <w:tc>
          <w:tcPr>
            <w:tcW w:w="0" w:type="auto"/>
            <w:vAlign w:val="center"/>
            <w:hideMark/>
          </w:tcPr>
          <w:p w14:paraId="7582629F" w14:textId="77777777" w:rsidR="005552F9" w:rsidRDefault="005552F9">
            <w:r>
              <w:t>Well-structured</w:t>
            </w:r>
          </w:p>
        </w:tc>
        <w:tc>
          <w:tcPr>
            <w:tcW w:w="0" w:type="auto"/>
            <w:vAlign w:val="center"/>
            <w:hideMark/>
          </w:tcPr>
          <w:p w14:paraId="260E547E" w14:textId="77777777" w:rsidR="005552F9" w:rsidRDefault="005552F9">
            <w:r>
              <w:t>Mostly structured</w:t>
            </w:r>
          </w:p>
        </w:tc>
        <w:tc>
          <w:tcPr>
            <w:tcW w:w="0" w:type="auto"/>
            <w:vAlign w:val="center"/>
            <w:hideMark/>
          </w:tcPr>
          <w:p w14:paraId="0ECC1A74" w14:textId="77777777" w:rsidR="005552F9" w:rsidRDefault="005552F9">
            <w:r>
              <w:t>Somewhat structured</w:t>
            </w:r>
          </w:p>
        </w:tc>
        <w:tc>
          <w:tcPr>
            <w:tcW w:w="0" w:type="auto"/>
            <w:vAlign w:val="center"/>
            <w:hideMark/>
          </w:tcPr>
          <w:p w14:paraId="471F7BDA" w14:textId="77777777" w:rsidR="005552F9" w:rsidRDefault="005552F9">
            <w:r>
              <w:t>Poorly structured</w:t>
            </w:r>
          </w:p>
        </w:tc>
        <w:tc>
          <w:tcPr>
            <w:tcW w:w="0" w:type="auto"/>
            <w:vAlign w:val="center"/>
            <w:hideMark/>
          </w:tcPr>
          <w:p w14:paraId="1DDF3E60" w14:textId="77777777" w:rsidR="005552F9" w:rsidRDefault="005552F9">
            <w:r>
              <w:t>Not structured</w:t>
            </w:r>
          </w:p>
        </w:tc>
      </w:tr>
      <w:tr w:rsidR="005552F9" w14:paraId="5B86F655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21DB" w14:textId="77777777" w:rsidR="005552F9" w:rsidRDefault="005552F9">
            <w:r>
              <w:t>Language Use</w:t>
            </w:r>
          </w:p>
        </w:tc>
        <w:tc>
          <w:tcPr>
            <w:tcW w:w="0" w:type="auto"/>
            <w:vAlign w:val="center"/>
            <w:hideMark/>
          </w:tcPr>
          <w:p w14:paraId="62BE83C2" w14:textId="77777777" w:rsidR="005552F9" w:rsidRDefault="005552F9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1D181F8" w14:textId="77777777" w:rsidR="005552F9" w:rsidRDefault="005552F9">
            <w:r>
              <w:t>Very good</w:t>
            </w:r>
          </w:p>
        </w:tc>
        <w:tc>
          <w:tcPr>
            <w:tcW w:w="0" w:type="auto"/>
            <w:vAlign w:val="center"/>
            <w:hideMark/>
          </w:tcPr>
          <w:p w14:paraId="1D73CE6E" w14:textId="77777777" w:rsidR="005552F9" w:rsidRDefault="005552F9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14:paraId="7EC30270" w14:textId="77777777" w:rsidR="005552F9" w:rsidRDefault="005552F9">
            <w:r>
              <w:t>Fair</w:t>
            </w:r>
          </w:p>
        </w:tc>
        <w:tc>
          <w:tcPr>
            <w:tcW w:w="0" w:type="auto"/>
            <w:vAlign w:val="center"/>
            <w:hideMark/>
          </w:tcPr>
          <w:p w14:paraId="1A417089" w14:textId="77777777" w:rsidR="005552F9" w:rsidRDefault="005552F9">
            <w:r>
              <w:t>Poor</w:t>
            </w:r>
          </w:p>
        </w:tc>
      </w:tr>
    </w:tbl>
    <w:p w14:paraId="4C2E0E54" w14:textId="77777777" w:rsidR="005552F9" w:rsidRDefault="005552F9" w:rsidP="005552F9"/>
    <w:p w14:paraId="213DE39F" w14:textId="77777777" w:rsidR="005552F9" w:rsidRDefault="005552F9" w:rsidP="005552F9">
      <w:pPr>
        <w:pStyle w:val="Heading3"/>
      </w:pPr>
    </w:p>
    <w:p w14:paraId="78D86701" w14:textId="12FA23D8" w:rsidR="005552F9" w:rsidRDefault="005552F9" w:rsidP="005552F9">
      <w:pPr>
        <w:pStyle w:val="Heading3"/>
      </w:pPr>
      <w:r>
        <w:t>2. Presentation - 5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773"/>
        <w:gridCol w:w="1119"/>
        <w:gridCol w:w="2091"/>
        <w:gridCol w:w="2292"/>
        <w:gridCol w:w="1776"/>
      </w:tblGrid>
      <w:tr w:rsidR="005552F9" w14:paraId="17952DDD" w14:textId="77777777" w:rsidTr="00AA5F98">
        <w:trPr>
          <w:trHeight w:val="9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47FE2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EDAD7F1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0C9B2666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371CD579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Satisfactory (3)</w:t>
            </w:r>
          </w:p>
        </w:tc>
        <w:tc>
          <w:tcPr>
            <w:tcW w:w="0" w:type="auto"/>
            <w:vAlign w:val="center"/>
            <w:hideMark/>
          </w:tcPr>
          <w:p w14:paraId="68364232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Needs Improvement (2)</w:t>
            </w:r>
          </w:p>
        </w:tc>
        <w:tc>
          <w:tcPr>
            <w:tcW w:w="0" w:type="auto"/>
            <w:vAlign w:val="center"/>
            <w:hideMark/>
          </w:tcPr>
          <w:p w14:paraId="04965DB2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Unsatisfactory (1)</w:t>
            </w:r>
          </w:p>
        </w:tc>
      </w:tr>
      <w:tr w:rsidR="005552F9" w14:paraId="5E2B33F2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339A" w14:textId="77777777" w:rsidR="005552F9" w:rsidRDefault="005552F9">
            <w:r>
              <w:t>Content</w:t>
            </w:r>
          </w:p>
        </w:tc>
        <w:tc>
          <w:tcPr>
            <w:tcW w:w="0" w:type="auto"/>
            <w:vAlign w:val="center"/>
            <w:hideMark/>
          </w:tcPr>
          <w:p w14:paraId="02817D41" w14:textId="77777777" w:rsidR="005552F9" w:rsidRDefault="005552F9">
            <w:r>
              <w:t>Highly informative</w:t>
            </w:r>
          </w:p>
        </w:tc>
        <w:tc>
          <w:tcPr>
            <w:tcW w:w="0" w:type="auto"/>
            <w:vAlign w:val="center"/>
            <w:hideMark/>
          </w:tcPr>
          <w:p w14:paraId="3CAEE614" w14:textId="77777777" w:rsidR="005552F9" w:rsidRDefault="005552F9">
            <w:r>
              <w:t>Informative</w:t>
            </w:r>
          </w:p>
        </w:tc>
        <w:tc>
          <w:tcPr>
            <w:tcW w:w="0" w:type="auto"/>
            <w:vAlign w:val="center"/>
            <w:hideMark/>
          </w:tcPr>
          <w:p w14:paraId="1CBD6157" w14:textId="77777777" w:rsidR="005552F9" w:rsidRDefault="005552F9">
            <w:r>
              <w:t>Somewhat informative</w:t>
            </w:r>
          </w:p>
        </w:tc>
        <w:tc>
          <w:tcPr>
            <w:tcW w:w="0" w:type="auto"/>
            <w:vAlign w:val="center"/>
            <w:hideMark/>
          </w:tcPr>
          <w:p w14:paraId="284C0971" w14:textId="77777777" w:rsidR="005552F9" w:rsidRDefault="005552F9">
            <w:r>
              <w:t>Limited information</w:t>
            </w:r>
          </w:p>
        </w:tc>
        <w:tc>
          <w:tcPr>
            <w:tcW w:w="0" w:type="auto"/>
            <w:vAlign w:val="center"/>
            <w:hideMark/>
          </w:tcPr>
          <w:p w14:paraId="08130ECB" w14:textId="77777777" w:rsidR="005552F9" w:rsidRDefault="005552F9">
            <w:r>
              <w:t>Lacks information</w:t>
            </w:r>
          </w:p>
        </w:tc>
      </w:tr>
      <w:tr w:rsidR="005552F9" w14:paraId="2A5DA664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BF94" w14:textId="77777777" w:rsidR="005552F9" w:rsidRDefault="005552F9">
            <w:r>
              <w:t>Delivery</w:t>
            </w:r>
          </w:p>
        </w:tc>
        <w:tc>
          <w:tcPr>
            <w:tcW w:w="0" w:type="auto"/>
            <w:vAlign w:val="center"/>
            <w:hideMark/>
          </w:tcPr>
          <w:p w14:paraId="2BE6637D" w14:textId="77777777" w:rsidR="005552F9" w:rsidRDefault="005552F9">
            <w:r>
              <w:t>Highly effective</w:t>
            </w:r>
          </w:p>
        </w:tc>
        <w:tc>
          <w:tcPr>
            <w:tcW w:w="0" w:type="auto"/>
            <w:vAlign w:val="center"/>
            <w:hideMark/>
          </w:tcPr>
          <w:p w14:paraId="40837A44" w14:textId="77777777" w:rsidR="005552F9" w:rsidRDefault="005552F9">
            <w:r>
              <w:t>Effective</w:t>
            </w:r>
          </w:p>
        </w:tc>
        <w:tc>
          <w:tcPr>
            <w:tcW w:w="0" w:type="auto"/>
            <w:vAlign w:val="center"/>
            <w:hideMark/>
          </w:tcPr>
          <w:p w14:paraId="0EF663F7" w14:textId="77777777" w:rsidR="005552F9" w:rsidRDefault="005552F9">
            <w:r>
              <w:t>Moderately effective</w:t>
            </w:r>
          </w:p>
        </w:tc>
        <w:tc>
          <w:tcPr>
            <w:tcW w:w="0" w:type="auto"/>
            <w:vAlign w:val="center"/>
            <w:hideMark/>
          </w:tcPr>
          <w:p w14:paraId="1D65A55E" w14:textId="77777777" w:rsidR="005552F9" w:rsidRDefault="005552F9">
            <w: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5F85C82F" w14:textId="77777777" w:rsidR="005552F9" w:rsidRDefault="005552F9">
            <w:r>
              <w:t>Ineffective</w:t>
            </w:r>
          </w:p>
        </w:tc>
      </w:tr>
      <w:tr w:rsidR="005552F9" w14:paraId="51EA9C75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512B5" w14:textId="77777777" w:rsidR="005552F9" w:rsidRDefault="005552F9">
            <w:r>
              <w:t>Visual Aids</w:t>
            </w:r>
          </w:p>
        </w:tc>
        <w:tc>
          <w:tcPr>
            <w:tcW w:w="0" w:type="auto"/>
            <w:vAlign w:val="center"/>
            <w:hideMark/>
          </w:tcPr>
          <w:p w14:paraId="546B956D" w14:textId="77777777" w:rsidR="005552F9" w:rsidRDefault="005552F9">
            <w:r>
              <w:t>Highly effective</w:t>
            </w:r>
          </w:p>
        </w:tc>
        <w:tc>
          <w:tcPr>
            <w:tcW w:w="0" w:type="auto"/>
            <w:vAlign w:val="center"/>
            <w:hideMark/>
          </w:tcPr>
          <w:p w14:paraId="3E50511D" w14:textId="77777777" w:rsidR="005552F9" w:rsidRDefault="005552F9">
            <w:r>
              <w:t>Effective</w:t>
            </w:r>
          </w:p>
        </w:tc>
        <w:tc>
          <w:tcPr>
            <w:tcW w:w="0" w:type="auto"/>
            <w:vAlign w:val="center"/>
            <w:hideMark/>
          </w:tcPr>
          <w:p w14:paraId="2A448932" w14:textId="77777777" w:rsidR="005552F9" w:rsidRDefault="005552F9">
            <w:r>
              <w:t>Moderately effective</w:t>
            </w:r>
          </w:p>
        </w:tc>
        <w:tc>
          <w:tcPr>
            <w:tcW w:w="0" w:type="auto"/>
            <w:vAlign w:val="center"/>
            <w:hideMark/>
          </w:tcPr>
          <w:p w14:paraId="22501DD4" w14:textId="77777777" w:rsidR="005552F9" w:rsidRDefault="005552F9">
            <w: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76951F9C" w14:textId="77777777" w:rsidR="005552F9" w:rsidRDefault="005552F9">
            <w:r>
              <w:t>Ineffective</w:t>
            </w:r>
          </w:p>
        </w:tc>
      </w:tr>
      <w:tr w:rsidR="005552F9" w14:paraId="43B1DF65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06DA" w14:textId="77777777" w:rsidR="005552F9" w:rsidRDefault="005552F9">
            <w: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60F0A492" w14:textId="77777777" w:rsidR="005552F9" w:rsidRDefault="005552F9">
            <w:r>
              <w:t>Highly confident</w:t>
            </w:r>
          </w:p>
        </w:tc>
        <w:tc>
          <w:tcPr>
            <w:tcW w:w="0" w:type="auto"/>
            <w:vAlign w:val="center"/>
            <w:hideMark/>
          </w:tcPr>
          <w:p w14:paraId="0AE66AE8" w14:textId="77777777" w:rsidR="005552F9" w:rsidRDefault="005552F9">
            <w:r>
              <w:t>Confident</w:t>
            </w:r>
          </w:p>
        </w:tc>
        <w:tc>
          <w:tcPr>
            <w:tcW w:w="0" w:type="auto"/>
            <w:vAlign w:val="center"/>
            <w:hideMark/>
          </w:tcPr>
          <w:p w14:paraId="449FEF0B" w14:textId="77777777" w:rsidR="005552F9" w:rsidRDefault="005552F9">
            <w:r>
              <w:t>Moderately confident</w:t>
            </w:r>
          </w:p>
        </w:tc>
        <w:tc>
          <w:tcPr>
            <w:tcW w:w="0" w:type="auto"/>
            <w:vAlign w:val="center"/>
            <w:hideMark/>
          </w:tcPr>
          <w:p w14:paraId="46A24BA4" w14:textId="77777777" w:rsidR="005552F9" w:rsidRDefault="005552F9">
            <w:r>
              <w:t>Needs confidence</w:t>
            </w:r>
          </w:p>
        </w:tc>
        <w:tc>
          <w:tcPr>
            <w:tcW w:w="0" w:type="auto"/>
            <w:vAlign w:val="center"/>
            <w:hideMark/>
          </w:tcPr>
          <w:p w14:paraId="5B3CB9D4" w14:textId="77777777" w:rsidR="005552F9" w:rsidRDefault="005552F9">
            <w:r>
              <w:t>Lacks confidence</w:t>
            </w:r>
          </w:p>
        </w:tc>
      </w:tr>
      <w:tr w:rsidR="005552F9" w14:paraId="64B433D3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F651" w14:textId="77777777" w:rsidR="005552F9" w:rsidRDefault="005552F9">
            <w:r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739D45FB" w14:textId="77777777" w:rsidR="005552F9" w:rsidRDefault="005552F9">
            <w:r>
              <w:t>Perfectly timed</w:t>
            </w:r>
          </w:p>
        </w:tc>
        <w:tc>
          <w:tcPr>
            <w:tcW w:w="0" w:type="auto"/>
            <w:vAlign w:val="center"/>
            <w:hideMark/>
          </w:tcPr>
          <w:p w14:paraId="7392B61A" w14:textId="77777777" w:rsidR="005552F9" w:rsidRDefault="005552F9">
            <w:r>
              <w:t>Well-timed</w:t>
            </w:r>
          </w:p>
        </w:tc>
        <w:tc>
          <w:tcPr>
            <w:tcW w:w="0" w:type="auto"/>
            <w:vAlign w:val="center"/>
            <w:hideMark/>
          </w:tcPr>
          <w:p w14:paraId="5E60F077" w14:textId="77777777" w:rsidR="005552F9" w:rsidRDefault="005552F9">
            <w:r>
              <w:t>Moderately timed</w:t>
            </w:r>
          </w:p>
        </w:tc>
        <w:tc>
          <w:tcPr>
            <w:tcW w:w="0" w:type="auto"/>
            <w:vAlign w:val="center"/>
            <w:hideMark/>
          </w:tcPr>
          <w:p w14:paraId="47F5EA29" w14:textId="77777777" w:rsidR="005552F9" w:rsidRDefault="005552F9">
            <w:r>
              <w:t>Needs better timing</w:t>
            </w:r>
          </w:p>
        </w:tc>
        <w:tc>
          <w:tcPr>
            <w:tcW w:w="0" w:type="auto"/>
            <w:vAlign w:val="center"/>
            <w:hideMark/>
          </w:tcPr>
          <w:p w14:paraId="4024F412" w14:textId="77777777" w:rsidR="005552F9" w:rsidRDefault="005552F9">
            <w:r>
              <w:t>Poorly timed</w:t>
            </w:r>
          </w:p>
        </w:tc>
      </w:tr>
    </w:tbl>
    <w:p w14:paraId="0D2B3DF6" w14:textId="77777777" w:rsidR="005552F9" w:rsidRDefault="005552F9" w:rsidP="005552F9">
      <w:pPr>
        <w:pStyle w:val="Heading3"/>
      </w:pPr>
    </w:p>
    <w:p w14:paraId="04B57EDE" w14:textId="77777777" w:rsidR="005552F9" w:rsidRDefault="005552F9" w:rsidP="005552F9">
      <w:pPr>
        <w:pStyle w:val="Heading3"/>
      </w:pPr>
    </w:p>
    <w:p w14:paraId="703504F5" w14:textId="37D1BFBD" w:rsidR="005552F9" w:rsidRDefault="005552F9" w:rsidP="005552F9">
      <w:pPr>
        <w:pStyle w:val="Heading3"/>
      </w:pPr>
      <w:r>
        <w:t>3. Group Discussion - 10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1614"/>
        <w:gridCol w:w="1467"/>
        <w:gridCol w:w="1932"/>
        <w:gridCol w:w="1981"/>
        <w:gridCol w:w="1664"/>
      </w:tblGrid>
      <w:tr w:rsidR="005552F9" w14:paraId="05FF971D" w14:textId="77777777" w:rsidTr="00AA5F98">
        <w:trPr>
          <w:trHeight w:val="121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C2D01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7BAA2FB" w14:textId="77777777" w:rsidR="00AA5F98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Excellent </w:t>
            </w:r>
          </w:p>
          <w:p w14:paraId="17275EE6" w14:textId="24D41872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(10-9)</w:t>
            </w:r>
          </w:p>
        </w:tc>
        <w:tc>
          <w:tcPr>
            <w:tcW w:w="0" w:type="auto"/>
            <w:vAlign w:val="center"/>
            <w:hideMark/>
          </w:tcPr>
          <w:p w14:paraId="487AA9E2" w14:textId="77777777" w:rsidR="00AA5F98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Good </w:t>
            </w:r>
          </w:p>
          <w:p w14:paraId="5C7067BB" w14:textId="6C63B744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(8-7)</w:t>
            </w:r>
          </w:p>
        </w:tc>
        <w:tc>
          <w:tcPr>
            <w:tcW w:w="0" w:type="auto"/>
            <w:vAlign w:val="center"/>
            <w:hideMark/>
          </w:tcPr>
          <w:p w14:paraId="60670CD2" w14:textId="77777777" w:rsidR="00AA5F98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Satisfactory </w:t>
            </w:r>
          </w:p>
          <w:p w14:paraId="5F486A64" w14:textId="27C8E0DC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(6-5)</w:t>
            </w:r>
          </w:p>
        </w:tc>
        <w:tc>
          <w:tcPr>
            <w:tcW w:w="0" w:type="auto"/>
            <w:vAlign w:val="center"/>
            <w:hideMark/>
          </w:tcPr>
          <w:p w14:paraId="25AE4838" w14:textId="77777777" w:rsidR="00AA5F98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Needs Improvement </w:t>
            </w:r>
          </w:p>
          <w:p w14:paraId="78266906" w14:textId="4E0B61A8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(4-3)</w:t>
            </w:r>
          </w:p>
        </w:tc>
        <w:tc>
          <w:tcPr>
            <w:tcW w:w="1619" w:type="dxa"/>
            <w:vAlign w:val="center"/>
            <w:hideMark/>
          </w:tcPr>
          <w:p w14:paraId="0E1877A0" w14:textId="77777777" w:rsidR="00AA5F98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Unsatisfactory </w:t>
            </w:r>
          </w:p>
          <w:p w14:paraId="7497FE31" w14:textId="2A154C2F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(2-1)</w:t>
            </w:r>
          </w:p>
        </w:tc>
      </w:tr>
      <w:tr w:rsidR="005552F9" w14:paraId="649D0DB7" w14:textId="77777777" w:rsidTr="00AA5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EA02" w14:textId="77777777" w:rsidR="005552F9" w:rsidRDefault="005552F9">
            <w: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09A22A98" w14:textId="77777777" w:rsidR="005552F9" w:rsidRDefault="005552F9">
            <w:r>
              <w:t>Highly active</w:t>
            </w:r>
          </w:p>
        </w:tc>
        <w:tc>
          <w:tcPr>
            <w:tcW w:w="0" w:type="auto"/>
            <w:vAlign w:val="center"/>
            <w:hideMark/>
          </w:tcPr>
          <w:p w14:paraId="2D48B0DB" w14:textId="77777777" w:rsidR="005552F9" w:rsidRDefault="005552F9">
            <w:r>
              <w:t>Active</w:t>
            </w:r>
          </w:p>
        </w:tc>
        <w:tc>
          <w:tcPr>
            <w:tcW w:w="0" w:type="auto"/>
            <w:vAlign w:val="center"/>
            <w:hideMark/>
          </w:tcPr>
          <w:p w14:paraId="58B59EC5" w14:textId="77777777" w:rsidR="005552F9" w:rsidRDefault="005552F9">
            <w:r>
              <w:t>Moderately active</w:t>
            </w:r>
          </w:p>
        </w:tc>
        <w:tc>
          <w:tcPr>
            <w:tcW w:w="0" w:type="auto"/>
            <w:vAlign w:val="center"/>
            <w:hideMark/>
          </w:tcPr>
          <w:p w14:paraId="4A98C3E8" w14:textId="77777777" w:rsidR="005552F9" w:rsidRDefault="005552F9">
            <w:r>
              <w:t>Limited participation</w:t>
            </w:r>
          </w:p>
        </w:tc>
        <w:tc>
          <w:tcPr>
            <w:tcW w:w="1619" w:type="dxa"/>
            <w:vAlign w:val="center"/>
            <w:hideMark/>
          </w:tcPr>
          <w:p w14:paraId="61A07B0A" w14:textId="77777777" w:rsidR="005552F9" w:rsidRDefault="005552F9">
            <w:r>
              <w:t>No participation</w:t>
            </w:r>
          </w:p>
        </w:tc>
      </w:tr>
      <w:tr w:rsidR="005552F9" w14:paraId="3AD95652" w14:textId="77777777" w:rsidTr="00AA5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41293" w14:textId="77777777" w:rsidR="005552F9" w:rsidRDefault="005552F9">
            <w:r>
              <w:t>Relevance</w:t>
            </w:r>
          </w:p>
        </w:tc>
        <w:tc>
          <w:tcPr>
            <w:tcW w:w="0" w:type="auto"/>
            <w:vAlign w:val="center"/>
            <w:hideMark/>
          </w:tcPr>
          <w:p w14:paraId="1AE97D3A" w14:textId="77777777" w:rsidR="005552F9" w:rsidRDefault="005552F9">
            <w:r>
              <w:t>Highly relevant</w:t>
            </w:r>
          </w:p>
        </w:tc>
        <w:tc>
          <w:tcPr>
            <w:tcW w:w="0" w:type="auto"/>
            <w:vAlign w:val="center"/>
            <w:hideMark/>
          </w:tcPr>
          <w:p w14:paraId="0A75DC3C" w14:textId="77777777" w:rsidR="005552F9" w:rsidRDefault="005552F9">
            <w:r>
              <w:t>Mostly relevant</w:t>
            </w:r>
          </w:p>
        </w:tc>
        <w:tc>
          <w:tcPr>
            <w:tcW w:w="0" w:type="auto"/>
            <w:vAlign w:val="center"/>
            <w:hideMark/>
          </w:tcPr>
          <w:p w14:paraId="668EAC2E" w14:textId="77777777" w:rsidR="005552F9" w:rsidRDefault="005552F9">
            <w:r>
              <w:t>Relevant</w:t>
            </w:r>
          </w:p>
        </w:tc>
        <w:tc>
          <w:tcPr>
            <w:tcW w:w="0" w:type="auto"/>
            <w:vAlign w:val="center"/>
            <w:hideMark/>
          </w:tcPr>
          <w:p w14:paraId="0A705E5F" w14:textId="77777777" w:rsidR="005552F9" w:rsidRDefault="005552F9">
            <w:r>
              <w:t>Somewhat relevant</w:t>
            </w:r>
          </w:p>
        </w:tc>
        <w:tc>
          <w:tcPr>
            <w:tcW w:w="1619" w:type="dxa"/>
            <w:vAlign w:val="center"/>
            <w:hideMark/>
          </w:tcPr>
          <w:p w14:paraId="13E10714" w14:textId="77777777" w:rsidR="005552F9" w:rsidRDefault="005552F9">
            <w:r>
              <w:t>Irrelevant</w:t>
            </w:r>
          </w:p>
        </w:tc>
      </w:tr>
      <w:tr w:rsidR="005552F9" w14:paraId="30EB2E83" w14:textId="77777777" w:rsidTr="00AA5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4947" w14:textId="77777777" w:rsidR="005552F9" w:rsidRDefault="005552F9">
            <w:r>
              <w:t>Clarity of Thought</w:t>
            </w:r>
          </w:p>
        </w:tc>
        <w:tc>
          <w:tcPr>
            <w:tcW w:w="0" w:type="auto"/>
            <w:vAlign w:val="center"/>
            <w:hideMark/>
          </w:tcPr>
          <w:p w14:paraId="7DF4F930" w14:textId="77777777" w:rsidR="005552F9" w:rsidRDefault="005552F9">
            <w:r>
              <w:t>Very clear</w:t>
            </w:r>
          </w:p>
        </w:tc>
        <w:tc>
          <w:tcPr>
            <w:tcW w:w="0" w:type="auto"/>
            <w:vAlign w:val="center"/>
            <w:hideMark/>
          </w:tcPr>
          <w:p w14:paraId="3A08A2D2" w14:textId="77777777" w:rsidR="005552F9" w:rsidRDefault="005552F9">
            <w:r>
              <w:t>Clear</w:t>
            </w:r>
          </w:p>
        </w:tc>
        <w:tc>
          <w:tcPr>
            <w:tcW w:w="0" w:type="auto"/>
            <w:vAlign w:val="center"/>
            <w:hideMark/>
          </w:tcPr>
          <w:p w14:paraId="785B19D8" w14:textId="77777777" w:rsidR="005552F9" w:rsidRDefault="005552F9">
            <w:r>
              <w:t>Somewhat clear</w:t>
            </w:r>
          </w:p>
        </w:tc>
        <w:tc>
          <w:tcPr>
            <w:tcW w:w="0" w:type="auto"/>
            <w:vAlign w:val="center"/>
            <w:hideMark/>
          </w:tcPr>
          <w:p w14:paraId="59FB5F37" w14:textId="77777777" w:rsidR="005552F9" w:rsidRDefault="005552F9">
            <w:r>
              <w:t>Needs clarity</w:t>
            </w:r>
          </w:p>
        </w:tc>
        <w:tc>
          <w:tcPr>
            <w:tcW w:w="1619" w:type="dxa"/>
            <w:vAlign w:val="center"/>
            <w:hideMark/>
          </w:tcPr>
          <w:p w14:paraId="1B80A29D" w14:textId="77777777" w:rsidR="005552F9" w:rsidRDefault="005552F9">
            <w:r>
              <w:t>Unclear</w:t>
            </w:r>
          </w:p>
        </w:tc>
      </w:tr>
      <w:tr w:rsidR="005552F9" w14:paraId="3FD98140" w14:textId="77777777" w:rsidTr="00AA5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2A63" w14:textId="77777777" w:rsidR="005552F9" w:rsidRDefault="005552F9">
            <w:r>
              <w:t>Respect for Others</w:t>
            </w:r>
          </w:p>
        </w:tc>
        <w:tc>
          <w:tcPr>
            <w:tcW w:w="0" w:type="auto"/>
            <w:vAlign w:val="center"/>
            <w:hideMark/>
          </w:tcPr>
          <w:p w14:paraId="22BAE6CB" w14:textId="77777777" w:rsidR="005552F9" w:rsidRDefault="005552F9">
            <w:r>
              <w:t>Highly respectful</w:t>
            </w:r>
          </w:p>
        </w:tc>
        <w:tc>
          <w:tcPr>
            <w:tcW w:w="0" w:type="auto"/>
            <w:vAlign w:val="center"/>
            <w:hideMark/>
          </w:tcPr>
          <w:p w14:paraId="7734B084" w14:textId="77777777" w:rsidR="005552F9" w:rsidRDefault="005552F9">
            <w:r>
              <w:t>Respectful</w:t>
            </w:r>
          </w:p>
        </w:tc>
        <w:tc>
          <w:tcPr>
            <w:tcW w:w="0" w:type="auto"/>
            <w:vAlign w:val="center"/>
            <w:hideMark/>
          </w:tcPr>
          <w:p w14:paraId="3B64AFB0" w14:textId="77777777" w:rsidR="005552F9" w:rsidRDefault="005552F9">
            <w:r>
              <w:t>Somewhat respectful</w:t>
            </w:r>
          </w:p>
        </w:tc>
        <w:tc>
          <w:tcPr>
            <w:tcW w:w="0" w:type="auto"/>
            <w:vAlign w:val="center"/>
            <w:hideMark/>
          </w:tcPr>
          <w:p w14:paraId="20B4D6F8" w14:textId="77777777" w:rsidR="005552F9" w:rsidRDefault="005552F9">
            <w:r>
              <w:t>Needs respect</w:t>
            </w:r>
          </w:p>
        </w:tc>
        <w:tc>
          <w:tcPr>
            <w:tcW w:w="1619" w:type="dxa"/>
            <w:vAlign w:val="center"/>
            <w:hideMark/>
          </w:tcPr>
          <w:p w14:paraId="54A7AE60" w14:textId="77777777" w:rsidR="005552F9" w:rsidRDefault="005552F9">
            <w:r>
              <w:t>Disrespectful</w:t>
            </w:r>
          </w:p>
        </w:tc>
      </w:tr>
      <w:tr w:rsidR="005552F9" w14:paraId="3D8E1A93" w14:textId="77777777" w:rsidTr="00AA5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4F11" w14:textId="77777777" w:rsidR="005552F9" w:rsidRDefault="005552F9">
            <w:r>
              <w:t>Contribution</w:t>
            </w:r>
          </w:p>
        </w:tc>
        <w:tc>
          <w:tcPr>
            <w:tcW w:w="0" w:type="auto"/>
            <w:vAlign w:val="center"/>
            <w:hideMark/>
          </w:tcPr>
          <w:p w14:paraId="3C25F859" w14:textId="77777777" w:rsidR="005552F9" w:rsidRDefault="005552F9">
            <w:r>
              <w:t>Highly valuable</w:t>
            </w:r>
          </w:p>
        </w:tc>
        <w:tc>
          <w:tcPr>
            <w:tcW w:w="0" w:type="auto"/>
            <w:vAlign w:val="center"/>
            <w:hideMark/>
          </w:tcPr>
          <w:p w14:paraId="17B53884" w14:textId="77777777" w:rsidR="005552F9" w:rsidRDefault="005552F9">
            <w:r>
              <w:t>Valuable</w:t>
            </w:r>
          </w:p>
        </w:tc>
        <w:tc>
          <w:tcPr>
            <w:tcW w:w="0" w:type="auto"/>
            <w:vAlign w:val="center"/>
            <w:hideMark/>
          </w:tcPr>
          <w:p w14:paraId="1E45CCB0" w14:textId="77777777" w:rsidR="005552F9" w:rsidRDefault="005552F9">
            <w:r>
              <w:t>Somewhat valuable</w:t>
            </w:r>
          </w:p>
        </w:tc>
        <w:tc>
          <w:tcPr>
            <w:tcW w:w="0" w:type="auto"/>
            <w:vAlign w:val="center"/>
            <w:hideMark/>
          </w:tcPr>
          <w:p w14:paraId="76CA4045" w14:textId="77777777" w:rsidR="005552F9" w:rsidRDefault="005552F9">
            <w:r>
              <w:t>Limited contribution</w:t>
            </w:r>
          </w:p>
        </w:tc>
        <w:tc>
          <w:tcPr>
            <w:tcW w:w="1619" w:type="dxa"/>
            <w:vAlign w:val="center"/>
            <w:hideMark/>
          </w:tcPr>
          <w:p w14:paraId="48108A15" w14:textId="77777777" w:rsidR="005552F9" w:rsidRDefault="005552F9">
            <w:r>
              <w:t>No contribution</w:t>
            </w:r>
          </w:p>
        </w:tc>
      </w:tr>
    </w:tbl>
    <w:p w14:paraId="0F9E562B" w14:textId="30277C16" w:rsidR="005552F9" w:rsidRDefault="005552F9" w:rsidP="005552F9">
      <w:pPr>
        <w:pStyle w:val="Heading3"/>
      </w:pPr>
      <w:r>
        <w:lastRenderedPageBreak/>
        <w:t>4. Technical Talk Listening - 10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1504"/>
        <w:gridCol w:w="1424"/>
        <w:gridCol w:w="1701"/>
        <w:gridCol w:w="1843"/>
        <w:gridCol w:w="1559"/>
      </w:tblGrid>
      <w:tr w:rsidR="00AA5F98" w14:paraId="7A035B6F" w14:textId="77777777" w:rsidTr="00AA5F98">
        <w:trPr>
          <w:trHeight w:val="8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C5E27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C79F88B" w14:textId="77777777" w:rsidR="00AA5F98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Excellent </w:t>
            </w:r>
          </w:p>
          <w:p w14:paraId="1A94D04B" w14:textId="515E5F4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(10-9)</w:t>
            </w:r>
          </w:p>
        </w:tc>
        <w:tc>
          <w:tcPr>
            <w:tcW w:w="1394" w:type="dxa"/>
            <w:vAlign w:val="center"/>
            <w:hideMark/>
          </w:tcPr>
          <w:p w14:paraId="713FF9E0" w14:textId="77777777" w:rsidR="00AA5F98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Good </w:t>
            </w:r>
          </w:p>
          <w:p w14:paraId="5A0783B8" w14:textId="5E40A67D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(8-7)</w:t>
            </w:r>
          </w:p>
        </w:tc>
        <w:tc>
          <w:tcPr>
            <w:tcW w:w="1671" w:type="dxa"/>
            <w:vAlign w:val="center"/>
            <w:hideMark/>
          </w:tcPr>
          <w:p w14:paraId="4F95251A" w14:textId="77777777" w:rsidR="00AA5F98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Satisfactory </w:t>
            </w:r>
          </w:p>
          <w:p w14:paraId="6D5505B4" w14:textId="3E61F8DE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(6-5)</w:t>
            </w:r>
          </w:p>
        </w:tc>
        <w:tc>
          <w:tcPr>
            <w:tcW w:w="1813" w:type="dxa"/>
            <w:vAlign w:val="center"/>
            <w:hideMark/>
          </w:tcPr>
          <w:p w14:paraId="23A9A763" w14:textId="77777777" w:rsidR="00AA5F98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Needs Improvement </w:t>
            </w:r>
          </w:p>
          <w:p w14:paraId="71C8BEC0" w14:textId="27BD4916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(4-3)</w:t>
            </w:r>
          </w:p>
        </w:tc>
        <w:tc>
          <w:tcPr>
            <w:tcW w:w="1514" w:type="dxa"/>
            <w:vAlign w:val="center"/>
            <w:hideMark/>
          </w:tcPr>
          <w:p w14:paraId="666EE824" w14:textId="77777777" w:rsidR="00AA5F98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Unsatisfactory </w:t>
            </w:r>
          </w:p>
          <w:p w14:paraId="3D4ACF66" w14:textId="3E874500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(2-1)</w:t>
            </w:r>
          </w:p>
        </w:tc>
      </w:tr>
      <w:tr w:rsidR="00AA5F98" w14:paraId="3C60B7DF" w14:textId="77777777" w:rsidTr="00AA5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BA4A" w14:textId="77777777" w:rsidR="005552F9" w:rsidRDefault="005552F9">
            <w:r>
              <w:t>Attention</w:t>
            </w:r>
          </w:p>
        </w:tc>
        <w:tc>
          <w:tcPr>
            <w:tcW w:w="0" w:type="auto"/>
            <w:vAlign w:val="center"/>
            <w:hideMark/>
          </w:tcPr>
          <w:p w14:paraId="0812AA96" w14:textId="77777777" w:rsidR="005552F9" w:rsidRDefault="005552F9">
            <w:r>
              <w:t>Highly attentive</w:t>
            </w:r>
          </w:p>
        </w:tc>
        <w:tc>
          <w:tcPr>
            <w:tcW w:w="1394" w:type="dxa"/>
            <w:vAlign w:val="center"/>
            <w:hideMark/>
          </w:tcPr>
          <w:p w14:paraId="4F270027" w14:textId="77777777" w:rsidR="005552F9" w:rsidRDefault="005552F9">
            <w:r>
              <w:t>Attentive</w:t>
            </w:r>
          </w:p>
        </w:tc>
        <w:tc>
          <w:tcPr>
            <w:tcW w:w="1671" w:type="dxa"/>
            <w:vAlign w:val="center"/>
            <w:hideMark/>
          </w:tcPr>
          <w:p w14:paraId="263DB2D5" w14:textId="77777777" w:rsidR="005552F9" w:rsidRDefault="005552F9">
            <w:r>
              <w:t>Moderately attentive</w:t>
            </w:r>
          </w:p>
        </w:tc>
        <w:tc>
          <w:tcPr>
            <w:tcW w:w="1813" w:type="dxa"/>
            <w:vAlign w:val="center"/>
            <w:hideMark/>
          </w:tcPr>
          <w:p w14:paraId="280266FA" w14:textId="77777777" w:rsidR="005552F9" w:rsidRDefault="005552F9">
            <w:r>
              <w:t>Limited attention</w:t>
            </w:r>
          </w:p>
        </w:tc>
        <w:tc>
          <w:tcPr>
            <w:tcW w:w="1514" w:type="dxa"/>
            <w:vAlign w:val="center"/>
            <w:hideMark/>
          </w:tcPr>
          <w:p w14:paraId="7F35573D" w14:textId="77777777" w:rsidR="005552F9" w:rsidRDefault="005552F9">
            <w:r>
              <w:t>Not attentive</w:t>
            </w:r>
          </w:p>
        </w:tc>
      </w:tr>
      <w:tr w:rsidR="00AA5F98" w14:paraId="6562C6E0" w14:textId="77777777" w:rsidTr="00AA5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B176" w14:textId="77777777" w:rsidR="005552F9" w:rsidRDefault="005552F9">
            <w:r>
              <w:t>Understanding</w:t>
            </w:r>
          </w:p>
        </w:tc>
        <w:tc>
          <w:tcPr>
            <w:tcW w:w="0" w:type="auto"/>
            <w:vAlign w:val="center"/>
            <w:hideMark/>
          </w:tcPr>
          <w:p w14:paraId="2EF6F8B3" w14:textId="77777777" w:rsidR="005552F9" w:rsidRDefault="005552F9">
            <w:r>
              <w:t>Excellent</w:t>
            </w:r>
          </w:p>
        </w:tc>
        <w:tc>
          <w:tcPr>
            <w:tcW w:w="1394" w:type="dxa"/>
            <w:vAlign w:val="center"/>
            <w:hideMark/>
          </w:tcPr>
          <w:p w14:paraId="53AFB608" w14:textId="77777777" w:rsidR="005552F9" w:rsidRDefault="005552F9">
            <w:r>
              <w:t>Good</w:t>
            </w:r>
          </w:p>
        </w:tc>
        <w:tc>
          <w:tcPr>
            <w:tcW w:w="1671" w:type="dxa"/>
            <w:vAlign w:val="center"/>
            <w:hideMark/>
          </w:tcPr>
          <w:p w14:paraId="16E723EE" w14:textId="77777777" w:rsidR="005552F9" w:rsidRDefault="005552F9">
            <w:r>
              <w:t>Moderate</w:t>
            </w:r>
          </w:p>
        </w:tc>
        <w:tc>
          <w:tcPr>
            <w:tcW w:w="1813" w:type="dxa"/>
            <w:vAlign w:val="center"/>
            <w:hideMark/>
          </w:tcPr>
          <w:p w14:paraId="3C5A1ED4" w14:textId="77777777" w:rsidR="005552F9" w:rsidRDefault="005552F9">
            <w:r>
              <w:t>Needs improvement</w:t>
            </w:r>
          </w:p>
        </w:tc>
        <w:tc>
          <w:tcPr>
            <w:tcW w:w="1514" w:type="dxa"/>
            <w:vAlign w:val="center"/>
            <w:hideMark/>
          </w:tcPr>
          <w:p w14:paraId="685D7BC9" w14:textId="77777777" w:rsidR="005552F9" w:rsidRDefault="005552F9">
            <w:r>
              <w:t>Poor</w:t>
            </w:r>
          </w:p>
        </w:tc>
      </w:tr>
      <w:tr w:rsidR="00AA5F98" w14:paraId="2A2E7C9F" w14:textId="77777777" w:rsidTr="00AA5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7F0E" w14:textId="77777777" w:rsidR="005552F9" w:rsidRDefault="005552F9">
            <w:r>
              <w:t>Note-Taking</w:t>
            </w:r>
          </w:p>
        </w:tc>
        <w:tc>
          <w:tcPr>
            <w:tcW w:w="0" w:type="auto"/>
            <w:vAlign w:val="center"/>
            <w:hideMark/>
          </w:tcPr>
          <w:p w14:paraId="253B0358" w14:textId="77777777" w:rsidR="005552F9" w:rsidRDefault="005552F9">
            <w:r>
              <w:t>Excellent</w:t>
            </w:r>
          </w:p>
        </w:tc>
        <w:tc>
          <w:tcPr>
            <w:tcW w:w="1394" w:type="dxa"/>
            <w:vAlign w:val="center"/>
            <w:hideMark/>
          </w:tcPr>
          <w:p w14:paraId="63FC16D7" w14:textId="77777777" w:rsidR="005552F9" w:rsidRDefault="005552F9">
            <w:r>
              <w:t>Good</w:t>
            </w:r>
          </w:p>
        </w:tc>
        <w:tc>
          <w:tcPr>
            <w:tcW w:w="1671" w:type="dxa"/>
            <w:vAlign w:val="center"/>
            <w:hideMark/>
          </w:tcPr>
          <w:p w14:paraId="59052812" w14:textId="77777777" w:rsidR="005552F9" w:rsidRDefault="005552F9">
            <w:r>
              <w:t>Moderate</w:t>
            </w:r>
          </w:p>
        </w:tc>
        <w:tc>
          <w:tcPr>
            <w:tcW w:w="1813" w:type="dxa"/>
            <w:vAlign w:val="center"/>
            <w:hideMark/>
          </w:tcPr>
          <w:p w14:paraId="35DF1EF2" w14:textId="77777777" w:rsidR="005552F9" w:rsidRDefault="005552F9">
            <w:r>
              <w:t>Needs improvement</w:t>
            </w:r>
          </w:p>
        </w:tc>
        <w:tc>
          <w:tcPr>
            <w:tcW w:w="1514" w:type="dxa"/>
            <w:vAlign w:val="center"/>
            <w:hideMark/>
          </w:tcPr>
          <w:p w14:paraId="4BB2ECAD" w14:textId="77777777" w:rsidR="005552F9" w:rsidRDefault="005552F9">
            <w:r>
              <w:t>Poor</w:t>
            </w:r>
          </w:p>
        </w:tc>
      </w:tr>
      <w:tr w:rsidR="00AA5F98" w14:paraId="4EAC52DA" w14:textId="77777777" w:rsidTr="00AA5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9615" w14:textId="77777777" w:rsidR="005552F9" w:rsidRDefault="005552F9">
            <w:r>
              <w:t>Engagement</w:t>
            </w:r>
          </w:p>
        </w:tc>
        <w:tc>
          <w:tcPr>
            <w:tcW w:w="0" w:type="auto"/>
            <w:vAlign w:val="center"/>
            <w:hideMark/>
          </w:tcPr>
          <w:p w14:paraId="57DD97EB" w14:textId="77777777" w:rsidR="005552F9" w:rsidRDefault="005552F9">
            <w:r>
              <w:t>Highly engaged</w:t>
            </w:r>
          </w:p>
        </w:tc>
        <w:tc>
          <w:tcPr>
            <w:tcW w:w="1394" w:type="dxa"/>
            <w:vAlign w:val="center"/>
            <w:hideMark/>
          </w:tcPr>
          <w:p w14:paraId="6B19E89C" w14:textId="77777777" w:rsidR="005552F9" w:rsidRDefault="005552F9">
            <w:r>
              <w:t>Engaged</w:t>
            </w:r>
          </w:p>
        </w:tc>
        <w:tc>
          <w:tcPr>
            <w:tcW w:w="1671" w:type="dxa"/>
            <w:vAlign w:val="center"/>
            <w:hideMark/>
          </w:tcPr>
          <w:p w14:paraId="5BFDAB7F" w14:textId="77777777" w:rsidR="005552F9" w:rsidRDefault="005552F9">
            <w:r>
              <w:t>Moderately engaged</w:t>
            </w:r>
          </w:p>
        </w:tc>
        <w:tc>
          <w:tcPr>
            <w:tcW w:w="1813" w:type="dxa"/>
            <w:vAlign w:val="center"/>
            <w:hideMark/>
          </w:tcPr>
          <w:p w14:paraId="2DA906AC" w14:textId="77777777" w:rsidR="005552F9" w:rsidRDefault="005552F9">
            <w:r>
              <w:t>Needs engagement</w:t>
            </w:r>
          </w:p>
        </w:tc>
        <w:tc>
          <w:tcPr>
            <w:tcW w:w="1514" w:type="dxa"/>
            <w:vAlign w:val="center"/>
            <w:hideMark/>
          </w:tcPr>
          <w:p w14:paraId="4871BEAA" w14:textId="77777777" w:rsidR="005552F9" w:rsidRDefault="005552F9">
            <w:r>
              <w:t>Not engaged</w:t>
            </w:r>
          </w:p>
        </w:tc>
      </w:tr>
      <w:tr w:rsidR="00AA5F98" w14:paraId="67B6F2E0" w14:textId="77777777" w:rsidTr="00AA5F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35FE5" w14:textId="77777777" w:rsidR="005552F9" w:rsidRDefault="005552F9">
            <w:r>
              <w:t>Follow-up Questions</w:t>
            </w:r>
          </w:p>
        </w:tc>
        <w:tc>
          <w:tcPr>
            <w:tcW w:w="0" w:type="auto"/>
            <w:vAlign w:val="center"/>
            <w:hideMark/>
          </w:tcPr>
          <w:p w14:paraId="6AB2A0D7" w14:textId="77777777" w:rsidR="005552F9" w:rsidRDefault="005552F9">
            <w:r>
              <w:t>Highly relevant</w:t>
            </w:r>
          </w:p>
        </w:tc>
        <w:tc>
          <w:tcPr>
            <w:tcW w:w="1394" w:type="dxa"/>
            <w:vAlign w:val="center"/>
            <w:hideMark/>
          </w:tcPr>
          <w:p w14:paraId="61D15156" w14:textId="77777777" w:rsidR="005552F9" w:rsidRDefault="005552F9">
            <w:r>
              <w:t>Relevant</w:t>
            </w:r>
          </w:p>
        </w:tc>
        <w:tc>
          <w:tcPr>
            <w:tcW w:w="1671" w:type="dxa"/>
            <w:vAlign w:val="center"/>
            <w:hideMark/>
          </w:tcPr>
          <w:p w14:paraId="362A4C66" w14:textId="77777777" w:rsidR="005552F9" w:rsidRDefault="005552F9">
            <w:r>
              <w:t>Moderately relevant</w:t>
            </w:r>
          </w:p>
        </w:tc>
        <w:tc>
          <w:tcPr>
            <w:tcW w:w="1813" w:type="dxa"/>
            <w:vAlign w:val="center"/>
            <w:hideMark/>
          </w:tcPr>
          <w:p w14:paraId="0FC1BE13" w14:textId="77777777" w:rsidR="005552F9" w:rsidRDefault="005552F9">
            <w:r>
              <w:t>Needs relevance</w:t>
            </w:r>
          </w:p>
        </w:tc>
        <w:tc>
          <w:tcPr>
            <w:tcW w:w="1514" w:type="dxa"/>
            <w:vAlign w:val="center"/>
            <w:hideMark/>
          </w:tcPr>
          <w:p w14:paraId="16A58A4A" w14:textId="77777777" w:rsidR="005552F9" w:rsidRDefault="005552F9">
            <w:r>
              <w:t>Irrelevant</w:t>
            </w:r>
          </w:p>
        </w:tc>
      </w:tr>
    </w:tbl>
    <w:p w14:paraId="0D4F7AD4" w14:textId="77777777" w:rsidR="005552F9" w:rsidRDefault="005552F9" w:rsidP="005552F9">
      <w:pPr>
        <w:pStyle w:val="Heading3"/>
      </w:pPr>
    </w:p>
    <w:p w14:paraId="10AF4AE9" w14:textId="77777777" w:rsidR="00AA5F98" w:rsidRDefault="00AA5F98" w:rsidP="005552F9">
      <w:pPr>
        <w:pStyle w:val="Heading3"/>
      </w:pPr>
    </w:p>
    <w:p w14:paraId="70906BD7" w14:textId="0B3BD035" w:rsidR="005552F9" w:rsidRDefault="005552F9" w:rsidP="005552F9">
      <w:pPr>
        <w:pStyle w:val="Heading3"/>
      </w:pPr>
      <w:r>
        <w:t>5. Writing Skills - 10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553"/>
        <w:gridCol w:w="1639"/>
        <w:gridCol w:w="1944"/>
        <w:gridCol w:w="2475"/>
        <w:gridCol w:w="1959"/>
      </w:tblGrid>
      <w:tr w:rsidR="005552F9" w14:paraId="7A3ECDD8" w14:textId="77777777" w:rsidTr="00AA5F98">
        <w:trPr>
          <w:trHeight w:val="10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60998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42AFB0B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Excellent (10-9)</w:t>
            </w:r>
          </w:p>
        </w:tc>
        <w:tc>
          <w:tcPr>
            <w:tcW w:w="0" w:type="auto"/>
            <w:vAlign w:val="center"/>
            <w:hideMark/>
          </w:tcPr>
          <w:p w14:paraId="7FED7AFB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 (8-7)</w:t>
            </w:r>
          </w:p>
        </w:tc>
        <w:tc>
          <w:tcPr>
            <w:tcW w:w="0" w:type="auto"/>
            <w:vAlign w:val="center"/>
            <w:hideMark/>
          </w:tcPr>
          <w:p w14:paraId="5493F2E8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Satisfactory (6-5)</w:t>
            </w:r>
          </w:p>
        </w:tc>
        <w:tc>
          <w:tcPr>
            <w:tcW w:w="0" w:type="auto"/>
            <w:vAlign w:val="center"/>
            <w:hideMark/>
          </w:tcPr>
          <w:p w14:paraId="4ADA94B5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Needs Improvement (4-3)</w:t>
            </w:r>
          </w:p>
        </w:tc>
        <w:tc>
          <w:tcPr>
            <w:tcW w:w="0" w:type="auto"/>
            <w:vAlign w:val="center"/>
            <w:hideMark/>
          </w:tcPr>
          <w:p w14:paraId="3E87C935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Unsatisfactory (2-1)</w:t>
            </w:r>
          </w:p>
        </w:tc>
      </w:tr>
      <w:tr w:rsidR="005552F9" w14:paraId="62110416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BE45" w14:textId="77777777" w:rsidR="005552F9" w:rsidRDefault="005552F9">
            <w:r>
              <w:t>Grammar</w:t>
            </w:r>
          </w:p>
        </w:tc>
        <w:tc>
          <w:tcPr>
            <w:tcW w:w="0" w:type="auto"/>
            <w:vAlign w:val="center"/>
            <w:hideMark/>
          </w:tcPr>
          <w:p w14:paraId="7E6F3EFF" w14:textId="77777777" w:rsidR="005552F9" w:rsidRDefault="005552F9">
            <w:r>
              <w:t>No errors</w:t>
            </w:r>
          </w:p>
        </w:tc>
        <w:tc>
          <w:tcPr>
            <w:tcW w:w="0" w:type="auto"/>
            <w:vAlign w:val="center"/>
            <w:hideMark/>
          </w:tcPr>
          <w:p w14:paraId="0CD0A5FD" w14:textId="77777777" w:rsidR="005552F9" w:rsidRDefault="005552F9">
            <w:r>
              <w:t>Few errors</w:t>
            </w:r>
          </w:p>
        </w:tc>
        <w:tc>
          <w:tcPr>
            <w:tcW w:w="0" w:type="auto"/>
            <w:vAlign w:val="center"/>
            <w:hideMark/>
          </w:tcPr>
          <w:p w14:paraId="3B7C9D5F" w14:textId="77777777" w:rsidR="005552F9" w:rsidRDefault="005552F9">
            <w:r>
              <w:t>Some errors</w:t>
            </w:r>
          </w:p>
        </w:tc>
        <w:tc>
          <w:tcPr>
            <w:tcW w:w="0" w:type="auto"/>
            <w:vAlign w:val="center"/>
            <w:hideMark/>
          </w:tcPr>
          <w:p w14:paraId="36AE23C6" w14:textId="77777777" w:rsidR="005552F9" w:rsidRDefault="005552F9">
            <w:r>
              <w:t>Many errors</w:t>
            </w:r>
          </w:p>
        </w:tc>
        <w:tc>
          <w:tcPr>
            <w:tcW w:w="0" w:type="auto"/>
            <w:vAlign w:val="center"/>
            <w:hideMark/>
          </w:tcPr>
          <w:p w14:paraId="519F29BC" w14:textId="77777777" w:rsidR="005552F9" w:rsidRDefault="005552F9">
            <w:r>
              <w:t>Poor grammar</w:t>
            </w:r>
          </w:p>
        </w:tc>
      </w:tr>
      <w:tr w:rsidR="005552F9" w14:paraId="6DC733D1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A452" w14:textId="77777777" w:rsidR="005552F9" w:rsidRDefault="005552F9">
            <w: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626ABFF1" w14:textId="77777777" w:rsidR="005552F9" w:rsidRDefault="005552F9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4527ECE" w14:textId="77777777" w:rsidR="005552F9" w:rsidRDefault="005552F9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14:paraId="5BD78125" w14:textId="77777777" w:rsidR="005552F9" w:rsidRDefault="005552F9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75826040" w14:textId="77777777" w:rsidR="005552F9" w:rsidRDefault="005552F9">
            <w: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25B3621A" w14:textId="77777777" w:rsidR="005552F9" w:rsidRDefault="005552F9">
            <w:r>
              <w:t>Poor vocabulary</w:t>
            </w:r>
          </w:p>
        </w:tc>
      </w:tr>
      <w:tr w:rsidR="005552F9" w14:paraId="2B86CFA8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BD7DC" w14:textId="77777777" w:rsidR="005552F9" w:rsidRDefault="005552F9">
            <w:r>
              <w:t>Structure</w:t>
            </w:r>
          </w:p>
        </w:tc>
        <w:tc>
          <w:tcPr>
            <w:tcW w:w="0" w:type="auto"/>
            <w:vAlign w:val="center"/>
            <w:hideMark/>
          </w:tcPr>
          <w:p w14:paraId="5D34BB02" w14:textId="77777777" w:rsidR="005552F9" w:rsidRDefault="005552F9">
            <w:r>
              <w:t>Well-structured</w:t>
            </w:r>
          </w:p>
        </w:tc>
        <w:tc>
          <w:tcPr>
            <w:tcW w:w="0" w:type="auto"/>
            <w:vAlign w:val="center"/>
            <w:hideMark/>
          </w:tcPr>
          <w:p w14:paraId="4AF71C62" w14:textId="77777777" w:rsidR="005552F9" w:rsidRDefault="005552F9">
            <w:r>
              <w:t>Mostly structured</w:t>
            </w:r>
          </w:p>
        </w:tc>
        <w:tc>
          <w:tcPr>
            <w:tcW w:w="0" w:type="auto"/>
            <w:vAlign w:val="center"/>
            <w:hideMark/>
          </w:tcPr>
          <w:p w14:paraId="0508C195" w14:textId="77777777" w:rsidR="005552F9" w:rsidRDefault="005552F9">
            <w:r>
              <w:t>Somewhat structured</w:t>
            </w:r>
          </w:p>
        </w:tc>
        <w:tc>
          <w:tcPr>
            <w:tcW w:w="0" w:type="auto"/>
            <w:vAlign w:val="center"/>
            <w:hideMark/>
          </w:tcPr>
          <w:p w14:paraId="3BF72CC6" w14:textId="77777777" w:rsidR="005552F9" w:rsidRDefault="005552F9">
            <w:r>
              <w:t>Poorly structured</w:t>
            </w:r>
          </w:p>
        </w:tc>
        <w:tc>
          <w:tcPr>
            <w:tcW w:w="0" w:type="auto"/>
            <w:vAlign w:val="center"/>
            <w:hideMark/>
          </w:tcPr>
          <w:p w14:paraId="147D71E3" w14:textId="77777777" w:rsidR="005552F9" w:rsidRDefault="005552F9">
            <w:r>
              <w:t>Not structured</w:t>
            </w:r>
          </w:p>
        </w:tc>
      </w:tr>
      <w:tr w:rsidR="005552F9" w14:paraId="5E931FF5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30BA" w14:textId="77777777" w:rsidR="005552F9" w:rsidRDefault="005552F9">
            <w:r>
              <w:t>Relevance</w:t>
            </w:r>
          </w:p>
        </w:tc>
        <w:tc>
          <w:tcPr>
            <w:tcW w:w="0" w:type="auto"/>
            <w:vAlign w:val="center"/>
            <w:hideMark/>
          </w:tcPr>
          <w:p w14:paraId="402F4176" w14:textId="77777777" w:rsidR="005552F9" w:rsidRDefault="005552F9">
            <w:r>
              <w:t>Highly relevant</w:t>
            </w:r>
          </w:p>
        </w:tc>
        <w:tc>
          <w:tcPr>
            <w:tcW w:w="0" w:type="auto"/>
            <w:vAlign w:val="center"/>
            <w:hideMark/>
          </w:tcPr>
          <w:p w14:paraId="6FEF294D" w14:textId="77777777" w:rsidR="005552F9" w:rsidRDefault="005552F9">
            <w:r>
              <w:t>Relevant</w:t>
            </w:r>
          </w:p>
        </w:tc>
        <w:tc>
          <w:tcPr>
            <w:tcW w:w="0" w:type="auto"/>
            <w:vAlign w:val="center"/>
            <w:hideMark/>
          </w:tcPr>
          <w:p w14:paraId="45105C38" w14:textId="77777777" w:rsidR="005552F9" w:rsidRDefault="005552F9">
            <w:r>
              <w:t>Somewhat relevant</w:t>
            </w:r>
          </w:p>
        </w:tc>
        <w:tc>
          <w:tcPr>
            <w:tcW w:w="0" w:type="auto"/>
            <w:vAlign w:val="center"/>
            <w:hideMark/>
          </w:tcPr>
          <w:p w14:paraId="1FAEA3E4" w14:textId="77777777" w:rsidR="005552F9" w:rsidRDefault="005552F9">
            <w:r>
              <w:t>Needs relevance</w:t>
            </w:r>
          </w:p>
        </w:tc>
        <w:tc>
          <w:tcPr>
            <w:tcW w:w="0" w:type="auto"/>
            <w:vAlign w:val="center"/>
            <w:hideMark/>
          </w:tcPr>
          <w:p w14:paraId="09D2299D" w14:textId="77777777" w:rsidR="005552F9" w:rsidRDefault="005552F9">
            <w:r>
              <w:t>Irrelevant</w:t>
            </w:r>
          </w:p>
        </w:tc>
      </w:tr>
      <w:tr w:rsidR="005552F9" w14:paraId="01993DB2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DF57C" w14:textId="77777777" w:rsidR="005552F9" w:rsidRDefault="005552F9">
            <w: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5CFF7D12" w14:textId="77777777" w:rsidR="005552F9" w:rsidRDefault="005552F9">
            <w:r>
              <w:t>Highly creative</w:t>
            </w:r>
          </w:p>
        </w:tc>
        <w:tc>
          <w:tcPr>
            <w:tcW w:w="0" w:type="auto"/>
            <w:vAlign w:val="center"/>
            <w:hideMark/>
          </w:tcPr>
          <w:p w14:paraId="506E1260" w14:textId="77777777" w:rsidR="005552F9" w:rsidRDefault="005552F9">
            <w:r>
              <w:t>Creative</w:t>
            </w:r>
          </w:p>
        </w:tc>
        <w:tc>
          <w:tcPr>
            <w:tcW w:w="0" w:type="auto"/>
            <w:vAlign w:val="center"/>
            <w:hideMark/>
          </w:tcPr>
          <w:p w14:paraId="29C3C9DD" w14:textId="77777777" w:rsidR="005552F9" w:rsidRDefault="005552F9">
            <w:r>
              <w:t>Somewhat creative</w:t>
            </w:r>
          </w:p>
        </w:tc>
        <w:tc>
          <w:tcPr>
            <w:tcW w:w="0" w:type="auto"/>
            <w:vAlign w:val="center"/>
            <w:hideMark/>
          </w:tcPr>
          <w:p w14:paraId="5723E6B8" w14:textId="77777777" w:rsidR="005552F9" w:rsidRDefault="005552F9">
            <w:r>
              <w:t>Needs creativity</w:t>
            </w:r>
          </w:p>
        </w:tc>
        <w:tc>
          <w:tcPr>
            <w:tcW w:w="0" w:type="auto"/>
            <w:vAlign w:val="center"/>
            <w:hideMark/>
          </w:tcPr>
          <w:p w14:paraId="17570CF8" w14:textId="77777777" w:rsidR="005552F9" w:rsidRDefault="005552F9">
            <w:r>
              <w:t>Not creative</w:t>
            </w:r>
          </w:p>
        </w:tc>
      </w:tr>
    </w:tbl>
    <w:p w14:paraId="0D9A5E67" w14:textId="77777777" w:rsidR="005552F9" w:rsidRDefault="005552F9" w:rsidP="005552F9">
      <w:pPr>
        <w:pStyle w:val="Heading3"/>
      </w:pPr>
    </w:p>
    <w:p w14:paraId="6C65E452" w14:textId="77777777" w:rsidR="005552F9" w:rsidRDefault="005552F9" w:rsidP="005552F9">
      <w:pPr>
        <w:pStyle w:val="Heading3"/>
      </w:pPr>
    </w:p>
    <w:p w14:paraId="6EE08098" w14:textId="76245F38" w:rsidR="005552F9" w:rsidRDefault="005552F9" w:rsidP="005552F9">
      <w:pPr>
        <w:pStyle w:val="Heading3"/>
      </w:pPr>
      <w:r>
        <w:t>6. Surprise Test - 10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516"/>
        <w:gridCol w:w="1523"/>
        <w:gridCol w:w="1840"/>
        <w:gridCol w:w="2406"/>
        <w:gridCol w:w="1928"/>
      </w:tblGrid>
      <w:tr w:rsidR="005552F9" w14:paraId="333C8776" w14:textId="77777777" w:rsidTr="00AA5F98">
        <w:trPr>
          <w:trHeight w:val="12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24A7F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3E0B225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Excellent (10-9)</w:t>
            </w:r>
          </w:p>
        </w:tc>
        <w:tc>
          <w:tcPr>
            <w:tcW w:w="0" w:type="auto"/>
            <w:vAlign w:val="center"/>
            <w:hideMark/>
          </w:tcPr>
          <w:p w14:paraId="2E1EFE46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 (8-7)</w:t>
            </w:r>
          </w:p>
        </w:tc>
        <w:tc>
          <w:tcPr>
            <w:tcW w:w="0" w:type="auto"/>
            <w:vAlign w:val="center"/>
            <w:hideMark/>
          </w:tcPr>
          <w:p w14:paraId="760D8C2F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Satisfactory (6-5)</w:t>
            </w:r>
          </w:p>
        </w:tc>
        <w:tc>
          <w:tcPr>
            <w:tcW w:w="0" w:type="auto"/>
            <w:vAlign w:val="center"/>
            <w:hideMark/>
          </w:tcPr>
          <w:p w14:paraId="00C7CF3B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Needs Improvement (4-3)</w:t>
            </w:r>
          </w:p>
        </w:tc>
        <w:tc>
          <w:tcPr>
            <w:tcW w:w="0" w:type="auto"/>
            <w:vAlign w:val="center"/>
            <w:hideMark/>
          </w:tcPr>
          <w:p w14:paraId="0C65AA22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Unsatisfactory (2-1)</w:t>
            </w:r>
          </w:p>
        </w:tc>
      </w:tr>
      <w:tr w:rsidR="005552F9" w14:paraId="7FDA118D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862F" w14:textId="77777777" w:rsidR="005552F9" w:rsidRDefault="005552F9"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14:paraId="1E997FC5" w14:textId="77777777" w:rsidR="005552F9" w:rsidRDefault="005552F9">
            <w:r>
              <w:t>Highly accurate</w:t>
            </w:r>
          </w:p>
        </w:tc>
        <w:tc>
          <w:tcPr>
            <w:tcW w:w="0" w:type="auto"/>
            <w:vAlign w:val="center"/>
            <w:hideMark/>
          </w:tcPr>
          <w:p w14:paraId="01C77DBA" w14:textId="77777777" w:rsidR="005552F9" w:rsidRDefault="005552F9">
            <w:r>
              <w:t>Accurate</w:t>
            </w:r>
          </w:p>
        </w:tc>
        <w:tc>
          <w:tcPr>
            <w:tcW w:w="0" w:type="auto"/>
            <w:vAlign w:val="center"/>
            <w:hideMark/>
          </w:tcPr>
          <w:p w14:paraId="5D2EF989" w14:textId="77777777" w:rsidR="005552F9" w:rsidRDefault="005552F9">
            <w:r>
              <w:t>Moderately accurate</w:t>
            </w:r>
          </w:p>
        </w:tc>
        <w:tc>
          <w:tcPr>
            <w:tcW w:w="0" w:type="auto"/>
            <w:vAlign w:val="center"/>
            <w:hideMark/>
          </w:tcPr>
          <w:p w14:paraId="6E27DE5D" w14:textId="77777777" w:rsidR="005552F9" w:rsidRDefault="005552F9">
            <w:r>
              <w:t>Needs accuracy</w:t>
            </w:r>
          </w:p>
        </w:tc>
        <w:tc>
          <w:tcPr>
            <w:tcW w:w="0" w:type="auto"/>
            <w:vAlign w:val="center"/>
            <w:hideMark/>
          </w:tcPr>
          <w:p w14:paraId="0A8A89ED" w14:textId="77777777" w:rsidR="005552F9" w:rsidRDefault="005552F9">
            <w:r>
              <w:t>Inaccurate</w:t>
            </w:r>
          </w:p>
        </w:tc>
      </w:tr>
      <w:tr w:rsidR="005552F9" w14:paraId="20D8A210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040DC" w14:textId="77777777" w:rsidR="005552F9" w:rsidRDefault="005552F9">
            <w:r>
              <w:t>Clarity</w:t>
            </w:r>
          </w:p>
        </w:tc>
        <w:tc>
          <w:tcPr>
            <w:tcW w:w="0" w:type="auto"/>
            <w:vAlign w:val="center"/>
            <w:hideMark/>
          </w:tcPr>
          <w:p w14:paraId="152534D5" w14:textId="77777777" w:rsidR="005552F9" w:rsidRDefault="005552F9">
            <w:r>
              <w:t>Very clear</w:t>
            </w:r>
          </w:p>
        </w:tc>
        <w:tc>
          <w:tcPr>
            <w:tcW w:w="0" w:type="auto"/>
            <w:vAlign w:val="center"/>
            <w:hideMark/>
          </w:tcPr>
          <w:p w14:paraId="4F687B10" w14:textId="77777777" w:rsidR="005552F9" w:rsidRDefault="005552F9">
            <w:r>
              <w:t>Clear</w:t>
            </w:r>
          </w:p>
        </w:tc>
        <w:tc>
          <w:tcPr>
            <w:tcW w:w="0" w:type="auto"/>
            <w:vAlign w:val="center"/>
            <w:hideMark/>
          </w:tcPr>
          <w:p w14:paraId="7645EAAD" w14:textId="77777777" w:rsidR="005552F9" w:rsidRDefault="005552F9">
            <w:r>
              <w:t>Somewhat clear</w:t>
            </w:r>
          </w:p>
        </w:tc>
        <w:tc>
          <w:tcPr>
            <w:tcW w:w="0" w:type="auto"/>
            <w:vAlign w:val="center"/>
            <w:hideMark/>
          </w:tcPr>
          <w:p w14:paraId="7348F531" w14:textId="77777777" w:rsidR="005552F9" w:rsidRDefault="005552F9">
            <w:r>
              <w:t>Needs clarity</w:t>
            </w:r>
          </w:p>
        </w:tc>
        <w:tc>
          <w:tcPr>
            <w:tcW w:w="0" w:type="auto"/>
            <w:vAlign w:val="center"/>
            <w:hideMark/>
          </w:tcPr>
          <w:p w14:paraId="50F34CDD" w14:textId="77777777" w:rsidR="005552F9" w:rsidRDefault="005552F9">
            <w:r>
              <w:t>Unclear</w:t>
            </w:r>
          </w:p>
        </w:tc>
      </w:tr>
      <w:tr w:rsidR="005552F9" w14:paraId="1ACDD7BB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093E" w14:textId="77777777" w:rsidR="005552F9" w:rsidRDefault="005552F9">
            <w: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484569A9" w14:textId="77777777" w:rsidR="005552F9" w:rsidRDefault="005552F9">
            <w:r>
              <w:t>Fully complete</w:t>
            </w:r>
          </w:p>
        </w:tc>
        <w:tc>
          <w:tcPr>
            <w:tcW w:w="0" w:type="auto"/>
            <w:vAlign w:val="center"/>
            <w:hideMark/>
          </w:tcPr>
          <w:p w14:paraId="29F365F1" w14:textId="77777777" w:rsidR="005552F9" w:rsidRDefault="005552F9">
            <w:r>
              <w:t>Mostly complete</w:t>
            </w:r>
          </w:p>
        </w:tc>
        <w:tc>
          <w:tcPr>
            <w:tcW w:w="0" w:type="auto"/>
            <w:vAlign w:val="center"/>
            <w:hideMark/>
          </w:tcPr>
          <w:p w14:paraId="799A9774" w14:textId="77777777" w:rsidR="005552F9" w:rsidRDefault="005552F9">
            <w:r>
              <w:t>Somewhat complete</w:t>
            </w:r>
          </w:p>
        </w:tc>
        <w:tc>
          <w:tcPr>
            <w:tcW w:w="0" w:type="auto"/>
            <w:vAlign w:val="center"/>
            <w:hideMark/>
          </w:tcPr>
          <w:p w14:paraId="3AB1333A" w14:textId="77777777" w:rsidR="005552F9" w:rsidRDefault="005552F9">
            <w:r>
              <w:t>Needs completeness</w:t>
            </w:r>
          </w:p>
        </w:tc>
        <w:tc>
          <w:tcPr>
            <w:tcW w:w="0" w:type="auto"/>
            <w:vAlign w:val="center"/>
            <w:hideMark/>
          </w:tcPr>
          <w:p w14:paraId="3B071C1A" w14:textId="77777777" w:rsidR="005552F9" w:rsidRDefault="005552F9">
            <w:r>
              <w:t>Incomplete</w:t>
            </w:r>
          </w:p>
        </w:tc>
      </w:tr>
      <w:tr w:rsidR="005552F9" w14:paraId="6A46C468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9E2F2" w14:textId="77777777" w:rsidR="005552F9" w:rsidRDefault="005552F9">
            <w:r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72E438B9" w14:textId="77777777" w:rsidR="005552F9" w:rsidRDefault="005552F9">
            <w:r>
              <w:t>Perfectly timed</w:t>
            </w:r>
          </w:p>
        </w:tc>
        <w:tc>
          <w:tcPr>
            <w:tcW w:w="0" w:type="auto"/>
            <w:vAlign w:val="center"/>
            <w:hideMark/>
          </w:tcPr>
          <w:p w14:paraId="3861171B" w14:textId="77777777" w:rsidR="005552F9" w:rsidRDefault="005552F9">
            <w:r>
              <w:t>Well-timed</w:t>
            </w:r>
          </w:p>
        </w:tc>
        <w:tc>
          <w:tcPr>
            <w:tcW w:w="0" w:type="auto"/>
            <w:vAlign w:val="center"/>
            <w:hideMark/>
          </w:tcPr>
          <w:p w14:paraId="7FC0310F" w14:textId="77777777" w:rsidR="005552F9" w:rsidRDefault="005552F9">
            <w:r>
              <w:t>Moderately timed</w:t>
            </w:r>
          </w:p>
        </w:tc>
        <w:tc>
          <w:tcPr>
            <w:tcW w:w="0" w:type="auto"/>
            <w:vAlign w:val="center"/>
            <w:hideMark/>
          </w:tcPr>
          <w:p w14:paraId="0B270CE1" w14:textId="77777777" w:rsidR="005552F9" w:rsidRDefault="005552F9">
            <w:r>
              <w:t>Needs better timing</w:t>
            </w:r>
          </w:p>
        </w:tc>
        <w:tc>
          <w:tcPr>
            <w:tcW w:w="0" w:type="auto"/>
            <w:vAlign w:val="center"/>
            <w:hideMark/>
          </w:tcPr>
          <w:p w14:paraId="7425D419" w14:textId="77777777" w:rsidR="005552F9" w:rsidRDefault="005552F9">
            <w:r>
              <w:t>Poorly timed</w:t>
            </w:r>
          </w:p>
        </w:tc>
      </w:tr>
      <w:tr w:rsidR="005552F9" w14:paraId="19965B8D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9B767" w14:textId="77777777" w:rsidR="005552F9" w:rsidRDefault="005552F9">
            <w:r>
              <w:t>Relevance</w:t>
            </w:r>
          </w:p>
        </w:tc>
        <w:tc>
          <w:tcPr>
            <w:tcW w:w="0" w:type="auto"/>
            <w:vAlign w:val="center"/>
            <w:hideMark/>
          </w:tcPr>
          <w:p w14:paraId="1C2DBA4B" w14:textId="77777777" w:rsidR="005552F9" w:rsidRDefault="005552F9">
            <w:r>
              <w:t>Highly relevant</w:t>
            </w:r>
          </w:p>
        </w:tc>
        <w:tc>
          <w:tcPr>
            <w:tcW w:w="0" w:type="auto"/>
            <w:vAlign w:val="center"/>
            <w:hideMark/>
          </w:tcPr>
          <w:p w14:paraId="21509ADA" w14:textId="77777777" w:rsidR="005552F9" w:rsidRDefault="005552F9">
            <w:r>
              <w:t>Relevant</w:t>
            </w:r>
          </w:p>
        </w:tc>
        <w:tc>
          <w:tcPr>
            <w:tcW w:w="0" w:type="auto"/>
            <w:vAlign w:val="center"/>
            <w:hideMark/>
          </w:tcPr>
          <w:p w14:paraId="2C515B3D" w14:textId="77777777" w:rsidR="005552F9" w:rsidRDefault="005552F9">
            <w:r>
              <w:t>Somewhat relevant</w:t>
            </w:r>
          </w:p>
        </w:tc>
        <w:tc>
          <w:tcPr>
            <w:tcW w:w="0" w:type="auto"/>
            <w:vAlign w:val="center"/>
            <w:hideMark/>
          </w:tcPr>
          <w:p w14:paraId="4825F5EC" w14:textId="77777777" w:rsidR="005552F9" w:rsidRDefault="005552F9">
            <w:r>
              <w:t>Needs relevance</w:t>
            </w:r>
          </w:p>
        </w:tc>
        <w:tc>
          <w:tcPr>
            <w:tcW w:w="0" w:type="auto"/>
            <w:vAlign w:val="center"/>
            <w:hideMark/>
          </w:tcPr>
          <w:p w14:paraId="73583280" w14:textId="77777777" w:rsidR="005552F9" w:rsidRDefault="005552F9">
            <w:r>
              <w:t>Irrelevant</w:t>
            </w:r>
          </w:p>
        </w:tc>
      </w:tr>
    </w:tbl>
    <w:p w14:paraId="3842FE39" w14:textId="6BA5887C" w:rsidR="005552F9" w:rsidRDefault="005552F9" w:rsidP="005552F9">
      <w:pPr>
        <w:pStyle w:val="Heading3"/>
      </w:pPr>
      <w:r>
        <w:lastRenderedPageBreak/>
        <w:t>7. Attendance and Active Participation - 5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699"/>
        <w:gridCol w:w="1425"/>
        <w:gridCol w:w="1895"/>
        <w:gridCol w:w="2292"/>
        <w:gridCol w:w="1776"/>
      </w:tblGrid>
      <w:tr w:rsidR="005552F9" w14:paraId="727F0E3C" w14:textId="77777777" w:rsidTr="00AA5F98">
        <w:trPr>
          <w:trHeight w:val="9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FADEA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15BD80E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Excellent (5)</w:t>
            </w:r>
          </w:p>
          <w:p w14:paraId="435FE8B6" w14:textId="39D85224" w:rsidR="004C541D" w:rsidRDefault="004C541D">
            <w:pPr>
              <w:jc w:val="center"/>
              <w:rPr>
                <w:b/>
                <w:bCs/>
              </w:rPr>
            </w:pPr>
            <w:r w:rsidRPr="004C541D">
              <w:rPr>
                <w:b/>
                <w:bCs/>
              </w:rPr>
              <w:t>&gt;75%</w:t>
            </w:r>
          </w:p>
        </w:tc>
        <w:tc>
          <w:tcPr>
            <w:tcW w:w="0" w:type="auto"/>
            <w:vAlign w:val="center"/>
            <w:hideMark/>
          </w:tcPr>
          <w:p w14:paraId="003782F6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 (4)</w:t>
            </w:r>
          </w:p>
          <w:p w14:paraId="516F6DF3" w14:textId="3696577F" w:rsidR="004C541D" w:rsidRDefault="004C541D">
            <w:pPr>
              <w:jc w:val="center"/>
              <w:rPr>
                <w:b/>
                <w:bCs/>
              </w:rPr>
            </w:pPr>
            <w:r w:rsidRPr="004C541D">
              <w:rPr>
                <w:b/>
                <w:bCs/>
              </w:rPr>
              <w:t>65% to 74%</w:t>
            </w:r>
          </w:p>
        </w:tc>
        <w:tc>
          <w:tcPr>
            <w:tcW w:w="0" w:type="auto"/>
            <w:vAlign w:val="center"/>
            <w:hideMark/>
          </w:tcPr>
          <w:p w14:paraId="555CE829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Satisfactory (3)</w:t>
            </w:r>
          </w:p>
          <w:p w14:paraId="3AD9E955" w14:textId="6AB484E3" w:rsidR="004C541D" w:rsidRDefault="004C54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55</w:t>
            </w:r>
            <w:r w:rsidRPr="004C541D">
              <w:rPr>
                <w:b/>
                <w:bCs/>
              </w:rPr>
              <w:t xml:space="preserve">% to </w:t>
            </w:r>
            <w:r>
              <w:rPr>
                <w:b/>
                <w:bCs/>
              </w:rPr>
              <w:t>64</w:t>
            </w:r>
            <w:r w:rsidRPr="004C541D">
              <w:rPr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03D3D9C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Needs Improvement (2)</w:t>
            </w:r>
          </w:p>
          <w:p w14:paraId="54D9247D" w14:textId="47A66EE4" w:rsidR="004C541D" w:rsidRDefault="004C54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41</w:t>
            </w:r>
            <w:r w:rsidRPr="004C541D">
              <w:rPr>
                <w:b/>
                <w:bCs/>
              </w:rPr>
              <w:t xml:space="preserve">% to </w:t>
            </w:r>
            <w:r>
              <w:rPr>
                <w:b/>
                <w:bCs/>
              </w:rPr>
              <w:t>5</w:t>
            </w:r>
            <w:r w:rsidRPr="004C541D">
              <w:rPr>
                <w:b/>
                <w:bCs/>
              </w:rPr>
              <w:t>4%</w:t>
            </w:r>
          </w:p>
        </w:tc>
        <w:tc>
          <w:tcPr>
            <w:tcW w:w="0" w:type="auto"/>
            <w:vAlign w:val="center"/>
            <w:hideMark/>
          </w:tcPr>
          <w:p w14:paraId="74ECD7BC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Unsatisfactory (1)</w:t>
            </w:r>
          </w:p>
          <w:p w14:paraId="65585585" w14:textId="77777777" w:rsidR="004C541D" w:rsidRPr="004C541D" w:rsidRDefault="004C541D" w:rsidP="004C541D">
            <w:pPr>
              <w:jc w:val="center"/>
              <w:rPr>
                <w:b/>
                <w:bCs/>
              </w:rPr>
            </w:pPr>
            <w:r w:rsidRPr="004C541D">
              <w:rPr>
                <w:b/>
                <w:bCs/>
              </w:rPr>
              <w:t>Less than</w:t>
            </w:r>
          </w:p>
          <w:p w14:paraId="2959BB9C" w14:textId="7CCB8F2F" w:rsidR="004C541D" w:rsidRDefault="004C541D" w:rsidP="004C54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  <w:r w:rsidRPr="004C541D">
              <w:rPr>
                <w:b/>
                <w:bCs/>
              </w:rPr>
              <w:t>%</w:t>
            </w:r>
          </w:p>
        </w:tc>
      </w:tr>
      <w:tr w:rsidR="005552F9" w14:paraId="0F30A7F5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0757" w14:textId="77777777" w:rsidR="005552F9" w:rsidRDefault="005552F9">
            <w: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58F04BAD" w14:textId="77777777" w:rsidR="005552F9" w:rsidRDefault="005552F9">
            <w:r>
              <w:t>Perfect attendance</w:t>
            </w:r>
          </w:p>
        </w:tc>
        <w:tc>
          <w:tcPr>
            <w:tcW w:w="0" w:type="auto"/>
            <w:vAlign w:val="center"/>
            <w:hideMark/>
          </w:tcPr>
          <w:p w14:paraId="15941919" w14:textId="77777777" w:rsidR="005552F9" w:rsidRDefault="005552F9">
            <w:r>
              <w:t>Few absences</w:t>
            </w:r>
          </w:p>
        </w:tc>
        <w:tc>
          <w:tcPr>
            <w:tcW w:w="0" w:type="auto"/>
            <w:vAlign w:val="center"/>
            <w:hideMark/>
          </w:tcPr>
          <w:p w14:paraId="6D93811D" w14:textId="77777777" w:rsidR="005552F9" w:rsidRDefault="005552F9">
            <w:r>
              <w:t>Some absences</w:t>
            </w:r>
          </w:p>
        </w:tc>
        <w:tc>
          <w:tcPr>
            <w:tcW w:w="0" w:type="auto"/>
            <w:vAlign w:val="center"/>
            <w:hideMark/>
          </w:tcPr>
          <w:p w14:paraId="4ECD15BE" w14:textId="77777777" w:rsidR="005552F9" w:rsidRDefault="005552F9">
            <w:r>
              <w:t>Many absences</w:t>
            </w:r>
          </w:p>
        </w:tc>
        <w:tc>
          <w:tcPr>
            <w:tcW w:w="0" w:type="auto"/>
            <w:vAlign w:val="center"/>
            <w:hideMark/>
          </w:tcPr>
          <w:p w14:paraId="2CC7FC8E" w14:textId="77777777" w:rsidR="005552F9" w:rsidRDefault="005552F9">
            <w:r>
              <w:t>Poor attendance</w:t>
            </w:r>
          </w:p>
        </w:tc>
      </w:tr>
      <w:tr w:rsidR="005552F9" w14:paraId="627ABAF5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29B6" w14:textId="77777777" w:rsidR="005552F9" w:rsidRDefault="005552F9">
            <w: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4654FE70" w14:textId="77777777" w:rsidR="005552F9" w:rsidRDefault="005552F9">
            <w:r>
              <w:t>Highly active</w:t>
            </w:r>
          </w:p>
        </w:tc>
        <w:tc>
          <w:tcPr>
            <w:tcW w:w="0" w:type="auto"/>
            <w:vAlign w:val="center"/>
            <w:hideMark/>
          </w:tcPr>
          <w:p w14:paraId="45B1E7ED" w14:textId="77777777" w:rsidR="005552F9" w:rsidRDefault="005552F9">
            <w:r>
              <w:t>Active</w:t>
            </w:r>
          </w:p>
        </w:tc>
        <w:tc>
          <w:tcPr>
            <w:tcW w:w="0" w:type="auto"/>
            <w:vAlign w:val="center"/>
            <w:hideMark/>
          </w:tcPr>
          <w:p w14:paraId="551B55C0" w14:textId="77777777" w:rsidR="005552F9" w:rsidRDefault="005552F9">
            <w:r>
              <w:t>Moderately active</w:t>
            </w:r>
          </w:p>
        </w:tc>
        <w:tc>
          <w:tcPr>
            <w:tcW w:w="0" w:type="auto"/>
            <w:vAlign w:val="center"/>
            <w:hideMark/>
          </w:tcPr>
          <w:p w14:paraId="14B57ABF" w14:textId="77777777" w:rsidR="005552F9" w:rsidRDefault="005552F9">
            <w:r>
              <w:t>Limited participation</w:t>
            </w:r>
          </w:p>
        </w:tc>
        <w:tc>
          <w:tcPr>
            <w:tcW w:w="0" w:type="auto"/>
            <w:vAlign w:val="center"/>
            <w:hideMark/>
          </w:tcPr>
          <w:p w14:paraId="1132BC9E" w14:textId="77777777" w:rsidR="005552F9" w:rsidRDefault="005552F9">
            <w:r>
              <w:t>No participation</w:t>
            </w:r>
          </w:p>
        </w:tc>
      </w:tr>
      <w:tr w:rsidR="005552F9" w14:paraId="3C4EF19F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46BC" w14:textId="77777777" w:rsidR="005552F9" w:rsidRDefault="005552F9">
            <w:r>
              <w:t>Engagement</w:t>
            </w:r>
          </w:p>
        </w:tc>
        <w:tc>
          <w:tcPr>
            <w:tcW w:w="0" w:type="auto"/>
            <w:vAlign w:val="center"/>
            <w:hideMark/>
          </w:tcPr>
          <w:p w14:paraId="109D6C32" w14:textId="77777777" w:rsidR="005552F9" w:rsidRDefault="005552F9">
            <w:r>
              <w:t>Highly engaged</w:t>
            </w:r>
          </w:p>
        </w:tc>
        <w:tc>
          <w:tcPr>
            <w:tcW w:w="0" w:type="auto"/>
            <w:vAlign w:val="center"/>
            <w:hideMark/>
          </w:tcPr>
          <w:p w14:paraId="024C8219" w14:textId="77777777" w:rsidR="005552F9" w:rsidRDefault="005552F9">
            <w:r>
              <w:t>Engaged</w:t>
            </w:r>
          </w:p>
        </w:tc>
        <w:tc>
          <w:tcPr>
            <w:tcW w:w="0" w:type="auto"/>
            <w:vAlign w:val="center"/>
            <w:hideMark/>
          </w:tcPr>
          <w:p w14:paraId="4C27BAF2" w14:textId="77777777" w:rsidR="005552F9" w:rsidRDefault="005552F9">
            <w:r>
              <w:t>Moderately engaged</w:t>
            </w:r>
          </w:p>
        </w:tc>
        <w:tc>
          <w:tcPr>
            <w:tcW w:w="0" w:type="auto"/>
            <w:vAlign w:val="center"/>
            <w:hideMark/>
          </w:tcPr>
          <w:p w14:paraId="2B3BA2CB" w14:textId="77777777" w:rsidR="005552F9" w:rsidRDefault="005552F9">
            <w:r>
              <w:t>Needs engagement</w:t>
            </w:r>
          </w:p>
        </w:tc>
        <w:tc>
          <w:tcPr>
            <w:tcW w:w="0" w:type="auto"/>
            <w:vAlign w:val="center"/>
            <w:hideMark/>
          </w:tcPr>
          <w:p w14:paraId="29E11E2A" w14:textId="77777777" w:rsidR="005552F9" w:rsidRDefault="005552F9">
            <w:r>
              <w:t>Not engaged</w:t>
            </w:r>
          </w:p>
        </w:tc>
      </w:tr>
      <w:tr w:rsidR="005552F9" w14:paraId="0D8723AE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3BBA" w14:textId="77777777" w:rsidR="005552F9" w:rsidRDefault="005552F9">
            <w:r>
              <w:t>Punctuality</w:t>
            </w:r>
          </w:p>
        </w:tc>
        <w:tc>
          <w:tcPr>
            <w:tcW w:w="0" w:type="auto"/>
            <w:vAlign w:val="center"/>
            <w:hideMark/>
          </w:tcPr>
          <w:p w14:paraId="5A3815AD" w14:textId="77777777" w:rsidR="005552F9" w:rsidRDefault="005552F9">
            <w:r>
              <w:t>Always on time</w:t>
            </w:r>
          </w:p>
        </w:tc>
        <w:tc>
          <w:tcPr>
            <w:tcW w:w="0" w:type="auto"/>
            <w:vAlign w:val="center"/>
            <w:hideMark/>
          </w:tcPr>
          <w:p w14:paraId="34A47626" w14:textId="77777777" w:rsidR="005552F9" w:rsidRDefault="005552F9">
            <w:r>
              <w:t>Mostly on time</w:t>
            </w:r>
          </w:p>
        </w:tc>
        <w:tc>
          <w:tcPr>
            <w:tcW w:w="0" w:type="auto"/>
            <w:vAlign w:val="center"/>
            <w:hideMark/>
          </w:tcPr>
          <w:p w14:paraId="245563A7" w14:textId="77777777" w:rsidR="005552F9" w:rsidRDefault="005552F9">
            <w:r>
              <w:t>Occasionally late</w:t>
            </w:r>
          </w:p>
        </w:tc>
        <w:tc>
          <w:tcPr>
            <w:tcW w:w="0" w:type="auto"/>
            <w:vAlign w:val="center"/>
            <w:hideMark/>
          </w:tcPr>
          <w:p w14:paraId="7ADCBAF5" w14:textId="77777777" w:rsidR="005552F9" w:rsidRDefault="005552F9">
            <w:r>
              <w:t>Often late</w:t>
            </w:r>
          </w:p>
        </w:tc>
        <w:tc>
          <w:tcPr>
            <w:tcW w:w="0" w:type="auto"/>
            <w:vAlign w:val="center"/>
            <w:hideMark/>
          </w:tcPr>
          <w:p w14:paraId="00FD392D" w14:textId="77777777" w:rsidR="005552F9" w:rsidRDefault="005552F9">
            <w:r>
              <w:t>Frequently late</w:t>
            </w:r>
          </w:p>
        </w:tc>
      </w:tr>
      <w:tr w:rsidR="005552F9" w14:paraId="369A10FB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83C3" w14:textId="77777777" w:rsidR="005552F9" w:rsidRDefault="005552F9">
            <w:r>
              <w:t>Contribution</w:t>
            </w:r>
          </w:p>
        </w:tc>
        <w:tc>
          <w:tcPr>
            <w:tcW w:w="0" w:type="auto"/>
            <w:vAlign w:val="center"/>
            <w:hideMark/>
          </w:tcPr>
          <w:p w14:paraId="3B7B7BA3" w14:textId="77777777" w:rsidR="005552F9" w:rsidRDefault="005552F9">
            <w:r>
              <w:t>Highly valuable</w:t>
            </w:r>
          </w:p>
        </w:tc>
        <w:tc>
          <w:tcPr>
            <w:tcW w:w="0" w:type="auto"/>
            <w:vAlign w:val="center"/>
            <w:hideMark/>
          </w:tcPr>
          <w:p w14:paraId="0B42E95B" w14:textId="77777777" w:rsidR="005552F9" w:rsidRDefault="005552F9">
            <w:r>
              <w:t>Valuable</w:t>
            </w:r>
          </w:p>
        </w:tc>
        <w:tc>
          <w:tcPr>
            <w:tcW w:w="0" w:type="auto"/>
            <w:vAlign w:val="center"/>
            <w:hideMark/>
          </w:tcPr>
          <w:p w14:paraId="20FF0EA5" w14:textId="77777777" w:rsidR="005552F9" w:rsidRDefault="005552F9">
            <w:r>
              <w:t>Moderately valuable</w:t>
            </w:r>
          </w:p>
        </w:tc>
        <w:tc>
          <w:tcPr>
            <w:tcW w:w="0" w:type="auto"/>
            <w:vAlign w:val="center"/>
            <w:hideMark/>
          </w:tcPr>
          <w:p w14:paraId="73E18776" w14:textId="77777777" w:rsidR="005552F9" w:rsidRDefault="005552F9">
            <w:r>
              <w:t>Limited contribution</w:t>
            </w:r>
          </w:p>
        </w:tc>
        <w:tc>
          <w:tcPr>
            <w:tcW w:w="0" w:type="auto"/>
            <w:vAlign w:val="center"/>
            <w:hideMark/>
          </w:tcPr>
          <w:p w14:paraId="2E16AA90" w14:textId="77777777" w:rsidR="005552F9" w:rsidRDefault="005552F9">
            <w:r>
              <w:t>No contribution</w:t>
            </w:r>
          </w:p>
        </w:tc>
      </w:tr>
    </w:tbl>
    <w:p w14:paraId="43CBD584" w14:textId="77777777" w:rsidR="005552F9" w:rsidRDefault="005552F9" w:rsidP="005552F9">
      <w:pPr>
        <w:pStyle w:val="Heading3"/>
      </w:pPr>
    </w:p>
    <w:p w14:paraId="6FF1FA85" w14:textId="77777777" w:rsidR="005552F9" w:rsidRDefault="005552F9" w:rsidP="005552F9">
      <w:pPr>
        <w:pStyle w:val="Heading3"/>
      </w:pPr>
    </w:p>
    <w:p w14:paraId="4F8A4FA4" w14:textId="7DCB00FE" w:rsidR="005552F9" w:rsidRDefault="005552F9" w:rsidP="005552F9">
      <w:pPr>
        <w:pStyle w:val="Heading3"/>
      </w:pPr>
      <w:r>
        <w:t>8. Worksheet Completion - 5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706"/>
        <w:gridCol w:w="1565"/>
        <w:gridCol w:w="1882"/>
        <w:gridCol w:w="2292"/>
        <w:gridCol w:w="1776"/>
      </w:tblGrid>
      <w:tr w:rsidR="005552F9" w14:paraId="3D3D890E" w14:textId="77777777" w:rsidTr="00AA5F98">
        <w:trPr>
          <w:trHeight w:val="9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E13FC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4F15004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Excellent (5)</w:t>
            </w:r>
          </w:p>
        </w:tc>
        <w:tc>
          <w:tcPr>
            <w:tcW w:w="0" w:type="auto"/>
            <w:vAlign w:val="center"/>
            <w:hideMark/>
          </w:tcPr>
          <w:p w14:paraId="38975609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 (4)</w:t>
            </w:r>
          </w:p>
        </w:tc>
        <w:tc>
          <w:tcPr>
            <w:tcW w:w="0" w:type="auto"/>
            <w:vAlign w:val="center"/>
            <w:hideMark/>
          </w:tcPr>
          <w:p w14:paraId="20CC7408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Satisfactory (3)</w:t>
            </w:r>
          </w:p>
        </w:tc>
        <w:tc>
          <w:tcPr>
            <w:tcW w:w="0" w:type="auto"/>
            <w:vAlign w:val="center"/>
            <w:hideMark/>
          </w:tcPr>
          <w:p w14:paraId="5E8C2BCC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Needs Improvement (2)</w:t>
            </w:r>
          </w:p>
        </w:tc>
        <w:tc>
          <w:tcPr>
            <w:tcW w:w="0" w:type="auto"/>
            <w:vAlign w:val="center"/>
            <w:hideMark/>
          </w:tcPr>
          <w:p w14:paraId="42792998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Unsatisfactory (1)</w:t>
            </w:r>
          </w:p>
        </w:tc>
      </w:tr>
      <w:tr w:rsidR="005552F9" w14:paraId="0BEEA9EF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B9F2" w14:textId="77777777" w:rsidR="005552F9" w:rsidRDefault="005552F9">
            <w: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624D6D47" w14:textId="77777777" w:rsidR="005552F9" w:rsidRDefault="005552F9">
            <w:r>
              <w:t>Fully complete</w:t>
            </w:r>
          </w:p>
        </w:tc>
        <w:tc>
          <w:tcPr>
            <w:tcW w:w="0" w:type="auto"/>
            <w:vAlign w:val="center"/>
            <w:hideMark/>
          </w:tcPr>
          <w:p w14:paraId="4F661A14" w14:textId="77777777" w:rsidR="005552F9" w:rsidRDefault="005552F9">
            <w:r>
              <w:t>Mostly complete</w:t>
            </w:r>
          </w:p>
        </w:tc>
        <w:tc>
          <w:tcPr>
            <w:tcW w:w="0" w:type="auto"/>
            <w:vAlign w:val="center"/>
            <w:hideMark/>
          </w:tcPr>
          <w:p w14:paraId="1B035094" w14:textId="77777777" w:rsidR="005552F9" w:rsidRDefault="005552F9">
            <w:r>
              <w:t>Somewhat complete</w:t>
            </w:r>
          </w:p>
        </w:tc>
        <w:tc>
          <w:tcPr>
            <w:tcW w:w="0" w:type="auto"/>
            <w:vAlign w:val="center"/>
            <w:hideMark/>
          </w:tcPr>
          <w:p w14:paraId="6936F30A" w14:textId="77777777" w:rsidR="005552F9" w:rsidRDefault="005552F9">
            <w:r>
              <w:t>Needs completeness</w:t>
            </w:r>
          </w:p>
        </w:tc>
        <w:tc>
          <w:tcPr>
            <w:tcW w:w="0" w:type="auto"/>
            <w:vAlign w:val="center"/>
            <w:hideMark/>
          </w:tcPr>
          <w:p w14:paraId="7C16A617" w14:textId="77777777" w:rsidR="005552F9" w:rsidRDefault="005552F9">
            <w:r>
              <w:t>Incomplete</w:t>
            </w:r>
          </w:p>
        </w:tc>
      </w:tr>
      <w:tr w:rsidR="005552F9" w14:paraId="1F08DB84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E6C0" w14:textId="77777777" w:rsidR="005552F9" w:rsidRDefault="005552F9"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14:paraId="5716450A" w14:textId="77777777" w:rsidR="005552F9" w:rsidRDefault="005552F9">
            <w:r>
              <w:t>Highly accurate</w:t>
            </w:r>
          </w:p>
        </w:tc>
        <w:tc>
          <w:tcPr>
            <w:tcW w:w="0" w:type="auto"/>
            <w:vAlign w:val="center"/>
            <w:hideMark/>
          </w:tcPr>
          <w:p w14:paraId="0C63830D" w14:textId="77777777" w:rsidR="005552F9" w:rsidRDefault="005552F9">
            <w:r>
              <w:t>Accurate</w:t>
            </w:r>
          </w:p>
        </w:tc>
        <w:tc>
          <w:tcPr>
            <w:tcW w:w="0" w:type="auto"/>
            <w:vAlign w:val="center"/>
            <w:hideMark/>
          </w:tcPr>
          <w:p w14:paraId="60A74B35" w14:textId="77777777" w:rsidR="005552F9" w:rsidRDefault="005552F9">
            <w:r>
              <w:t>Moderately accurate</w:t>
            </w:r>
          </w:p>
        </w:tc>
        <w:tc>
          <w:tcPr>
            <w:tcW w:w="0" w:type="auto"/>
            <w:vAlign w:val="center"/>
            <w:hideMark/>
          </w:tcPr>
          <w:p w14:paraId="0CFD2705" w14:textId="77777777" w:rsidR="005552F9" w:rsidRDefault="005552F9">
            <w:r>
              <w:t>Needs accuracy</w:t>
            </w:r>
          </w:p>
        </w:tc>
        <w:tc>
          <w:tcPr>
            <w:tcW w:w="0" w:type="auto"/>
            <w:vAlign w:val="center"/>
            <w:hideMark/>
          </w:tcPr>
          <w:p w14:paraId="66CE9A78" w14:textId="77777777" w:rsidR="005552F9" w:rsidRDefault="005552F9">
            <w:r>
              <w:t>Inaccurate</w:t>
            </w:r>
          </w:p>
        </w:tc>
      </w:tr>
      <w:tr w:rsidR="005552F9" w14:paraId="2E2291A5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1C57" w14:textId="77777777" w:rsidR="005552F9" w:rsidRDefault="005552F9">
            <w:r>
              <w:t>Timeliness</w:t>
            </w:r>
          </w:p>
        </w:tc>
        <w:tc>
          <w:tcPr>
            <w:tcW w:w="0" w:type="auto"/>
            <w:vAlign w:val="center"/>
            <w:hideMark/>
          </w:tcPr>
          <w:p w14:paraId="177DF0BA" w14:textId="77777777" w:rsidR="005552F9" w:rsidRDefault="005552F9">
            <w:r>
              <w:t>Submitted on time</w:t>
            </w:r>
          </w:p>
        </w:tc>
        <w:tc>
          <w:tcPr>
            <w:tcW w:w="0" w:type="auto"/>
            <w:vAlign w:val="center"/>
            <w:hideMark/>
          </w:tcPr>
          <w:p w14:paraId="5588CF1C" w14:textId="77777777" w:rsidR="005552F9" w:rsidRDefault="005552F9">
            <w:r>
              <w:t>Slightly late</w:t>
            </w:r>
          </w:p>
        </w:tc>
        <w:tc>
          <w:tcPr>
            <w:tcW w:w="0" w:type="auto"/>
            <w:vAlign w:val="center"/>
            <w:hideMark/>
          </w:tcPr>
          <w:p w14:paraId="7C7E4035" w14:textId="77777777" w:rsidR="005552F9" w:rsidRDefault="005552F9">
            <w:r>
              <w:t>Moderately late</w:t>
            </w:r>
          </w:p>
        </w:tc>
        <w:tc>
          <w:tcPr>
            <w:tcW w:w="0" w:type="auto"/>
            <w:vAlign w:val="center"/>
            <w:hideMark/>
          </w:tcPr>
          <w:p w14:paraId="127225B2" w14:textId="77777777" w:rsidR="005552F9" w:rsidRDefault="005552F9">
            <w:r>
              <w:t>Very late</w:t>
            </w:r>
          </w:p>
        </w:tc>
        <w:tc>
          <w:tcPr>
            <w:tcW w:w="0" w:type="auto"/>
            <w:vAlign w:val="center"/>
            <w:hideMark/>
          </w:tcPr>
          <w:p w14:paraId="401CDBA1" w14:textId="77777777" w:rsidR="005552F9" w:rsidRDefault="005552F9">
            <w:r>
              <w:t>Not submitted</w:t>
            </w:r>
          </w:p>
        </w:tc>
      </w:tr>
      <w:tr w:rsidR="005552F9" w14:paraId="783EA809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3ED4" w14:textId="77777777" w:rsidR="005552F9" w:rsidRDefault="005552F9">
            <w:r>
              <w:t>Effort</w:t>
            </w:r>
          </w:p>
        </w:tc>
        <w:tc>
          <w:tcPr>
            <w:tcW w:w="0" w:type="auto"/>
            <w:vAlign w:val="center"/>
            <w:hideMark/>
          </w:tcPr>
          <w:p w14:paraId="78894DB0" w14:textId="77777777" w:rsidR="005552F9" w:rsidRDefault="005552F9">
            <w:r>
              <w:t>High effort</w:t>
            </w:r>
          </w:p>
        </w:tc>
        <w:tc>
          <w:tcPr>
            <w:tcW w:w="0" w:type="auto"/>
            <w:vAlign w:val="center"/>
            <w:hideMark/>
          </w:tcPr>
          <w:p w14:paraId="467650BF" w14:textId="77777777" w:rsidR="005552F9" w:rsidRDefault="005552F9">
            <w:r>
              <w:t>Good effort</w:t>
            </w:r>
          </w:p>
        </w:tc>
        <w:tc>
          <w:tcPr>
            <w:tcW w:w="0" w:type="auto"/>
            <w:vAlign w:val="center"/>
            <w:hideMark/>
          </w:tcPr>
          <w:p w14:paraId="44049A4F" w14:textId="77777777" w:rsidR="005552F9" w:rsidRDefault="005552F9">
            <w:r>
              <w:t>Moderate effort</w:t>
            </w:r>
          </w:p>
        </w:tc>
        <w:tc>
          <w:tcPr>
            <w:tcW w:w="0" w:type="auto"/>
            <w:vAlign w:val="center"/>
            <w:hideMark/>
          </w:tcPr>
          <w:p w14:paraId="7FA0AA41" w14:textId="77777777" w:rsidR="005552F9" w:rsidRDefault="005552F9">
            <w:r>
              <w:t>Needs effort</w:t>
            </w:r>
          </w:p>
        </w:tc>
        <w:tc>
          <w:tcPr>
            <w:tcW w:w="0" w:type="auto"/>
            <w:vAlign w:val="center"/>
            <w:hideMark/>
          </w:tcPr>
          <w:p w14:paraId="51B06C7C" w14:textId="77777777" w:rsidR="005552F9" w:rsidRDefault="005552F9">
            <w:r>
              <w:t>No effort</w:t>
            </w:r>
          </w:p>
        </w:tc>
      </w:tr>
      <w:tr w:rsidR="005552F9" w14:paraId="35FC93F3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5D0E" w14:textId="77777777" w:rsidR="005552F9" w:rsidRDefault="005552F9">
            <w:r>
              <w:t>Neatness</w:t>
            </w:r>
          </w:p>
        </w:tc>
        <w:tc>
          <w:tcPr>
            <w:tcW w:w="0" w:type="auto"/>
            <w:vAlign w:val="center"/>
            <w:hideMark/>
          </w:tcPr>
          <w:p w14:paraId="131B9843" w14:textId="77777777" w:rsidR="005552F9" w:rsidRDefault="005552F9">
            <w:r>
              <w:t>Very neat</w:t>
            </w:r>
          </w:p>
        </w:tc>
        <w:tc>
          <w:tcPr>
            <w:tcW w:w="0" w:type="auto"/>
            <w:vAlign w:val="center"/>
            <w:hideMark/>
          </w:tcPr>
          <w:p w14:paraId="24AD0255" w14:textId="77777777" w:rsidR="005552F9" w:rsidRDefault="005552F9">
            <w:r>
              <w:t>Neat</w:t>
            </w:r>
          </w:p>
        </w:tc>
        <w:tc>
          <w:tcPr>
            <w:tcW w:w="0" w:type="auto"/>
            <w:vAlign w:val="center"/>
            <w:hideMark/>
          </w:tcPr>
          <w:p w14:paraId="1C3F2F01" w14:textId="77777777" w:rsidR="005552F9" w:rsidRDefault="005552F9">
            <w:r>
              <w:t>Moderately neat</w:t>
            </w:r>
          </w:p>
        </w:tc>
        <w:tc>
          <w:tcPr>
            <w:tcW w:w="0" w:type="auto"/>
            <w:vAlign w:val="center"/>
            <w:hideMark/>
          </w:tcPr>
          <w:p w14:paraId="3EFAEEB6" w14:textId="77777777" w:rsidR="005552F9" w:rsidRDefault="005552F9">
            <w:r>
              <w:t>Needs neatness</w:t>
            </w:r>
          </w:p>
        </w:tc>
        <w:tc>
          <w:tcPr>
            <w:tcW w:w="0" w:type="auto"/>
            <w:vAlign w:val="center"/>
            <w:hideMark/>
          </w:tcPr>
          <w:p w14:paraId="3BA4A28B" w14:textId="77777777" w:rsidR="005552F9" w:rsidRDefault="005552F9">
            <w:r>
              <w:t>Poorly neat</w:t>
            </w:r>
          </w:p>
        </w:tc>
      </w:tr>
    </w:tbl>
    <w:p w14:paraId="3B50ACC8" w14:textId="77777777" w:rsidR="005552F9" w:rsidRDefault="005552F9" w:rsidP="005552F9">
      <w:pPr>
        <w:pStyle w:val="Heading3"/>
      </w:pPr>
    </w:p>
    <w:p w14:paraId="49427256" w14:textId="77777777" w:rsidR="00AA5F98" w:rsidRDefault="00AA5F98" w:rsidP="005552F9">
      <w:pPr>
        <w:pStyle w:val="Heading3"/>
      </w:pPr>
    </w:p>
    <w:p w14:paraId="35C4A8DF" w14:textId="2FD99554" w:rsidR="005552F9" w:rsidRDefault="005552F9" w:rsidP="005552F9">
      <w:pPr>
        <w:pStyle w:val="Heading3"/>
      </w:pPr>
      <w:r>
        <w:t>9. Worksheet - 10 Marks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789"/>
        <w:gridCol w:w="1518"/>
        <w:gridCol w:w="1935"/>
        <w:gridCol w:w="2394"/>
        <w:gridCol w:w="1923"/>
      </w:tblGrid>
      <w:tr w:rsidR="005552F9" w14:paraId="050A352E" w14:textId="77777777" w:rsidTr="00AA5F98">
        <w:trPr>
          <w:trHeight w:val="13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F3373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4B5A4B6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Excellent (10-9)</w:t>
            </w:r>
          </w:p>
        </w:tc>
        <w:tc>
          <w:tcPr>
            <w:tcW w:w="0" w:type="auto"/>
            <w:vAlign w:val="center"/>
            <w:hideMark/>
          </w:tcPr>
          <w:p w14:paraId="177C9D1B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 (8-7)</w:t>
            </w:r>
          </w:p>
        </w:tc>
        <w:tc>
          <w:tcPr>
            <w:tcW w:w="0" w:type="auto"/>
            <w:vAlign w:val="center"/>
            <w:hideMark/>
          </w:tcPr>
          <w:p w14:paraId="22A3D71F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Satisfactory (6-5)</w:t>
            </w:r>
          </w:p>
        </w:tc>
        <w:tc>
          <w:tcPr>
            <w:tcW w:w="0" w:type="auto"/>
            <w:vAlign w:val="center"/>
            <w:hideMark/>
          </w:tcPr>
          <w:p w14:paraId="02809097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Needs Improvement (4-3)</w:t>
            </w:r>
          </w:p>
        </w:tc>
        <w:tc>
          <w:tcPr>
            <w:tcW w:w="0" w:type="auto"/>
            <w:vAlign w:val="center"/>
            <w:hideMark/>
          </w:tcPr>
          <w:p w14:paraId="1937998B" w14:textId="77777777" w:rsidR="005552F9" w:rsidRDefault="005552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Unsatisfactory (2-1)</w:t>
            </w:r>
          </w:p>
        </w:tc>
      </w:tr>
      <w:tr w:rsidR="005552F9" w14:paraId="157FD9C9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DB5B" w14:textId="77777777" w:rsidR="005552F9" w:rsidRDefault="005552F9">
            <w: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633A345B" w14:textId="77777777" w:rsidR="005552F9" w:rsidRDefault="005552F9">
            <w:r>
              <w:t>Fully complete</w:t>
            </w:r>
          </w:p>
        </w:tc>
        <w:tc>
          <w:tcPr>
            <w:tcW w:w="0" w:type="auto"/>
            <w:vAlign w:val="center"/>
            <w:hideMark/>
          </w:tcPr>
          <w:p w14:paraId="4AF78277" w14:textId="77777777" w:rsidR="005552F9" w:rsidRDefault="005552F9">
            <w:r>
              <w:t>Mostly complete</w:t>
            </w:r>
          </w:p>
        </w:tc>
        <w:tc>
          <w:tcPr>
            <w:tcW w:w="0" w:type="auto"/>
            <w:vAlign w:val="center"/>
            <w:hideMark/>
          </w:tcPr>
          <w:p w14:paraId="1454EF4B" w14:textId="77777777" w:rsidR="005552F9" w:rsidRDefault="005552F9">
            <w:r>
              <w:t>Somewhat complete</w:t>
            </w:r>
          </w:p>
        </w:tc>
        <w:tc>
          <w:tcPr>
            <w:tcW w:w="0" w:type="auto"/>
            <w:vAlign w:val="center"/>
            <w:hideMark/>
          </w:tcPr>
          <w:p w14:paraId="196CBE7B" w14:textId="77777777" w:rsidR="005552F9" w:rsidRDefault="005552F9">
            <w:r>
              <w:t>Needs completeness</w:t>
            </w:r>
          </w:p>
        </w:tc>
        <w:tc>
          <w:tcPr>
            <w:tcW w:w="0" w:type="auto"/>
            <w:vAlign w:val="center"/>
            <w:hideMark/>
          </w:tcPr>
          <w:p w14:paraId="7BD42AEE" w14:textId="77777777" w:rsidR="005552F9" w:rsidRDefault="005552F9">
            <w:r>
              <w:t>Incomplete</w:t>
            </w:r>
          </w:p>
        </w:tc>
      </w:tr>
      <w:tr w:rsidR="005552F9" w14:paraId="2632DE3B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2A818" w14:textId="77777777" w:rsidR="005552F9" w:rsidRDefault="005552F9"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14:paraId="008783C7" w14:textId="77777777" w:rsidR="005552F9" w:rsidRDefault="005552F9">
            <w:r>
              <w:t>Highly accurate</w:t>
            </w:r>
          </w:p>
        </w:tc>
        <w:tc>
          <w:tcPr>
            <w:tcW w:w="0" w:type="auto"/>
            <w:vAlign w:val="center"/>
            <w:hideMark/>
          </w:tcPr>
          <w:p w14:paraId="69D721B6" w14:textId="77777777" w:rsidR="005552F9" w:rsidRDefault="005552F9">
            <w:r>
              <w:t>Accurate</w:t>
            </w:r>
          </w:p>
        </w:tc>
        <w:tc>
          <w:tcPr>
            <w:tcW w:w="0" w:type="auto"/>
            <w:vAlign w:val="center"/>
            <w:hideMark/>
          </w:tcPr>
          <w:p w14:paraId="7D353AB3" w14:textId="77777777" w:rsidR="005552F9" w:rsidRDefault="005552F9">
            <w:r>
              <w:t>Moderately accurate</w:t>
            </w:r>
          </w:p>
        </w:tc>
        <w:tc>
          <w:tcPr>
            <w:tcW w:w="0" w:type="auto"/>
            <w:vAlign w:val="center"/>
            <w:hideMark/>
          </w:tcPr>
          <w:p w14:paraId="7E19ECCB" w14:textId="77777777" w:rsidR="005552F9" w:rsidRDefault="005552F9">
            <w:r>
              <w:t>Needs accuracy</w:t>
            </w:r>
          </w:p>
        </w:tc>
        <w:tc>
          <w:tcPr>
            <w:tcW w:w="0" w:type="auto"/>
            <w:vAlign w:val="center"/>
            <w:hideMark/>
          </w:tcPr>
          <w:p w14:paraId="439E2D0B" w14:textId="77777777" w:rsidR="005552F9" w:rsidRDefault="005552F9">
            <w:r>
              <w:t>Inaccurate</w:t>
            </w:r>
          </w:p>
        </w:tc>
      </w:tr>
      <w:tr w:rsidR="005552F9" w14:paraId="68B50D50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521B" w14:textId="77777777" w:rsidR="005552F9" w:rsidRDefault="005552F9">
            <w:r>
              <w:t>Understanding</w:t>
            </w:r>
          </w:p>
        </w:tc>
        <w:tc>
          <w:tcPr>
            <w:tcW w:w="0" w:type="auto"/>
            <w:vAlign w:val="center"/>
            <w:hideMark/>
          </w:tcPr>
          <w:p w14:paraId="574E9306" w14:textId="77777777" w:rsidR="005552F9" w:rsidRDefault="005552F9">
            <w: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C6B3660" w14:textId="77777777" w:rsidR="005552F9" w:rsidRDefault="005552F9">
            <w:r>
              <w:t>Good</w:t>
            </w:r>
          </w:p>
        </w:tc>
        <w:tc>
          <w:tcPr>
            <w:tcW w:w="0" w:type="auto"/>
            <w:vAlign w:val="center"/>
            <w:hideMark/>
          </w:tcPr>
          <w:p w14:paraId="381201FA" w14:textId="77777777" w:rsidR="005552F9" w:rsidRDefault="005552F9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14:paraId="25E2AC76" w14:textId="77777777" w:rsidR="005552F9" w:rsidRDefault="005552F9">
            <w: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03FF0024" w14:textId="77777777" w:rsidR="005552F9" w:rsidRDefault="005552F9">
            <w:r>
              <w:t>Poor</w:t>
            </w:r>
          </w:p>
        </w:tc>
      </w:tr>
      <w:tr w:rsidR="005552F9" w14:paraId="5D2FB096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CA4A9" w14:textId="77777777" w:rsidR="005552F9" w:rsidRDefault="005552F9">
            <w:r>
              <w:t>Timeliness</w:t>
            </w:r>
          </w:p>
        </w:tc>
        <w:tc>
          <w:tcPr>
            <w:tcW w:w="0" w:type="auto"/>
            <w:vAlign w:val="center"/>
            <w:hideMark/>
          </w:tcPr>
          <w:p w14:paraId="39D59EC4" w14:textId="77777777" w:rsidR="005552F9" w:rsidRDefault="005552F9">
            <w:r>
              <w:t>Submitted on time</w:t>
            </w:r>
          </w:p>
        </w:tc>
        <w:tc>
          <w:tcPr>
            <w:tcW w:w="0" w:type="auto"/>
            <w:vAlign w:val="center"/>
            <w:hideMark/>
          </w:tcPr>
          <w:p w14:paraId="5338A7F5" w14:textId="77777777" w:rsidR="005552F9" w:rsidRDefault="005552F9">
            <w:r>
              <w:t>Slightly late</w:t>
            </w:r>
          </w:p>
        </w:tc>
        <w:tc>
          <w:tcPr>
            <w:tcW w:w="0" w:type="auto"/>
            <w:vAlign w:val="center"/>
            <w:hideMark/>
          </w:tcPr>
          <w:p w14:paraId="3F904B47" w14:textId="77777777" w:rsidR="005552F9" w:rsidRDefault="005552F9">
            <w:r>
              <w:t>Moderately late</w:t>
            </w:r>
          </w:p>
        </w:tc>
        <w:tc>
          <w:tcPr>
            <w:tcW w:w="0" w:type="auto"/>
            <w:vAlign w:val="center"/>
            <w:hideMark/>
          </w:tcPr>
          <w:p w14:paraId="1DA4C480" w14:textId="77777777" w:rsidR="005552F9" w:rsidRDefault="005552F9">
            <w:r>
              <w:t>Very late</w:t>
            </w:r>
          </w:p>
        </w:tc>
        <w:tc>
          <w:tcPr>
            <w:tcW w:w="0" w:type="auto"/>
            <w:vAlign w:val="center"/>
            <w:hideMark/>
          </w:tcPr>
          <w:p w14:paraId="551336F1" w14:textId="77777777" w:rsidR="005552F9" w:rsidRDefault="005552F9">
            <w:r>
              <w:t>Not submitted</w:t>
            </w:r>
          </w:p>
        </w:tc>
      </w:tr>
      <w:tr w:rsidR="005552F9" w14:paraId="532E5D91" w14:textId="77777777" w:rsidTr="00555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600F" w14:textId="77777777" w:rsidR="005552F9" w:rsidRDefault="005552F9">
            <w: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68EFD2B3" w14:textId="77777777" w:rsidR="005552F9" w:rsidRDefault="005552F9">
            <w:r>
              <w:t>Very well presented</w:t>
            </w:r>
          </w:p>
        </w:tc>
        <w:tc>
          <w:tcPr>
            <w:tcW w:w="0" w:type="auto"/>
            <w:vAlign w:val="center"/>
            <w:hideMark/>
          </w:tcPr>
          <w:p w14:paraId="53730028" w14:textId="77777777" w:rsidR="005552F9" w:rsidRDefault="005552F9">
            <w:r>
              <w:t>Well presented</w:t>
            </w:r>
          </w:p>
        </w:tc>
        <w:tc>
          <w:tcPr>
            <w:tcW w:w="0" w:type="auto"/>
            <w:vAlign w:val="center"/>
            <w:hideMark/>
          </w:tcPr>
          <w:p w14:paraId="7DD9E448" w14:textId="77777777" w:rsidR="005552F9" w:rsidRDefault="005552F9">
            <w:r>
              <w:t>Moderately presented</w:t>
            </w:r>
          </w:p>
        </w:tc>
        <w:tc>
          <w:tcPr>
            <w:tcW w:w="0" w:type="auto"/>
            <w:vAlign w:val="center"/>
            <w:hideMark/>
          </w:tcPr>
          <w:p w14:paraId="2B17919F" w14:textId="77777777" w:rsidR="005552F9" w:rsidRDefault="005552F9">
            <w:r>
              <w:t>Needs presentation</w:t>
            </w:r>
          </w:p>
        </w:tc>
        <w:tc>
          <w:tcPr>
            <w:tcW w:w="0" w:type="auto"/>
            <w:vAlign w:val="center"/>
            <w:hideMark/>
          </w:tcPr>
          <w:p w14:paraId="423A5727" w14:textId="77777777" w:rsidR="005552F9" w:rsidRDefault="005552F9">
            <w:r>
              <w:t>Poor presentation</w:t>
            </w:r>
          </w:p>
        </w:tc>
      </w:tr>
    </w:tbl>
    <w:p w14:paraId="026450AE" w14:textId="77777777" w:rsidR="005552F9" w:rsidRPr="005552F9" w:rsidRDefault="005552F9" w:rsidP="005552F9"/>
    <w:sectPr w:rsidR="005552F9" w:rsidRPr="005552F9">
      <w:headerReference w:type="default" r:id="rId6"/>
      <w:pgSz w:w="12240" w:h="15840"/>
      <w:pgMar w:top="1820" w:right="500" w:bottom="280" w:left="900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1D290D" w14:textId="77777777" w:rsidR="00C27003" w:rsidRDefault="00C27003">
      <w:r>
        <w:separator/>
      </w:r>
    </w:p>
  </w:endnote>
  <w:endnote w:type="continuationSeparator" w:id="0">
    <w:p w14:paraId="726CEB05" w14:textId="77777777" w:rsidR="00C27003" w:rsidRDefault="00C27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A257AF" w14:textId="77777777" w:rsidR="00C27003" w:rsidRDefault="00C27003">
      <w:r>
        <w:separator/>
      </w:r>
    </w:p>
  </w:footnote>
  <w:footnote w:type="continuationSeparator" w:id="0">
    <w:p w14:paraId="6D23C2A3" w14:textId="77777777" w:rsidR="00C27003" w:rsidRDefault="00C270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29C616" w14:textId="77777777" w:rsidR="009B67DB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96512" behindDoc="1" locked="0" layoutInCell="1" allowOverlap="1" wp14:anchorId="6EF84C80" wp14:editId="469BAAB5">
              <wp:simplePos x="0" y="0"/>
              <wp:positionH relativeFrom="page">
                <wp:posOffset>1226616</wp:posOffset>
              </wp:positionH>
              <wp:positionV relativeFrom="page">
                <wp:posOffset>445627</wp:posOffset>
              </wp:positionV>
              <wp:extent cx="5775325" cy="7353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75325" cy="735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F43DD8" w14:textId="3FCE8354" w:rsidR="009B67DB" w:rsidRDefault="009B67DB">
                          <w:pPr>
                            <w:spacing w:before="14"/>
                            <w:ind w:left="2" w:right="3"/>
                            <w:jc w:val="center"/>
                            <w:rPr>
                              <w:b/>
                              <w:i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84C8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96.6pt;margin-top:35.1pt;width:454.75pt;height:57.9pt;z-index:-160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Lu9lQEAABsDAAAOAAAAZHJzL2Uyb0RvYy54bWysUsFuEzEQvSP1HyzfidNEIWiVTQVUoEoV&#10;IBU+wPHa2RVrjzvjZDd/z9jdJBXcEJfx2B6/ee+NN3ej78XRInUQank7m0thg4GmC/ta/vzx+e17&#10;KSjp0Ogegq3lyZK829682QyxsgtooW8sCgYJVA2xlm1KsVKKTGu9phlEG/jSAXqdeIt71aAeGN33&#10;ajGfv1MDYBMRjCXi0/uXS7kt+M5Zk745RzaJvpbMLZWIJe5yVNuNrvaoY9uZiYb+BxZed4GbXqDu&#10;ddLigN1fUL4zCAQuzQx4Bc51xhYNrOZ2/oeap1ZHW7SwORQvNtH/gzVfj0/xO4o0foSRB1hEUHwE&#10;84vYGzVEqqaa7ClVxNVZ6OjQ55UlCH7I3p4uftoxCcOHq/V6tVyspDB8t16ulstiuLq+jkjpiwUv&#10;clJL5HkVBvr4SCn319W5ZCLz0j8zSeNu5JKc7qA5sYiB51hLej5otFL0D4GNykM/J3hOducEU/8J&#10;ytfIWgJ8OCRwXel8xZ068wQKoem35BG/3peq65/e/gYAAP//AwBQSwMEFAAGAAgAAAAhALXHGY7f&#10;AAAACwEAAA8AAABkcnMvZG93bnJldi54bWxMj0FPwzAMhe9I/IfISNxYsiJ1W2k6TQhOSIiuHDim&#10;rddGa5zSZFv593gnONlP7+n5c76d3SDOOAXrScNyoUAgNb611Gn4rF4f1iBCNNSawRNq+MEA2+L2&#10;JjdZ6y9U4nkfO8ElFDKjoY9xzKQMTY/OhIUfkdg7+MmZyHLqZDuZC5e7QSZKpdIZS3yhNyM+99gc&#10;9yenYfdF5Yv9fq8/ykNpq2qj6C09an1/N++eQESc418YrviMDgUz1f5EbRAD681jwlENK8XzGliq&#10;ZAWi5m2dKpBFLv//UPwCAAD//wMAUEsBAi0AFAAGAAgAAAAhALaDOJL+AAAA4QEAABMAAAAAAAAA&#10;AAAAAAAAAAAAAFtDb250ZW50X1R5cGVzXS54bWxQSwECLQAUAAYACAAAACEAOP0h/9YAAACUAQAA&#10;CwAAAAAAAAAAAAAAAAAvAQAAX3JlbHMvLnJlbHNQSwECLQAUAAYACAAAACEAiaS7vZUBAAAbAwAA&#10;DgAAAAAAAAAAAAAAAAAuAgAAZHJzL2Uyb0RvYy54bWxQSwECLQAUAAYACAAAACEAtccZjt8AAAAL&#10;AQAADwAAAAAAAAAAAAAAAADvAwAAZHJzL2Rvd25yZXYueG1sUEsFBgAAAAAEAAQA8wAAAPsEAAAA&#10;AA==&#10;" filled="f" stroked="f">
              <v:textbox inset="0,0,0,0">
                <w:txbxContent>
                  <w:p w14:paraId="58F43DD8" w14:textId="3FCE8354" w:rsidR="009B67DB" w:rsidRDefault="009B67DB">
                    <w:pPr>
                      <w:spacing w:before="14"/>
                      <w:ind w:left="2" w:right="3"/>
                      <w:jc w:val="center"/>
                      <w:rPr>
                        <w:b/>
                        <w:i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67DB"/>
    <w:rsid w:val="00141553"/>
    <w:rsid w:val="003F63C5"/>
    <w:rsid w:val="004C541D"/>
    <w:rsid w:val="005552F9"/>
    <w:rsid w:val="00572198"/>
    <w:rsid w:val="00593232"/>
    <w:rsid w:val="006437E7"/>
    <w:rsid w:val="006D3CB7"/>
    <w:rsid w:val="00941DC4"/>
    <w:rsid w:val="009B67DB"/>
    <w:rsid w:val="00AA5F98"/>
    <w:rsid w:val="00C27003"/>
    <w:rsid w:val="00D928D6"/>
    <w:rsid w:val="00DC3AD5"/>
    <w:rsid w:val="00E0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A35147"/>
  <w15:docId w15:val="{6D678D7E-3CF7-4EEC-987E-0C9FFB161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"/>
      <w:ind w:left="3" w:right="3"/>
      <w:jc w:val="center"/>
      <w:outlineLvl w:val="0"/>
    </w:pPr>
    <w:rPr>
      <w:rFonts w:ascii="Georgia" w:eastAsia="Georgia" w:hAnsi="Georgia" w:cs="Georgia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52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415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155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415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1553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5552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552F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3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1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40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5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759</Words>
  <Characters>4328</Characters>
  <Application>Microsoft Office Word</Application>
  <DocSecurity>0</DocSecurity>
  <Lines>36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banala</dc:creator>
  <cp:lastModifiedBy>M Sakshi</cp:lastModifiedBy>
  <cp:revision>7</cp:revision>
  <dcterms:created xsi:type="dcterms:W3CDTF">2024-07-08T06:56:00Z</dcterms:created>
  <dcterms:modified xsi:type="dcterms:W3CDTF">2024-07-09T06:22:00Z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2024-07-08T00:00:00Z</vt:filetime>
  </property>
  <property fmtid="{D5CDD505-2E9C-101B-9397-08002B2CF9AE}" pid="5" name="Producer">
    <vt:lpwstr>Microsoft® Word 2016</vt:lpwstr>
  </property>
</Properties>
</file>