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AD8" w14:textId="77777777" w:rsidR="002B08ED" w:rsidRDefault="002B08ED" w:rsidP="002B08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03127">
        <w:rPr>
          <w:rFonts w:ascii="Times New Roman" w:hAnsi="Times New Roman" w:cs="Times New Roman"/>
          <w:b/>
          <w:bCs/>
          <w:sz w:val="32"/>
          <w:szCs w:val="32"/>
        </w:rPr>
        <w:t>Table of Contents</w:t>
      </w:r>
    </w:p>
    <w:p w14:paraId="14E54699" w14:textId="77777777" w:rsidR="00803127" w:rsidRPr="00803127" w:rsidRDefault="00803127" w:rsidP="002B08E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B912EF" w14:textId="77777777" w:rsidR="002B08ED" w:rsidRPr="002B08ED" w:rsidRDefault="002B08ED" w:rsidP="002B08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B08ED">
        <w:rPr>
          <w:rFonts w:ascii="Times New Roman" w:hAnsi="Times New Roman" w:cs="Times New Roman"/>
          <w:b/>
          <w:bCs/>
          <w:sz w:val="28"/>
          <w:szCs w:val="28"/>
        </w:rPr>
        <w:t>Project Overview &amp; Goals</w:t>
      </w:r>
    </w:p>
    <w:p w14:paraId="39182E55" w14:textId="77777777" w:rsidR="002B08ED" w:rsidRPr="002B08ED" w:rsidRDefault="002B08ED" w:rsidP="002B08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B08ED">
        <w:rPr>
          <w:rFonts w:ascii="Times New Roman" w:hAnsi="Times New Roman" w:cs="Times New Roman"/>
          <w:b/>
          <w:bCs/>
          <w:sz w:val="28"/>
          <w:szCs w:val="28"/>
        </w:rPr>
        <w:t>Folder Structure (GitHub-ready)</w:t>
      </w:r>
    </w:p>
    <w:p w14:paraId="6FB64A64" w14:textId="77777777" w:rsidR="002B08ED" w:rsidRPr="002B08ED" w:rsidRDefault="002B08ED" w:rsidP="002B08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B08ED">
        <w:rPr>
          <w:rFonts w:ascii="Times New Roman" w:hAnsi="Times New Roman" w:cs="Times New Roman"/>
          <w:b/>
          <w:bCs/>
          <w:sz w:val="28"/>
          <w:szCs w:val="28"/>
        </w:rPr>
        <w:t>Design System &amp; Visual Decisions</w:t>
      </w:r>
    </w:p>
    <w:p w14:paraId="3F50E486" w14:textId="77777777" w:rsidR="002B08ED" w:rsidRPr="002B08ED" w:rsidRDefault="002B08ED" w:rsidP="002B08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B08ED">
        <w:rPr>
          <w:rFonts w:ascii="Times New Roman" w:hAnsi="Times New Roman" w:cs="Times New Roman"/>
          <w:b/>
          <w:bCs/>
          <w:sz w:val="28"/>
          <w:szCs w:val="28"/>
        </w:rPr>
        <w:t>Page-by-Page Content &amp; Structure</w:t>
      </w:r>
    </w:p>
    <w:p w14:paraId="1D5BCECF" w14:textId="77777777" w:rsidR="002B08ED" w:rsidRPr="002B08ED" w:rsidRDefault="002B08ED" w:rsidP="002B08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B08ED">
        <w:rPr>
          <w:rFonts w:ascii="Times New Roman" w:hAnsi="Times New Roman" w:cs="Times New Roman"/>
          <w:b/>
          <w:bCs/>
          <w:sz w:val="28"/>
          <w:szCs w:val="28"/>
        </w:rPr>
        <w:t>Technical Implementation &amp; Best Practices</w:t>
      </w:r>
    </w:p>
    <w:p w14:paraId="6619A4C7" w14:textId="77777777" w:rsidR="002B08ED" w:rsidRPr="002B08ED" w:rsidRDefault="002B08ED" w:rsidP="002B08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B08ED">
        <w:rPr>
          <w:rFonts w:ascii="Times New Roman" w:hAnsi="Times New Roman" w:cs="Times New Roman"/>
          <w:b/>
          <w:bCs/>
          <w:sz w:val="28"/>
          <w:szCs w:val="28"/>
        </w:rPr>
        <w:t>Testing Checklist</w:t>
      </w:r>
    </w:p>
    <w:p w14:paraId="00D34E5F" w14:textId="77777777" w:rsidR="002B08ED" w:rsidRPr="002B08ED" w:rsidRDefault="002B08ED" w:rsidP="002B08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B08ED">
        <w:rPr>
          <w:rFonts w:ascii="Times New Roman" w:hAnsi="Times New Roman" w:cs="Times New Roman"/>
          <w:b/>
          <w:bCs/>
          <w:sz w:val="28"/>
          <w:szCs w:val="28"/>
        </w:rPr>
        <w:t>Deployment &amp; GitHub Instructions</w:t>
      </w:r>
    </w:p>
    <w:p w14:paraId="45725174" w14:textId="77777777" w:rsidR="002B08ED" w:rsidRPr="002B08ED" w:rsidRDefault="002B08ED" w:rsidP="002B08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B08ED">
        <w:rPr>
          <w:rFonts w:ascii="Times New Roman" w:hAnsi="Times New Roman" w:cs="Times New Roman"/>
          <w:b/>
          <w:bCs/>
          <w:sz w:val="28"/>
          <w:szCs w:val="28"/>
        </w:rPr>
        <w:t>README.md Contents</w:t>
      </w:r>
    </w:p>
    <w:p w14:paraId="4DAB98CC" w14:textId="77777777" w:rsidR="002B08ED" w:rsidRPr="002B08ED" w:rsidRDefault="002B08ED" w:rsidP="002B08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B08ED">
        <w:rPr>
          <w:rFonts w:ascii="Times New Roman" w:hAnsi="Times New Roman" w:cs="Times New Roman"/>
          <w:b/>
          <w:bCs/>
          <w:sz w:val="28"/>
          <w:szCs w:val="28"/>
        </w:rPr>
        <w:t>Future Enhancements</w:t>
      </w:r>
    </w:p>
    <w:p w14:paraId="4B119E41" w14:textId="77777777" w:rsidR="002B08ED" w:rsidRPr="002B08ED" w:rsidRDefault="002B08ED" w:rsidP="002B08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B08ED">
        <w:rPr>
          <w:rFonts w:ascii="Times New Roman" w:hAnsi="Times New Roman" w:cs="Times New Roman"/>
          <w:b/>
          <w:bCs/>
          <w:sz w:val="28"/>
          <w:szCs w:val="28"/>
        </w:rPr>
        <w:t>Assets Summary</w:t>
      </w:r>
    </w:p>
    <w:p w14:paraId="5E33DAD5" w14:textId="77777777" w:rsidR="002B08ED" w:rsidRPr="002B08ED" w:rsidRDefault="002B08ED">
      <w:pPr>
        <w:rPr>
          <w:rFonts w:ascii="Times New Roman" w:hAnsi="Times New Roman" w:cs="Times New Roman"/>
        </w:rPr>
      </w:pPr>
    </w:p>
    <w:sectPr w:rsidR="002B08ED" w:rsidRPr="002B08ED" w:rsidSect="0080312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83534"/>
    <w:multiLevelType w:val="multilevel"/>
    <w:tmpl w:val="7A3A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510622"/>
    <w:multiLevelType w:val="multilevel"/>
    <w:tmpl w:val="FB045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15788">
    <w:abstractNumId w:val="0"/>
  </w:num>
  <w:num w:numId="2" w16cid:durableId="408427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8ED"/>
    <w:rsid w:val="002B08ED"/>
    <w:rsid w:val="00803127"/>
    <w:rsid w:val="009556D7"/>
    <w:rsid w:val="00AC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81494"/>
  <w15:chartTrackingRefBased/>
  <w15:docId w15:val="{73B1873E-96EE-47C0-9942-8F32F67E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Soujanya Jain</dc:creator>
  <cp:keywords/>
  <dc:description/>
  <cp:lastModifiedBy>Soujanya Jain</cp:lastModifiedBy>
  <cp:revision>2</cp:revision>
  <dcterms:created xsi:type="dcterms:W3CDTF">2025-10-09T10:26:00Z</dcterms:created>
  <dcterms:modified xsi:type="dcterms:W3CDTF">2025-10-10T14:53:00Z</dcterms:modified>
</cp:coreProperties>
</file>