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794EF" w14:textId="77777777" w:rsidR="00C94801" w:rsidRDefault="001F1E10" w:rsidP="000D407C">
      <w:pPr>
        <w:pStyle w:val="Title"/>
        <w:rPr>
          <w:rFonts w:ascii="Times New Roman" w:hAnsi="Times New Roman" w:cs="Times New Roman"/>
          <w:b/>
        </w:rPr>
      </w:pPr>
      <w:r w:rsidRPr="001F1E10">
        <w:rPr>
          <w:rFonts w:ascii="Times New Roman" w:hAnsi="Times New Roman" w:cs="Times New Roman"/>
          <w:b/>
        </w:rPr>
        <w:t>IMDB Movie Dataset Analysis</w:t>
      </w:r>
    </w:p>
    <w:p w14:paraId="5119751B" w14:textId="77777777" w:rsidR="001F1E10" w:rsidRDefault="001F1E10" w:rsidP="001F1E10"/>
    <w:p w14:paraId="0C5F00D9" w14:textId="77777777" w:rsidR="001F1E10" w:rsidRDefault="001F1E10" w:rsidP="001F1E10">
      <w:pPr>
        <w:pStyle w:val="ListParagraph"/>
        <w:numPr>
          <w:ilvl w:val="0"/>
          <w:numId w:val="1"/>
        </w:numPr>
      </w:pPr>
      <w:r>
        <w:t>The total number of movies</w:t>
      </w:r>
      <w:r w:rsidR="00CE1581">
        <w:t>.</w:t>
      </w:r>
    </w:p>
    <w:p w14:paraId="33B0371C" w14:textId="77777777" w:rsidR="001F1E10" w:rsidRDefault="001F1E10" w:rsidP="001F1E10">
      <w:pPr>
        <w:pStyle w:val="ListParagraph"/>
        <w:numPr>
          <w:ilvl w:val="0"/>
          <w:numId w:val="1"/>
        </w:numPr>
      </w:pPr>
      <w:r>
        <w:t>The total profit/loss g</w:t>
      </w:r>
      <w:r w:rsidR="00CE1581">
        <w:t>enerated by all movies combined.</w:t>
      </w:r>
    </w:p>
    <w:p w14:paraId="0A3F0272" w14:textId="77777777" w:rsidR="001F1E10" w:rsidRDefault="001F1E10" w:rsidP="001F1E10">
      <w:pPr>
        <w:pStyle w:val="ListParagraph"/>
        <w:numPr>
          <w:ilvl w:val="0"/>
          <w:numId w:val="1"/>
        </w:numPr>
      </w:pPr>
      <w:r>
        <w:t>T</w:t>
      </w:r>
      <w:r w:rsidR="00CE1581">
        <w:t>he total number of movie genre.</w:t>
      </w:r>
    </w:p>
    <w:p w14:paraId="2E4D77A7" w14:textId="77777777" w:rsidR="001F1E10" w:rsidRDefault="001F1E10" w:rsidP="001F1E10">
      <w:pPr>
        <w:pStyle w:val="ListParagraph"/>
        <w:numPr>
          <w:ilvl w:val="0"/>
          <w:numId w:val="1"/>
        </w:numPr>
      </w:pPr>
      <w:r>
        <w:t xml:space="preserve">Show the graph of </w:t>
      </w:r>
      <w:r w:rsidR="00CE1581">
        <w:t>movies produced by each country in descending order.</w:t>
      </w:r>
    </w:p>
    <w:p w14:paraId="6CF409E5" w14:textId="77777777" w:rsidR="00CE1581" w:rsidRDefault="00CE1581" w:rsidP="001F1E10">
      <w:pPr>
        <w:pStyle w:val="ListParagraph"/>
        <w:numPr>
          <w:ilvl w:val="0"/>
          <w:numId w:val="1"/>
        </w:numPr>
      </w:pPr>
      <w:r>
        <w:t>Create a tree map showing the count of movies by each genre.</w:t>
      </w:r>
    </w:p>
    <w:p w14:paraId="692C9A4A" w14:textId="77777777" w:rsidR="00CE1581" w:rsidRDefault="00CE1581" w:rsidP="00CE1581">
      <w:pPr>
        <w:pStyle w:val="ListParagraph"/>
        <w:numPr>
          <w:ilvl w:val="0"/>
          <w:numId w:val="1"/>
        </w:numPr>
      </w:pPr>
      <w:r>
        <w:t>Create pie chart and show the number of movies in each language</w:t>
      </w:r>
    </w:p>
    <w:p w14:paraId="3488580E" w14:textId="77777777" w:rsidR="000D407C" w:rsidRDefault="00F203BF" w:rsidP="000D407C">
      <w:pPr>
        <w:pStyle w:val="ListParagraph"/>
        <w:numPr>
          <w:ilvl w:val="0"/>
          <w:numId w:val="1"/>
        </w:numPr>
      </w:pPr>
      <w:r>
        <w:t>Create rating vs revenue graph to show relationship between them.</w:t>
      </w:r>
    </w:p>
    <w:p w14:paraId="698A955C" w14:textId="23A964AF" w:rsidR="00CE1581" w:rsidRPr="000D407C" w:rsidRDefault="00CE1581" w:rsidP="000D407C">
      <w:pPr>
        <w:pStyle w:val="ListParagraph"/>
        <w:numPr>
          <w:ilvl w:val="0"/>
          <w:numId w:val="1"/>
        </w:numPr>
        <w:rPr>
          <w:bCs/>
        </w:rPr>
      </w:pPr>
      <w:r w:rsidRPr="000D407C">
        <w:rPr>
          <w:bCs/>
        </w:rPr>
        <w:t xml:space="preserve">Create Slicer by country and status that should apply to all </w:t>
      </w:r>
      <w:r w:rsidR="00F203BF" w:rsidRPr="000D407C">
        <w:rPr>
          <w:bCs/>
        </w:rPr>
        <w:t>visualization.</w:t>
      </w:r>
    </w:p>
    <w:p w14:paraId="0490C829" w14:textId="77777777" w:rsidR="001F1E10" w:rsidRPr="001F1E10" w:rsidRDefault="001F1E10" w:rsidP="001F1E10"/>
    <w:sectPr w:rsidR="001F1E10" w:rsidRPr="001F1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42D47"/>
    <w:multiLevelType w:val="hybridMultilevel"/>
    <w:tmpl w:val="1D802C92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94877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0"/>
    <w:rsid w:val="000B4A37"/>
    <w:rsid w:val="000C4BD5"/>
    <w:rsid w:val="000D407C"/>
    <w:rsid w:val="001F1E10"/>
    <w:rsid w:val="0037178E"/>
    <w:rsid w:val="003759B1"/>
    <w:rsid w:val="0057258E"/>
    <w:rsid w:val="009B793E"/>
    <w:rsid w:val="00C353AD"/>
    <w:rsid w:val="00C47D76"/>
    <w:rsid w:val="00C94801"/>
    <w:rsid w:val="00CE1581"/>
    <w:rsid w:val="00D72363"/>
    <w:rsid w:val="00F2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AAD3"/>
  <w15:chartTrackingRefBased/>
  <w15:docId w15:val="{FE5B7FE6-EE28-4907-BC5E-48A5D940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1E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1E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1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1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3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4A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6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singh</dc:creator>
  <cp:keywords/>
  <dc:description/>
  <cp:lastModifiedBy>Soujanja Achari</cp:lastModifiedBy>
  <cp:revision>4</cp:revision>
  <dcterms:created xsi:type="dcterms:W3CDTF">2023-08-31T07:53:00Z</dcterms:created>
  <dcterms:modified xsi:type="dcterms:W3CDTF">2024-07-05T08:13:00Z</dcterms:modified>
</cp:coreProperties>
</file>