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7717" w14:textId="77777777" w:rsidR="007E40F8" w:rsidRDefault="004A45F1">
      <w:r>
        <w:t>Ingestion/Integration = Stitch</w:t>
      </w:r>
    </w:p>
    <w:p w14:paraId="52682D25" w14:textId="77777777" w:rsidR="007E40F8" w:rsidRDefault="004A45F1">
      <w:r>
        <w:t xml:space="preserve"> Server = AWS </w:t>
      </w:r>
    </w:p>
    <w:p w14:paraId="5A80F092" w14:textId="77777777" w:rsidR="007E40F8" w:rsidRDefault="004A45F1">
      <w:r>
        <w:t>Database = Postgresql (with modeling happening in “Views”)</w:t>
      </w:r>
    </w:p>
    <w:p w14:paraId="7A7C5EFE" w14:textId="0198B5BE" w:rsidR="0072084C" w:rsidRDefault="004A45F1">
      <w:r>
        <w:t xml:space="preserve"> Visualization = PowerBI</w:t>
      </w:r>
    </w:p>
    <w:p w14:paraId="492F5729" w14:textId="77777777" w:rsidR="007E40F8" w:rsidRDefault="00DE675A" w:rsidP="00A356CA">
      <w:pPr>
        <w:pStyle w:val="ListParagraph"/>
        <w:numPr>
          <w:ilvl w:val="0"/>
          <w:numId w:val="1"/>
        </w:numPr>
      </w:pPr>
      <w:r>
        <w:t>In the current tech stack transformation tool is missing.</w:t>
      </w:r>
      <w:r w:rsidR="007E40F8" w:rsidRPr="007E40F8">
        <w:t xml:space="preserve"> </w:t>
      </w:r>
      <w:r w:rsidR="007E40F8">
        <w:t xml:space="preserve">In some cases we have to deal with unstructured source format where transformations are required. </w:t>
      </w:r>
      <w:r w:rsidR="007E40F8" w:rsidRPr="007E40F8">
        <w:t xml:space="preserve"> </w:t>
      </w:r>
      <w:r w:rsidR="007E40F8">
        <w:t>And there</w:t>
      </w:r>
      <w:r w:rsidR="007E40F8">
        <w:t xml:space="preserve"> is no option for filtering or transformation of data within the stitch, at the end we have to deal with tools like dbt or apache spark. </w:t>
      </w:r>
    </w:p>
    <w:p w14:paraId="06DD60CD" w14:textId="3ED90ED7" w:rsidR="007E40F8" w:rsidRDefault="007E40F8" w:rsidP="00A356CA">
      <w:pPr>
        <w:pStyle w:val="ListParagraph"/>
        <w:numPr>
          <w:ilvl w:val="0"/>
          <w:numId w:val="1"/>
        </w:numPr>
      </w:pPr>
      <w:r>
        <w:t>It’s good that stitch sends all data</w:t>
      </w:r>
      <w:r>
        <w:t xml:space="preserve">, but still handling null values and missing columns are challenging task. Handling the unsupported data types and table names collision while replicating data is also challenging. </w:t>
      </w:r>
    </w:p>
    <w:p w14:paraId="0CE61266" w14:textId="095FAB45" w:rsidR="004A45F1" w:rsidRDefault="00DE675A" w:rsidP="00A356CA">
      <w:pPr>
        <w:pStyle w:val="ListParagraph"/>
        <w:numPr>
          <w:ilvl w:val="0"/>
          <w:numId w:val="1"/>
        </w:numPr>
      </w:pPr>
      <w:r>
        <w:t>Using postgresql instance with stitch integration, common challenges like slow replication issues have to be handled.</w:t>
      </w:r>
      <w:r w:rsidR="007E40F8" w:rsidRPr="007E40F8">
        <w:t xml:space="preserve"> </w:t>
      </w:r>
      <w:r w:rsidR="007E40F8">
        <w:t>And source library</w:t>
      </w:r>
      <w:r w:rsidR="007E40F8">
        <w:t xml:space="preserve"> in stitch</w:t>
      </w:r>
      <w:r w:rsidR="007E40F8">
        <w:t xml:space="preserve"> is limited compared to fivetran.</w:t>
      </w:r>
      <w:r w:rsidR="007E40F8">
        <w:t xml:space="preserve"> </w:t>
      </w:r>
      <w:r w:rsidR="00A356CA">
        <w:t>We have to implement external apis in order to integrate with stitch.</w:t>
      </w:r>
    </w:p>
    <w:p w14:paraId="1D3F74CE" w14:textId="281B142A" w:rsidR="009445EC" w:rsidRDefault="009445EC" w:rsidP="00A356CA">
      <w:pPr>
        <w:pStyle w:val="ListParagraph"/>
        <w:numPr>
          <w:ilvl w:val="0"/>
          <w:numId w:val="1"/>
        </w:numPr>
      </w:pPr>
      <w:r>
        <w:t>In stitch integration with postgresql,</w:t>
      </w:r>
      <w:r w:rsidR="00A356CA">
        <w:t xml:space="preserve"> </w:t>
      </w:r>
      <w:r>
        <w:t xml:space="preserve">logical replication slot should be used by a single process </w:t>
      </w:r>
      <w:r w:rsidR="009C4DDA">
        <w:t>or that integration. If we share replication slot for multiple processes there is a risk of losing the data.</w:t>
      </w:r>
    </w:p>
    <w:p w14:paraId="65C35901" w14:textId="2FBEACCE" w:rsidR="004A45F1" w:rsidRPr="00A356CA" w:rsidRDefault="00A03F4B" w:rsidP="00A356C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 the current tech stack extraction logs from stitch are helpful for auditing and event logging , it can be improved adapting transformation tools. </w:t>
      </w:r>
    </w:p>
    <w:sectPr w:rsidR="004A45F1" w:rsidRPr="00A3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12B12"/>
    <w:multiLevelType w:val="hybridMultilevel"/>
    <w:tmpl w:val="296A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1"/>
    <w:rsid w:val="004A45F1"/>
    <w:rsid w:val="0072084C"/>
    <w:rsid w:val="007E40F8"/>
    <w:rsid w:val="009445EC"/>
    <w:rsid w:val="009C4DDA"/>
    <w:rsid w:val="00A03F4B"/>
    <w:rsid w:val="00A356CA"/>
    <w:rsid w:val="00DE675A"/>
    <w:rsid w:val="00E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1A78"/>
  <w15:chartTrackingRefBased/>
  <w15:docId w15:val="{2E31BE95-7054-4A66-B776-54D46206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40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40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Bhargav</dc:creator>
  <cp:keywords/>
  <dc:description/>
  <cp:lastModifiedBy>Varuni Bhargav</cp:lastModifiedBy>
  <cp:revision>13</cp:revision>
  <dcterms:created xsi:type="dcterms:W3CDTF">2021-10-17T18:42:00Z</dcterms:created>
  <dcterms:modified xsi:type="dcterms:W3CDTF">2021-10-17T19:48:00Z</dcterms:modified>
</cp:coreProperties>
</file>