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FD46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Lab 10 – Code Review and Quality: Using AI to Improve Code</w:t>
      </w:r>
    </w:p>
    <w:p w14:paraId="243D6C89" w14:textId="2B364F42" w:rsidR="00ED28A6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Quality and Readability</w:t>
      </w:r>
    </w:p>
    <w:p w14:paraId="4F18016A" w14:textId="77777777" w:rsidR="00B83B92" w:rsidRDefault="00B83B92" w:rsidP="0079121D">
      <w:pPr>
        <w:rPr>
          <w:sz w:val="32"/>
          <w:szCs w:val="32"/>
        </w:rPr>
      </w:pPr>
    </w:p>
    <w:p w14:paraId="7AC6E3E5" w14:textId="6BEF85CD" w:rsidR="00B83B92" w:rsidRDefault="00B83B92" w:rsidP="0079121D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Name:K</w:t>
      </w:r>
      <w:proofErr w:type="gramEnd"/>
      <w:r>
        <w:rPr>
          <w:sz w:val="32"/>
          <w:szCs w:val="32"/>
        </w:rPr>
        <w:t>.soujanya</w:t>
      </w:r>
      <w:proofErr w:type="spellEnd"/>
    </w:p>
    <w:p w14:paraId="472B9D13" w14:textId="4A05FE10" w:rsidR="00B83B92" w:rsidRDefault="00B83B92" w:rsidP="0079121D">
      <w:pPr>
        <w:rPr>
          <w:sz w:val="32"/>
          <w:szCs w:val="32"/>
        </w:rPr>
      </w:pPr>
      <w:r>
        <w:rPr>
          <w:sz w:val="32"/>
          <w:szCs w:val="32"/>
        </w:rPr>
        <w:t>Roll no:2503A52412</w:t>
      </w:r>
    </w:p>
    <w:p w14:paraId="4188FABA" w14:textId="50C5B387" w:rsidR="00B83B92" w:rsidRDefault="00B83B92" w:rsidP="0079121D">
      <w:pPr>
        <w:rPr>
          <w:sz w:val="32"/>
          <w:szCs w:val="32"/>
        </w:rPr>
      </w:pPr>
      <w:r>
        <w:rPr>
          <w:sz w:val="32"/>
          <w:szCs w:val="32"/>
        </w:rPr>
        <w:t>Batch no:14</w:t>
      </w:r>
    </w:p>
    <w:p w14:paraId="46F94FA6" w14:textId="77777777" w:rsidR="0079121D" w:rsidRDefault="0079121D" w:rsidP="0079121D">
      <w:pPr>
        <w:rPr>
          <w:sz w:val="32"/>
          <w:szCs w:val="32"/>
        </w:rPr>
      </w:pPr>
    </w:p>
    <w:p w14:paraId="0E187BD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14:paraId="5C545514" w14:textId="7A724AFC" w:rsidR="0079121D" w:rsidRP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14:paraId="4D328211" w14:textId="2A50B5E9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Python script.</w:t>
      </w:r>
    </w:p>
    <w:p w14:paraId="3EB41677" w14:textId="5A4AD29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0C3F96" w14:textId="77777777" w:rsidR="0079121D" w:rsidRPr="0079121D" w:rsidRDefault="0079121D" w:rsidP="0079121D">
      <w:pPr>
        <w:rPr>
          <w:sz w:val="32"/>
          <w:szCs w:val="32"/>
        </w:rPr>
      </w:pPr>
    </w:p>
    <w:p w14:paraId="76F034C8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14:paraId="7825CDF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def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14:paraId="5D5AAF54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total = 0</w:t>
      </w:r>
    </w:p>
    <w:p w14:paraId="7B051170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r w:rsidRPr="0079121D">
        <w:rPr>
          <w:sz w:val="32"/>
          <w:szCs w:val="32"/>
        </w:rPr>
        <w:t>for m</w:t>
      </w:r>
      <w:proofErr w:type="spellEnd"/>
      <w:r w:rsidRPr="0079121D">
        <w:rPr>
          <w:sz w:val="32"/>
          <w:szCs w:val="32"/>
        </w:rPr>
        <w:t xml:space="preserve"> in marks:</w:t>
      </w:r>
    </w:p>
    <w:p w14:paraId="0C7AF36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total += m</w:t>
      </w:r>
    </w:p>
    <w:p w14:paraId="63D921EA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average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14:paraId="1BF70A3E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return average</w:t>
      </w:r>
    </w:p>
    <w:p w14:paraId="6F50A624" w14:textId="77777777" w:rsidR="0079121D" w:rsidRPr="0079121D" w:rsidRDefault="0079121D" w:rsidP="0079121D">
      <w:pPr>
        <w:rPr>
          <w:sz w:val="32"/>
          <w:szCs w:val="32"/>
        </w:rPr>
      </w:pPr>
    </w:p>
    <w:p w14:paraId="0402A71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marks = [85, 90, 78, 92]</w:t>
      </w:r>
    </w:p>
    <w:p w14:paraId="3025C5C0" w14:textId="74D017E8" w:rsidR="0079121D" w:rsidRDefault="0079121D" w:rsidP="0079121D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14:paraId="110BEB1C" w14:textId="0B0F3CC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9AE36CD" w14:textId="018F1AF1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lastRenderedPageBreak/>
        <w:t xml:space="preserve"> The program calculates the total marks using a for loop. It divides the total marks by the number of marks to find the average. Fixed the 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14:paraId="0200E257" w14:textId="77777777" w:rsidR="0079121D" w:rsidRDefault="0079121D" w:rsidP="0079121D">
      <w:pPr>
        <w:rPr>
          <w:sz w:val="32"/>
          <w:szCs w:val="32"/>
        </w:rPr>
      </w:pPr>
    </w:p>
    <w:p w14:paraId="1ABB8C8F" w14:textId="5DD1F8E3" w:rsidR="0079121D" w:rsidRDefault="0079121D" w:rsidP="0079121D">
      <w:pPr>
        <w:rPr>
          <w:sz w:val="32"/>
          <w:szCs w:val="32"/>
        </w:rPr>
      </w:pPr>
    </w:p>
    <w:p w14:paraId="277C8F32" w14:textId="5C68DBEF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3AE0DF0" w14:textId="1E8DEAC3" w:rsidR="0079121D" w:rsidRDefault="00B83B92" w:rsidP="0079121D">
      <w:pPr>
        <w:rPr>
          <w:sz w:val="32"/>
          <w:szCs w:val="32"/>
        </w:rPr>
      </w:pPr>
      <w:r w:rsidRPr="00B83B92">
        <w:rPr>
          <w:sz w:val="32"/>
          <w:szCs w:val="32"/>
        </w:rPr>
        <w:drawing>
          <wp:inline distT="0" distB="0" distL="0" distR="0" wp14:anchorId="4574077E" wp14:editId="5EF8E28E">
            <wp:extent cx="5731510" cy="618490"/>
            <wp:effectExtent l="0" t="0" r="2540" b="0"/>
            <wp:docPr id="10582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9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14:paraId="520AAE20" w14:textId="2053664C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14:paraId="768664DA" w14:textId="7EC6F03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Default="00AE51EF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29C2FF45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length, breadth):</w:t>
      </w:r>
    </w:p>
    <w:p w14:paraId="38C7BB7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length * breadth</w:t>
      </w:r>
    </w:p>
    <w:p w14:paraId="6170271D" w14:textId="77777777" w:rsidR="00AE51EF" w:rsidRPr="00AE51EF" w:rsidRDefault="00AE51EF" w:rsidP="00AE51EF">
      <w:pPr>
        <w:rPr>
          <w:sz w:val="32"/>
          <w:szCs w:val="32"/>
        </w:rPr>
      </w:pPr>
    </w:p>
    <w:p w14:paraId="26995DAD" w14:textId="77777777" w:rsidR="00AE51EF" w:rsidRPr="00AE51EF" w:rsidRDefault="00AE51EF" w:rsidP="00AE51EF">
      <w:pPr>
        <w:rPr>
          <w:sz w:val="32"/>
          <w:szCs w:val="32"/>
        </w:rPr>
      </w:pPr>
    </w:p>
    <w:p w14:paraId="4623D54C" w14:textId="64AB7D07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10, 20))</w:t>
      </w: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</w:t>
      </w:r>
      <w:r w:rsidRPr="00AE51EF">
        <w:rPr>
          <w:sz w:val="32"/>
          <w:szCs w:val="32"/>
        </w:rPr>
        <w:lastRenderedPageBreak/>
        <w:t xml:space="preserve">meaningful variable </w:t>
      </w:r>
      <w:proofErr w:type="spellStart"/>
      <w:proofErr w:type="gramStart"/>
      <w:r w:rsidRPr="00AE51EF">
        <w:rPr>
          <w:sz w:val="32"/>
          <w:szCs w:val="32"/>
        </w:rPr>
        <w:t>names.The</w:t>
      </w:r>
      <w:proofErr w:type="spellEnd"/>
      <w:proofErr w:type="gramEnd"/>
      <w:r w:rsidRPr="00AE51EF">
        <w:rPr>
          <w:sz w:val="32"/>
          <w:szCs w:val="32"/>
        </w:rPr>
        <w:t xml:space="preserve"> function multiplies length by breadth to calculate the rectangle's area.</w:t>
      </w:r>
    </w:p>
    <w:p w14:paraId="01424E2D" w14:textId="33D4145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293495" w14:textId="173BF7C1" w:rsidR="00AE51EF" w:rsidRPr="00AE51EF" w:rsidRDefault="00B83B92" w:rsidP="00AE51EF">
      <w:pPr>
        <w:rPr>
          <w:sz w:val="32"/>
          <w:szCs w:val="32"/>
        </w:rPr>
      </w:pPr>
      <w:r w:rsidRPr="00B83B92">
        <w:rPr>
          <w:sz w:val="32"/>
          <w:szCs w:val="32"/>
        </w:rPr>
        <w:drawing>
          <wp:inline distT="0" distB="0" distL="0" distR="0" wp14:anchorId="729C6A3F" wp14:editId="41541056">
            <wp:extent cx="5731510" cy="665480"/>
            <wp:effectExtent l="0" t="0" r="2540" b="1270"/>
            <wp:docPr id="3322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98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79121D" w:rsidRDefault="00AE51EF" w:rsidP="00AE51EF">
      <w:pPr>
        <w:rPr>
          <w:sz w:val="32"/>
          <w:szCs w:val="32"/>
        </w:rPr>
      </w:pPr>
    </w:p>
    <w:p w14:paraId="77FFB9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14:paraId="2883FAF8" w14:textId="034A30B8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14:paraId="1F462980" w14:textId="6A3FC825" w:rsidR="0079121D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logic.</w:t>
      </w:r>
    </w:p>
    <w:p w14:paraId="1E49D3E8" w14:textId="77777777" w:rsidR="00AE51EF" w:rsidRDefault="00AE51EF" w:rsidP="00AE51EF">
      <w:pPr>
        <w:rPr>
          <w:sz w:val="32"/>
          <w:szCs w:val="32"/>
        </w:rPr>
      </w:pPr>
    </w:p>
    <w:p w14:paraId="3CA1CC38" w14:textId="2E44C28D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1366DE1" w14:textId="77777777" w:rsidR="00AE51EF" w:rsidRPr="00AE51EF" w:rsidRDefault="00AE51EF" w:rsidP="00AE51EF">
      <w:pPr>
        <w:rPr>
          <w:sz w:val="32"/>
          <w:szCs w:val="32"/>
        </w:rPr>
      </w:pPr>
    </w:p>
    <w:p w14:paraId="2021F89A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Calculate percentage of a value</w:t>
      </w:r>
    </w:p>
    <w:p w14:paraId="524AF7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value, percentage):</w:t>
      </w:r>
    </w:p>
    <w:p w14:paraId="210D6582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value * percentage / 100</w:t>
      </w:r>
    </w:p>
    <w:p w14:paraId="19FBF55C" w14:textId="77777777" w:rsidR="00AE51EF" w:rsidRPr="00AE51EF" w:rsidRDefault="00AE51EF" w:rsidP="00AE51EF">
      <w:pPr>
        <w:rPr>
          <w:sz w:val="32"/>
          <w:szCs w:val="32"/>
        </w:rPr>
      </w:pPr>
    </w:p>
    <w:p w14:paraId="720088AF" w14:textId="77777777" w:rsidR="00AE51EF" w:rsidRPr="00AE51EF" w:rsidRDefault="00AE51EF" w:rsidP="00AE51EF">
      <w:pPr>
        <w:rPr>
          <w:sz w:val="32"/>
          <w:szCs w:val="32"/>
        </w:rPr>
      </w:pPr>
    </w:p>
    <w:p w14:paraId="19889F9B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14:paraId="295FC4DE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14:paraId="5A103E08" w14:textId="77777777" w:rsidR="00AE51EF" w:rsidRPr="00AE51EF" w:rsidRDefault="00AE51EF" w:rsidP="00AE51EF">
      <w:pPr>
        <w:rPr>
          <w:sz w:val="32"/>
          <w:szCs w:val="32"/>
        </w:rPr>
      </w:pPr>
    </w:p>
    <w:p w14:paraId="3C289A6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Display the calculated result</w:t>
      </w:r>
    </w:p>
    <w:p w14:paraId="5610C1CB" w14:textId="7CB7ADDD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spellStart"/>
      <w:proofErr w:type="gramEnd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lastRenderedPageBreak/>
        <w:t xml:space="preserve">Changed variable names (c, x, y, a, b) to descriptive names for better </w:t>
      </w:r>
      <w:proofErr w:type="spellStart"/>
      <w:proofErr w:type="gramStart"/>
      <w:r w:rsidRPr="00AE51EF">
        <w:rPr>
          <w:sz w:val="32"/>
          <w:szCs w:val="32"/>
        </w:rPr>
        <w:t>readability.Added</w:t>
      </w:r>
      <w:proofErr w:type="spellEnd"/>
      <w:proofErr w:type="gram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proofErr w:type="gramStart"/>
      <w:r w:rsidRPr="00AE51EF">
        <w:rPr>
          <w:sz w:val="32"/>
          <w:szCs w:val="32"/>
        </w:rPr>
        <w:t>understand.The</w:t>
      </w:r>
      <w:proofErr w:type="spellEnd"/>
      <w:proofErr w:type="gram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0AD1A0EB" w14:textId="7A9DC5F7" w:rsidR="00AE51EF" w:rsidRDefault="00AE51EF" w:rsidP="00AE51EF">
      <w:pPr>
        <w:rPr>
          <w:sz w:val="32"/>
          <w:szCs w:val="32"/>
        </w:rPr>
      </w:pPr>
    </w:p>
    <w:p w14:paraId="17D357D7" w14:textId="77777777" w:rsidR="00174504" w:rsidRDefault="00174504" w:rsidP="00AE51EF">
      <w:pPr>
        <w:rPr>
          <w:sz w:val="32"/>
          <w:szCs w:val="32"/>
        </w:rPr>
      </w:pPr>
    </w:p>
    <w:p w14:paraId="4964409B" w14:textId="7B10AC09" w:rsidR="00174504" w:rsidRDefault="00174504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6C4872E" w14:textId="6C9FF318" w:rsidR="00AE51EF" w:rsidRPr="00AE51EF" w:rsidRDefault="008C76E0" w:rsidP="00AE51EF">
      <w:pPr>
        <w:rPr>
          <w:sz w:val="32"/>
          <w:szCs w:val="32"/>
        </w:rPr>
      </w:pPr>
      <w:r w:rsidRPr="008C76E0">
        <w:rPr>
          <w:sz w:val="32"/>
          <w:szCs w:val="32"/>
        </w:rPr>
        <w:drawing>
          <wp:inline distT="0" distB="0" distL="0" distR="0" wp14:anchorId="4F3DD2CF" wp14:editId="4A95D5DD">
            <wp:extent cx="5731510" cy="430530"/>
            <wp:effectExtent l="0" t="0" r="2540" b="7620"/>
            <wp:docPr id="63955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0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14:paraId="42E0E285" w14:textId="579B2AB9" w:rsidR="00174504" w:rsidRP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14:paraId="0C14C4C9" w14:textId="485ED558" w:rsidR="00AE51EF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functions.</w:t>
      </w:r>
    </w:p>
    <w:p w14:paraId="2C00D8B2" w14:textId="5010B78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296735" w14:textId="77777777" w:rsidR="00174504" w:rsidRPr="00174504" w:rsidRDefault="00174504" w:rsidP="00174504">
      <w:pPr>
        <w:rPr>
          <w:sz w:val="32"/>
          <w:szCs w:val="32"/>
        </w:rPr>
      </w:pPr>
    </w:p>
    <w:p w14:paraId="7169037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14:paraId="64B5DF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def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14:paraId="30581FC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14:paraId="3FC800BE" w14:textId="77777777" w:rsidR="00174504" w:rsidRPr="00174504" w:rsidRDefault="00174504" w:rsidP="00174504">
      <w:pPr>
        <w:rPr>
          <w:sz w:val="32"/>
          <w:szCs w:val="32"/>
        </w:rPr>
      </w:pPr>
    </w:p>
    <w:p w14:paraId="76D13EA1" w14:textId="77777777" w:rsidR="00174504" w:rsidRPr="00174504" w:rsidRDefault="00174504" w:rsidP="00174504">
      <w:pPr>
        <w:rPr>
          <w:sz w:val="32"/>
          <w:szCs w:val="32"/>
        </w:rPr>
      </w:pPr>
    </w:p>
    <w:p w14:paraId="545C9CE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students = ["Alice", "Bob", "Charlie"]</w:t>
      </w:r>
    </w:p>
    <w:p w14:paraId="7FFB16E9" w14:textId="77777777" w:rsidR="00174504" w:rsidRPr="00174504" w:rsidRDefault="00174504" w:rsidP="00174504">
      <w:pPr>
        <w:rPr>
          <w:sz w:val="32"/>
          <w:szCs w:val="32"/>
        </w:rPr>
      </w:pPr>
    </w:p>
    <w:p w14:paraId="5EAAEB2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14:paraId="5E0CBAA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for student in students:</w:t>
      </w:r>
    </w:p>
    <w:p w14:paraId="1E654BC1" w14:textId="2961269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(student)</w:t>
      </w: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proofErr w:type="gramStart"/>
      <w:r w:rsidRPr="00174504">
        <w:rPr>
          <w:sz w:val="32"/>
          <w:szCs w:val="32"/>
        </w:rPr>
        <w:t>student.Used</w:t>
      </w:r>
      <w:proofErr w:type="spellEnd"/>
      <w:proofErr w:type="gram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proofErr w:type="gramStart"/>
      <w:r w:rsidRPr="00174504">
        <w:rPr>
          <w:sz w:val="32"/>
          <w:szCs w:val="32"/>
        </w:rPr>
        <w:t>statements.This</w:t>
      </w:r>
      <w:proofErr w:type="spellEnd"/>
      <w:proofErr w:type="gramEnd"/>
      <w:r w:rsidRPr="00174504">
        <w:rPr>
          <w:sz w:val="32"/>
          <w:szCs w:val="32"/>
        </w:rPr>
        <w:t xml:space="preserve">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013F497" w14:textId="6348AC5B" w:rsidR="00174504" w:rsidRDefault="008C76E0" w:rsidP="00174504">
      <w:pPr>
        <w:rPr>
          <w:sz w:val="32"/>
          <w:szCs w:val="32"/>
        </w:rPr>
      </w:pPr>
      <w:r w:rsidRPr="008C76E0">
        <w:rPr>
          <w:sz w:val="32"/>
          <w:szCs w:val="32"/>
        </w:rPr>
        <w:drawing>
          <wp:inline distT="0" distB="0" distL="0" distR="0" wp14:anchorId="76090BA0" wp14:editId="00A4A08C">
            <wp:extent cx="5731510" cy="648970"/>
            <wp:effectExtent l="0" t="0" r="2540" b="0"/>
            <wp:docPr id="1070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4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14:paraId="319F6560" w14:textId="0E21CE16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DCE0983" w14:textId="77777777" w:rsidR="00174504" w:rsidRPr="00174504" w:rsidRDefault="00174504" w:rsidP="00174504">
      <w:pPr>
        <w:rPr>
          <w:sz w:val="32"/>
          <w:szCs w:val="32"/>
        </w:rPr>
      </w:pPr>
    </w:p>
    <w:p w14:paraId="744FC3C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14:paraId="331767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squares = [n**2 for n in </w:t>
      </w:r>
      <w:proofErr w:type="gramStart"/>
      <w:r w:rsidRPr="00174504">
        <w:rPr>
          <w:sz w:val="32"/>
          <w:szCs w:val="32"/>
        </w:rPr>
        <w:t>range(</w:t>
      </w:r>
      <w:proofErr w:type="gramEnd"/>
      <w:r w:rsidRPr="00174504">
        <w:rPr>
          <w:sz w:val="32"/>
          <w:szCs w:val="32"/>
        </w:rPr>
        <w:t>1, 1000000)]</w:t>
      </w:r>
    </w:p>
    <w:p w14:paraId="23F67666" w14:textId="77777777" w:rsidR="00174504" w:rsidRPr="00174504" w:rsidRDefault="00174504" w:rsidP="00174504">
      <w:pPr>
        <w:rPr>
          <w:sz w:val="32"/>
          <w:szCs w:val="32"/>
        </w:rPr>
      </w:pPr>
    </w:p>
    <w:p w14:paraId="68ACB9E8" w14:textId="4128E6BE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spellStart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425F58C" w14:textId="77777777" w:rsidR="00174504" w:rsidRDefault="00174504" w:rsidP="00174504">
      <w:pPr>
        <w:rPr>
          <w:sz w:val="32"/>
          <w:szCs w:val="32"/>
        </w:rPr>
      </w:pP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9B699FE" w14:textId="488174F8" w:rsidR="00174504" w:rsidRDefault="008C76E0" w:rsidP="00174504">
      <w:pPr>
        <w:rPr>
          <w:sz w:val="32"/>
          <w:szCs w:val="32"/>
        </w:rPr>
      </w:pPr>
      <w:r w:rsidRPr="008C76E0">
        <w:rPr>
          <w:sz w:val="32"/>
          <w:szCs w:val="32"/>
        </w:rPr>
        <w:drawing>
          <wp:inline distT="0" distB="0" distL="0" distR="0" wp14:anchorId="297137BF" wp14:editId="542C9686">
            <wp:extent cx="5731510" cy="535305"/>
            <wp:effectExtent l="0" t="0" r="2540" b="0"/>
            <wp:docPr id="147493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32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6E69B3E6" w14:textId="77777777" w:rsidR="00174504" w:rsidRDefault="00174504" w:rsidP="00174504">
      <w:pPr>
        <w:rPr>
          <w:sz w:val="32"/>
          <w:szCs w:val="32"/>
        </w:rPr>
      </w:pPr>
    </w:p>
    <w:p w14:paraId="0C0244D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14:paraId="498AE006" w14:textId="7735D338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A3296E1" w14:textId="77777777" w:rsidR="00174504" w:rsidRPr="00174504" w:rsidRDefault="00174504" w:rsidP="00174504">
      <w:pPr>
        <w:rPr>
          <w:sz w:val="32"/>
          <w:szCs w:val="32"/>
        </w:rPr>
      </w:pPr>
    </w:p>
    <w:p w14:paraId="01D3271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grade(score):</w:t>
      </w:r>
    </w:p>
    <w:p w14:paraId="1C9009E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if score &gt;= 90:</w:t>
      </w:r>
    </w:p>
    <w:p w14:paraId="5CD8CD9E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"A"</w:t>
      </w:r>
    </w:p>
    <w:p w14:paraId="04550A0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80:</w:t>
      </w:r>
    </w:p>
    <w:p w14:paraId="4D6F84E4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"B"</w:t>
      </w:r>
    </w:p>
    <w:p w14:paraId="4A49F572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70:</w:t>
      </w:r>
    </w:p>
    <w:p w14:paraId="1259EF5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"C"</w:t>
      </w:r>
    </w:p>
    <w:p w14:paraId="1F4040D7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60:</w:t>
      </w:r>
    </w:p>
    <w:p w14:paraId="7F04363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"D"</w:t>
      </w:r>
    </w:p>
    <w:p w14:paraId="5FA0F26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else:</w:t>
      </w:r>
    </w:p>
    <w:p w14:paraId="3C81825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"F"</w:t>
      </w:r>
    </w:p>
    <w:p w14:paraId="4F71FA4D" w14:textId="77777777" w:rsidR="00174504" w:rsidRPr="00174504" w:rsidRDefault="00174504" w:rsidP="00174504">
      <w:pPr>
        <w:rPr>
          <w:sz w:val="32"/>
          <w:szCs w:val="32"/>
        </w:rPr>
      </w:pPr>
    </w:p>
    <w:p w14:paraId="629C4CBD" w14:textId="77777777" w:rsidR="00174504" w:rsidRPr="00174504" w:rsidRDefault="00174504" w:rsidP="00174504">
      <w:pPr>
        <w:rPr>
          <w:sz w:val="32"/>
          <w:szCs w:val="32"/>
        </w:rPr>
      </w:pPr>
    </w:p>
    <w:p w14:paraId="772F1BA9" w14:textId="2138D6AA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gramStart"/>
      <w:r w:rsidRPr="00174504">
        <w:rPr>
          <w:sz w:val="32"/>
          <w:szCs w:val="32"/>
        </w:rPr>
        <w:t>grade(</w:t>
      </w:r>
      <w:proofErr w:type="gramEnd"/>
      <w:r w:rsidRPr="00174504">
        <w:rPr>
          <w:sz w:val="32"/>
          <w:szCs w:val="32"/>
        </w:rPr>
        <w:t>85))</w:t>
      </w:r>
    </w:p>
    <w:p w14:paraId="58ECA6B5" w14:textId="77777777" w:rsidR="00174504" w:rsidRDefault="00174504" w:rsidP="00174504">
      <w:pPr>
        <w:rPr>
          <w:sz w:val="32"/>
          <w:szCs w:val="32"/>
        </w:rPr>
      </w:pPr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7787B5" w14:textId="624ECD67" w:rsidR="00174504" w:rsidRPr="00174504" w:rsidRDefault="008C76E0" w:rsidP="00174504">
      <w:pPr>
        <w:rPr>
          <w:b/>
          <w:bCs/>
          <w:sz w:val="32"/>
          <w:szCs w:val="32"/>
        </w:rPr>
      </w:pPr>
      <w:r w:rsidRPr="008C76E0">
        <w:rPr>
          <w:b/>
          <w:bCs/>
          <w:sz w:val="32"/>
          <w:szCs w:val="32"/>
        </w:rPr>
        <w:drawing>
          <wp:inline distT="0" distB="0" distL="0" distR="0" wp14:anchorId="042AD525" wp14:editId="1D696A4B">
            <wp:extent cx="5731510" cy="537845"/>
            <wp:effectExtent l="0" t="0" r="2540" b="0"/>
            <wp:docPr id="5426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5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70750">
    <w:abstractNumId w:val="0"/>
  </w:num>
  <w:num w:numId="2" w16cid:durableId="86363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74504"/>
    <w:rsid w:val="00460494"/>
    <w:rsid w:val="0079121D"/>
    <w:rsid w:val="008C76E0"/>
    <w:rsid w:val="00942241"/>
    <w:rsid w:val="00AE51EF"/>
    <w:rsid w:val="00B83B92"/>
    <w:rsid w:val="00CF3044"/>
    <w:rsid w:val="00ED28A6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Renuka Kuppaka</cp:lastModifiedBy>
  <cp:revision>2</cp:revision>
  <dcterms:created xsi:type="dcterms:W3CDTF">2026-10-06T15:05:00Z</dcterms:created>
  <dcterms:modified xsi:type="dcterms:W3CDTF">2026-10-06T15:05:00Z</dcterms:modified>
</cp:coreProperties>
</file>