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ED74F" w14:textId="77777777" w:rsidR="009D3780" w:rsidRDefault="009D3780"/>
    <w:p w14:paraId="4846F113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1. eth_mac_10g.v – Top-Level 10G Ethernet MAC Module</w:t>
      </w:r>
    </w:p>
    <w:p w14:paraId="649B4330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336D67BF" w14:textId="77777777" w:rsidR="004E155F" w:rsidRPr="004E155F" w:rsidRDefault="004E155F" w:rsidP="004E155F">
      <w:r w:rsidRPr="004E155F">
        <w:t>This is the top-level wrapper module for the 10G Ethernet MAC. It integrates:</w:t>
      </w:r>
    </w:p>
    <w:p w14:paraId="0731E607" w14:textId="77777777" w:rsidR="004E155F" w:rsidRPr="004E155F" w:rsidRDefault="004E155F" w:rsidP="004E155F">
      <w:pPr>
        <w:numPr>
          <w:ilvl w:val="0"/>
          <w:numId w:val="1"/>
        </w:numPr>
      </w:pPr>
      <w:r w:rsidRPr="004E155F">
        <w:t>Transmit and receive logic</w:t>
      </w:r>
    </w:p>
    <w:p w14:paraId="205253A4" w14:textId="77777777" w:rsidR="004E155F" w:rsidRPr="004E155F" w:rsidRDefault="004E155F" w:rsidP="004E155F">
      <w:pPr>
        <w:numPr>
          <w:ilvl w:val="0"/>
          <w:numId w:val="1"/>
        </w:numPr>
      </w:pPr>
      <w:r w:rsidRPr="004E155F">
        <w:t>Flow control (pause frame support)</w:t>
      </w:r>
    </w:p>
    <w:p w14:paraId="115F7DCB" w14:textId="77777777" w:rsidR="004E155F" w:rsidRPr="004E155F" w:rsidRDefault="004E155F" w:rsidP="004E155F">
      <w:pPr>
        <w:numPr>
          <w:ilvl w:val="0"/>
          <w:numId w:val="1"/>
        </w:numPr>
      </w:pPr>
      <w:r w:rsidRPr="004E155F">
        <w:t>MAC control (optional)</w:t>
      </w:r>
    </w:p>
    <w:p w14:paraId="1769859A" w14:textId="77777777" w:rsidR="004E155F" w:rsidRPr="004E155F" w:rsidRDefault="004E155F" w:rsidP="004E155F">
      <w:pPr>
        <w:numPr>
          <w:ilvl w:val="0"/>
          <w:numId w:val="1"/>
        </w:numPr>
      </w:pPr>
      <w:r w:rsidRPr="004E155F">
        <w:t>XGMII interface on one side and AXI-Stream on the other</w:t>
      </w:r>
    </w:p>
    <w:p w14:paraId="463728E8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📦</w:t>
      </w:r>
      <w:r w:rsidRPr="004E155F">
        <w:rPr>
          <w:b/>
          <w:bCs/>
        </w:rPr>
        <w:t xml:space="preserve"> Submodules Likely Included:</w:t>
      </w:r>
    </w:p>
    <w:p w14:paraId="4D291C74" w14:textId="77777777" w:rsidR="004E155F" w:rsidRPr="004E155F" w:rsidRDefault="004E155F" w:rsidP="004E155F">
      <w:pPr>
        <w:numPr>
          <w:ilvl w:val="0"/>
          <w:numId w:val="2"/>
        </w:numPr>
      </w:pPr>
      <w:r w:rsidRPr="004E155F">
        <w:t>axis_xgmii_rx_64 or axis_xgmii_rx_32 (based on data width)</w:t>
      </w:r>
    </w:p>
    <w:p w14:paraId="3D35759E" w14:textId="77777777" w:rsidR="004E155F" w:rsidRPr="004E155F" w:rsidRDefault="004E155F" w:rsidP="004E155F">
      <w:pPr>
        <w:numPr>
          <w:ilvl w:val="0"/>
          <w:numId w:val="2"/>
        </w:numPr>
      </w:pPr>
      <w:r w:rsidRPr="004E155F">
        <w:t>axis_xgmii_tx_64 or axis_xgmii_tx_32</w:t>
      </w:r>
    </w:p>
    <w:p w14:paraId="46EE0251" w14:textId="77777777" w:rsidR="004E155F" w:rsidRPr="004E155F" w:rsidRDefault="004E155F" w:rsidP="004E155F">
      <w:pPr>
        <w:numPr>
          <w:ilvl w:val="0"/>
          <w:numId w:val="2"/>
        </w:numPr>
      </w:pPr>
      <w:proofErr w:type="spellStart"/>
      <w:r w:rsidRPr="004E155F">
        <w:t>mac_pause_ctrl_rx</w:t>
      </w:r>
      <w:proofErr w:type="spellEnd"/>
    </w:p>
    <w:p w14:paraId="33DBC80D" w14:textId="77777777" w:rsidR="004E155F" w:rsidRPr="004E155F" w:rsidRDefault="004E155F" w:rsidP="004E155F">
      <w:pPr>
        <w:numPr>
          <w:ilvl w:val="0"/>
          <w:numId w:val="2"/>
        </w:numPr>
      </w:pPr>
      <w:proofErr w:type="spellStart"/>
      <w:r w:rsidRPr="004E155F">
        <w:t>mac_pause_ctrl_tx</w:t>
      </w:r>
      <w:proofErr w:type="spellEnd"/>
    </w:p>
    <w:p w14:paraId="11966069" w14:textId="77777777" w:rsidR="004E155F" w:rsidRPr="004E155F" w:rsidRDefault="004E155F" w:rsidP="004E155F">
      <w:pPr>
        <w:numPr>
          <w:ilvl w:val="0"/>
          <w:numId w:val="2"/>
        </w:numPr>
      </w:pPr>
      <w:proofErr w:type="spellStart"/>
      <w:r w:rsidRPr="004E155F">
        <w:t>mac_ctrl_rx</w:t>
      </w:r>
      <w:proofErr w:type="spellEnd"/>
      <w:r w:rsidRPr="004E155F">
        <w:t xml:space="preserve"> (optional MAC control logic)</w:t>
      </w:r>
    </w:p>
    <w:p w14:paraId="50FD4CC6" w14:textId="77777777" w:rsidR="004E155F" w:rsidRPr="004E155F" w:rsidRDefault="004E155F" w:rsidP="004E155F">
      <w:pPr>
        <w:numPr>
          <w:ilvl w:val="0"/>
          <w:numId w:val="2"/>
        </w:numPr>
      </w:pPr>
      <w:proofErr w:type="spellStart"/>
      <w:r w:rsidRPr="004E155F">
        <w:t>mac_ctrl_tx</w:t>
      </w:r>
      <w:proofErr w:type="spellEnd"/>
      <w:r w:rsidRPr="004E155F">
        <w:t xml:space="preserve"> (optional MAC control logic)</w:t>
      </w:r>
    </w:p>
    <w:p w14:paraId="20771D5A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⚙️</w:t>
      </w:r>
      <w:r w:rsidRPr="004E155F">
        <w:rPr>
          <w:b/>
          <w:bCs/>
        </w:rPr>
        <w:t xml:space="preserve"> Interfaces:</w:t>
      </w:r>
    </w:p>
    <w:p w14:paraId="14ADBBDF" w14:textId="77777777" w:rsidR="004E155F" w:rsidRPr="004E155F" w:rsidRDefault="004E155F" w:rsidP="004E155F">
      <w:pPr>
        <w:numPr>
          <w:ilvl w:val="0"/>
          <w:numId w:val="3"/>
        </w:numPr>
      </w:pPr>
      <w:r w:rsidRPr="004E155F">
        <w:rPr>
          <w:b/>
          <w:bCs/>
        </w:rPr>
        <w:t>XGMII TX/RX</w:t>
      </w:r>
      <w:r w:rsidRPr="004E155F">
        <w:t>: 64-bit or 32-bit wide bus, based on mode</w:t>
      </w:r>
    </w:p>
    <w:p w14:paraId="680D1A00" w14:textId="77777777" w:rsidR="004E155F" w:rsidRPr="004E155F" w:rsidRDefault="004E155F" w:rsidP="004E155F">
      <w:pPr>
        <w:numPr>
          <w:ilvl w:val="0"/>
          <w:numId w:val="3"/>
        </w:numPr>
      </w:pPr>
      <w:r w:rsidRPr="004E155F">
        <w:rPr>
          <w:b/>
          <w:bCs/>
        </w:rPr>
        <w:t>AXI-Stream TX/RX</w:t>
      </w:r>
      <w:r w:rsidRPr="004E155F">
        <w:t>: For user logic to transmit/receive Ethernet frames</w:t>
      </w:r>
    </w:p>
    <w:p w14:paraId="59AB507C" w14:textId="77777777" w:rsidR="004E155F" w:rsidRDefault="004E155F" w:rsidP="004E155F">
      <w:pPr>
        <w:numPr>
          <w:ilvl w:val="0"/>
          <w:numId w:val="3"/>
        </w:numPr>
      </w:pPr>
      <w:r w:rsidRPr="004E155F">
        <w:rPr>
          <w:b/>
          <w:bCs/>
        </w:rPr>
        <w:t>Flow Control</w:t>
      </w:r>
      <w:r w:rsidRPr="004E155F">
        <w:t xml:space="preserve">: Optional pause frame support using </w:t>
      </w:r>
      <w:proofErr w:type="spellStart"/>
      <w:r w:rsidRPr="004E155F">
        <w:t>mac_pause_ctrl</w:t>
      </w:r>
      <w:proofErr w:type="spellEnd"/>
      <w:r w:rsidRPr="004E155F">
        <w:t>_* modules</w:t>
      </w:r>
    </w:p>
    <w:p w14:paraId="3E6B2F25" w14:textId="77777777" w:rsidR="00D03CCF" w:rsidRPr="004E155F" w:rsidRDefault="00D03CCF" w:rsidP="00D03CCF">
      <w:pPr>
        <w:ind w:left="720"/>
      </w:pPr>
    </w:p>
    <w:p w14:paraId="6A04E31A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2. axis_xgmii_rx_</w:t>
      </w:r>
      <w:proofErr w:type="gramStart"/>
      <w:r w:rsidRPr="004E155F">
        <w:rPr>
          <w:b/>
          <w:bCs/>
        </w:rPr>
        <w:t>64.v</w:t>
      </w:r>
      <w:proofErr w:type="gramEnd"/>
      <w:r w:rsidRPr="004E155F">
        <w:rPr>
          <w:b/>
          <w:bCs/>
        </w:rPr>
        <w:t xml:space="preserve"> and axis_xgmii_rx_</w:t>
      </w:r>
      <w:proofErr w:type="gramStart"/>
      <w:r w:rsidRPr="004E155F">
        <w:rPr>
          <w:b/>
          <w:bCs/>
        </w:rPr>
        <w:t>32.v</w:t>
      </w:r>
      <w:proofErr w:type="gramEnd"/>
      <w:r w:rsidRPr="004E155F">
        <w:rPr>
          <w:b/>
          <w:bCs/>
        </w:rPr>
        <w:t xml:space="preserve"> – XGMII Receiver to AXI-Stream</w:t>
      </w:r>
    </w:p>
    <w:p w14:paraId="5889433F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24E5A9D2" w14:textId="77777777" w:rsidR="004E155F" w:rsidRPr="004E155F" w:rsidRDefault="004E155F" w:rsidP="004E155F">
      <w:pPr>
        <w:numPr>
          <w:ilvl w:val="0"/>
          <w:numId w:val="4"/>
        </w:numPr>
      </w:pPr>
      <w:r w:rsidRPr="004E155F">
        <w:t>Converts XGMII (64-bit or 32-bit) receive data into AXI-Stream Ethernet frames.</w:t>
      </w:r>
    </w:p>
    <w:p w14:paraId="19B0A047" w14:textId="77777777" w:rsidR="004E155F" w:rsidRPr="004E155F" w:rsidRDefault="004E155F" w:rsidP="004E155F">
      <w:pPr>
        <w:numPr>
          <w:ilvl w:val="0"/>
          <w:numId w:val="4"/>
        </w:numPr>
      </w:pPr>
      <w:r w:rsidRPr="004E155F">
        <w:t>Detects preambles, Start-of-Packet (SOP), End-of-Packet (EOP)</w:t>
      </w:r>
    </w:p>
    <w:p w14:paraId="2801861B" w14:textId="77777777" w:rsidR="004E155F" w:rsidRPr="004E155F" w:rsidRDefault="004E155F" w:rsidP="004E155F">
      <w:pPr>
        <w:numPr>
          <w:ilvl w:val="0"/>
          <w:numId w:val="4"/>
        </w:numPr>
      </w:pPr>
      <w:r w:rsidRPr="004E155F">
        <w:t>Removes inter-frame gaps (IFG)</w:t>
      </w:r>
    </w:p>
    <w:p w14:paraId="5D828A21" w14:textId="77777777" w:rsidR="004E155F" w:rsidRPr="004E155F" w:rsidRDefault="004E155F" w:rsidP="004E155F">
      <w:pPr>
        <w:numPr>
          <w:ilvl w:val="0"/>
          <w:numId w:val="4"/>
        </w:numPr>
      </w:pPr>
      <w:r w:rsidRPr="004E155F">
        <w:lastRenderedPageBreak/>
        <w:t>Reports errors (e.g., bad FCS, early termination)</w:t>
      </w:r>
    </w:p>
    <w:p w14:paraId="73FA0966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🔁</w:t>
      </w:r>
      <w:r w:rsidRPr="004E155F">
        <w:rPr>
          <w:b/>
          <w:bCs/>
        </w:rPr>
        <w:t xml:space="preserve"> Differences:</w:t>
      </w:r>
    </w:p>
    <w:p w14:paraId="5A478018" w14:textId="77777777" w:rsidR="004E155F" w:rsidRPr="004E155F" w:rsidRDefault="004E155F" w:rsidP="004E155F">
      <w:pPr>
        <w:numPr>
          <w:ilvl w:val="0"/>
          <w:numId w:val="5"/>
        </w:numPr>
      </w:pPr>
      <w:r w:rsidRPr="004E155F">
        <w:t>_rx_</w:t>
      </w:r>
      <w:proofErr w:type="gramStart"/>
      <w:r w:rsidRPr="004E155F">
        <w:t>64.v</w:t>
      </w:r>
      <w:proofErr w:type="gramEnd"/>
      <w:r w:rsidRPr="004E155F">
        <w:t>: Used in 64-bit XGMII mode (common for 10G)</w:t>
      </w:r>
    </w:p>
    <w:p w14:paraId="040A043F" w14:textId="77777777" w:rsidR="004E155F" w:rsidRPr="004E155F" w:rsidRDefault="004E155F" w:rsidP="004E155F">
      <w:pPr>
        <w:numPr>
          <w:ilvl w:val="0"/>
          <w:numId w:val="5"/>
        </w:numPr>
      </w:pPr>
      <w:r w:rsidRPr="004E155F">
        <w:t>_rx_</w:t>
      </w:r>
      <w:proofErr w:type="gramStart"/>
      <w:r w:rsidRPr="004E155F">
        <w:t>32.v</w:t>
      </w:r>
      <w:proofErr w:type="gramEnd"/>
      <w:r w:rsidRPr="004E155F">
        <w:t>: Used in 32-bit mode (e.g., for simulation or resource-constrained designs)</w:t>
      </w:r>
    </w:p>
    <w:p w14:paraId="0F518B1A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⚙️</w:t>
      </w:r>
      <w:r w:rsidRPr="004E155F">
        <w:rPr>
          <w:b/>
          <w:bCs/>
        </w:rPr>
        <w:t xml:space="preserve"> Key Operations:</w:t>
      </w:r>
    </w:p>
    <w:p w14:paraId="46523059" w14:textId="77777777" w:rsidR="004E155F" w:rsidRPr="004E155F" w:rsidRDefault="004E155F" w:rsidP="004E155F">
      <w:pPr>
        <w:numPr>
          <w:ilvl w:val="0"/>
          <w:numId w:val="6"/>
        </w:numPr>
      </w:pPr>
      <w:r w:rsidRPr="004E155F">
        <w:t>Watches for SFD (Start Frame Delimiter)</w:t>
      </w:r>
    </w:p>
    <w:p w14:paraId="5A15A03F" w14:textId="77777777" w:rsidR="004E155F" w:rsidRPr="004E155F" w:rsidRDefault="004E155F" w:rsidP="004E155F">
      <w:pPr>
        <w:numPr>
          <w:ilvl w:val="0"/>
          <w:numId w:val="6"/>
        </w:numPr>
      </w:pPr>
      <w:r w:rsidRPr="004E155F">
        <w:t xml:space="preserve">Extracts destination/source MAC and </w:t>
      </w:r>
      <w:proofErr w:type="spellStart"/>
      <w:r w:rsidRPr="004E155F">
        <w:t>ethertype</w:t>
      </w:r>
      <w:proofErr w:type="spellEnd"/>
    </w:p>
    <w:p w14:paraId="0AB16988" w14:textId="77777777" w:rsidR="004E155F" w:rsidRPr="004E155F" w:rsidRDefault="004E155F" w:rsidP="004E155F">
      <w:pPr>
        <w:numPr>
          <w:ilvl w:val="0"/>
          <w:numId w:val="6"/>
        </w:numPr>
      </w:pPr>
      <w:r w:rsidRPr="004E155F">
        <w:t>Validates frame structure and optionally CRC</w:t>
      </w:r>
    </w:p>
    <w:p w14:paraId="532A354F" w14:textId="77777777" w:rsidR="004E155F" w:rsidRPr="004E155F" w:rsidRDefault="004E155F" w:rsidP="004E155F">
      <w:pPr>
        <w:numPr>
          <w:ilvl w:val="0"/>
          <w:numId w:val="6"/>
        </w:numPr>
      </w:pPr>
      <w:r w:rsidRPr="004E155F">
        <w:t>Sends data via AXI-Stream output ports</w:t>
      </w:r>
    </w:p>
    <w:p w14:paraId="154C0CAA" w14:textId="77777777" w:rsidR="004E155F" w:rsidRPr="004E155F" w:rsidRDefault="00000000" w:rsidP="004E155F">
      <w:r>
        <w:pict w14:anchorId="7561C7F3">
          <v:rect id="_x0000_i1027" style="width:0;height:1.5pt" o:hralign="center" o:hrstd="t" o:hr="t" fillcolor="#a0a0a0" stroked="f"/>
        </w:pict>
      </w:r>
    </w:p>
    <w:p w14:paraId="218E9DFE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3. axis_xgmii_tx_</w:t>
      </w:r>
      <w:proofErr w:type="gramStart"/>
      <w:r w:rsidRPr="004E155F">
        <w:rPr>
          <w:b/>
          <w:bCs/>
        </w:rPr>
        <w:t>64.v</w:t>
      </w:r>
      <w:proofErr w:type="gramEnd"/>
      <w:r w:rsidRPr="004E155F">
        <w:rPr>
          <w:b/>
          <w:bCs/>
        </w:rPr>
        <w:t xml:space="preserve"> and axis_xgmii_tx_</w:t>
      </w:r>
      <w:proofErr w:type="gramStart"/>
      <w:r w:rsidRPr="004E155F">
        <w:rPr>
          <w:b/>
          <w:bCs/>
        </w:rPr>
        <w:t>32.v</w:t>
      </w:r>
      <w:proofErr w:type="gramEnd"/>
      <w:r w:rsidRPr="004E155F">
        <w:rPr>
          <w:b/>
          <w:bCs/>
        </w:rPr>
        <w:t xml:space="preserve"> – AXI-Stream to XGMII Transmitter</w:t>
      </w:r>
    </w:p>
    <w:p w14:paraId="774FD0A4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4C042CB2" w14:textId="77777777" w:rsidR="004E155F" w:rsidRPr="004E155F" w:rsidRDefault="004E155F" w:rsidP="004E155F">
      <w:pPr>
        <w:numPr>
          <w:ilvl w:val="0"/>
          <w:numId w:val="7"/>
        </w:numPr>
      </w:pPr>
      <w:r w:rsidRPr="004E155F">
        <w:t>Takes AXI-Stream Ethernet frames and sends them over XGMII</w:t>
      </w:r>
    </w:p>
    <w:p w14:paraId="57339216" w14:textId="77777777" w:rsidR="004E155F" w:rsidRPr="004E155F" w:rsidRDefault="004E155F" w:rsidP="004E155F">
      <w:pPr>
        <w:numPr>
          <w:ilvl w:val="0"/>
          <w:numId w:val="7"/>
        </w:numPr>
      </w:pPr>
      <w:r w:rsidRPr="004E155F">
        <w:t>Adds preamble, Start Frame Delimiter (SFD), pads frame if needed</w:t>
      </w:r>
    </w:p>
    <w:p w14:paraId="707845A2" w14:textId="77777777" w:rsidR="004E155F" w:rsidRPr="004E155F" w:rsidRDefault="004E155F" w:rsidP="004E155F">
      <w:pPr>
        <w:numPr>
          <w:ilvl w:val="0"/>
          <w:numId w:val="7"/>
        </w:numPr>
      </w:pPr>
      <w:r w:rsidRPr="004E155F">
        <w:t>Inserts IFG (inter-frame gap)</w:t>
      </w:r>
    </w:p>
    <w:p w14:paraId="51144A6B" w14:textId="77777777" w:rsidR="004E155F" w:rsidRPr="004E155F" w:rsidRDefault="004E155F" w:rsidP="004E155F">
      <w:pPr>
        <w:numPr>
          <w:ilvl w:val="0"/>
          <w:numId w:val="7"/>
        </w:numPr>
      </w:pPr>
      <w:proofErr w:type="gramStart"/>
      <w:r w:rsidRPr="004E155F">
        <w:t>Calculates</w:t>
      </w:r>
      <w:proofErr w:type="gramEnd"/>
      <w:r w:rsidRPr="004E155F">
        <w:t xml:space="preserve"> and appends CRC (FCS)</w:t>
      </w:r>
    </w:p>
    <w:p w14:paraId="1277BA60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🔁</w:t>
      </w:r>
      <w:r w:rsidRPr="004E155F">
        <w:rPr>
          <w:b/>
          <w:bCs/>
        </w:rPr>
        <w:t xml:space="preserve"> Differences:</w:t>
      </w:r>
    </w:p>
    <w:p w14:paraId="16359DA4" w14:textId="77777777" w:rsidR="004E155F" w:rsidRPr="004E155F" w:rsidRDefault="004E155F" w:rsidP="004E155F">
      <w:pPr>
        <w:numPr>
          <w:ilvl w:val="0"/>
          <w:numId w:val="8"/>
        </w:numPr>
      </w:pPr>
      <w:r w:rsidRPr="004E155F">
        <w:t>_tx_</w:t>
      </w:r>
      <w:proofErr w:type="gramStart"/>
      <w:r w:rsidRPr="004E155F">
        <w:t>64.v</w:t>
      </w:r>
      <w:proofErr w:type="gramEnd"/>
      <w:r w:rsidRPr="004E155F">
        <w:t>: Works with 64-bit XGMII (most common)</w:t>
      </w:r>
    </w:p>
    <w:p w14:paraId="21ED48DD" w14:textId="77777777" w:rsidR="004E155F" w:rsidRPr="004E155F" w:rsidRDefault="004E155F" w:rsidP="004E155F">
      <w:pPr>
        <w:numPr>
          <w:ilvl w:val="0"/>
          <w:numId w:val="8"/>
        </w:numPr>
      </w:pPr>
      <w:r w:rsidRPr="004E155F">
        <w:t>_tx_</w:t>
      </w:r>
      <w:proofErr w:type="gramStart"/>
      <w:r w:rsidRPr="004E155F">
        <w:t>32.v</w:t>
      </w:r>
      <w:proofErr w:type="gramEnd"/>
      <w:r w:rsidRPr="004E155F">
        <w:t>: Works with 32-bit XGMII interface</w:t>
      </w:r>
    </w:p>
    <w:p w14:paraId="2711072D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⚙️</w:t>
      </w:r>
      <w:r w:rsidRPr="004E155F">
        <w:rPr>
          <w:b/>
          <w:bCs/>
        </w:rPr>
        <w:t xml:space="preserve"> Key Operations:</w:t>
      </w:r>
    </w:p>
    <w:p w14:paraId="534D085D" w14:textId="77777777" w:rsidR="004E155F" w:rsidRPr="004E155F" w:rsidRDefault="004E155F" w:rsidP="004E155F">
      <w:pPr>
        <w:numPr>
          <w:ilvl w:val="0"/>
          <w:numId w:val="9"/>
        </w:numPr>
      </w:pPr>
      <w:r w:rsidRPr="004E155F">
        <w:t>Serializes AXI frame into XGMII data/control characters</w:t>
      </w:r>
    </w:p>
    <w:p w14:paraId="4D46A868" w14:textId="77777777" w:rsidR="004E155F" w:rsidRPr="004E155F" w:rsidRDefault="004E155F" w:rsidP="004E155F">
      <w:pPr>
        <w:numPr>
          <w:ilvl w:val="0"/>
          <w:numId w:val="9"/>
        </w:numPr>
      </w:pPr>
      <w:r w:rsidRPr="004E155F">
        <w:t>Inserts IDLE characters when not transmitting</w:t>
      </w:r>
    </w:p>
    <w:p w14:paraId="2AB788B5" w14:textId="77777777" w:rsidR="004E155F" w:rsidRPr="004E155F" w:rsidRDefault="004E155F" w:rsidP="004E155F">
      <w:pPr>
        <w:numPr>
          <w:ilvl w:val="0"/>
          <w:numId w:val="9"/>
        </w:numPr>
      </w:pPr>
      <w:r w:rsidRPr="004E155F">
        <w:t>Ensures compliance with IEEE 802.3</w:t>
      </w:r>
    </w:p>
    <w:p w14:paraId="63DDC0A3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4. </w:t>
      </w:r>
      <w:proofErr w:type="spellStart"/>
      <w:r w:rsidRPr="004E155F">
        <w:rPr>
          <w:b/>
          <w:bCs/>
        </w:rPr>
        <w:t>mac_ctrl_</w:t>
      </w:r>
      <w:proofErr w:type="gramStart"/>
      <w:r w:rsidRPr="004E155F">
        <w:rPr>
          <w:b/>
          <w:bCs/>
        </w:rPr>
        <w:t>rx.v</w:t>
      </w:r>
      <w:proofErr w:type="spellEnd"/>
      <w:proofErr w:type="gramEnd"/>
      <w:r w:rsidRPr="004E155F">
        <w:rPr>
          <w:b/>
          <w:bCs/>
        </w:rPr>
        <w:t xml:space="preserve"> – MAC Control RX</w:t>
      </w:r>
    </w:p>
    <w:p w14:paraId="4D340DF2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6107E9DC" w14:textId="77777777" w:rsidR="004E155F" w:rsidRPr="004E155F" w:rsidRDefault="004E155F" w:rsidP="004E155F">
      <w:pPr>
        <w:numPr>
          <w:ilvl w:val="0"/>
          <w:numId w:val="10"/>
        </w:numPr>
      </w:pPr>
      <w:r w:rsidRPr="004E155F">
        <w:lastRenderedPageBreak/>
        <w:t>Handles reception of special MAC control frames (e.g., pause frames)</w:t>
      </w:r>
    </w:p>
    <w:p w14:paraId="07A37AD0" w14:textId="77777777" w:rsidR="004E155F" w:rsidRPr="004E155F" w:rsidRDefault="004E155F" w:rsidP="004E155F">
      <w:pPr>
        <w:numPr>
          <w:ilvl w:val="0"/>
          <w:numId w:val="10"/>
        </w:numPr>
      </w:pPr>
      <w:r w:rsidRPr="004E155F">
        <w:t>Detects opcode = 0x0001 which signifies a pause frame</w:t>
      </w:r>
    </w:p>
    <w:p w14:paraId="25AB2188" w14:textId="77777777" w:rsidR="004E155F" w:rsidRPr="004E155F" w:rsidRDefault="004E155F" w:rsidP="004E155F">
      <w:pPr>
        <w:numPr>
          <w:ilvl w:val="0"/>
          <w:numId w:val="10"/>
        </w:numPr>
      </w:pPr>
      <w:r w:rsidRPr="004E155F">
        <w:t>Extracts pause time value</w:t>
      </w:r>
    </w:p>
    <w:p w14:paraId="31321914" w14:textId="77777777" w:rsidR="004E155F" w:rsidRPr="004E155F" w:rsidRDefault="004E155F" w:rsidP="004E155F">
      <w:pPr>
        <w:numPr>
          <w:ilvl w:val="0"/>
          <w:numId w:val="10"/>
        </w:numPr>
      </w:pPr>
      <w:r w:rsidRPr="004E155F">
        <w:t>Passes control info to the pause control logic</w:t>
      </w:r>
    </w:p>
    <w:p w14:paraId="69F8D05B" w14:textId="77777777" w:rsidR="004E155F" w:rsidRPr="004E155F" w:rsidRDefault="00000000" w:rsidP="004E155F">
      <w:r>
        <w:pict w14:anchorId="19E67382">
          <v:rect id="_x0000_i1030" style="width:0;height:1.5pt" o:hralign="center" o:hrstd="t" o:hr="t" fillcolor="#a0a0a0" stroked="f"/>
        </w:pict>
      </w:r>
    </w:p>
    <w:p w14:paraId="095E26D4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5. </w:t>
      </w:r>
      <w:proofErr w:type="spellStart"/>
      <w:r w:rsidRPr="004E155F">
        <w:rPr>
          <w:b/>
          <w:bCs/>
        </w:rPr>
        <w:t>mac_ctrl_</w:t>
      </w:r>
      <w:proofErr w:type="gramStart"/>
      <w:r w:rsidRPr="004E155F">
        <w:rPr>
          <w:b/>
          <w:bCs/>
        </w:rPr>
        <w:t>tx.v</w:t>
      </w:r>
      <w:proofErr w:type="spellEnd"/>
      <w:proofErr w:type="gramEnd"/>
      <w:r w:rsidRPr="004E155F">
        <w:rPr>
          <w:b/>
          <w:bCs/>
        </w:rPr>
        <w:t xml:space="preserve"> – MAC Control TX</w:t>
      </w:r>
    </w:p>
    <w:p w14:paraId="7C04387A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48F799A1" w14:textId="77777777" w:rsidR="004E155F" w:rsidRPr="004E155F" w:rsidRDefault="004E155F" w:rsidP="004E155F">
      <w:pPr>
        <w:numPr>
          <w:ilvl w:val="0"/>
          <w:numId w:val="11"/>
        </w:numPr>
      </w:pPr>
      <w:r w:rsidRPr="004E155F">
        <w:t>Builds and sends MAC control frames like pause frames</w:t>
      </w:r>
    </w:p>
    <w:p w14:paraId="5DCD9253" w14:textId="77777777" w:rsidR="004E155F" w:rsidRPr="004E155F" w:rsidRDefault="004E155F" w:rsidP="004E155F">
      <w:pPr>
        <w:numPr>
          <w:ilvl w:val="0"/>
          <w:numId w:val="11"/>
        </w:numPr>
      </w:pPr>
      <w:r w:rsidRPr="004E155F">
        <w:t>Triggered by internal flow control logic or external logic</w:t>
      </w:r>
    </w:p>
    <w:p w14:paraId="32735604" w14:textId="77777777" w:rsidR="004E155F" w:rsidRPr="004E155F" w:rsidRDefault="004E155F" w:rsidP="004E155F">
      <w:pPr>
        <w:numPr>
          <w:ilvl w:val="0"/>
          <w:numId w:val="11"/>
        </w:numPr>
      </w:pPr>
      <w:r w:rsidRPr="004E155F">
        <w:t>Encodes frame with:</w:t>
      </w:r>
    </w:p>
    <w:p w14:paraId="0DB7A575" w14:textId="77777777" w:rsidR="004E155F" w:rsidRPr="004E155F" w:rsidRDefault="004E155F" w:rsidP="004E155F">
      <w:pPr>
        <w:numPr>
          <w:ilvl w:val="1"/>
          <w:numId w:val="11"/>
        </w:numPr>
      </w:pPr>
      <w:r w:rsidRPr="004E155F">
        <w:t>DA: 01-80-C2-00-00-01 (reserved multicast for pause)</w:t>
      </w:r>
    </w:p>
    <w:p w14:paraId="5953305A" w14:textId="77777777" w:rsidR="004E155F" w:rsidRPr="004E155F" w:rsidRDefault="004E155F" w:rsidP="004E155F">
      <w:pPr>
        <w:numPr>
          <w:ilvl w:val="1"/>
          <w:numId w:val="11"/>
        </w:numPr>
      </w:pPr>
      <w:r w:rsidRPr="004E155F">
        <w:t>Opcode: 0x0001</w:t>
      </w:r>
    </w:p>
    <w:p w14:paraId="6772C509" w14:textId="77777777" w:rsidR="004E155F" w:rsidRPr="004E155F" w:rsidRDefault="004E155F" w:rsidP="004E155F">
      <w:pPr>
        <w:numPr>
          <w:ilvl w:val="1"/>
          <w:numId w:val="11"/>
        </w:numPr>
      </w:pPr>
      <w:r w:rsidRPr="004E155F">
        <w:t>Pause time: 16-bit value</w:t>
      </w:r>
    </w:p>
    <w:p w14:paraId="38FDCA07" w14:textId="77777777" w:rsidR="004E155F" w:rsidRPr="004E155F" w:rsidRDefault="00000000" w:rsidP="004E155F">
      <w:r>
        <w:pict w14:anchorId="38EA04D7">
          <v:rect id="_x0000_i1031" style="width:0;height:1.5pt" o:hralign="center" o:hrstd="t" o:hr="t" fillcolor="#a0a0a0" stroked="f"/>
        </w:pict>
      </w:r>
    </w:p>
    <w:p w14:paraId="7B3C4DA0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6. </w:t>
      </w:r>
      <w:proofErr w:type="spellStart"/>
      <w:r w:rsidRPr="004E155F">
        <w:rPr>
          <w:b/>
          <w:bCs/>
        </w:rPr>
        <w:t>mac_pause_ctrl_</w:t>
      </w:r>
      <w:proofErr w:type="gramStart"/>
      <w:r w:rsidRPr="004E155F">
        <w:rPr>
          <w:b/>
          <w:bCs/>
        </w:rPr>
        <w:t>rx.v</w:t>
      </w:r>
      <w:proofErr w:type="spellEnd"/>
      <w:proofErr w:type="gramEnd"/>
      <w:r w:rsidRPr="004E155F">
        <w:rPr>
          <w:b/>
          <w:bCs/>
        </w:rPr>
        <w:t xml:space="preserve"> – Pause Frame Receiver Control</w:t>
      </w:r>
    </w:p>
    <w:p w14:paraId="537AE038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2BF8B02B" w14:textId="77777777" w:rsidR="004E155F" w:rsidRPr="004E155F" w:rsidRDefault="004E155F" w:rsidP="004E155F">
      <w:pPr>
        <w:numPr>
          <w:ilvl w:val="0"/>
          <w:numId w:val="12"/>
        </w:numPr>
      </w:pPr>
      <w:r w:rsidRPr="004E155F">
        <w:t>Handles the logic once a pause frame is received</w:t>
      </w:r>
    </w:p>
    <w:p w14:paraId="7E8B23B4" w14:textId="77777777" w:rsidR="004E155F" w:rsidRPr="004E155F" w:rsidRDefault="004E155F" w:rsidP="004E155F">
      <w:pPr>
        <w:numPr>
          <w:ilvl w:val="0"/>
          <w:numId w:val="12"/>
        </w:numPr>
      </w:pPr>
      <w:r w:rsidRPr="004E155F">
        <w:t>Interprets pause time and applies it to internal pause state</w:t>
      </w:r>
    </w:p>
    <w:p w14:paraId="3AE5B889" w14:textId="77777777" w:rsidR="004E155F" w:rsidRPr="004E155F" w:rsidRDefault="004E155F" w:rsidP="004E155F">
      <w:pPr>
        <w:numPr>
          <w:ilvl w:val="0"/>
          <w:numId w:val="12"/>
        </w:numPr>
      </w:pPr>
      <w:r w:rsidRPr="004E155F">
        <w:t>Coordinates pause signal assertion/</w:t>
      </w:r>
      <w:proofErr w:type="spellStart"/>
      <w:r w:rsidRPr="004E155F">
        <w:t>deassertion</w:t>
      </w:r>
      <w:proofErr w:type="spellEnd"/>
      <w:r w:rsidRPr="004E155F">
        <w:t xml:space="preserve"> based on timers</w:t>
      </w:r>
    </w:p>
    <w:p w14:paraId="19E53B42" w14:textId="77777777" w:rsidR="004E155F" w:rsidRPr="004E155F" w:rsidRDefault="00000000" w:rsidP="004E155F">
      <w:r>
        <w:pict w14:anchorId="04C871F1">
          <v:rect id="_x0000_i1032" style="width:0;height:1.5pt" o:hralign="center" o:hrstd="t" o:hr="t" fillcolor="#a0a0a0" stroked="f"/>
        </w:pict>
      </w:r>
    </w:p>
    <w:p w14:paraId="0A1F2481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🔹</w:t>
      </w:r>
      <w:r w:rsidRPr="004E155F">
        <w:rPr>
          <w:b/>
          <w:bCs/>
        </w:rPr>
        <w:t xml:space="preserve"> 7. </w:t>
      </w:r>
      <w:proofErr w:type="spellStart"/>
      <w:r w:rsidRPr="004E155F">
        <w:rPr>
          <w:b/>
          <w:bCs/>
        </w:rPr>
        <w:t>mac_pause_ctrl_</w:t>
      </w:r>
      <w:proofErr w:type="gramStart"/>
      <w:r w:rsidRPr="004E155F">
        <w:rPr>
          <w:b/>
          <w:bCs/>
        </w:rPr>
        <w:t>tx.v</w:t>
      </w:r>
      <w:proofErr w:type="spellEnd"/>
      <w:proofErr w:type="gramEnd"/>
      <w:r w:rsidRPr="004E155F">
        <w:rPr>
          <w:b/>
          <w:bCs/>
        </w:rPr>
        <w:t xml:space="preserve"> – Pause Frame Transmitter Control</w:t>
      </w:r>
    </w:p>
    <w:p w14:paraId="67C80DF3" w14:textId="77777777" w:rsidR="004E155F" w:rsidRPr="004E155F" w:rsidRDefault="004E155F" w:rsidP="004E155F">
      <w:pPr>
        <w:rPr>
          <w:b/>
          <w:bCs/>
        </w:rPr>
      </w:pPr>
      <w:r w:rsidRPr="004E155F">
        <w:rPr>
          <w:rFonts w:ascii="Segoe UI Emoji" w:hAnsi="Segoe UI Emoji" w:cs="Segoe UI Emoji"/>
          <w:b/>
          <w:bCs/>
        </w:rPr>
        <w:t>✅</w:t>
      </w:r>
      <w:r w:rsidRPr="004E155F">
        <w:rPr>
          <w:b/>
          <w:bCs/>
        </w:rPr>
        <w:t xml:space="preserve"> Purpose:</w:t>
      </w:r>
    </w:p>
    <w:p w14:paraId="00CC201D" w14:textId="77777777" w:rsidR="004E155F" w:rsidRPr="004E155F" w:rsidRDefault="004E155F" w:rsidP="004E155F">
      <w:pPr>
        <w:numPr>
          <w:ilvl w:val="0"/>
          <w:numId w:val="13"/>
        </w:numPr>
      </w:pPr>
      <w:r w:rsidRPr="004E155F">
        <w:t>Generates pause request logic</w:t>
      </w:r>
    </w:p>
    <w:p w14:paraId="31F89D2D" w14:textId="77777777" w:rsidR="004E155F" w:rsidRPr="004E155F" w:rsidRDefault="004E155F" w:rsidP="004E155F">
      <w:pPr>
        <w:numPr>
          <w:ilvl w:val="0"/>
          <w:numId w:val="13"/>
        </w:numPr>
      </w:pPr>
      <w:r w:rsidRPr="004E155F">
        <w:t>Handles pause frame transmit timing and interval enforcement</w:t>
      </w:r>
    </w:p>
    <w:p w14:paraId="43D8F761" w14:textId="599E14F1" w:rsidR="004E155F" w:rsidRPr="004E155F" w:rsidRDefault="004E155F" w:rsidP="0065671C">
      <w:pPr>
        <w:numPr>
          <w:ilvl w:val="0"/>
          <w:numId w:val="13"/>
        </w:numPr>
      </w:pPr>
      <w:r w:rsidRPr="004E155F">
        <w:t xml:space="preserve">Works in conjunction with </w:t>
      </w:r>
      <w:proofErr w:type="spellStart"/>
      <w:r w:rsidRPr="004E155F">
        <w:t>mac_ctrl_</w:t>
      </w:r>
      <w:proofErr w:type="gramStart"/>
      <w:r w:rsidRPr="004E155F">
        <w:t>tx.v</w:t>
      </w:r>
      <w:proofErr w:type="spellEnd"/>
      <w:proofErr w:type="gramEnd"/>
      <w:r w:rsidR="00000000">
        <w:pict w14:anchorId="18C7E91E">
          <v:rect id="_x0000_i1033" style="width:0;height:1.5pt" o:hralign="center" o:hrstd="t" o:hr="t" fillcolor="#a0a0a0" stroked="f"/>
        </w:pic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6461"/>
      </w:tblGrid>
      <w:tr w:rsidR="00D03CCF" w:rsidRPr="00546E18" w14:paraId="0EE1C253" w14:textId="77777777" w:rsidTr="003903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964FFF" w14:textId="77777777" w:rsidR="00D03CCF" w:rsidRPr="00546E18" w:rsidRDefault="00D03CCF" w:rsidP="0039034D">
            <w:pPr>
              <w:rPr>
                <w:b/>
                <w:bCs/>
              </w:rPr>
            </w:pPr>
            <w:r w:rsidRPr="00546E18">
              <w:rPr>
                <w:b/>
                <w:bCs/>
              </w:rPr>
              <w:lastRenderedPageBreak/>
              <w:t>File</w:t>
            </w:r>
          </w:p>
        </w:tc>
        <w:tc>
          <w:tcPr>
            <w:tcW w:w="0" w:type="auto"/>
            <w:vAlign w:val="center"/>
            <w:hideMark/>
          </w:tcPr>
          <w:p w14:paraId="4187B970" w14:textId="77777777" w:rsidR="00D03CCF" w:rsidRPr="00546E18" w:rsidRDefault="00D03CCF" w:rsidP="0039034D">
            <w:pPr>
              <w:rPr>
                <w:b/>
                <w:bCs/>
              </w:rPr>
            </w:pPr>
            <w:r w:rsidRPr="00546E18">
              <w:rPr>
                <w:b/>
                <w:bCs/>
              </w:rPr>
              <w:t>Function</w:t>
            </w:r>
          </w:p>
        </w:tc>
      </w:tr>
      <w:tr w:rsidR="00D03CCF" w:rsidRPr="00546E18" w14:paraId="63E03FDA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8AC51" w14:textId="77777777" w:rsidR="00D03CCF" w:rsidRPr="00546E18" w:rsidRDefault="00D03CCF" w:rsidP="0039034D">
            <w:r w:rsidRPr="00546E18">
              <w:t>axis_xgmii_rx_</w:t>
            </w:r>
            <w:proofErr w:type="gramStart"/>
            <w:r w:rsidRPr="00546E18">
              <w:t>32.v</w:t>
            </w:r>
            <w:proofErr w:type="gramEnd"/>
            <w:r w:rsidRPr="00546E18">
              <w:t xml:space="preserve"> / axis_xgmii_rx_</w:t>
            </w:r>
            <w:proofErr w:type="gramStart"/>
            <w:r w:rsidRPr="00546E18">
              <w:t>64.v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A2761D0" w14:textId="77777777" w:rsidR="00D03CCF" w:rsidRPr="00546E18" w:rsidRDefault="00D03CCF" w:rsidP="0039034D">
            <w:r w:rsidRPr="00546E18">
              <w:t>Converts XGMII RX interface to AXI4-Stream — decodes received Ethernet frames. Supports 32- or 64-bit XGMII data bus width.</w:t>
            </w:r>
          </w:p>
        </w:tc>
      </w:tr>
      <w:tr w:rsidR="00D03CCF" w:rsidRPr="00546E18" w14:paraId="1C3158B8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E7F7D" w14:textId="77777777" w:rsidR="00D03CCF" w:rsidRPr="00546E18" w:rsidRDefault="00D03CCF" w:rsidP="0039034D">
            <w:r w:rsidRPr="00546E18">
              <w:t>axis_xgmii_tx_</w:t>
            </w:r>
            <w:proofErr w:type="gramStart"/>
            <w:r w:rsidRPr="00546E18">
              <w:t>32.v</w:t>
            </w:r>
            <w:proofErr w:type="gramEnd"/>
            <w:r w:rsidRPr="00546E18">
              <w:t xml:space="preserve"> / axis_xgmii_tx_</w:t>
            </w:r>
            <w:proofErr w:type="gramStart"/>
            <w:r w:rsidRPr="00546E18">
              <w:t>64.v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A6DAA77" w14:textId="77777777" w:rsidR="00D03CCF" w:rsidRPr="00546E18" w:rsidRDefault="00D03CCF" w:rsidP="0039034D">
            <w:r w:rsidRPr="00546E18">
              <w:t>Converts AXI4-Stream TX data to XGMII TX interface — adds preamble, CRC, and encodes Ethernet frames.</w:t>
            </w:r>
          </w:p>
        </w:tc>
      </w:tr>
      <w:tr w:rsidR="00D03CCF" w:rsidRPr="00546E18" w14:paraId="5D6EAF0D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55B3E" w14:textId="77777777" w:rsidR="00D03CCF" w:rsidRPr="00546E18" w:rsidRDefault="00D03CCF" w:rsidP="0039034D">
            <w:r w:rsidRPr="00546E18">
              <w:t>eth_mac_10g.v</w:t>
            </w:r>
          </w:p>
        </w:tc>
        <w:tc>
          <w:tcPr>
            <w:tcW w:w="0" w:type="auto"/>
            <w:vAlign w:val="center"/>
            <w:hideMark/>
          </w:tcPr>
          <w:p w14:paraId="302A2F8B" w14:textId="77777777" w:rsidR="00D03CCF" w:rsidRPr="00546E18" w:rsidRDefault="00D03CCF" w:rsidP="0039034D">
            <w:r w:rsidRPr="00546E18">
              <w:t xml:space="preserve">Top-level 10G Ethernet MAC wrapper — connects RX/TX </w:t>
            </w:r>
            <w:proofErr w:type="spellStart"/>
            <w:r w:rsidRPr="00546E18">
              <w:t>datapaths</w:t>
            </w:r>
            <w:proofErr w:type="spellEnd"/>
            <w:r w:rsidRPr="00546E18">
              <w:t>, pause, and control logic.</w:t>
            </w:r>
          </w:p>
        </w:tc>
      </w:tr>
      <w:tr w:rsidR="00D03CCF" w:rsidRPr="00546E18" w14:paraId="6D87C0E1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E7177" w14:textId="77777777" w:rsidR="00D03CCF" w:rsidRPr="00546E18" w:rsidRDefault="00D03CCF" w:rsidP="0039034D">
            <w:proofErr w:type="spellStart"/>
            <w:r w:rsidRPr="00546E18">
              <w:t>mac_ctrl_</w:t>
            </w:r>
            <w:proofErr w:type="gramStart"/>
            <w:r w:rsidRPr="00546E18">
              <w:t>rx.v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893EA13" w14:textId="77777777" w:rsidR="00D03CCF" w:rsidRPr="00546E18" w:rsidRDefault="00D03CCF" w:rsidP="0039034D">
            <w:r w:rsidRPr="00546E18">
              <w:t>Handles incoming MAC control frames (like pause frames) from the network.</w:t>
            </w:r>
          </w:p>
        </w:tc>
      </w:tr>
      <w:tr w:rsidR="00D03CCF" w:rsidRPr="00546E18" w14:paraId="75ECF428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F59BF" w14:textId="77777777" w:rsidR="00D03CCF" w:rsidRPr="00546E18" w:rsidRDefault="00D03CCF" w:rsidP="0039034D">
            <w:proofErr w:type="spellStart"/>
            <w:r w:rsidRPr="00546E18">
              <w:t>mac_ctrl_</w:t>
            </w:r>
            <w:proofErr w:type="gramStart"/>
            <w:r w:rsidRPr="00546E18">
              <w:t>tx.v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E22BE57" w14:textId="77777777" w:rsidR="00D03CCF" w:rsidRPr="00546E18" w:rsidRDefault="00D03CCF" w:rsidP="0039034D">
            <w:proofErr w:type="gramStart"/>
            <w:r w:rsidRPr="00546E18">
              <w:t>Sends</w:t>
            </w:r>
            <w:proofErr w:type="gramEnd"/>
            <w:r w:rsidRPr="00546E18">
              <w:t xml:space="preserve"> MAC control frames (pause, etc.) to the network.</w:t>
            </w:r>
          </w:p>
        </w:tc>
      </w:tr>
      <w:tr w:rsidR="00D03CCF" w:rsidRPr="00546E18" w14:paraId="52C887B1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F9998" w14:textId="77777777" w:rsidR="00D03CCF" w:rsidRPr="00546E18" w:rsidRDefault="00D03CCF" w:rsidP="0039034D">
            <w:proofErr w:type="spellStart"/>
            <w:r w:rsidRPr="00546E18">
              <w:t>mac_pause_ctrl_</w:t>
            </w:r>
            <w:proofErr w:type="gramStart"/>
            <w:r w:rsidRPr="00546E18">
              <w:t>rx.v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49427D2" w14:textId="77777777" w:rsidR="00D03CCF" w:rsidRPr="00546E18" w:rsidRDefault="00D03CCF" w:rsidP="0039034D">
            <w:r w:rsidRPr="00546E18">
              <w:t>Processes RX pause frames — extracts pause time and generates flow control.</w:t>
            </w:r>
          </w:p>
        </w:tc>
      </w:tr>
      <w:tr w:rsidR="00D03CCF" w:rsidRPr="00546E18" w14:paraId="1514A1FD" w14:textId="77777777" w:rsidTr="00390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A7A6C" w14:textId="77777777" w:rsidR="00D03CCF" w:rsidRPr="00546E18" w:rsidRDefault="00D03CCF" w:rsidP="0039034D">
            <w:proofErr w:type="spellStart"/>
            <w:r w:rsidRPr="00546E18">
              <w:t>mac_pause_ctrl_</w:t>
            </w:r>
            <w:proofErr w:type="gramStart"/>
            <w:r w:rsidRPr="00546E18">
              <w:t>tx.v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7077B5F" w14:textId="77777777" w:rsidR="00D03CCF" w:rsidRPr="00546E18" w:rsidRDefault="00D03CCF" w:rsidP="0039034D">
            <w:r w:rsidRPr="00546E18">
              <w:t>Implements TX-side pause frame generation — manages pause request timing.</w:t>
            </w:r>
          </w:p>
        </w:tc>
      </w:tr>
    </w:tbl>
    <w:p w14:paraId="5284A209" w14:textId="77777777" w:rsidR="00F80962" w:rsidRDefault="00F80962" w:rsidP="00F80962">
      <w:pPr>
        <w:pStyle w:val="ListParagraph"/>
      </w:pPr>
    </w:p>
    <w:p w14:paraId="6729B625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41638D02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6CB32521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4DA12173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76408FD9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6FD52039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29EB302F" w14:textId="77777777" w:rsidR="00D03CCF" w:rsidRDefault="00D03CCF" w:rsidP="00F80962">
      <w:pPr>
        <w:ind w:left="360"/>
        <w:rPr>
          <w:b/>
          <w:bCs/>
          <w:sz w:val="44"/>
          <w:szCs w:val="44"/>
        </w:rPr>
      </w:pPr>
    </w:p>
    <w:p w14:paraId="1ED49ACD" w14:textId="5E4220A5" w:rsidR="00F80962" w:rsidRPr="00F80962" w:rsidRDefault="00F80962" w:rsidP="00F80962">
      <w:pPr>
        <w:ind w:left="360"/>
        <w:rPr>
          <w:b/>
          <w:bCs/>
          <w:sz w:val="44"/>
          <w:szCs w:val="44"/>
        </w:rPr>
      </w:pPr>
      <w:r w:rsidRPr="00F80962">
        <w:rPr>
          <w:b/>
          <w:bCs/>
          <w:sz w:val="44"/>
          <w:szCs w:val="44"/>
        </w:rPr>
        <w:lastRenderedPageBreak/>
        <w:t>Block Diagram – 10G Ethernet MAC TX &amp; RX</w:t>
      </w:r>
    </w:p>
    <w:p w14:paraId="6547677A" w14:textId="77777777" w:rsidR="004E155F" w:rsidRDefault="004E155F"/>
    <w:p w14:paraId="7D6714ED" w14:textId="208FC80E" w:rsidR="00F80962" w:rsidRDefault="00F80962">
      <w:r>
        <w:rPr>
          <w:noProof/>
        </w:rPr>
        <w:drawing>
          <wp:inline distT="0" distB="0" distL="0" distR="0" wp14:anchorId="260BDF0B" wp14:editId="681F7CCA">
            <wp:extent cx="5943600" cy="5943600"/>
            <wp:effectExtent l="0" t="0" r="0" b="0"/>
            <wp:docPr id="58542289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A808" w14:textId="77777777" w:rsidR="00F80962" w:rsidRDefault="00F80962"/>
    <w:p w14:paraId="204C78E2" w14:textId="77777777" w:rsidR="00F80962" w:rsidRDefault="00F80962"/>
    <w:p w14:paraId="417D132A" w14:textId="77777777" w:rsidR="00F80962" w:rsidRDefault="00F80962"/>
    <w:p w14:paraId="381708BF" w14:textId="77777777" w:rsidR="00F80962" w:rsidRDefault="00F80962"/>
    <w:p w14:paraId="2225963F" w14:textId="6D606C1D" w:rsidR="00F80962" w:rsidRPr="00F80962" w:rsidRDefault="00F80962">
      <w:pPr>
        <w:rPr>
          <w:b/>
          <w:bCs/>
          <w:sz w:val="40"/>
          <w:szCs w:val="40"/>
        </w:rPr>
      </w:pPr>
      <w:r w:rsidRPr="00F80962">
        <w:rPr>
          <w:b/>
          <w:bCs/>
          <w:sz w:val="40"/>
          <w:szCs w:val="40"/>
        </w:rPr>
        <w:lastRenderedPageBreak/>
        <w:t>Hierarchy Flow:</w:t>
      </w:r>
    </w:p>
    <w:p w14:paraId="6BDD2E13" w14:textId="77777777" w:rsidR="00F80962" w:rsidRDefault="00F80962"/>
    <w:p w14:paraId="179B6EFC" w14:textId="77777777" w:rsidR="00F80962" w:rsidRDefault="00F80962" w:rsidP="00F80962">
      <w:r>
        <w:t xml:space="preserve">               </w:t>
      </w:r>
      <w:proofErr w:type="gramStart"/>
      <w:r>
        <w:t>+-</w:t>
      </w:r>
      <w:proofErr w:type="gramEnd"/>
      <w:r>
        <w:t>---------------------+</w:t>
      </w:r>
    </w:p>
    <w:p w14:paraId="40FD7B42" w14:textId="77777777" w:rsidR="00F80962" w:rsidRDefault="00F80962" w:rsidP="00F80962">
      <w:r>
        <w:t xml:space="preserve">               |     eth_mac_10g      |</w:t>
      </w:r>
    </w:p>
    <w:p w14:paraId="576E7847" w14:textId="77777777" w:rsidR="00F80962" w:rsidRDefault="00F80962" w:rsidP="00F80962">
      <w:r>
        <w:t xml:space="preserve">               </w:t>
      </w:r>
      <w:proofErr w:type="gramStart"/>
      <w:r>
        <w:t>|----------------------|</w:t>
      </w:r>
      <w:proofErr w:type="gramEnd"/>
    </w:p>
    <w:p w14:paraId="44092BD0" w14:textId="77777777" w:rsidR="00F80962" w:rsidRDefault="00F80962" w:rsidP="00F80962">
      <w:r>
        <w:t xml:space="preserve">               |                      |</w:t>
      </w:r>
    </w:p>
    <w:p w14:paraId="2EE2933F" w14:textId="77777777" w:rsidR="00F80962" w:rsidRDefault="00F80962" w:rsidP="00F80962">
      <w:r>
        <w:t xml:space="preserve">      +--------v--------+   +---------v-------+</w:t>
      </w:r>
    </w:p>
    <w:p w14:paraId="453792B5" w14:textId="77777777" w:rsidR="00F80962" w:rsidRDefault="00F80962" w:rsidP="00F80962">
      <w:r>
        <w:t xml:space="preserve">      | axis_xgmii_tx_32|   | axis_xgmii_rx_32|</w:t>
      </w:r>
    </w:p>
    <w:p w14:paraId="0003F3CA" w14:textId="77777777" w:rsidR="00F80962" w:rsidRDefault="00F80962" w:rsidP="00F80962">
      <w:r>
        <w:t xml:space="preserve">      | axis_xgmii_tx_64|   | axis_xgmii_rx_64| &lt;- Optional</w:t>
      </w:r>
    </w:p>
    <w:p w14:paraId="32AC2B2E" w14:textId="77777777" w:rsidR="00F80962" w:rsidRDefault="00F80962" w:rsidP="00F80962">
      <w:r>
        <w:t xml:space="preserve">      +--------</w:t>
      </w:r>
      <w:proofErr w:type="gramStart"/>
      <w:r>
        <w:t>+--------+   +---------+</w:t>
      </w:r>
      <w:proofErr w:type="gramEnd"/>
      <w:r>
        <w:t>-------+</w:t>
      </w:r>
    </w:p>
    <w:p w14:paraId="1201504B" w14:textId="77777777" w:rsidR="00F80962" w:rsidRDefault="00F80962" w:rsidP="00F80962">
      <w:r>
        <w:t xml:space="preserve">               |                      |</w:t>
      </w:r>
    </w:p>
    <w:p w14:paraId="5772009C" w14:textId="77777777" w:rsidR="00F80962" w:rsidRDefault="00F80962" w:rsidP="00F80962">
      <w:r>
        <w:t xml:space="preserve">               |                      |</w:t>
      </w:r>
    </w:p>
    <w:p w14:paraId="4B8E3B13" w14:textId="77777777" w:rsidR="00F80962" w:rsidRDefault="00F80962" w:rsidP="00F80962">
      <w:r>
        <w:t xml:space="preserve">           +---v---+              +---v---+</w:t>
      </w:r>
    </w:p>
    <w:p w14:paraId="2A7D1455" w14:textId="77777777" w:rsidR="00F80962" w:rsidRDefault="00F80962" w:rsidP="00F80962">
      <w:r>
        <w:t xml:space="preserve">           | XGMII |              | XGMII |</w:t>
      </w:r>
    </w:p>
    <w:p w14:paraId="1B81BED9" w14:textId="77777777" w:rsidR="00F80962" w:rsidRDefault="00F80962" w:rsidP="00F80962">
      <w:r>
        <w:t xml:space="preserve">           </w:t>
      </w:r>
      <w:proofErr w:type="gramStart"/>
      <w:r>
        <w:t>|  PHY</w:t>
      </w:r>
      <w:proofErr w:type="gramEnd"/>
      <w:r>
        <w:t xml:space="preserve">  |              </w:t>
      </w:r>
      <w:proofErr w:type="gramStart"/>
      <w:r>
        <w:t>|  PHY</w:t>
      </w:r>
      <w:proofErr w:type="gramEnd"/>
      <w:r>
        <w:t xml:space="preserve">  |</w:t>
      </w:r>
    </w:p>
    <w:p w14:paraId="5B8346A0" w14:textId="77777777" w:rsidR="00F80962" w:rsidRDefault="00F80962" w:rsidP="00F80962">
      <w:r>
        <w:t xml:space="preserve">           +-------+              +-------+</w:t>
      </w:r>
    </w:p>
    <w:p w14:paraId="56394004" w14:textId="77777777" w:rsidR="00F80962" w:rsidRDefault="00F80962" w:rsidP="00F80962"/>
    <w:p w14:paraId="6D59B5C3" w14:textId="77777777" w:rsidR="00F80962" w:rsidRDefault="00F80962" w:rsidP="00F80962">
      <w:r>
        <w:t xml:space="preserve">     Control Path:</w:t>
      </w:r>
    </w:p>
    <w:p w14:paraId="259EF1A7" w14:textId="77777777" w:rsidR="00F80962" w:rsidRDefault="00F80962" w:rsidP="00F80962">
      <w:r>
        <w:t xml:space="preserve">     </w:t>
      </w:r>
      <w:proofErr w:type="gramStart"/>
      <w:r>
        <w:t>+-</w:t>
      </w:r>
      <w:proofErr w:type="gramEnd"/>
      <w:r>
        <w:t>-------------------+</w:t>
      </w:r>
    </w:p>
    <w:p w14:paraId="5DA9583A" w14:textId="77777777" w:rsidR="00F80962" w:rsidRDefault="00F80962" w:rsidP="00F80962">
      <w:r>
        <w:t xml:space="preserve">     | MAC Pause/</w:t>
      </w:r>
      <w:proofErr w:type="gramStart"/>
      <w:r>
        <w:t>Control  |</w:t>
      </w:r>
      <w:proofErr w:type="gramEnd"/>
    </w:p>
    <w:p w14:paraId="44AA8AA1" w14:textId="77777777" w:rsidR="00F80962" w:rsidRDefault="00F80962" w:rsidP="00F80962">
      <w:r>
        <w:t xml:space="preserve">     | </w:t>
      </w:r>
      <w:proofErr w:type="spellStart"/>
      <w:r>
        <w:t>mac_ctrl_tx</w:t>
      </w:r>
      <w:proofErr w:type="spellEnd"/>
      <w:r>
        <w:t xml:space="preserve"> / </w:t>
      </w:r>
      <w:proofErr w:type="spellStart"/>
      <w:r>
        <w:t>rx</w:t>
      </w:r>
      <w:proofErr w:type="spellEnd"/>
      <w:r>
        <w:t xml:space="preserve">   |</w:t>
      </w:r>
    </w:p>
    <w:p w14:paraId="5D9508FF" w14:textId="77777777" w:rsidR="00F80962" w:rsidRDefault="00F80962" w:rsidP="00F80962">
      <w:r>
        <w:t xml:space="preserve">     | </w:t>
      </w:r>
      <w:proofErr w:type="spellStart"/>
      <w:r>
        <w:t>mac_pause_ctrl_</w:t>
      </w:r>
      <w:proofErr w:type="gramStart"/>
      <w:r>
        <w:t>tx</w:t>
      </w:r>
      <w:proofErr w:type="spellEnd"/>
      <w:r>
        <w:t xml:space="preserve">  |</w:t>
      </w:r>
      <w:proofErr w:type="gramEnd"/>
    </w:p>
    <w:p w14:paraId="3986F58E" w14:textId="77777777" w:rsidR="00F80962" w:rsidRDefault="00F80962" w:rsidP="00F80962">
      <w:r>
        <w:t xml:space="preserve">     | </w:t>
      </w:r>
      <w:proofErr w:type="spellStart"/>
      <w:r>
        <w:t>mac_pause_ctrl_</w:t>
      </w:r>
      <w:proofErr w:type="gramStart"/>
      <w:r>
        <w:t>rx</w:t>
      </w:r>
      <w:proofErr w:type="spellEnd"/>
      <w:r>
        <w:t xml:space="preserve">  |</w:t>
      </w:r>
      <w:proofErr w:type="gramEnd"/>
    </w:p>
    <w:p w14:paraId="66303DC3" w14:textId="0D8785C2" w:rsidR="00F80962" w:rsidRDefault="00F80962" w:rsidP="00F80962">
      <w:r>
        <w:t xml:space="preserve">     </w:t>
      </w:r>
      <w:proofErr w:type="gramStart"/>
      <w:r>
        <w:t>+-</w:t>
      </w:r>
      <w:proofErr w:type="gramEnd"/>
      <w:r>
        <w:t>-------------------+</w:t>
      </w:r>
    </w:p>
    <w:p w14:paraId="2C0347E3" w14:textId="77777777" w:rsidR="00F80962" w:rsidRDefault="00F80962" w:rsidP="00F80962"/>
    <w:p w14:paraId="511A3C06" w14:textId="18B7083E" w:rsidR="00F80962" w:rsidRDefault="00F80962" w:rsidP="00F80962">
      <w:pPr>
        <w:rPr>
          <w:b/>
          <w:bCs/>
          <w:sz w:val="48"/>
          <w:szCs w:val="48"/>
        </w:rPr>
      </w:pPr>
      <w:r w:rsidRPr="00F80962">
        <w:rPr>
          <w:b/>
          <w:bCs/>
          <w:sz w:val="48"/>
          <w:szCs w:val="48"/>
        </w:rPr>
        <w:lastRenderedPageBreak/>
        <w:t>TX Waveform Example (axis_xgmii_tx_64)</w:t>
      </w:r>
    </w:p>
    <w:p w14:paraId="0B28DC43" w14:textId="4ECB5D04" w:rsidR="00F80962" w:rsidRDefault="00F80962" w:rsidP="00F8096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ABC37CB" wp14:editId="7C218FAE">
            <wp:extent cx="5943600" cy="2520950"/>
            <wp:effectExtent l="0" t="0" r="0" b="0"/>
            <wp:docPr id="668151651" name="Picture 1" descr="A white background with black lin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1651" name="Picture 1" descr="A white background with black lines and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067" w14:textId="77777777" w:rsidR="00AD13A6" w:rsidRPr="00AD13A6" w:rsidRDefault="00AD13A6" w:rsidP="00AD13A6">
      <w:pPr>
        <w:rPr>
          <w:b/>
          <w:bCs/>
          <w:sz w:val="28"/>
          <w:szCs w:val="28"/>
        </w:rPr>
      </w:pPr>
      <w:r w:rsidRPr="00AD13A6">
        <w:rPr>
          <w:b/>
          <w:bCs/>
          <w:sz w:val="28"/>
          <w:szCs w:val="28"/>
        </w:rPr>
        <w:t>Explanation:</w:t>
      </w:r>
    </w:p>
    <w:p w14:paraId="4B66974E" w14:textId="77777777" w:rsidR="00AD13A6" w:rsidRPr="00AD13A6" w:rsidRDefault="00AD13A6" w:rsidP="00AD13A6">
      <w:pPr>
        <w:numPr>
          <w:ilvl w:val="0"/>
          <w:numId w:val="15"/>
        </w:numPr>
        <w:rPr>
          <w:sz w:val="28"/>
          <w:szCs w:val="28"/>
        </w:rPr>
      </w:pPr>
      <w:r w:rsidRPr="00AD13A6">
        <w:rPr>
          <w:sz w:val="28"/>
          <w:szCs w:val="28"/>
        </w:rPr>
        <w:t>First 8B: Preamble + SFD</w:t>
      </w:r>
    </w:p>
    <w:p w14:paraId="39C756CA" w14:textId="77777777" w:rsidR="00AD13A6" w:rsidRPr="00AD13A6" w:rsidRDefault="00AD13A6" w:rsidP="00AD13A6">
      <w:pPr>
        <w:numPr>
          <w:ilvl w:val="0"/>
          <w:numId w:val="15"/>
        </w:numPr>
        <w:rPr>
          <w:sz w:val="28"/>
          <w:szCs w:val="28"/>
        </w:rPr>
      </w:pPr>
      <w:r w:rsidRPr="00AD13A6">
        <w:rPr>
          <w:sz w:val="28"/>
          <w:szCs w:val="28"/>
        </w:rPr>
        <w:t>Next 2 cycles: Ethernet header (14B)</w:t>
      </w:r>
    </w:p>
    <w:p w14:paraId="2F5959DA" w14:textId="77777777" w:rsidR="00AD13A6" w:rsidRPr="00AD13A6" w:rsidRDefault="00AD13A6" w:rsidP="00AD13A6">
      <w:pPr>
        <w:numPr>
          <w:ilvl w:val="0"/>
          <w:numId w:val="15"/>
        </w:numPr>
        <w:rPr>
          <w:sz w:val="28"/>
          <w:szCs w:val="28"/>
        </w:rPr>
      </w:pPr>
      <w:r w:rsidRPr="00AD13A6">
        <w:rPr>
          <w:sz w:val="28"/>
          <w:szCs w:val="28"/>
        </w:rPr>
        <w:t>Payload: Starts after header</w:t>
      </w:r>
    </w:p>
    <w:p w14:paraId="11D8CB34" w14:textId="77777777" w:rsidR="00AD13A6" w:rsidRPr="00AD13A6" w:rsidRDefault="00AD13A6" w:rsidP="00AD13A6">
      <w:pPr>
        <w:numPr>
          <w:ilvl w:val="0"/>
          <w:numId w:val="15"/>
        </w:numPr>
        <w:rPr>
          <w:sz w:val="28"/>
          <w:szCs w:val="28"/>
        </w:rPr>
      </w:pPr>
      <w:proofErr w:type="spellStart"/>
      <w:r w:rsidRPr="00AD13A6">
        <w:rPr>
          <w:sz w:val="28"/>
          <w:szCs w:val="28"/>
        </w:rPr>
        <w:t>tlast</w:t>
      </w:r>
      <w:proofErr w:type="spellEnd"/>
      <w:r w:rsidRPr="00AD13A6">
        <w:rPr>
          <w:sz w:val="28"/>
          <w:szCs w:val="28"/>
        </w:rPr>
        <w:t>: Indicates end of frame</w:t>
      </w:r>
    </w:p>
    <w:p w14:paraId="6DF4F72C" w14:textId="5ABF78BE" w:rsidR="001218A0" w:rsidRDefault="001218A0" w:rsidP="00F80962">
      <w:pPr>
        <w:rPr>
          <w:b/>
          <w:bCs/>
          <w:sz w:val="48"/>
          <w:szCs w:val="48"/>
        </w:rPr>
      </w:pPr>
      <w:r w:rsidRPr="001218A0">
        <w:rPr>
          <w:b/>
          <w:bCs/>
          <w:sz w:val="48"/>
          <w:szCs w:val="48"/>
        </w:rPr>
        <w:t>RX Waveform Example (axis_xgmii_rx_64)</w:t>
      </w:r>
    </w:p>
    <w:p w14:paraId="3050E587" w14:textId="02A845B6" w:rsidR="001218A0" w:rsidRPr="001218A0" w:rsidRDefault="001218A0" w:rsidP="00F8096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870A26" wp14:editId="376AB768">
            <wp:extent cx="5943600" cy="2482850"/>
            <wp:effectExtent l="0" t="0" r="0" b="0"/>
            <wp:docPr id="12469328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287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D28" w14:textId="77777777" w:rsidR="001218A0" w:rsidRDefault="001218A0" w:rsidP="00F80962">
      <w:pPr>
        <w:rPr>
          <w:sz w:val="32"/>
          <w:szCs w:val="32"/>
        </w:rPr>
      </w:pPr>
    </w:p>
    <w:p w14:paraId="129A7497" w14:textId="77777777" w:rsidR="001218A0" w:rsidRDefault="001218A0" w:rsidP="00F80962">
      <w:pPr>
        <w:rPr>
          <w:sz w:val="32"/>
          <w:szCs w:val="32"/>
        </w:rPr>
      </w:pPr>
    </w:p>
    <w:p w14:paraId="673E64CB" w14:textId="77777777" w:rsidR="001218A0" w:rsidRDefault="001218A0" w:rsidP="00F80962">
      <w:pPr>
        <w:rPr>
          <w:sz w:val="32"/>
          <w:szCs w:val="32"/>
        </w:rPr>
      </w:pPr>
    </w:p>
    <w:p w14:paraId="2761C22F" w14:textId="77777777" w:rsidR="001218A0" w:rsidRDefault="001218A0" w:rsidP="00F80962">
      <w:pPr>
        <w:rPr>
          <w:sz w:val="32"/>
          <w:szCs w:val="32"/>
        </w:rPr>
      </w:pPr>
    </w:p>
    <w:p w14:paraId="395CFE47" w14:textId="77777777" w:rsidR="001218A0" w:rsidRDefault="001218A0" w:rsidP="00F80962">
      <w:pPr>
        <w:rPr>
          <w:sz w:val="32"/>
          <w:szCs w:val="32"/>
        </w:rPr>
      </w:pPr>
    </w:p>
    <w:sectPr w:rsidR="00121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E00AF"/>
    <w:multiLevelType w:val="multilevel"/>
    <w:tmpl w:val="EED28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86283"/>
    <w:multiLevelType w:val="multilevel"/>
    <w:tmpl w:val="2AA4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954E6"/>
    <w:multiLevelType w:val="multilevel"/>
    <w:tmpl w:val="7A12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71714"/>
    <w:multiLevelType w:val="multilevel"/>
    <w:tmpl w:val="2958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A2AF1"/>
    <w:multiLevelType w:val="multilevel"/>
    <w:tmpl w:val="3E82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58E7"/>
    <w:multiLevelType w:val="multilevel"/>
    <w:tmpl w:val="ADD4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628A2"/>
    <w:multiLevelType w:val="multilevel"/>
    <w:tmpl w:val="F6DE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17EF1"/>
    <w:multiLevelType w:val="multilevel"/>
    <w:tmpl w:val="6F048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A760D"/>
    <w:multiLevelType w:val="multilevel"/>
    <w:tmpl w:val="452E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6F7AB2"/>
    <w:multiLevelType w:val="multilevel"/>
    <w:tmpl w:val="89086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F71BC"/>
    <w:multiLevelType w:val="multilevel"/>
    <w:tmpl w:val="008E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9B43D7"/>
    <w:multiLevelType w:val="multilevel"/>
    <w:tmpl w:val="B174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D71D16"/>
    <w:multiLevelType w:val="multilevel"/>
    <w:tmpl w:val="FD86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4E56AE"/>
    <w:multiLevelType w:val="multilevel"/>
    <w:tmpl w:val="2B9A1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E95C24"/>
    <w:multiLevelType w:val="multilevel"/>
    <w:tmpl w:val="2E7E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D0EDF"/>
    <w:multiLevelType w:val="multilevel"/>
    <w:tmpl w:val="6090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CC0ADA"/>
    <w:multiLevelType w:val="multilevel"/>
    <w:tmpl w:val="10AE4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F07B0"/>
    <w:multiLevelType w:val="multilevel"/>
    <w:tmpl w:val="5CCA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2755A0"/>
    <w:multiLevelType w:val="multilevel"/>
    <w:tmpl w:val="2684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677BF1"/>
    <w:multiLevelType w:val="multilevel"/>
    <w:tmpl w:val="3234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5311A"/>
    <w:multiLevelType w:val="multilevel"/>
    <w:tmpl w:val="CEAA0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4E6250"/>
    <w:multiLevelType w:val="multilevel"/>
    <w:tmpl w:val="CB00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5C0C04"/>
    <w:multiLevelType w:val="multilevel"/>
    <w:tmpl w:val="47CA8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A02580"/>
    <w:multiLevelType w:val="multilevel"/>
    <w:tmpl w:val="ADA2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33F75"/>
    <w:multiLevelType w:val="multilevel"/>
    <w:tmpl w:val="5A2C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1664D"/>
    <w:multiLevelType w:val="multilevel"/>
    <w:tmpl w:val="C4F8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B0FBE"/>
    <w:multiLevelType w:val="multilevel"/>
    <w:tmpl w:val="59C0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6630E0"/>
    <w:multiLevelType w:val="multilevel"/>
    <w:tmpl w:val="719E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C507BC"/>
    <w:multiLevelType w:val="multilevel"/>
    <w:tmpl w:val="C0D2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721974">
    <w:abstractNumId w:val="1"/>
  </w:num>
  <w:num w:numId="2" w16cid:durableId="919867010">
    <w:abstractNumId w:val="27"/>
  </w:num>
  <w:num w:numId="3" w16cid:durableId="117646215">
    <w:abstractNumId w:val="9"/>
  </w:num>
  <w:num w:numId="4" w16cid:durableId="1351833331">
    <w:abstractNumId w:val="5"/>
  </w:num>
  <w:num w:numId="5" w16cid:durableId="617296123">
    <w:abstractNumId w:val="25"/>
  </w:num>
  <w:num w:numId="6" w16cid:durableId="303897873">
    <w:abstractNumId w:val="13"/>
  </w:num>
  <w:num w:numId="7" w16cid:durableId="91049530">
    <w:abstractNumId w:val="11"/>
  </w:num>
  <w:num w:numId="8" w16cid:durableId="855075017">
    <w:abstractNumId w:val="18"/>
  </w:num>
  <w:num w:numId="9" w16cid:durableId="2054766880">
    <w:abstractNumId w:val="12"/>
  </w:num>
  <w:num w:numId="10" w16cid:durableId="920216087">
    <w:abstractNumId w:val="7"/>
  </w:num>
  <w:num w:numId="11" w16cid:durableId="1897934163">
    <w:abstractNumId w:val="15"/>
  </w:num>
  <w:num w:numId="12" w16cid:durableId="1875727782">
    <w:abstractNumId w:val="24"/>
  </w:num>
  <w:num w:numId="13" w16cid:durableId="163401684">
    <w:abstractNumId w:val="2"/>
  </w:num>
  <w:num w:numId="14" w16cid:durableId="1130368295">
    <w:abstractNumId w:val="14"/>
  </w:num>
  <w:num w:numId="15" w16cid:durableId="1004547862">
    <w:abstractNumId w:val="10"/>
  </w:num>
  <w:num w:numId="16" w16cid:durableId="1793209411">
    <w:abstractNumId w:val="19"/>
  </w:num>
  <w:num w:numId="17" w16cid:durableId="460655195">
    <w:abstractNumId w:val="8"/>
  </w:num>
  <w:num w:numId="18" w16cid:durableId="1892771102">
    <w:abstractNumId w:val="0"/>
  </w:num>
  <w:num w:numId="19" w16cid:durableId="1934430852">
    <w:abstractNumId w:val="20"/>
  </w:num>
  <w:num w:numId="20" w16cid:durableId="359012763">
    <w:abstractNumId w:val="28"/>
  </w:num>
  <w:num w:numId="21" w16cid:durableId="1405108338">
    <w:abstractNumId w:val="22"/>
  </w:num>
  <w:num w:numId="22" w16cid:durableId="1460227336">
    <w:abstractNumId w:val="6"/>
  </w:num>
  <w:num w:numId="23" w16cid:durableId="952323247">
    <w:abstractNumId w:val="23"/>
  </w:num>
  <w:num w:numId="24" w16cid:durableId="1068067288">
    <w:abstractNumId w:val="4"/>
  </w:num>
  <w:num w:numId="25" w16cid:durableId="2144425562">
    <w:abstractNumId w:val="17"/>
  </w:num>
  <w:num w:numId="26" w16cid:durableId="654407804">
    <w:abstractNumId w:val="21"/>
  </w:num>
  <w:num w:numId="27" w16cid:durableId="1259942538">
    <w:abstractNumId w:val="26"/>
  </w:num>
  <w:num w:numId="28" w16cid:durableId="1056243986">
    <w:abstractNumId w:val="3"/>
  </w:num>
  <w:num w:numId="29" w16cid:durableId="165405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FF6"/>
    <w:rsid w:val="00026059"/>
    <w:rsid w:val="001218A0"/>
    <w:rsid w:val="001364DC"/>
    <w:rsid w:val="00153E16"/>
    <w:rsid w:val="004515F9"/>
    <w:rsid w:val="00497AEC"/>
    <w:rsid w:val="004E155F"/>
    <w:rsid w:val="00521885"/>
    <w:rsid w:val="00546E18"/>
    <w:rsid w:val="00561FF6"/>
    <w:rsid w:val="00972AB3"/>
    <w:rsid w:val="009A5257"/>
    <w:rsid w:val="009D3780"/>
    <w:rsid w:val="00A04BE1"/>
    <w:rsid w:val="00AD13A6"/>
    <w:rsid w:val="00C10FC8"/>
    <w:rsid w:val="00CD26D3"/>
    <w:rsid w:val="00D03CCF"/>
    <w:rsid w:val="00F8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803F"/>
  <w15:chartTrackingRefBased/>
  <w15:docId w15:val="{4DFA4C4F-09FB-4CC3-B1CB-710A9A46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F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F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F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F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F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F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F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F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F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F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F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FF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80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0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Meenal Sitaram Pannase</dc:creator>
  <cp:keywords/>
  <dc:description/>
  <cp:lastModifiedBy>Meenal Sitaram Pannase</cp:lastModifiedBy>
  <cp:revision>8</cp:revision>
  <dcterms:created xsi:type="dcterms:W3CDTF">2025-07-21T10:07:00Z</dcterms:created>
  <dcterms:modified xsi:type="dcterms:W3CDTF">2025-07-21T11:13:00Z</dcterms:modified>
</cp:coreProperties>
</file>