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C409A" w14:textId="77777777" w:rsidR="00B95EE3" w:rsidRPr="00B95EE3" w:rsidRDefault="00B95EE3" w:rsidP="00B95EE3">
      <w:r w:rsidRPr="00B95EE3">
        <w:t xml:space="preserve">he eth_phy_10g module is a </w:t>
      </w:r>
      <w:r w:rsidRPr="00B95EE3">
        <w:rPr>
          <w:b/>
          <w:bCs/>
        </w:rPr>
        <w:t>top-level wrapper</w:t>
      </w:r>
      <w:r w:rsidRPr="00B95EE3">
        <w:t xml:space="preserve"> for a 10G Ethernet PHY (Physical Layer) that connects a </w:t>
      </w:r>
      <w:r w:rsidRPr="00B95EE3">
        <w:rPr>
          <w:b/>
          <w:bCs/>
        </w:rPr>
        <w:t>MAC</w:t>
      </w:r>
      <w:r w:rsidRPr="00B95EE3">
        <w:t xml:space="preserve"> (via XGMII interface) to a </w:t>
      </w:r>
      <w:r w:rsidRPr="00B95EE3">
        <w:rPr>
          <w:b/>
          <w:bCs/>
        </w:rPr>
        <w:t>serial interface</w:t>
      </w:r>
      <w:r w:rsidRPr="00B95EE3">
        <w:t xml:space="preserve"> (typically a transceiver/SerDes). It instantiates two submodules:</w:t>
      </w:r>
    </w:p>
    <w:p w14:paraId="51A723E5" w14:textId="77777777" w:rsidR="00B95EE3" w:rsidRPr="00B95EE3" w:rsidRDefault="00B95EE3" w:rsidP="00B95EE3">
      <w:pPr>
        <w:numPr>
          <w:ilvl w:val="0"/>
          <w:numId w:val="1"/>
        </w:numPr>
      </w:pPr>
      <w:r w:rsidRPr="00B95EE3">
        <w:t xml:space="preserve">eth_phy_10g_rx: handles </w:t>
      </w:r>
      <w:r w:rsidRPr="00B95EE3">
        <w:rPr>
          <w:b/>
          <w:bCs/>
        </w:rPr>
        <w:t>receive (RX)</w:t>
      </w:r>
      <w:r w:rsidRPr="00B95EE3">
        <w:t xml:space="preserve"> path</w:t>
      </w:r>
    </w:p>
    <w:p w14:paraId="1418DAC4" w14:textId="77777777" w:rsidR="00B95EE3" w:rsidRPr="00B95EE3" w:rsidRDefault="00B95EE3" w:rsidP="00B95EE3">
      <w:pPr>
        <w:numPr>
          <w:ilvl w:val="0"/>
          <w:numId w:val="1"/>
        </w:numPr>
      </w:pPr>
      <w:r w:rsidRPr="00B95EE3">
        <w:t xml:space="preserve">eth_phy_10g_tx: handles </w:t>
      </w:r>
      <w:r w:rsidRPr="00B95EE3">
        <w:rPr>
          <w:b/>
          <w:bCs/>
        </w:rPr>
        <w:t>transmit (TX)</w:t>
      </w:r>
      <w:r w:rsidRPr="00B95EE3">
        <w:t xml:space="preserve"> path</w:t>
      </w:r>
    </w:p>
    <w:p w14:paraId="188D4B20" w14:textId="77777777" w:rsidR="00B95EE3" w:rsidRPr="00B95EE3" w:rsidRDefault="00B95EE3" w:rsidP="00B95EE3">
      <w:r w:rsidRPr="00B95EE3">
        <w:t>Let's go through it in detail:</w:t>
      </w:r>
    </w:p>
    <w:p w14:paraId="7F87CDC2" w14:textId="77777777" w:rsidR="00B95EE3" w:rsidRPr="00B95EE3" w:rsidRDefault="00B95EE3" w:rsidP="00B95EE3">
      <w:r w:rsidRPr="00B95EE3">
        <w:pict w14:anchorId="0A18639A">
          <v:rect id="_x0000_i1079" style="width:0;height:1.5pt" o:hralign="center" o:hrstd="t" o:hr="t" fillcolor="#a0a0a0" stroked="f"/>
        </w:pict>
      </w:r>
    </w:p>
    <w:p w14:paraId="17ED8217" w14:textId="77777777" w:rsidR="00B95EE3" w:rsidRPr="00B95EE3" w:rsidRDefault="00B95EE3" w:rsidP="00B95EE3">
      <w:pPr>
        <w:rPr>
          <w:b/>
          <w:bCs/>
        </w:rPr>
      </w:pPr>
      <w:r w:rsidRPr="00B95EE3">
        <w:rPr>
          <w:rFonts w:ascii="Segoe UI Emoji" w:hAnsi="Segoe UI Emoji" w:cs="Segoe UI Emoji"/>
          <w:b/>
          <w:bCs/>
        </w:rPr>
        <w:t>🧩</w:t>
      </w:r>
      <w:r w:rsidRPr="00B95EE3">
        <w:rPr>
          <w:b/>
          <w:bCs/>
        </w:rPr>
        <w:t xml:space="preserve"> Module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8"/>
        <w:gridCol w:w="5582"/>
      </w:tblGrid>
      <w:tr w:rsidR="00B95EE3" w:rsidRPr="00B95EE3" w14:paraId="737935EF" w14:textId="77777777" w:rsidTr="00B95E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47484" w14:textId="77777777" w:rsidR="00B95EE3" w:rsidRPr="00B95EE3" w:rsidRDefault="00B95EE3" w:rsidP="00B95EE3">
            <w:pPr>
              <w:rPr>
                <w:b/>
                <w:bCs/>
              </w:rPr>
            </w:pPr>
            <w:r w:rsidRPr="00B95EE3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9169C5B" w14:textId="77777777" w:rsidR="00B95EE3" w:rsidRPr="00B95EE3" w:rsidRDefault="00B95EE3" w:rsidP="00B95EE3">
            <w:pPr>
              <w:rPr>
                <w:b/>
                <w:bCs/>
              </w:rPr>
            </w:pPr>
            <w:r w:rsidRPr="00B95EE3">
              <w:rPr>
                <w:b/>
                <w:bCs/>
              </w:rPr>
              <w:t>Description</w:t>
            </w:r>
          </w:p>
        </w:tc>
      </w:tr>
      <w:tr w:rsidR="00B95EE3" w:rsidRPr="00B95EE3" w14:paraId="69388522" w14:textId="77777777" w:rsidTr="00B95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6FACD" w14:textId="77777777" w:rsidR="00B95EE3" w:rsidRPr="00B95EE3" w:rsidRDefault="00B95EE3" w:rsidP="00B95EE3">
            <w:r w:rsidRPr="00B95EE3">
              <w:t>DATA_WIDTH</w:t>
            </w:r>
          </w:p>
        </w:tc>
        <w:tc>
          <w:tcPr>
            <w:tcW w:w="0" w:type="auto"/>
            <w:vAlign w:val="center"/>
            <w:hideMark/>
          </w:tcPr>
          <w:p w14:paraId="68A05061" w14:textId="77777777" w:rsidR="00B95EE3" w:rsidRPr="00B95EE3" w:rsidRDefault="00B95EE3" w:rsidP="00B95EE3">
            <w:r w:rsidRPr="00B95EE3">
              <w:t>Width of the data bus, usually 64 bits</w:t>
            </w:r>
          </w:p>
        </w:tc>
      </w:tr>
      <w:tr w:rsidR="00B95EE3" w:rsidRPr="00B95EE3" w14:paraId="62829BDB" w14:textId="77777777" w:rsidTr="00B95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858C5" w14:textId="77777777" w:rsidR="00B95EE3" w:rsidRPr="00B95EE3" w:rsidRDefault="00B95EE3" w:rsidP="00B95EE3">
            <w:r w:rsidRPr="00B95EE3">
              <w:t>CTRL_WIDTH</w:t>
            </w:r>
          </w:p>
        </w:tc>
        <w:tc>
          <w:tcPr>
            <w:tcW w:w="0" w:type="auto"/>
            <w:vAlign w:val="center"/>
            <w:hideMark/>
          </w:tcPr>
          <w:p w14:paraId="30525B3A" w14:textId="77777777" w:rsidR="00B95EE3" w:rsidRPr="00B95EE3" w:rsidRDefault="00B95EE3" w:rsidP="00B95EE3">
            <w:r w:rsidRPr="00B95EE3">
              <w:t>Control signal width (DATA_WIDTH / 8)</w:t>
            </w:r>
          </w:p>
        </w:tc>
      </w:tr>
      <w:tr w:rsidR="00B95EE3" w:rsidRPr="00B95EE3" w14:paraId="67C36A6C" w14:textId="77777777" w:rsidTr="00B95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20DF4" w14:textId="77777777" w:rsidR="00B95EE3" w:rsidRPr="00B95EE3" w:rsidRDefault="00B95EE3" w:rsidP="00B95EE3">
            <w:r w:rsidRPr="00B95EE3">
              <w:t>HDR_WIDTH</w:t>
            </w:r>
          </w:p>
        </w:tc>
        <w:tc>
          <w:tcPr>
            <w:tcW w:w="0" w:type="auto"/>
            <w:vAlign w:val="center"/>
            <w:hideMark/>
          </w:tcPr>
          <w:p w14:paraId="2EFE2AF9" w14:textId="77777777" w:rsidR="00B95EE3" w:rsidRPr="00B95EE3" w:rsidRDefault="00B95EE3" w:rsidP="00B95EE3">
            <w:r w:rsidRPr="00B95EE3">
              <w:t>Width of header signals (typically 2 for 64b/66b encoding)</w:t>
            </w:r>
          </w:p>
        </w:tc>
      </w:tr>
      <w:tr w:rsidR="00B95EE3" w:rsidRPr="00B95EE3" w14:paraId="09C9E405" w14:textId="77777777" w:rsidTr="00B95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69484" w14:textId="77777777" w:rsidR="00B95EE3" w:rsidRPr="00B95EE3" w:rsidRDefault="00B95EE3" w:rsidP="00B95EE3">
            <w:r w:rsidRPr="00B95EE3">
              <w:t>BIT_REVERSE</w:t>
            </w:r>
          </w:p>
        </w:tc>
        <w:tc>
          <w:tcPr>
            <w:tcW w:w="0" w:type="auto"/>
            <w:vAlign w:val="center"/>
            <w:hideMark/>
          </w:tcPr>
          <w:p w14:paraId="190C5948" w14:textId="77777777" w:rsidR="00B95EE3" w:rsidRPr="00B95EE3" w:rsidRDefault="00B95EE3" w:rsidP="00B95EE3">
            <w:r w:rsidRPr="00B95EE3">
              <w:t>Enable bit reversal (used for debugging or compliance)</w:t>
            </w:r>
          </w:p>
        </w:tc>
      </w:tr>
      <w:tr w:rsidR="00B95EE3" w:rsidRPr="00B95EE3" w14:paraId="645B97CE" w14:textId="77777777" w:rsidTr="00B95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D4486" w14:textId="77777777" w:rsidR="00B95EE3" w:rsidRPr="00B95EE3" w:rsidRDefault="00B95EE3" w:rsidP="00B95EE3">
            <w:r w:rsidRPr="00B95EE3">
              <w:t>SCRAMBLER_DISABLE</w:t>
            </w:r>
          </w:p>
        </w:tc>
        <w:tc>
          <w:tcPr>
            <w:tcW w:w="0" w:type="auto"/>
            <w:vAlign w:val="center"/>
            <w:hideMark/>
          </w:tcPr>
          <w:p w14:paraId="467A7EB4" w14:textId="77777777" w:rsidR="00B95EE3" w:rsidRPr="00B95EE3" w:rsidRDefault="00B95EE3" w:rsidP="00B95EE3">
            <w:r w:rsidRPr="00B95EE3">
              <w:t>Disable scrambler (bypass for testing)</w:t>
            </w:r>
          </w:p>
        </w:tc>
      </w:tr>
      <w:tr w:rsidR="00B95EE3" w:rsidRPr="00B95EE3" w14:paraId="2CA45DE7" w14:textId="77777777" w:rsidTr="00B95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BA090" w14:textId="77777777" w:rsidR="00B95EE3" w:rsidRPr="00B95EE3" w:rsidRDefault="00B95EE3" w:rsidP="00B95EE3">
            <w:r w:rsidRPr="00B95EE3">
              <w:t>PRBS31_ENABLE</w:t>
            </w:r>
          </w:p>
        </w:tc>
        <w:tc>
          <w:tcPr>
            <w:tcW w:w="0" w:type="auto"/>
            <w:vAlign w:val="center"/>
            <w:hideMark/>
          </w:tcPr>
          <w:p w14:paraId="0CAB8F47" w14:textId="77777777" w:rsidR="00B95EE3" w:rsidRPr="00B95EE3" w:rsidRDefault="00B95EE3" w:rsidP="00B95EE3">
            <w:r w:rsidRPr="00B95EE3">
              <w:t>Enable PRBS31 test pattern</w:t>
            </w:r>
          </w:p>
        </w:tc>
      </w:tr>
      <w:tr w:rsidR="00B95EE3" w:rsidRPr="00B95EE3" w14:paraId="6261AC12" w14:textId="77777777" w:rsidTr="00B95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328DB" w14:textId="77777777" w:rsidR="00B95EE3" w:rsidRPr="00B95EE3" w:rsidRDefault="00B95EE3" w:rsidP="00B95EE3">
            <w:r w:rsidRPr="00B95EE3">
              <w:t>TX_SERDES_PIPELINE</w:t>
            </w:r>
          </w:p>
        </w:tc>
        <w:tc>
          <w:tcPr>
            <w:tcW w:w="0" w:type="auto"/>
            <w:vAlign w:val="center"/>
            <w:hideMark/>
          </w:tcPr>
          <w:p w14:paraId="4C332D67" w14:textId="77777777" w:rsidR="00B95EE3" w:rsidRPr="00B95EE3" w:rsidRDefault="00B95EE3" w:rsidP="00B95EE3">
            <w:r w:rsidRPr="00B95EE3">
              <w:t>Number of pipeline stages in TX path</w:t>
            </w:r>
          </w:p>
        </w:tc>
      </w:tr>
      <w:tr w:rsidR="00B95EE3" w:rsidRPr="00B95EE3" w14:paraId="0D4C0174" w14:textId="77777777" w:rsidTr="00B95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31EB5" w14:textId="77777777" w:rsidR="00B95EE3" w:rsidRPr="00B95EE3" w:rsidRDefault="00B95EE3" w:rsidP="00B95EE3">
            <w:r w:rsidRPr="00B95EE3">
              <w:t>RX_SERDES_PIPELINE</w:t>
            </w:r>
          </w:p>
        </w:tc>
        <w:tc>
          <w:tcPr>
            <w:tcW w:w="0" w:type="auto"/>
            <w:vAlign w:val="center"/>
            <w:hideMark/>
          </w:tcPr>
          <w:p w14:paraId="708DDC5E" w14:textId="77777777" w:rsidR="00B95EE3" w:rsidRPr="00B95EE3" w:rsidRDefault="00B95EE3" w:rsidP="00B95EE3">
            <w:r w:rsidRPr="00B95EE3">
              <w:t>Number of pipeline stages in RX path</w:t>
            </w:r>
          </w:p>
        </w:tc>
      </w:tr>
      <w:tr w:rsidR="00B95EE3" w:rsidRPr="00B95EE3" w14:paraId="69603ED0" w14:textId="77777777" w:rsidTr="00B95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089FF" w14:textId="77777777" w:rsidR="00B95EE3" w:rsidRPr="00B95EE3" w:rsidRDefault="00B95EE3" w:rsidP="00B95EE3">
            <w:r w:rsidRPr="00B95EE3">
              <w:t>BITSLIP_HIGH_CYCLES / LOW_CYCLES</w:t>
            </w:r>
          </w:p>
        </w:tc>
        <w:tc>
          <w:tcPr>
            <w:tcW w:w="0" w:type="auto"/>
            <w:vAlign w:val="center"/>
            <w:hideMark/>
          </w:tcPr>
          <w:p w14:paraId="3C1AC0B9" w14:textId="77777777" w:rsidR="00B95EE3" w:rsidRPr="00B95EE3" w:rsidRDefault="00B95EE3" w:rsidP="00B95EE3">
            <w:r w:rsidRPr="00B95EE3">
              <w:t>Timing controls for bitslip FSM</w:t>
            </w:r>
          </w:p>
        </w:tc>
      </w:tr>
      <w:tr w:rsidR="00B95EE3" w:rsidRPr="00B95EE3" w14:paraId="2E57A417" w14:textId="77777777" w:rsidTr="00B95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6A7F3" w14:textId="77777777" w:rsidR="00B95EE3" w:rsidRPr="00B95EE3" w:rsidRDefault="00B95EE3" w:rsidP="00B95EE3">
            <w:r w:rsidRPr="00B95EE3">
              <w:t>COUNT_125US</w:t>
            </w:r>
          </w:p>
        </w:tc>
        <w:tc>
          <w:tcPr>
            <w:tcW w:w="0" w:type="auto"/>
            <w:vAlign w:val="center"/>
            <w:hideMark/>
          </w:tcPr>
          <w:p w14:paraId="1375EED2" w14:textId="77777777" w:rsidR="00B95EE3" w:rsidRPr="00B95EE3" w:rsidRDefault="00B95EE3" w:rsidP="00B95EE3">
            <w:r w:rsidRPr="00B95EE3">
              <w:t>Number of cycles for ~125us timing (used in BER monitoring)</w:t>
            </w:r>
          </w:p>
        </w:tc>
      </w:tr>
    </w:tbl>
    <w:p w14:paraId="733EC9DD" w14:textId="77777777" w:rsidR="00B95EE3" w:rsidRPr="00B95EE3" w:rsidRDefault="00B95EE3" w:rsidP="00B95EE3">
      <w:r w:rsidRPr="00B95EE3">
        <w:pict w14:anchorId="64B1AED6">
          <v:rect id="_x0000_i1080" style="width:0;height:1.5pt" o:hralign="center" o:hrstd="t" o:hr="t" fillcolor="#a0a0a0" stroked="f"/>
        </w:pict>
      </w:r>
    </w:p>
    <w:p w14:paraId="4AD31660" w14:textId="77777777" w:rsidR="00B95EE3" w:rsidRPr="00B95EE3" w:rsidRDefault="00B95EE3" w:rsidP="00B95EE3">
      <w:pPr>
        <w:rPr>
          <w:b/>
          <w:bCs/>
        </w:rPr>
      </w:pPr>
      <w:r w:rsidRPr="00B95EE3">
        <w:rPr>
          <w:rFonts w:ascii="Segoe UI Emoji" w:hAnsi="Segoe UI Emoji" w:cs="Segoe UI Emoji"/>
          <w:b/>
          <w:bCs/>
        </w:rPr>
        <w:t>🔌</w:t>
      </w:r>
      <w:r w:rsidRPr="00B95EE3">
        <w:rPr>
          <w:b/>
          <w:bCs/>
        </w:rPr>
        <w:t xml:space="preserve"> I/O Ports</w:t>
      </w:r>
    </w:p>
    <w:p w14:paraId="1F0E3AB7" w14:textId="77777777" w:rsidR="00B95EE3" w:rsidRPr="00B95EE3" w:rsidRDefault="00B95EE3" w:rsidP="00B95EE3">
      <w:pPr>
        <w:rPr>
          <w:b/>
          <w:bCs/>
        </w:rPr>
      </w:pPr>
      <w:r w:rsidRPr="00B95EE3">
        <w:rPr>
          <w:rFonts w:ascii="Segoe UI Emoji" w:hAnsi="Segoe UI Emoji" w:cs="Segoe UI Emoji"/>
          <w:b/>
          <w:bCs/>
        </w:rPr>
        <w:t>🧾</w:t>
      </w:r>
      <w:r w:rsidRPr="00B95EE3">
        <w:rPr>
          <w:b/>
          <w:bCs/>
        </w:rPr>
        <w:t xml:space="preserve"> Common Signals</w:t>
      </w:r>
    </w:p>
    <w:p w14:paraId="7FEF5026" w14:textId="77777777" w:rsidR="00B95EE3" w:rsidRPr="00B95EE3" w:rsidRDefault="00B95EE3" w:rsidP="00B95EE3">
      <w:pPr>
        <w:numPr>
          <w:ilvl w:val="0"/>
          <w:numId w:val="2"/>
        </w:numPr>
      </w:pPr>
      <w:r w:rsidRPr="00B95EE3">
        <w:lastRenderedPageBreak/>
        <w:t>rx_clk, rx_rst: Clock and reset for RX logic</w:t>
      </w:r>
    </w:p>
    <w:p w14:paraId="1AE2C18F" w14:textId="77777777" w:rsidR="00B95EE3" w:rsidRPr="00B95EE3" w:rsidRDefault="00B95EE3" w:rsidP="00B95EE3">
      <w:pPr>
        <w:numPr>
          <w:ilvl w:val="0"/>
          <w:numId w:val="2"/>
        </w:numPr>
      </w:pPr>
      <w:r w:rsidRPr="00B95EE3">
        <w:t>tx_clk, tx_rst: Clock and reset for TX logic</w:t>
      </w:r>
    </w:p>
    <w:p w14:paraId="08285941" w14:textId="77777777" w:rsidR="00B95EE3" w:rsidRPr="00B95EE3" w:rsidRDefault="00B95EE3" w:rsidP="00B95EE3">
      <w:r w:rsidRPr="00B95EE3">
        <w:pict w14:anchorId="0F8D21CF">
          <v:rect id="_x0000_i1081" style="width:0;height:1.5pt" o:hralign="center" o:hrstd="t" o:hr="t" fillcolor="#a0a0a0" stroked="f"/>
        </w:pict>
      </w:r>
    </w:p>
    <w:p w14:paraId="0EF4BEF9" w14:textId="77777777" w:rsidR="00B95EE3" w:rsidRPr="00B95EE3" w:rsidRDefault="00B95EE3" w:rsidP="00B95EE3">
      <w:pPr>
        <w:rPr>
          <w:b/>
          <w:bCs/>
        </w:rPr>
      </w:pPr>
      <w:r w:rsidRPr="00B95EE3">
        <w:rPr>
          <w:rFonts w:ascii="Segoe UI Symbol" w:hAnsi="Segoe UI Symbol" w:cs="Segoe UI Symbol"/>
          <w:b/>
          <w:bCs/>
        </w:rPr>
        <w:t>🖧</w:t>
      </w:r>
      <w:r w:rsidRPr="00B95EE3">
        <w:rPr>
          <w:b/>
          <w:bCs/>
        </w:rPr>
        <w:t xml:space="preserve"> XGMII Interface (Connection to MAC)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448"/>
        <w:gridCol w:w="2834"/>
      </w:tblGrid>
      <w:tr w:rsidR="00B95EE3" w:rsidRPr="00B95EE3" w14:paraId="528D5C6B" w14:textId="77777777" w:rsidTr="00B95E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4F1E50" w14:textId="77777777" w:rsidR="00B95EE3" w:rsidRPr="00B95EE3" w:rsidRDefault="00B95EE3" w:rsidP="00B95EE3">
            <w:pPr>
              <w:rPr>
                <w:b/>
                <w:bCs/>
              </w:rPr>
            </w:pPr>
            <w:r w:rsidRPr="00B95EE3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1C4AC452" w14:textId="77777777" w:rsidR="00B95EE3" w:rsidRPr="00B95EE3" w:rsidRDefault="00B95EE3" w:rsidP="00B95EE3">
            <w:pPr>
              <w:rPr>
                <w:b/>
                <w:bCs/>
              </w:rPr>
            </w:pPr>
            <w:r w:rsidRPr="00B95EE3">
              <w:rPr>
                <w:b/>
                <w:bCs/>
              </w:rPr>
              <w:t>Dir</w:t>
            </w:r>
          </w:p>
        </w:tc>
        <w:tc>
          <w:tcPr>
            <w:tcW w:w="0" w:type="auto"/>
            <w:vAlign w:val="center"/>
            <w:hideMark/>
          </w:tcPr>
          <w:p w14:paraId="7B5A4EC9" w14:textId="77777777" w:rsidR="00B95EE3" w:rsidRPr="00B95EE3" w:rsidRDefault="00B95EE3" w:rsidP="00B95EE3">
            <w:pPr>
              <w:rPr>
                <w:b/>
                <w:bCs/>
              </w:rPr>
            </w:pPr>
            <w:r w:rsidRPr="00B95EE3">
              <w:rPr>
                <w:b/>
                <w:bCs/>
              </w:rPr>
              <w:t>Description</w:t>
            </w:r>
          </w:p>
        </w:tc>
      </w:tr>
      <w:tr w:rsidR="00B95EE3" w:rsidRPr="00B95EE3" w14:paraId="79A47A18" w14:textId="77777777" w:rsidTr="00B95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F6830" w14:textId="77777777" w:rsidR="00B95EE3" w:rsidRPr="00B95EE3" w:rsidRDefault="00B95EE3" w:rsidP="00B95EE3">
            <w:r w:rsidRPr="00B95EE3">
              <w:t>xgmii_txd</w:t>
            </w:r>
          </w:p>
        </w:tc>
        <w:tc>
          <w:tcPr>
            <w:tcW w:w="0" w:type="auto"/>
            <w:vAlign w:val="center"/>
            <w:hideMark/>
          </w:tcPr>
          <w:p w14:paraId="13ECC1D2" w14:textId="77777777" w:rsidR="00B95EE3" w:rsidRPr="00B95EE3" w:rsidRDefault="00B95EE3" w:rsidP="00B95EE3">
            <w:r w:rsidRPr="00B95EE3">
              <w:t>In</w:t>
            </w:r>
          </w:p>
        </w:tc>
        <w:tc>
          <w:tcPr>
            <w:tcW w:w="0" w:type="auto"/>
            <w:vAlign w:val="center"/>
            <w:hideMark/>
          </w:tcPr>
          <w:p w14:paraId="7CD45A98" w14:textId="77777777" w:rsidR="00B95EE3" w:rsidRPr="00B95EE3" w:rsidRDefault="00B95EE3" w:rsidP="00B95EE3">
            <w:r w:rsidRPr="00B95EE3">
              <w:t>Transmit data from MAC</w:t>
            </w:r>
          </w:p>
        </w:tc>
      </w:tr>
      <w:tr w:rsidR="00B95EE3" w:rsidRPr="00B95EE3" w14:paraId="49E3E015" w14:textId="77777777" w:rsidTr="00B95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CD4BE" w14:textId="77777777" w:rsidR="00B95EE3" w:rsidRPr="00B95EE3" w:rsidRDefault="00B95EE3" w:rsidP="00B95EE3">
            <w:r w:rsidRPr="00B95EE3">
              <w:t>xgmii_txc</w:t>
            </w:r>
          </w:p>
        </w:tc>
        <w:tc>
          <w:tcPr>
            <w:tcW w:w="0" w:type="auto"/>
            <w:vAlign w:val="center"/>
            <w:hideMark/>
          </w:tcPr>
          <w:p w14:paraId="59AA57C3" w14:textId="77777777" w:rsidR="00B95EE3" w:rsidRPr="00B95EE3" w:rsidRDefault="00B95EE3" w:rsidP="00B95EE3">
            <w:r w:rsidRPr="00B95EE3">
              <w:t>In</w:t>
            </w:r>
          </w:p>
        </w:tc>
        <w:tc>
          <w:tcPr>
            <w:tcW w:w="0" w:type="auto"/>
            <w:vAlign w:val="center"/>
            <w:hideMark/>
          </w:tcPr>
          <w:p w14:paraId="76F5AC67" w14:textId="77777777" w:rsidR="00B95EE3" w:rsidRPr="00B95EE3" w:rsidRDefault="00B95EE3" w:rsidP="00B95EE3">
            <w:r w:rsidRPr="00B95EE3">
              <w:t>Transmit control from MAC</w:t>
            </w:r>
          </w:p>
        </w:tc>
      </w:tr>
      <w:tr w:rsidR="00B95EE3" w:rsidRPr="00B95EE3" w14:paraId="591F65E2" w14:textId="77777777" w:rsidTr="00B95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8586D" w14:textId="77777777" w:rsidR="00B95EE3" w:rsidRPr="00B95EE3" w:rsidRDefault="00B95EE3" w:rsidP="00B95EE3">
            <w:r w:rsidRPr="00B95EE3">
              <w:t>xgmii_rxd</w:t>
            </w:r>
          </w:p>
        </w:tc>
        <w:tc>
          <w:tcPr>
            <w:tcW w:w="0" w:type="auto"/>
            <w:vAlign w:val="center"/>
            <w:hideMark/>
          </w:tcPr>
          <w:p w14:paraId="2F051C6C" w14:textId="77777777" w:rsidR="00B95EE3" w:rsidRPr="00B95EE3" w:rsidRDefault="00B95EE3" w:rsidP="00B95EE3">
            <w:r w:rsidRPr="00B95EE3">
              <w:t>Out</w:t>
            </w:r>
          </w:p>
        </w:tc>
        <w:tc>
          <w:tcPr>
            <w:tcW w:w="0" w:type="auto"/>
            <w:vAlign w:val="center"/>
            <w:hideMark/>
          </w:tcPr>
          <w:p w14:paraId="7220385E" w14:textId="77777777" w:rsidR="00B95EE3" w:rsidRPr="00B95EE3" w:rsidRDefault="00B95EE3" w:rsidP="00B95EE3">
            <w:r w:rsidRPr="00B95EE3">
              <w:t>Received data to MAC</w:t>
            </w:r>
          </w:p>
        </w:tc>
      </w:tr>
      <w:tr w:rsidR="00B95EE3" w:rsidRPr="00B95EE3" w14:paraId="0A3D2BF6" w14:textId="77777777" w:rsidTr="00B95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47322" w14:textId="77777777" w:rsidR="00B95EE3" w:rsidRPr="00B95EE3" w:rsidRDefault="00B95EE3" w:rsidP="00B95EE3">
            <w:r w:rsidRPr="00B95EE3">
              <w:t>xgmii_rxc</w:t>
            </w:r>
          </w:p>
        </w:tc>
        <w:tc>
          <w:tcPr>
            <w:tcW w:w="0" w:type="auto"/>
            <w:vAlign w:val="center"/>
            <w:hideMark/>
          </w:tcPr>
          <w:p w14:paraId="6E11A5A2" w14:textId="77777777" w:rsidR="00B95EE3" w:rsidRPr="00B95EE3" w:rsidRDefault="00B95EE3" w:rsidP="00B95EE3">
            <w:r w:rsidRPr="00B95EE3">
              <w:t>Out</w:t>
            </w:r>
          </w:p>
        </w:tc>
        <w:tc>
          <w:tcPr>
            <w:tcW w:w="0" w:type="auto"/>
            <w:vAlign w:val="center"/>
            <w:hideMark/>
          </w:tcPr>
          <w:p w14:paraId="360C203A" w14:textId="77777777" w:rsidR="00B95EE3" w:rsidRPr="00B95EE3" w:rsidRDefault="00B95EE3" w:rsidP="00B95EE3">
            <w:r w:rsidRPr="00B95EE3">
              <w:t>Received control to MAC</w:t>
            </w:r>
          </w:p>
        </w:tc>
      </w:tr>
    </w:tbl>
    <w:p w14:paraId="67CC3C81" w14:textId="77777777" w:rsidR="00B95EE3" w:rsidRPr="00B95EE3" w:rsidRDefault="00B95EE3" w:rsidP="00B95EE3">
      <w:r w:rsidRPr="00B95EE3">
        <w:pict w14:anchorId="3456C26A">
          <v:rect id="_x0000_i1082" style="width:0;height:1.5pt" o:hralign="center" o:hrstd="t" o:hr="t" fillcolor="#a0a0a0" stroked="f"/>
        </w:pict>
      </w:r>
    </w:p>
    <w:p w14:paraId="213A0D49" w14:textId="77777777" w:rsidR="00B95EE3" w:rsidRPr="00B95EE3" w:rsidRDefault="00B95EE3" w:rsidP="00B95EE3">
      <w:pPr>
        <w:rPr>
          <w:b/>
          <w:bCs/>
        </w:rPr>
      </w:pPr>
      <w:r w:rsidRPr="00B95EE3">
        <w:rPr>
          <w:rFonts w:ascii="Segoe UI Emoji" w:hAnsi="Segoe UI Emoji" w:cs="Segoe UI Emoji"/>
          <w:b/>
          <w:bCs/>
        </w:rPr>
        <w:t>🔗</w:t>
      </w:r>
      <w:r w:rsidRPr="00B95EE3">
        <w:rPr>
          <w:b/>
          <w:bCs/>
        </w:rPr>
        <w:t xml:space="preserve"> SERDES Interface (Connection to transceiver/PCS)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448"/>
        <w:gridCol w:w="3705"/>
      </w:tblGrid>
      <w:tr w:rsidR="00B95EE3" w:rsidRPr="00B95EE3" w14:paraId="10D90B2A" w14:textId="77777777" w:rsidTr="00B95E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C7CFD" w14:textId="77777777" w:rsidR="00B95EE3" w:rsidRPr="00B95EE3" w:rsidRDefault="00B95EE3" w:rsidP="00B95EE3">
            <w:pPr>
              <w:rPr>
                <w:b/>
                <w:bCs/>
              </w:rPr>
            </w:pPr>
            <w:r w:rsidRPr="00B95EE3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1EF3DD17" w14:textId="77777777" w:rsidR="00B95EE3" w:rsidRPr="00B95EE3" w:rsidRDefault="00B95EE3" w:rsidP="00B95EE3">
            <w:pPr>
              <w:rPr>
                <w:b/>
                <w:bCs/>
              </w:rPr>
            </w:pPr>
            <w:r w:rsidRPr="00B95EE3">
              <w:rPr>
                <w:b/>
                <w:bCs/>
              </w:rPr>
              <w:t>Dir</w:t>
            </w:r>
          </w:p>
        </w:tc>
        <w:tc>
          <w:tcPr>
            <w:tcW w:w="0" w:type="auto"/>
            <w:vAlign w:val="center"/>
            <w:hideMark/>
          </w:tcPr>
          <w:p w14:paraId="0C757368" w14:textId="77777777" w:rsidR="00B95EE3" w:rsidRPr="00B95EE3" w:rsidRDefault="00B95EE3" w:rsidP="00B95EE3">
            <w:pPr>
              <w:rPr>
                <w:b/>
                <w:bCs/>
              </w:rPr>
            </w:pPr>
            <w:r w:rsidRPr="00B95EE3">
              <w:rPr>
                <w:b/>
                <w:bCs/>
              </w:rPr>
              <w:t>Description</w:t>
            </w:r>
          </w:p>
        </w:tc>
      </w:tr>
      <w:tr w:rsidR="00B95EE3" w:rsidRPr="00B95EE3" w14:paraId="4D9ECD6F" w14:textId="77777777" w:rsidTr="00B95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E0E71" w14:textId="77777777" w:rsidR="00B95EE3" w:rsidRPr="00B95EE3" w:rsidRDefault="00B95EE3" w:rsidP="00B95EE3">
            <w:r w:rsidRPr="00B95EE3">
              <w:t>serdes_tx_data</w:t>
            </w:r>
          </w:p>
        </w:tc>
        <w:tc>
          <w:tcPr>
            <w:tcW w:w="0" w:type="auto"/>
            <w:vAlign w:val="center"/>
            <w:hideMark/>
          </w:tcPr>
          <w:p w14:paraId="71CCEA20" w14:textId="77777777" w:rsidR="00B95EE3" w:rsidRPr="00B95EE3" w:rsidRDefault="00B95EE3" w:rsidP="00B95EE3">
            <w:r w:rsidRPr="00B95EE3">
              <w:t>Out</w:t>
            </w:r>
          </w:p>
        </w:tc>
        <w:tc>
          <w:tcPr>
            <w:tcW w:w="0" w:type="auto"/>
            <w:vAlign w:val="center"/>
            <w:hideMark/>
          </w:tcPr>
          <w:p w14:paraId="5D3ECF2D" w14:textId="77777777" w:rsidR="00B95EE3" w:rsidRPr="00B95EE3" w:rsidRDefault="00B95EE3" w:rsidP="00B95EE3">
            <w:r w:rsidRPr="00B95EE3">
              <w:t>Parallel data to SERDES (TX)</w:t>
            </w:r>
          </w:p>
        </w:tc>
      </w:tr>
      <w:tr w:rsidR="00B95EE3" w:rsidRPr="00B95EE3" w14:paraId="2791BE1B" w14:textId="77777777" w:rsidTr="00B95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BFE3A" w14:textId="77777777" w:rsidR="00B95EE3" w:rsidRPr="00B95EE3" w:rsidRDefault="00B95EE3" w:rsidP="00B95EE3">
            <w:r w:rsidRPr="00B95EE3">
              <w:t>serdes_tx_hdr</w:t>
            </w:r>
          </w:p>
        </w:tc>
        <w:tc>
          <w:tcPr>
            <w:tcW w:w="0" w:type="auto"/>
            <w:vAlign w:val="center"/>
            <w:hideMark/>
          </w:tcPr>
          <w:p w14:paraId="7894EE47" w14:textId="77777777" w:rsidR="00B95EE3" w:rsidRPr="00B95EE3" w:rsidRDefault="00B95EE3" w:rsidP="00B95EE3">
            <w:r w:rsidRPr="00B95EE3">
              <w:t>Out</w:t>
            </w:r>
          </w:p>
        </w:tc>
        <w:tc>
          <w:tcPr>
            <w:tcW w:w="0" w:type="auto"/>
            <w:vAlign w:val="center"/>
            <w:hideMark/>
          </w:tcPr>
          <w:p w14:paraId="048619A0" w14:textId="77777777" w:rsidR="00B95EE3" w:rsidRPr="00B95EE3" w:rsidRDefault="00B95EE3" w:rsidP="00B95EE3">
            <w:r w:rsidRPr="00B95EE3">
              <w:t>Header for 64b/66b (TX)</w:t>
            </w:r>
          </w:p>
        </w:tc>
      </w:tr>
      <w:tr w:rsidR="00B95EE3" w:rsidRPr="00B95EE3" w14:paraId="162DAA4A" w14:textId="77777777" w:rsidTr="00B95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6E761" w14:textId="77777777" w:rsidR="00B95EE3" w:rsidRPr="00B95EE3" w:rsidRDefault="00B95EE3" w:rsidP="00B95EE3">
            <w:r w:rsidRPr="00B95EE3">
              <w:t>serdes_rx_data</w:t>
            </w:r>
          </w:p>
        </w:tc>
        <w:tc>
          <w:tcPr>
            <w:tcW w:w="0" w:type="auto"/>
            <w:vAlign w:val="center"/>
            <w:hideMark/>
          </w:tcPr>
          <w:p w14:paraId="5E573859" w14:textId="77777777" w:rsidR="00B95EE3" w:rsidRPr="00B95EE3" w:rsidRDefault="00B95EE3" w:rsidP="00B95EE3">
            <w:r w:rsidRPr="00B95EE3">
              <w:t>In</w:t>
            </w:r>
          </w:p>
        </w:tc>
        <w:tc>
          <w:tcPr>
            <w:tcW w:w="0" w:type="auto"/>
            <w:vAlign w:val="center"/>
            <w:hideMark/>
          </w:tcPr>
          <w:p w14:paraId="53198C71" w14:textId="77777777" w:rsidR="00B95EE3" w:rsidRPr="00B95EE3" w:rsidRDefault="00B95EE3" w:rsidP="00B95EE3">
            <w:r w:rsidRPr="00B95EE3">
              <w:t>Parallel data from SERDES (RX)</w:t>
            </w:r>
          </w:p>
        </w:tc>
      </w:tr>
      <w:tr w:rsidR="00B95EE3" w:rsidRPr="00B95EE3" w14:paraId="64AF1B5A" w14:textId="77777777" w:rsidTr="00B95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A8730" w14:textId="77777777" w:rsidR="00B95EE3" w:rsidRPr="00B95EE3" w:rsidRDefault="00B95EE3" w:rsidP="00B95EE3">
            <w:r w:rsidRPr="00B95EE3">
              <w:t>serdes_rx_hdr</w:t>
            </w:r>
          </w:p>
        </w:tc>
        <w:tc>
          <w:tcPr>
            <w:tcW w:w="0" w:type="auto"/>
            <w:vAlign w:val="center"/>
            <w:hideMark/>
          </w:tcPr>
          <w:p w14:paraId="70512004" w14:textId="77777777" w:rsidR="00B95EE3" w:rsidRPr="00B95EE3" w:rsidRDefault="00B95EE3" w:rsidP="00B95EE3">
            <w:r w:rsidRPr="00B95EE3">
              <w:t>In</w:t>
            </w:r>
          </w:p>
        </w:tc>
        <w:tc>
          <w:tcPr>
            <w:tcW w:w="0" w:type="auto"/>
            <w:vAlign w:val="center"/>
            <w:hideMark/>
          </w:tcPr>
          <w:p w14:paraId="734622B9" w14:textId="77777777" w:rsidR="00B95EE3" w:rsidRPr="00B95EE3" w:rsidRDefault="00B95EE3" w:rsidP="00B95EE3">
            <w:r w:rsidRPr="00B95EE3">
              <w:t>Header from SERDES (RX)</w:t>
            </w:r>
          </w:p>
        </w:tc>
      </w:tr>
      <w:tr w:rsidR="00B95EE3" w:rsidRPr="00B95EE3" w14:paraId="7F97E3BC" w14:textId="77777777" w:rsidTr="00B95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9272F" w14:textId="77777777" w:rsidR="00B95EE3" w:rsidRPr="00B95EE3" w:rsidRDefault="00B95EE3" w:rsidP="00B95EE3">
            <w:r w:rsidRPr="00B95EE3">
              <w:t>serdes_rx_bitslip</w:t>
            </w:r>
          </w:p>
        </w:tc>
        <w:tc>
          <w:tcPr>
            <w:tcW w:w="0" w:type="auto"/>
            <w:vAlign w:val="center"/>
            <w:hideMark/>
          </w:tcPr>
          <w:p w14:paraId="56210798" w14:textId="77777777" w:rsidR="00B95EE3" w:rsidRPr="00B95EE3" w:rsidRDefault="00B95EE3" w:rsidP="00B95EE3">
            <w:r w:rsidRPr="00B95EE3">
              <w:t>Out</w:t>
            </w:r>
          </w:p>
        </w:tc>
        <w:tc>
          <w:tcPr>
            <w:tcW w:w="0" w:type="auto"/>
            <w:vAlign w:val="center"/>
            <w:hideMark/>
          </w:tcPr>
          <w:p w14:paraId="4C2D4409" w14:textId="77777777" w:rsidR="00B95EE3" w:rsidRPr="00B95EE3" w:rsidRDefault="00B95EE3" w:rsidP="00B95EE3">
            <w:r w:rsidRPr="00B95EE3">
              <w:t>Request to perform bitslip</w:t>
            </w:r>
          </w:p>
        </w:tc>
      </w:tr>
      <w:tr w:rsidR="00B95EE3" w:rsidRPr="00B95EE3" w14:paraId="3ED4DA4F" w14:textId="77777777" w:rsidTr="00B95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894AB" w14:textId="77777777" w:rsidR="00B95EE3" w:rsidRPr="00B95EE3" w:rsidRDefault="00B95EE3" w:rsidP="00B95EE3">
            <w:r w:rsidRPr="00B95EE3">
              <w:t>serdes_rx_reset_req</w:t>
            </w:r>
          </w:p>
        </w:tc>
        <w:tc>
          <w:tcPr>
            <w:tcW w:w="0" w:type="auto"/>
            <w:vAlign w:val="center"/>
            <w:hideMark/>
          </w:tcPr>
          <w:p w14:paraId="413C10DB" w14:textId="77777777" w:rsidR="00B95EE3" w:rsidRPr="00B95EE3" w:rsidRDefault="00B95EE3" w:rsidP="00B95EE3">
            <w:r w:rsidRPr="00B95EE3">
              <w:t>Out</w:t>
            </w:r>
          </w:p>
        </w:tc>
        <w:tc>
          <w:tcPr>
            <w:tcW w:w="0" w:type="auto"/>
            <w:vAlign w:val="center"/>
            <w:hideMark/>
          </w:tcPr>
          <w:p w14:paraId="385F65E5" w14:textId="77777777" w:rsidR="00B95EE3" w:rsidRPr="00B95EE3" w:rsidRDefault="00B95EE3" w:rsidP="00B95EE3">
            <w:r w:rsidRPr="00B95EE3">
              <w:t>Request SERDES reset on RX errors</w:t>
            </w:r>
          </w:p>
        </w:tc>
      </w:tr>
    </w:tbl>
    <w:p w14:paraId="06C7D38E" w14:textId="77777777" w:rsidR="00B95EE3" w:rsidRPr="00B95EE3" w:rsidRDefault="00B95EE3" w:rsidP="00B95EE3">
      <w:r w:rsidRPr="00B95EE3">
        <w:pict w14:anchorId="7F6D2988">
          <v:rect id="_x0000_i1083" style="width:0;height:1.5pt" o:hralign="center" o:hrstd="t" o:hr="t" fillcolor="#a0a0a0" stroked="f"/>
        </w:pict>
      </w:r>
    </w:p>
    <w:p w14:paraId="3B0BB3AC" w14:textId="77777777" w:rsidR="00B95EE3" w:rsidRPr="00B95EE3" w:rsidRDefault="00B95EE3" w:rsidP="00B95EE3">
      <w:pPr>
        <w:rPr>
          <w:b/>
          <w:bCs/>
        </w:rPr>
      </w:pPr>
      <w:r w:rsidRPr="00B95EE3">
        <w:rPr>
          <w:rFonts w:ascii="Segoe UI Emoji" w:hAnsi="Segoe UI Emoji" w:cs="Segoe UI Emoji"/>
          <w:b/>
          <w:bCs/>
        </w:rPr>
        <w:t>📊</w:t>
      </w:r>
      <w:r w:rsidRPr="00B95EE3">
        <w:rPr>
          <w:b/>
          <w:bCs/>
        </w:rPr>
        <w:t xml:space="preserve"> Status Signals</w:t>
      </w:r>
    </w:p>
    <w:p w14:paraId="4AF89318" w14:textId="77777777" w:rsidR="00B95EE3" w:rsidRPr="00B95EE3" w:rsidRDefault="00B95EE3" w:rsidP="00B95EE3">
      <w:pPr>
        <w:numPr>
          <w:ilvl w:val="0"/>
          <w:numId w:val="3"/>
        </w:numPr>
      </w:pPr>
      <w:r w:rsidRPr="00B95EE3">
        <w:t>tx_bad_block: TX sent an invalid 64b/66b block</w:t>
      </w:r>
    </w:p>
    <w:p w14:paraId="3D2FCFBE" w14:textId="77777777" w:rsidR="00B95EE3" w:rsidRPr="00B95EE3" w:rsidRDefault="00B95EE3" w:rsidP="00B95EE3">
      <w:pPr>
        <w:numPr>
          <w:ilvl w:val="0"/>
          <w:numId w:val="3"/>
        </w:numPr>
      </w:pPr>
      <w:r w:rsidRPr="00B95EE3">
        <w:t>rx_error_count: Number of detected RX errors</w:t>
      </w:r>
    </w:p>
    <w:p w14:paraId="6E41858F" w14:textId="77777777" w:rsidR="00B95EE3" w:rsidRPr="00B95EE3" w:rsidRDefault="00B95EE3" w:rsidP="00B95EE3">
      <w:pPr>
        <w:numPr>
          <w:ilvl w:val="0"/>
          <w:numId w:val="3"/>
        </w:numPr>
      </w:pPr>
      <w:r w:rsidRPr="00B95EE3">
        <w:t>rx_bad_block: RX detected an invalid 64b/66b block</w:t>
      </w:r>
    </w:p>
    <w:p w14:paraId="62ADC179" w14:textId="77777777" w:rsidR="00B95EE3" w:rsidRPr="00B95EE3" w:rsidRDefault="00B95EE3" w:rsidP="00B95EE3">
      <w:pPr>
        <w:numPr>
          <w:ilvl w:val="0"/>
          <w:numId w:val="3"/>
        </w:numPr>
      </w:pPr>
      <w:r w:rsidRPr="00B95EE3">
        <w:t>rx_sequence_error: RX detected a bad block sequence</w:t>
      </w:r>
    </w:p>
    <w:p w14:paraId="3EE428FB" w14:textId="77777777" w:rsidR="00B95EE3" w:rsidRPr="00B95EE3" w:rsidRDefault="00B95EE3" w:rsidP="00B95EE3">
      <w:pPr>
        <w:numPr>
          <w:ilvl w:val="0"/>
          <w:numId w:val="3"/>
        </w:numPr>
      </w:pPr>
      <w:r w:rsidRPr="00B95EE3">
        <w:lastRenderedPageBreak/>
        <w:t>rx_block_lock: RX has locked onto block boundaries</w:t>
      </w:r>
    </w:p>
    <w:p w14:paraId="5204FFD9" w14:textId="77777777" w:rsidR="00B95EE3" w:rsidRPr="00B95EE3" w:rsidRDefault="00B95EE3" w:rsidP="00B95EE3">
      <w:pPr>
        <w:numPr>
          <w:ilvl w:val="0"/>
          <w:numId w:val="3"/>
        </w:numPr>
      </w:pPr>
      <w:r w:rsidRPr="00B95EE3">
        <w:t>rx_high_ber: High bit error rate detected</w:t>
      </w:r>
    </w:p>
    <w:p w14:paraId="24D7F96E" w14:textId="77777777" w:rsidR="00B95EE3" w:rsidRPr="00B95EE3" w:rsidRDefault="00B95EE3" w:rsidP="00B95EE3">
      <w:pPr>
        <w:numPr>
          <w:ilvl w:val="0"/>
          <w:numId w:val="3"/>
        </w:numPr>
      </w:pPr>
      <w:r w:rsidRPr="00B95EE3">
        <w:t>rx_status: Indicates link status (typically 1 when locked and good)</w:t>
      </w:r>
    </w:p>
    <w:p w14:paraId="0C88C363" w14:textId="77777777" w:rsidR="00B95EE3" w:rsidRPr="00B95EE3" w:rsidRDefault="00B95EE3" w:rsidP="00B95EE3">
      <w:r w:rsidRPr="00B95EE3">
        <w:pict w14:anchorId="19DF3C1F">
          <v:rect id="_x0000_i1084" style="width:0;height:1.5pt" o:hralign="center" o:hrstd="t" o:hr="t" fillcolor="#a0a0a0" stroked="f"/>
        </w:pict>
      </w:r>
    </w:p>
    <w:p w14:paraId="75BC58F2" w14:textId="77777777" w:rsidR="00B95EE3" w:rsidRPr="00B95EE3" w:rsidRDefault="00B95EE3" w:rsidP="00B95EE3">
      <w:pPr>
        <w:rPr>
          <w:b/>
          <w:bCs/>
        </w:rPr>
      </w:pPr>
      <w:r w:rsidRPr="00B95EE3">
        <w:rPr>
          <w:rFonts w:ascii="Segoe UI Emoji" w:hAnsi="Segoe UI Emoji" w:cs="Segoe UI Emoji"/>
          <w:b/>
          <w:bCs/>
        </w:rPr>
        <w:t>⚙️</w:t>
      </w:r>
      <w:r w:rsidRPr="00B95EE3">
        <w:rPr>
          <w:b/>
          <w:bCs/>
        </w:rPr>
        <w:t xml:space="preserve"> Configuration Inputs</w:t>
      </w:r>
    </w:p>
    <w:p w14:paraId="55AD2DA7" w14:textId="77777777" w:rsidR="00B95EE3" w:rsidRPr="00B95EE3" w:rsidRDefault="00B95EE3" w:rsidP="00B95EE3">
      <w:pPr>
        <w:numPr>
          <w:ilvl w:val="0"/>
          <w:numId w:val="4"/>
        </w:numPr>
      </w:pPr>
      <w:r w:rsidRPr="00B95EE3">
        <w:t>cfg_tx_prbs31_enable, cfg_rx_prbs31_enable: Enable PRBS31 generation/checking</w:t>
      </w:r>
    </w:p>
    <w:p w14:paraId="6FBD55AD" w14:textId="77777777" w:rsidR="00B95EE3" w:rsidRPr="00B95EE3" w:rsidRDefault="00B95EE3" w:rsidP="00B95EE3">
      <w:r w:rsidRPr="00B95EE3">
        <w:pict w14:anchorId="24123287">
          <v:rect id="_x0000_i1085" style="width:0;height:1.5pt" o:hralign="center" o:hrstd="t" o:hr="t" fillcolor="#a0a0a0" stroked="f"/>
        </w:pict>
      </w:r>
    </w:p>
    <w:p w14:paraId="4D8CD145" w14:textId="77777777" w:rsidR="00B95EE3" w:rsidRPr="00B95EE3" w:rsidRDefault="00B95EE3" w:rsidP="00B95EE3">
      <w:pPr>
        <w:rPr>
          <w:b/>
          <w:bCs/>
        </w:rPr>
      </w:pPr>
      <w:r w:rsidRPr="00B95EE3">
        <w:rPr>
          <w:rFonts w:ascii="Segoe UI Emoji" w:hAnsi="Segoe UI Emoji" w:cs="Segoe UI Emoji"/>
          <w:b/>
          <w:bCs/>
        </w:rPr>
        <w:t>🧠</w:t>
      </w:r>
      <w:r w:rsidRPr="00B95EE3">
        <w:rPr>
          <w:b/>
          <w:bCs/>
        </w:rPr>
        <w:t xml:space="preserve"> Module Functionality</w:t>
      </w:r>
    </w:p>
    <w:p w14:paraId="2E4534FC" w14:textId="77777777" w:rsidR="00B95EE3" w:rsidRPr="00B95EE3" w:rsidRDefault="00B95EE3" w:rsidP="00B95EE3">
      <w:r w:rsidRPr="00B95EE3">
        <w:t>This top-level PHY module wires up the TX and RX datapaths:</w:t>
      </w:r>
    </w:p>
    <w:p w14:paraId="300E771F" w14:textId="77777777" w:rsidR="00B95EE3" w:rsidRPr="00B95EE3" w:rsidRDefault="00B95EE3" w:rsidP="00B95EE3">
      <w:r w:rsidRPr="00B95EE3">
        <w:pict w14:anchorId="69292089">
          <v:rect id="_x0000_i1086" style="width:0;height:1.5pt" o:hralign="center" o:hrstd="t" o:hr="t" fillcolor="#a0a0a0" stroked="f"/>
        </w:pict>
      </w:r>
    </w:p>
    <w:p w14:paraId="35FCB65B" w14:textId="77777777" w:rsidR="00B95EE3" w:rsidRPr="00B95EE3" w:rsidRDefault="00B95EE3" w:rsidP="00B95EE3">
      <w:pPr>
        <w:rPr>
          <w:b/>
          <w:bCs/>
        </w:rPr>
      </w:pPr>
      <w:r w:rsidRPr="00B95EE3">
        <w:rPr>
          <w:rFonts w:ascii="Segoe UI Emoji" w:hAnsi="Segoe UI Emoji" w:cs="Segoe UI Emoji"/>
          <w:b/>
          <w:bCs/>
        </w:rPr>
        <w:t>📥</w:t>
      </w:r>
      <w:r w:rsidRPr="00B95EE3">
        <w:rPr>
          <w:b/>
          <w:bCs/>
        </w:rPr>
        <w:t xml:space="preserve"> eth_phy_10g_rx</w:t>
      </w:r>
    </w:p>
    <w:p w14:paraId="3AEC8F96" w14:textId="77777777" w:rsidR="00B95EE3" w:rsidRPr="00B95EE3" w:rsidRDefault="00B95EE3" w:rsidP="00B95EE3">
      <w:r w:rsidRPr="00B95EE3">
        <w:t>This submodule:</w:t>
      </w:r>
    </w:p>
    <w:p w14:paraId="204D2EC2" w14:textId="77777777" w:rsidR="00B95EE3" w:rsidRPr="00B95EE3" w:rsidRDefault="00B95EE3" w:rsidP="00B95EE3">
      <w:pPr>
        <w:numPr>
          <w:ilvl w:val="0"/>
          <w:numId w:val="5"/>
        </w:numPr>
      </w:pPr>
      <w:r w:rsidRPr="00B95EE3">
        <w:t>Accepts serdes_rx_data and serdes_rx_hdr</w:t>
      </w:r>
    </w:p>
    <w:p w14:paraId="4C0783F8" w14:textId="77777777" w:rsidR="00B95EE3" w:rsidRPr="00B95EE3" w:rsidRDefault="00B95EE3" w:rsidP="00B95EE3">
      <w:pPr>
        <w:numPr>
          <w:ilvl w:val="0"/>
          <w:numId w:val="5"/>
        </w:numPr>
      </w:pPr>
      <w:r w:rsidRPr="00B95EE3">
        <w:t xml:space="preserve">Handles </w:t>
      </w:r>
      <w:r w:rsidRPr="00B95EE3">
        <w:rPr>
          <w:b/>
          <w:bCs/>
        </w:rPr>
        <w:t>64b/66b decoding</w:t>
      </w:r>
      <w:r w:rsidRPr="00B95EE3">
        <w:t>, descrambling, alignment, and PRBS checking (if enabled)</w:t>
      </w:r>
    </w:p>
    <w:p w14:paraId="575EA379" w14:textId="77777777" w:rsidR="00B95EE3" w:rsidRPr="00B95EE3" w:rsidRDefault="00B95EE3" w:rsidP="00B95EE3">
      <w:pPr>
        <w:numPr>
          <w:ilvl w:val="0"/>
          <w:numId w:val="5"/>
        </w:numPr>
      </w:pPr>
      <w:r w:rsidRPr="00B95EE3">
        <w:t>Detects bad blocks, errors, and provides XGMII receive data and control (xgmii_rxd, xgmii_rxc)</w:t>
      </w:r>
    </w:p>
    <w:p w14:paraId="64B245C0" w14:textId="77777777" w:rsidR="00B95EE3" w:rsidRPr="00B95EE3" w:rsidRDefault="00B95EE3" w:rsidP="00B95EE3">
      <w:pPr>
        <w:numPr>
          <w:ilvl w:val="0"/>
          <w:numId w:val="5"/>
        </w:numPr>
      </w:pPr>
      <w:r w:rsidRPr="00B95EE3">
        <w:t>Implements bitslip and reset_req to recover from loss-of-alignment or high BER</w:t>
      </w:r>
    </w:p>
    <w:p w14:paraId="262ACD10" w14:textId="77777777" w:rsidR="00B95EE3" w:rsidRPr="00B95EE3" w:rsidRDefault="00B95EE3" w:rsidP="00B95EE3">
      <w:r w:rsidRPr="00B95EE3">
        <w:pict w14:anchorId="69D20A26">
          <v:rect id="_x0000_i1087" style="width:0;height:1.5pt" o:hralign="center" o:hrstd="t" o:hr="t" fillcolor="#a0a0a0" stroked="f"/>
        </w:pict>
      </w:r>
    </w:p>
    <w:p w14:paraId="5309B162" w14:textId="77777777" w:rsidR="00B95EE3" w:rsidRPr="00B95EE3" w:rsidRDefault="00B95EE3" w:rsidP="00B95EE3">
      <w:pPr>
        <w:rPr>
          <w:b/>
          <w:bCs/>
        </w:rPr>
      </w:pPr>
      <w:r w:rsidRPr="00B95EE3">
        <w:rPr>
          <w:rFonts w:ascii="Segoe UI Emoji" w:hAnsi="Segoe UI Emoji" w:cs="Segoe UI Emoji"/>
          <w:b/>
          <w:bCs/>
        </w:rPr>
        <w:t>📤</w:t>
      </w:r>
      <w:r w:rsidRPr="00B95EE3">
        <w:rPr>
          <w:b/>
          <w:bCs/>
        </w:rPr>
        <w:t xml:space="preserve"> eth_phy_10g_tx</w:t>
      </w:r>
    </w:p>
    <w:p w14:paraId="35E6DCE3" w14:textId="77777777" w:rsidR="00B95EE3" w:rsidRPr="00B95EE3" w:rsidRDefault="00B95EE3" w:rsidP="00B95EE3">
      <w:r w:rsidRPr="00B95EE3">
        <w:t>This submodule:</w:t>
      </w:r>
    </w:p>
    <w:p w14:paraId="74B4B399" w14:textId="77777777" w:rsidR="00B95EE3" w:rsidRPr="00B95EE3" w:rsidRDefault="00B95EE3" w:rsidP="00B95EE3">
      <w:pPr>
        <w:numPr>
          <w:ilvl w:val="0"/>
          <w:numId w:val="6"/>
        </w:numPr>
      </w:pPr>
      <w:r w:rsidRPr="00B95EE3">
        <w:t>Accepts xgmii_txd and xgmii_txc from MAC</w:t>
      </w:r>
    </w:p>
    <w:p w14:paraId="535AEB31" w14:textId="77777777" w:rsidR="00B95EE3" w:rsidRPr="00B95EE3" w:rsidRDefault="00B95EE3" w:rsidP="00B95EE3">
      <w:pPr>
        <w:numPr>
          <w:ilvl w:val="0"/>
          <w:numId w:val="6"/>
        </w:numPr>
      </w:pPr>
      <w:r w:rsidRPr="00B95EE3">
        <w:t xml:space="preserve">Converts to </w:t>
      </w:r>
      <w:r w:rsidRPr="00B95EE3">
        <w:rPr>
          <w:b/>
          <w:bCs/>
        </w:rPr>
        <w:t>64b/66b</w:t>
      </w:r>
      <w:r w:rsidRPr="00B95EE3">
        <w:t xml:space="preserve"> format and scrambles the data</w:t>
      </w:r>
    </w:p>
    <w:p w14:paraId="61FDA551" w14:textId="77777777" w:rsidR="00B95EE3" w:rsidRPr="00B95EE3" w:rsidRDefault="00B95EE3" w:rsidP="00B95EE3">
      <w:pPr>
        <w:numPr>
          <w:ilvl w:val="0"/>
          <w:numId w:val="6"/>
        </w:numPr>
      </w:pPr>
      <w:r w:rsidRPr="00B95EE3">
        <w:t>Optionally generates PRBS31 test patterns</w:t>
      </w:r>
    </w:p>
    <w:p w14:paraId="5ABC118E" w14:textId="77777777" w:rsidR="00B95EE3" w:rsidRPr="00B95EE3" w:rsidRDefault="00B95EE3" w:rsidP="00B95EE3">
      <w:pPr>
        <w:numPr>
          <w:ilvl w:val="0"/>
          <w:numId w:val="6"/>
        </w:numPr>
      </w:pPr>
      <w:r w:rsidRPr="00B95EE3">
        <w:t>Outputs serdes_tx_data and serdes_tx_hdr to the SERDES</w:t>
      </w:r>
    </w:p>
    <w:p w14:paraId="68D253A4" w14:textId="77777777" w:rsidR="00A42565" w:rsidRDefault="00A42565" w:rsidP="00A42565">
      <w:r>
        <w:t xml:space="preserve">       XGMII (from MAC)</w:t>
      </w:r>
    </w:p>
    <w:p w14:paraId="67DFB442" w14:textId="77777777" w:rsidR="00A42565" w:rsidRDefault="00A42565" w:rsidP="00A42565">
      <w:r>
        <w:lastRenderedPageBreak/>
        <w:t xml:space="preserve">     ┌───────────────┐</w:t>
      </w:r>
    </w:p>
    <w:p w14:paraId="0C134795" w14:textId="77777777" w:rsidR="00A42565" w:rsidRDefault="00A42565" w:rsidP="00A42565">
      <w:r>
        <w:t xml:space="preserve">     │               │</w:t>
      </w:r>
    </w:p>
    <w:p w14:paraId="5AADDF6B" w14:textId="77777777" w:rsidR="00A42565" w:rsidRDefault="00A42565" w:rsidP="00A42565">
      <w:r>
        <w:t xml:space="preserve">     │ eth_phy_10g_tx│</w:t>
      </w:r>
    </w:p>
    <w:p w14:paraId="5B60DFDD" w14:textId="77777777" w:rsidR="00A42565" w:rsidRDefault="00A42565" w:rsidP="00A42565">
      <w:r>
        <w:t xml:space="preserve">     │               │</w:t>
      </w:r>
    </w:p>
    <w:p w14:paraId="2E7912E1" w14:textId="77777777" w:rsidR="00A42565" w:rsidRDefault="00A42565" w:rsidP="00A42565">
      <w:r>
        <w:t xml:space="preserve">     └──────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────────┘</w:t>
      </w:r>
    </w:p>
    <w:p w14:paraId="75D6034C" w14:textId="77777777" w:rsidR="00A42565" w:rsidRDefault="00A42565" w:rsidP="00A42565">
      <w:r>
        <w:t xml:space="preserve">            │</w:t>
      </w:r>
    </w:p>
    <w:p w14:paraId="2E497857" w14:textId="77777777" w:rsidR="00A42565" w:rsidRDefault="00A42565" w:rsidP="00A42565">
      <w:r>
        <w:t xml:space="preserve">      64b/66b Encoded, Scrambled</w:t>
      </w:r>
    </w:p>
    <w:p w14:paraId="539A73A7" w14:textId="77777777" w:rsidR="00A42565" w:rsidRDefault="00A42565" w:rsidP="00A42565">
      <w:r>
        <w:t xml:space="preserve">            │</w:t>
      </w:r>
    </w:p>
    <w:p w14:paraId="6753A389" w14:textId="77777777" w:rsidR="00A42565" w:rsidRDefault="00A42565" w:rsidP="00A42565">
      <w:r>
        <w:t xml:space="preserve">     ┌──────</w:t>
      </w:r>
      <w:r>
        <w:rPr>
          <w:rFonts w:ascii="Arial" w:hAnsi="Arial" w:cs="Arial"/>
        </w:rPr>
        <w:t>▼</w:t>
      </w:r>
      <w:r>
        <w:rPr>
          <w:rFonts w:ascii="Aptos" w:hAnsi="Aptos" w:cs="Aptos"/>
        </w:rPr>
        <w:t>────────┐</w:t>
      </w:r>
    </w:p>
    <w:p w14:paraId="0EB59EC2" w14:textId="77777777" w:rsidR="00A42565" w:rsidRDefault="00A42565" w:rsidP="00A42565">
      <w:r>
        <w:t xml:space="preserve">     │ SERDES TX IF  │  --&gt; optical/electrical medium</w:t>
      </w:r>
    </w:p>
    <w:p w14:paraId="68981FBD" w14:textId="77777777" w:rsidR="00A42565" w:rsidRDefault="00A42565" w:rsidP="00A42565">
      <w:r>
        <w:t xml:space="preserve">     └───────────────┘</w:t>
      </w:r>
    </w:p>
    <w:p w14:paraId="2F067665" w14:textId="77777777" w:rsidR="00A42565" w:rsidRDefault="00A42565" w:rsidP="00A42565"/>
    <w:p w14:paraId="25F8C747" w14:textId="77777777" w:rsidR="00A42565" w:rsidRDefault="00A42565" w:rsidP="00A42565">
      <w:r>
        <w:t xml:space="preserve">     ┌───────────────┐</w:t>
      </w:r>
    </w:p>
    <w:p w14:paraId="5401A650" w14:textId="77777777" w:rsidR="00A42565" w:rsidRDefault="00A42565" w:rsidP="00A42565">
      <w:r>
        <w:t xml:space="preserve">     │ SERDES RX IF  │</w:t>
      </w:r>
    </w:p>
    <w:p w14:paraId="5E563BC1" w14:textId="77777777" w:rsidR="00A42565" w:rsidRDefault="00A42565" w:rsidP="00A42565">
      <w:r>
        <w:t xml:space="preserve">     └──────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────────┘</w:t>
      </w:r>
    </w:p>
    <w:p w14:paraId="2D3F3C26" w14:textId="77777777" w:rsidR="00A42565" w:rsidRDefault="00A42565" w:rsidP="00A42565">
      <w:r>
        <w:t xml:space="preserve">            │</w:t>
      </w:r>
    </w:p>
    <w:p w14:paraId="6DF339E5" w14:textId="77777777" w:rsidR="00A42565" w:rsidRDefault="00A42565" w:rsidP="00A42565">
      <w:r>
        <w:t xml:space="preserve">      64b/66b Decoded, Descrambled</w:t>
      </w:r>
    </w:p>
    <w:p w14:paraId="2700F9F5" w14:textId="77777777" w:rsidR="00A42565" w:rsidRDefault="00A42565" w:rsidP="00A42565">
      <w:r>
        <w:t xml:space="preserve">            │</w:t>
      </w:r>
    </w:p>
    <w:p w14:paraId="6B81F7E7" w14:textId="77777777" w:rsidR="00A42565" w:rsidRDefault="00A42565" w:rsidP="00A42565">
      <w:r>
        <w:t xml:space="preserve">     ┌──────</w:t>
      </w:r>
      <w:r>
        <w:rPr>
          <w:rFonts w:ascii="Arial" w:hAnsi="Arial" w:cs="Arial"/>
        </w:rPr>
        <w:t>▼</w:t>
      </w:r>
      <w:r>
        <w:rPr>
          <w:rFonts w:ascii="Aptos" w:hAnsi="Aptos" w:cs="Aptos"/>
        </w:rPr>
        <w:t>────────┐</w:t>
      </w:r>
    </w:p>
    <w:p w14:paraId="74105931" w14:textId="77777777" w:rsidR="00A42565" w:rsidRDefault="00A42565" w:rsidP="00A42565">
      <w:r>
        <w:t xml:space="preserve">     │ eth_phy_10g_rx│</w:t>
      </w:r>
    </w:p>
    <w:p w14:paraId="323AABCE" w14:textId="77777777" w:rsidR="00A42565" w:rsidRDefault="00A42565" w:rsidP="00A42565">
      <w:r>
        <w:t xml:space="preserve">     │               │</w:t>
      </w:r>
    </w:p>
    <w:p w14:paraId="0FDDD32F" w14:textId="77777777" w:rsidR="00A42565" w:rsidRDefault="00A42565" w:rsidP="00A42565">
      <w:r>
        <w:t xml:space="preserve">     └───────────────┘</w:t>
      </w:r>
    </w:p>
    <w:p w14:paraId="529B8909" w14:textId="4BFB6147" w:rsidR="009D3780" w:rsidRDefault="00A42565" w:rsidP="00A42565">
      <w:r>
        <w:t xml:space="preserve">       XGMII (to MAC)</w:t>
      </w:r>
    </w:p>
    <w:p w14:paraId="4CA583CC" w14:textId="77777777" w:rsidR="00A42565" w:rsidRDefault="00A42565" w:rsidP="00A42565"/>
    <w:p w14:paraId="07BD9EE0" w14:textId="77777777" w:rsidR="00A42565" w:rsidRDefault="00A42565" w:rsidP="00A42565"/>
    <w:p w14:paraId="67E9A448" w14:textId="77777777" w:rsidR="00A42565" w:rsidRPr="00A42565" w:rsidRDefault="00A42565" w:rsidP="00A42565">
      <w:pPr>
        <w:rPr>
          <w:b/>
          <w:bCs/>
        </w:rPr>
      </w:pPr>
      <w:r w:rsidRPr="00A42565">
        <w:rPr>
          <w:rFonts w:ascii="Segoe UI Emoji" w:hAnsi="Segoe UI Emoji" w:cs="Segoe UI Emoji"/>
          <w:b/>
          <w:bCs/>
        </w:rPr>
        <w:t>🔷</w:t>
      </w:r>
      <w:r w:rsidRPr="00A42565">
        <w:rPr>
          <w:b/>
          <w:bCs/>
        </w:rPr>
        <w:t xml:space="preserve"> 1. taxi_eth_phy_10g_tx.sv — Top-Level TX PHY Wrapper</w:t>
      </w:r>
    </w:p>
    <w:p w14:paraId="09504317" w14:textId="77777777" w:rsidR="00A42565" w:rsidRPr="00A42565" w:rsidRDefault="00A42565" w:rsidP="00A42565">
      <w:r w:rsidRPr="00A42565">
        <w:lastRenderedPageBreak/>
        <w:t xml:space="preserve">This is the </w:t>
      </w:r>
      <w:r w:rsidRPr="00A42565">
        <w:rPr>
          <w:b/>
          <w:bCs/>
        </w:rPr>
        <w:t>top wrapper module</w:t>
      </w:r>
      <w:r w:rsidRPr="00A42565">
        <w:t xml:space="preserve"> that connects:</w:t>
      </w:r>
    </w:p>
    <w:p w14:paraId="672A702B" w14:textId="77777777" w:rsidR="00A42565" w:rsidRPr="00A42565" w:rsidRDefault="00A42565" w:rsidP="00A42565">
      <w:pPr>
        <w:numPr>
          <w:ilvl w:val="0"/>
          <w:numId w:val="7"/>
        </w:numPr>
      </w:pPr>
      <w:r w:rsidRPr="00A42565">
        <w:t>XGMII interface (input)</w:t>
      </w:r>
    </w:p>
    <w:p w14:paraId="621DFEE8" w14:textId="77777777" w:rsidR="00A42565" w:rsidRPr="00A42565" w:rsidRDefault="00A42565" w:rsidP="00A42565">
      <w:pPr>
        <w:numPr>
          <w:ilvl w:val="0"/>
          <w:numId w:val="7"/>
        </w:numPr>
      </w:pPr>
      <w:r w:rsidRPr="00A42565">
        <w:t>SERDES interface (output)</w:t>
      </w:r>
    </w:p>
    <w:p w14:paraId="33C8E997" w14:textId="77777777" w:rsidR="00A42565" w:rsidRPr="00A42565" w:rsidRDefault="00A42565" w:rsidP="00A42565">
      <w:pPr>
        <w:numPr>
          <w:ilvl w:val="0"/>
          <w:numId w:val="7"/>
        </w:numPr>
      </w:pPr>
      <w:r w:rsidRPr="00A42565">
        <w:t>Control/status/configuration signals</w:t>
      </w:r>
    </w:p>
    <w:p w14:paraId="3DB6217E" w14:textId="77777777" w:rsidR="00A42565" w:rsidRPr="00A42565" w:rsidRDefault="00A42565" w:rsidP="00A42565">
      <w:pPr>
        <w:rPr>
          <w:b/>
          <w:bCs/>
        </w:rPr>
      </w:pPr>
      <w:r w:rsidRPr="00A42565">
        <w:rPr>
          <w:rFonts w:ascii="Segoe UI Emoji" w:hAnsi="Segoe UI Emoji" w:cs="Segoe UI Emoji"/>
          <w:b/>
          <w:bCs/>
        </w:rPr>
        <w:t>🔸</w:t>
      </w:r>
      <w:r w:rsidRPr="00A42565">
        <w:rPr>
          <w:b/>
          <w:bCs/>
        </w:rPr>
        <w:t xml:space="preserve"> Components inside:</w:t>
      </w:r>
    </w:p>
    <w:p w14:paraId="0F2FBE3C" w14:textId="77777777" w:rsidR="00A42565" w:rsidRPr="00A42565" w:rsidRDefault="00A42565" w:rsidP="00A42565">
      <w:pPr>
        <w:numPr>
          <w:ilvl w:val="0"/>
          <w:numId w:val="8"/>
        </w:numPr>
      </w:pPr>
      <w:r w:rsidRPr="00A42565">
        <w:t>taxi_xgmii_baser_enc: Encodes XGMII data and control into 64b/66b format.</w:t>
      </w:r>
    </w:p>
    <w:p w14:paraId="35A1C702" w14:textId="77777777" w:rsidR="00A42565" w:rsidRPr="00A42565" w:rsidRDefault="00A42565" w:rsidP="00A42565">
      <w:pPr>
        <w:numPr>
          <w:ilvl w:val="0"/>
          <w:numId w:val="8"/>
        </w:numPr>
      </w:pPr>
      <w:r w:rsidRPr="00A42565">
        <w:t>taxi_eth_phy_10g_tx_if: Handles scrambling, PRBS31 injection, optional bit reversal, and pipelines before transmitting to SERDES.</w:t>
      </w:r>
    </w:p>
    <w:p w14:paraId="1A5C6EF2" w14:textId="77777777" w:rsidR="00A42565" w:rsidRPr="00A42565" w:rsidRDefault="00A42565" w:rsidP="00A42565">
      <w:pPr>
        <w:rPr>
          <w:b/>
          <w:bCs/>
        </w:rPr>
      </w:pPr>
      <w:r w:rsidRPr="00A42565">
        <w:rPr>
          <w:rFonts w:ascii="Segoe UI Emoji" w:hAnsi="Segoe UI Emoji" w:cs="Segoe UI Emoji"/>
          <w:b/>
          <w:bCs/>
        </w:rPr>
        <w:t>🔸</w:t>
      </w:r>
      <w:r w:rsidRPr="00A42565">
        <w:rPr>
          <w:b/>
          <w:bCs/>
        </w:rPr>
        <w:t xml:space="preserve"> Data Flow:</w:t>
      </w:r>
    </w:p>
    <w:p w14:paraId="44D04A8C" w14:textId="02263B1C" w:rsidR="00A42565" w:rsidRPr="00A42565" w:rsidRDefault="00A42565" w:rsidP="00A42565"/>
    <w:p w14:paraId="05C8C457" w14:textId="77777777" w:rsidR="00A42565" w:rsidRPr="00A42565" w:rsidRDefault="00A42565" w:rsidP="00A42565">
      <w:r w:rsidRPr="00A42565">
        <w:t>[xgmii_txd/txc] ──</w:t>
      </w:r>
      <w:r w:rsidRPr="00A42565">
        <w:rPr>
          <w:rFonts w:ascii="Arial" w:hAnsi="Arial" w:cs="Arial"/>
        </w:rPr>
        <w:t>►</w:t>
      </w:r>
      <w:r w:rsidRPr="00A42565">
        <w:t xml:space="preserve"> [taxi_xgmii_baser_enc]</w:t>
      </w:r>
    </w:p>
    <w:p w14:paraId="0220EB2A" w14:textId="77777777" w:rsidR="00A42565" w:rsidRPr="00A42565" w:rsidRDefault="00A42565" w:rsidP="00A42565">
      <w:r w:rsidRPr="00A42565">
        <w:t xml:space="preserve">                        │</w:t>
      </w:r>
    </w:p>
    <w:p w14:paraId="43EA6E84" w14:textId="77777777" w:rsidR="00A42565" w:rsidRPr="00A42565" w:rsidRDefault="00A42565" w:rsidP="00A42565">
      <w:r w:rsidRPr="00A42565">
        <w:t xml:space="preserve">                        </w:t>
      </w:r>
      <w:r w:rsidRPr="00A42565">
        <w:rPr>
          <w:rFonts w:ascii="Arial" w:hAnsi="Arial" w:cs="Arial"/>
        </w:rPr>
        <w:t>▼</w:t>
      </w:r>
    </w:p>
    <w:p w14:paraId="139EAA01" w14:textId="77777777" w:rsidR="00A42565" w:rsidRPr="00A42565" w:rsidRDefault="00A42565" w:rsidP="00A42565">
      <w:r w:rsidRPr="00A42565">
        <w:t xml:space="preserve">     [encoded_tx_data, encoded_tx_hdr]</w:t>
      </w:r>
    </w:p>
    <w:p w14:paraId="48ECAFFF" w14:textId="77777777" w:rsidR="00A42565" w:rsidRPr="00A42565" w:rsidRDefault="00A42565" w:rsidP="00A42565">
      <w:r w:rsidRPr="00A42565">
        <w:t xml:space="preserve">                        │</w:t>
      </w:r>
    </w:p>
    <w:p w14:paraId="3B2895FD" w14:textId="77777777" w:rsidR="00A42565" w:rsidRPr="00A42565" w:rsidRDefault="00A42565" w:rsidP="00A42565">
      <w:r w:rsidRPr="00A42565">
        <w:t xml:space="preserve">                        </w:t>
      </w:r>
      <w:r w:rsidRPr="00A42565">
        <w:rPr>
          <w:rFonts w:ascii="Arial" w:hAnsi="Arial" w:cs="Arial"/>
        </w:rPr>
        <w:t>▼</w:t>
      </w:r>
    </w:p>
    <w:p w14:paraId="1F0EE846" w14:textId="77777777" w:rsidR="00A42565" w:rsidRPr="00A42565" w:rsidRDefault="00A42565" w:rsidP="00A42565">
      <w:r w:rsidRPr="00A42565">
        <w:t xml:space="preserve">              [taxi_eth_phy_10g_tx_if]</w:t>
      </w:r>
    </w:p>
    <w:p w14:paraId="19F18559" w14:textId="77777777" w:rsidR="00A42565" w:rsidRPr="00A42565" w:rsidRDefault="00A42565" w:rsidP="00A42565">
      <w:r w:rsidRPr="00A42565">
        <w:t xml:space="preserve">                        │</w:t>
      </w:r>
    </w:p>
    <w:p w14:paraId="6195587C" w14:textId="77777777" w:rsidR="00A42565" w:rsidRPr="00A42565" w:rsidRDefault="00A42565" w:rsidP="00A42565">
      <w:r w:rsidRPr="00A42565">
        <w:t xml:space="preserve">                        </w:t>
      </w:r>
      <w:r w:rsidRPr="00A42565">
        <w:rPr>
          <w:rFonts w:ascii="Arial" w:hAnsi="Arial" w:cs="Arial"/>
        </w:rPr>
        <w:t>▼</w:t>
      </w:r>
    </w:p>
    <w:p w14:paraId="39706CE2" w14:textId="77777777" w:rsidR="00A42565" w:rsidRPr="00A42565" w:rsidRDefault="00A42565" w:rsidP="00A42565">
      <w:r w:rsidRPr="00A42565">
        <w:t xml:space="preserve">        [serdes_tx_data, serdes_tx_hdr]</w:t>
      </w:r>
    </w:p>
    <w:p w14:paraId="290DD9CB" w14:textId="77777777" w:rsidR="00A42565" w:rsidRPr="00A42565" w:rsidRDefault="00A42565" w:rsidP="00A42565">
      <w:r w:rsidRPr="00A42565">
        <w:pict w14:anchorId="5C75C19B">
          <v:rect id="_x0000_i1127" style="width:0;height:1.5pt" o:hralign="center" o:hrstd="t" o:hr="t" fillcolor="#a0a0a0" stroked="f"/>
        </w:pict>
      </w:r>
    </w:p>
    <w:p w14:paraId="1369035C" w14:textId="77777777" w:rsidR="00A42565" w:rsidRPr="00A42565" w:rsidRDefault="00A42565" w:rsidP="00A42565">
      <w:pPr>
        <w:rPr>
          <w:b/>
          <w:bCs/>
        </w:rPr>
      </w:pPr>
      <w:r w:rsidRPr="00A42565">
        <w:rPr>
          <w:rFonts w:ascii="Segoe UI Emoji" w:hAnsi="Segoe UI Emoji" w:cs="Segoe UI Emoji"/>
          <w:b/>
          <w:bCs/>
        </w:rPr>
        <w:t>🔷</w:t>
      </w:r>
      <w:r w:rsidRPr="00A42565">
        <w:rPr>
          <w:b/>
          <w:bCs/>
        </w:rPr>
        <w:t xml:space="preserve"> 2. taxi_xgmii_baser_enc.sv — XGMII to 10GBASE-R Encoder</w:t>
      </w:r>
    </w:p>
    <w:p w14:paraId="3EB2A641" w14:textId="77777777" w:rsidR="00A42565" w:rsidRPr="00A42565" w:rsidRDefault="00A42565" w:rsidP="00A42565">
      <w:pPr>
        <w:rPr>
          <w:b/>
          <w:bCs/>
        </w:rPr>
      </w:pPr>
      <w:r w:rsidRPr="00A42565">
        <w:rPr>
          <w:rFonts w:ascii="Segoe UI Emoji" w:hAnsi="Segoe UI Emoji" w:cs="Segoe UI Emoji"/>
          <w:b/>
          <w:bCs/>
        </w:rPr>
        <w:t>🔸</w:t>
      </w:r>
      <w:r w:rsidRPr="00A42565">
        <w:rPr>
          <w:b/>
          <w:bCs/>
        </w:rPr>
        <w:t xml:space="preserve"> Purpose:</w:t>
      </w:r>
    </w:p>
    <w:p w14:paraId="66A0F08A" w14:textId="77777777" w:rsidR="00A42565" w:rsidRPr="00A42565" w:rsidRDefault="00A42565" w:rsidP="00A42565">
      <w:r w:rsidRPr="00A42565">
        <w:t>Encodes 64-bit XGMII (data + control) into 64b/66b blocks:</w:t>
      </w:r>
    </w:p>
    <w:p w14:paraId="4738D1AC" w14:textId="77777777" w:rsidR="00A42565" w:rsidRPr="00A42565" w:rsidRDefault="00A42565" w:rsidP="00A42565">
      <w:pPr>
        <w:numPr>
          <w:ilvl w:val="0"/>
          <w:numId w:val="9"/>
        </w:numPr>
      </w:pPr>
      <w:r w:rsidRPr="00A42565">
        <w:t>Adds 2-bit sync header: 01 for control, 10 for data.</w:t>
      </w:r>
    </w:p>
    <w:p w14:paraId="69D090C5" w14:textId="77777777" w:rsidR="00A42565" w:rsidRPr="00A42565" w:rsidRDefault="00A42565" w:rsidP="00A42565">
      <w:pPr>
        <w:numPr>
          <w:ilvl w:val="0"/>
          <w:numId w:val="9"/>
        </w:numPr>
      </w:pPr>
      <w:r w:rsidRPr="00A42565">
        <w:t>Handles all 64b/66b block types: START, TERM, IDLE, OS, ERROR, etc.</w:t>
      </w:r>
    </w:p>
    <w:p w14:paraId="014EB4E1" w14:textId="77777777" w:rsidR="00A42565" w:rsidRPr="00A42565" w:rsidRDefault="00A42565" w:rsidP="00A42565">
      <w:pPr>
        <w:numPr>
          <w:ilvl w:val="0"/>
          <w:numId w:val="9"/>
        </w:numPr>
      </w:pPr>
      <w:r w:rsidRPr="00A42565">
        <w:lastRenderedPageBreak/>
        <w:t>Detects special control characters and aligns them into legal block formats.</w:t>
      </w:r>
    </w:p>
    <w:p w14:paraId="437DD103" w14:textId="77777777" w:rsidR="00A42565" w:rsidRPr="00A42565" w:rsidRDefault="00A42565" w:rsidP="00A42565">
      <w:pPr>
        <w:rPr>
          <w:b/>
          <w:bCs/>
        </w:rPr>
      </w:pPr>
      <w:r w:rsidRPr="00A42565">
        <w:rPr>
          <w:rFonts w:ascii="Segoe UI Emoji" w:hAnsi="Segoe UI Emoji" w:cs="Segoe UI Emoji"/>
          <w:b/>
          <w:bCs/>
        </w:rPr>
        <w:t>🔸</w:t>
      </w:r>
      <w:r w:rsidRPr="00A42565">
        <w:rPr>
          <w:b/>
          <w:bCs/>
        </w:rPr>
        <w:t xml:space="preserve"> Logic:</w:t>
      </w:r>
    </w:p>
    <w:p w14:paraId="4CC83F8D" w14:textId="77777777" w:rsidR="00A42565" w:rsidRPr="00A42565" w:rsidRDefault="00A42565" w:rsidP="00A42565">
      <w:pPr>
        <w:numPr>
          <w:ilvl w:val="0"/>
          <w:numId w:val="10"/>
        </w:numPr>
      </w:pPr>
      <w:r w:rsidRPr="00A42565">
        <w:t xml:space="preserve">Based on the </w:t>
      </w:r>
      <w:r w:rsidRPr="00A42565">
        <w:rPr>
          <w:b/>
          <w:bCs/>
        </w:rPr>
        <w:t>control vector (xgmii_txc)</w:t>
      </w:r>
      <w:r w:rsidRPr="00A42565">
        <w:t>, data lanes are interpreted.</w:t>
      </w:r>
    </w:p>
    <w:p w14:paraId="393AD2E6" w14:textId="77777777" w:rsidR="00A42565" w:rsidRPr="00A42565" w:rsidRDefault="00A42565" w:rsidP="00A42565">
      <w:pPr>
        <w:numPr>
          <w:ilvl w:val="0"/>
          <w:numId w:val="10"/>
        </w:numPr>
      </w:pPr>
      <w:r w:rsidRPr="00A42565">
        <w:t>Builds valid 66-bit blocks by packing control/data + appropriate block type (like BLOCK_TYPE_TERM_0, BLOCK_TYPE_OS_START, etc.)</w:t>
      </w:r>
    </w:p>
    <w:p w14:paraId="20B990C2" w14:textId="77777777" w:rsidR="00A42565" w:rsidRPr="00A42565" w:rsidRDefault="00A42565" w:rsidP="00A42565">
      <w:pPr>
        <w:numPr>
          <w:ilvl w:val="0"/>
          <w:numId w:val="10"/>
        </w:numPr>
      </w:pPr>
      <w:r w:rsidRPr="00A42565">
        <w:t>Sets tx_bad_block when illegal combinations are detected.</w:t>
      </w:r>
    </w:p>
    <w:p w14:paraId="09F315BB" w14:textId="77777777" w:rsidR="00A42565" w:rsidRPr="00A42565" w:rsidRDefault="00A42565" w:rsidP="00A42565">
      <w:pPr>
        <w:rPr>
          <w:b/>
          <w:bCs/>
        </w:rPr>
      </w:pPr>
      <w:r w:rsidRPr="00A42565">
        <w:rPr>
          <w:rFonts w:ascii="Segoe UI Emoji" w:hAnsi="Segoe UI Emoji" w:cs="Segoe UI Emoji"/>
          <w:b/>
          <w:bCs/>
        </w:rPr>
        <w:t>🔸</w:t>
      </w:r>
      <w:r w:rsidRPr="00A42565">
        <w:rPr>
          <w:b/>
          <w:bCs/>
        </w:rPr>
        <w:t xml:space="preserve"> Output:</w:t>
      </w:r>
    </w:p>
    <w:p w14:paraId="4D9563B3" w14:textId="77777777" w:rsidR="00A42565" w:rsidRPr="00A42565" w:rsidRDefault="00A42565" w:rsidP="00A42565">
      <w:pPr>
        <w:numPr>
          <w:ilvl w:val="0"/>
          <w:numId w:val="11"/>
        </w:numPr>
      </w:pPr>
      <w:r w:rsidRPr="00A42565">
        <w:t>encoded_tx_data: 64-bit data block</w:t>
      </w:r>
    </w:p>
    <w:p w14:paraId="771EAFC7" w14:textId="77777777" w:rsidR="00A42565" w:rsidRPr="00A42565" w:rsidRDefault="00A42565" w:rsidP="00A42565">
      <w:pPr>
        <w:numPr>
          <w:ilvl w:val="0"/>
          <w:numId w:val="11"/>
        </w:numPr>
      </w:pPr>
      <w:r w:rsidRPr="00A42565">
        <w:t>encoded_tx_hdr: 2-bit sync header</w:t>
      </w:r>
    </w:p>
    <w:p w14:paraId="6F4A58C1" w14:textId="77777777" w:rsidR="00A42565" w:rsidRPr="00A42565" w:rsidRDefault="00A42565" w:rsidP="00A42565">
      <w:pPr>
        <w:numPr>
          <w:ilvl w:val="0"/>
          <w:numId w:val="11"/>
        </w:numPr>
      </w:pPr>
      <w:r w:rsidRPr="00A42565">
        <w:t>tx_bad_block: High if illegal/unencodable XGMII sequence</w:t>
      </w:r>
    </w:p>
    <w:p w14:paraId="123BE0DF" w14:textId="77777777" w:rsidR="00A42565" w:rsidRPr="00A42565" w:rsidRDefault="00A42565" w:rsidP="00A42565">
      <w:r w:rsidRPr="00A42565">
        <w:pict w14:anchorId="2C912ED4">
          <v:rect id="_x0000_i1128" style="width:0;height:1.5pt" o:hralign="center" o:hrstd="t" o:hr="t" fillcolor="#a0a0a0" stroked="f"/>
        </w:pict>
      </w:r>
    </w:p>
    <w:p w14:paraId="1E2E8F20" w14:textId="77777777" w:rsidR="00A42565" w:rsidRPr="00A42565" w:rsidRDefault="00A42565" w:rsidP="00A42565">
      <w:pPr>
        <w:rPr>
          <w:b/>
          <w:bCs/>
        </w:rPr>
      </w:pPr>
      <w:r w:rsidRPr="00A42565">
        <w:rPr>
          <w:rFonts w:ascii="Segoe UI Emoji" w:hAnsi="Segoe UI Emoji" w:cs="Segoe UI Emoji"/>
          <w:b/>
          <w:bCs/>
        </w:rPr>
        <w:t>🔷</w:t>
      </w:r>
      <w:r w:rsidRPr="00A42565">
        <w:rPr>
          <w:b/>
          <w:bCs/>
        </w:rPr>
        <w:t xml:space="preserve"> 3. taxi_eth_phy_10g_tx_if.sv — 10GBASE-R to SERDES Formatter</w:t>
      </w:r>
    </w:p>
    <w:p w14:paraId="7B35765E" w14:textId="77777777" w:rsidR="00A42565" w:rsidRPr="00A42565" w:rsidRDefault="00A42565" w:rsidP="00A42565">
      <w:pPr>
        <w:rPr>
          <w:b/>
          <w:bCs/>
        </w:rPr>
      </w:pPr>
      <w:r w:rsidRPr="00A42565">
        <w:rPr>
          <w:rFonts w:ascii="Segoe UI Emoji" w:hAnsi="Segoe UI Emoji" w:cs="Segoe UI Emoji"/>
          <w:b/>
          <w:bCs/>
        </w:rPr>
        <w:t>🔸</w:t>
      </w:r>
      <w:r w:rsidRPr="00A42565">
        <w:rPr>
          <w:b/>
          <w:bCs/>
        </w:rPr>
        <w:t xml:space="preserve"> Purpose:</w:t>
      </w:r>
    </w:p>
    <w:p w14:paraId="4D0AF9BF" w14:textId="77777777" w:rsidR="00A42565" w:rsidRPr="00A42565" w:rsidRDefault="00A42565" w:rsidP="00A42565">
      <w:r w:rsidRPr="00A42565">
        <w:t>Converts encoded_tx_data and encoded_tx_hdr into SERDES-ready output.</w:t>
      </w:r>
    </w:p>
    <w:p w14:paraId="391BE922" w14:textId="77777777" w:rsidR="00A42565" w:rsidRPr="00A42565" w:rsidRDefault="00A42565" w:rsidP="00A42565">
      <w:pPr>
        <w:rPr>
          <w:b/>
          <w:bCs/>
        </w:rPr>
      </w:pPr>
      <w:r w:rsidRPr="00A42565">
        <w:rPr>
          <w:rFonts w:ascii="Segoe UI Emoji" w:hAnsi="Segoe UI Emoji" w:cs="Segoe UI Emoji"/>
          <w:b/>
          <w:bCs/>
        </w:rPr>
        <w:t>🔸</w:t>
      </w:r>
      <w:r w:rsidRPr="00A42565">
        <w:rPr>
          <w:b/>
          <w:bCs/>
        </w:rPr>
        <w:t xml:space="preserve"> Key Features:</w:t>
      </w:r>
    </w:p>
    <w:p w14:paraId="7ECB8188" w14:textId="77777777" w:rsidR="00A42565" w:rsidRPr="00A42565" w:rsidRDefault="00A42565" w:rsidP="00A42565">
      <w:pPr>
        <w:numPr>
          <w:ilvl w:val="0"/>
          <w:numId w:val="12"/>
        </w:numPr>
      </w:pPr>
      <w:r w:rsidRPr="00A42565">
        <w:rPr>
          <w:b/>
          <w:bCs/>
        </w:rPr>
        <w:t>Scrambler</w:t>
      </w:r>
      <w:r w:rsidRPr="00A42565">
        <w:t>: 58-bit LFSR (IEEE 802.3 compliant), improves spectral characteristics.</w:t>
      </w:r>
    </w:p>
    <w:p w14:paraId="603549D9" w14:textId="77777777" w:rsidR="00A42565" w:rsidRPr="00A42565" w:rsidRDefault="00A42565" w:rsidP="00A42565">
      <w:pPr>
        <w:numPr>
          <w:ilvl w:val="0"/>
          <w:numId w:val="12"/>
        </w:numPr>
      </w:pPr>
      <w:r w:rsidRPr="00A42565">
        <w:rPr>
          <w:b/>
          <w:bCs/>
        </w:rPr>
        <w:t>PRBS31 Generator</w:t>
      </w:r>
      <w:r w:rsidRPr="00A42565">
        <w:t>: Generates pseudo-random bit streams for test modes.</w:t>
      </w:r>
    </w:p>
    <w:p w14:paraId="775EE504" w14:textId="77777777" w:rsidR="00A42565" w:rsidRPr="00A42565" w:rsidRDefault="00A42565" w:rsidP="00A42565">
      <w:pPr>
        <w:numPr>
          <w:ilvl w:val="0"/>
          <w:numId w:val="12"/>
        </w:numPr>
      </w:pPr>
      <w:r w:rsidRPr="00A42565">
        <w:rPr>
          <w:b/>
          <w:bCs/>
        </w:rPr>
        <w:t>Bit Reversal</w:t>
      </w:r>
      <w:r w:rsidRPr="00A42565">
        <w:t>: Optionally reverses bit order (useful for some SERDES configurations).</w:t>
      </w:r>
    </w:p>
    <w:p w14:paraId="0E84CCD5" w14:textId="77777777" w:rsidR="00A42565" w:rsidRPr="00A42565" w:rsidRDefault="00A42565" w:rsidP="00A42565">
      <w:pPr>
        <w:numPr>
          <w:ilvl w:val="0"/>
          <w:numId w:val="12"/>
        </w:numPr>
      </w:pPr>
      <w:r w:rsidRPr="00A42565">
        <w:rPr>
          <w:b/>
          <w:bCs/>
        </w:rPr>
        <w:t>SERDES Pipelining</w:t>
      </w:r>
      <w:r w:rsidRPr="00A42565">
        <w:t>: Adds registered stages before SERDES output (configurable depth).</w:t>
      </w:r>
    </w:p>
    <w:p w14:paraId="17B2BCF5" w14:textId="77777777" w:rsidR="00A42565" w:rsidRPr="00A42565" w:rsidRDefault="00A42565" w:rsidP="00A42565">
      <w:pPr>
        <w:numPr>
          <w:ilvl w:val="0"/>
          <w:numId w:val="12"/>
        </w:numPr>
      </w:pPr>
      <w:r w:rsidRPr="00A42565">
        <w:rPr>
          <w:b/>
          <w:bCs/>
        </w:rPr>
        <w:t>Gearbox Synchronization (GBX_IF_EN)</w:t>
      </w:r>
      <w:r w:rsidRPr="00A42565">
        <w:t>: Coordinates word boundaries when gearbox interfaces are used.</w:t>
      </w:r>
    </w:p>
    <w:p w14:paraId="3F07B19C" w14:textId="77777777" w:rsidR="00A42565" w:rsidRPr="00A42565" w:rsidRDefault="00A42565" w:rsidP="00A42565">
      <w:pPr>
        <w:rPr>
          <w:b/>
          <w:bCs/>
        </w:rPr>
      </w:pPr>
      <w:r w:rsidRPr="00A42565">
        <w:rPr>
          <w:rFonts w:ascii="Segoe UI Emoji" w:hAnsi="Segoe UI Emoji" w:cs="Segoe UI Emoji"/>
          <w:b/>
          <w:bCs/>
        </w:rPr>
        <w:t>🔸</w:t>
      </w:r>
      <w:r w:rsidRPr="00A42565">
        <w:rPr>
          <w:b/>
          <w:bCs/>
        </w:rPr>
        <w:t xml:space="preserve"> Outputs:</w:t>
      </w:r>
    </w:p>
    <w:p w14:paraId="253586C3" w14:textId="77777777" w:rsidR="00A42565" w:rsidRPr="00A42565" w:rsidRDefault="00A42565" w:rsidP="00A42565">
      <w:pPr>
        <w:numPr>
          <w:ilvl w:val="0"/>
          <w:numId w:val="13"/>
        </w:numPr>
      </w:pPr>
      <w:r w:rsidRPr="00A42565">
        <w:t>serdes_tx_data: Final data to be serialized</w:t>
      </w:r>
    </w:p>
    <w:p w14:paraId="117FBF8F" w14:textId="77777777" w:rsidR="00A42565" w:rsidRPr="00A42565" w:rsidRDefault="00A42565" w:rsidP="00A42565">
      <w:pPr>
        <w:numPr>
          <w:ilvl w:val="0"/>
          <w:numId w:val="13"/>
        </w:numPr>
      </w:pPr>
      <w:r w:rsidRPr="00A42565">
        <w:t>serdes_tx_hdr: 2-bit sync headers</w:t>
      </w:r>
    </w:p>
    <w:p w14:paraId="6CE486D2" w14:textId="77777777" w:rsidR="00A42565" w:rsidRPr="00A42565" w:rsidRDefault="00A42565" w:rsidP="00A42565">
      <w:pPr>
        <w:numPr>
          <w:ilvl w:val="0"/>
          <w:numId w:val="13"/>
        </w:numPr>
      </w:pPr>
      <w:r w:rsidRPr="00A42565">
        <w:t>serdes_tx_*_valid: Indicates valid output</w:t>
      </w:r>
    </w:p>
    <w:p w14:paraId="16151722" w14:textId="77777777" w:rsidR="00A42565" w:rsidRPr="00A42565" w:rsidRDefault="00A42565" w:rsidP="00A42565">
      <w:pPr>
        <w:numPr>
          <w:ilvl w:val="0"/>
          <w:numId w:val="13"/>
        </w:numPr>
      </w:pPr>
      <w:r w:rsidRPr="00A42565">
        <w:lastRenderedPageBreak/>
        <w:t>serdes_tx_gbx_sync: Sync pulse for gearbox alignment</w:t>
      </w:r>
    </w:p>
    <w:p w14:paraId="42253C1B" w14:textId="77777777" w:rsidR="00A42565" w:rsidRPr="00A42565" w:rsidRDefault="00A42565" w:rsidP="00A42565">
      <w:r w:rsidRPr="00A42565">
        <w:pict w14:anchorId="58BE347C">
          <v:rect id="_x0000_i1129" style="width:0;height:1.5pt" o:hralign="center" o:hrstd="t" o:hr="t" fillcolor="#a0a0a0" stroked="f"/>
        </w:pict>
      </w:r>
    </w:p>
    <w:p w14:paraId="297FBFF6" w14:textId="77777777" w:rsidR="00A42565" w:rsidRPr="00A42565" w:rsidRDefault="00A42565" w:rsidP="00A42565">
      <w:pPr>
        <w:rPr>
          <w:b/>
          <w:bCs/>
        </w:rPr>
      </w:pPr>
      <w:r w:rsidRPr="00A42565">
        <w:rPr>
          <w:rFonts w:ascii="Segoe UI Emoji" w:hAnsi="Segoe UI Emoji" w:cs="Segoe UI Emoji"/>
          <w:b/>
          <w:bCs/>
        </w:rPr>
        <w:t>🔧</w:t>
      </w:r>
      <w:r w:rsidRPr="00A42565">
        <w:rPr>
          <w:b/>
          <w:bCs/>
        </w:rPr>
        <w:t xml:space="preserve"> Configuration Parameters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5109"/>
      </w:tblGrid>
      <w:tr w:rsidR="00A42565" w:rsidRPr="00A42565" w14:paraId="12373A93" w14:textId="77777777" w:rsidTr="00A425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40647" w14:textId="77777777" w:rsidR="00A42565" w:rsidRPr="00A42565" w:rsidRDefault="00A42565" w:rsidP="00A42565">
            <w:pPr>
              <w:rPr>
                <w:b/>
                <w:bCs/>
              </w:rPr>
            </w:pPr>
            <w:r w:rsidRPr="00A42565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0A19754" w14:textId="77777777" w:rsidR="00A42565" w:rsidRPr="00A42565" w:rsidRDefault="00A42565" w:rsidP="00A42565">
            <w:pPr>
              <w:rPr>
                <w:b/>
                <w:bCs/>
              </w:rPr>
            </w:pPr>
            <w:r w:rsidRPr="00A42565">
              <w:rPr>
                <w:b/>
                <w:bCs/>
              </w:rPr>
              <w:t>Description</w:t>
            </w:r>
          </w:p>
        </w:tc>
      </w:tr>
      <w:tr w:rsidR="00A42565" w:rsidRPr="00A42565" w14:paraId="615B9F08" w14:textId="77777777" w:rsidTr="00A4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ED0B2" w14:textId="77777777" w:rsidR="00A42565" w:rsidRPr="00A42565" w:rsidRDefault="00A42565" w:rsidP="00A42565">
            <w:r w:rsidRPr="00A42565">
              <w:t>DATA_W, CTRL_W</w:t>
            </w:r>
          </w:p>
        </w:tc>
        <w:tc>
          <w:tcPr>
            <w:tcW w:w="0" w:type="auto"/>
            <w:vAlign w:val="center"/>
            <w:hideMark/>
          </w:tcPr>
          <w:p w14:paraId="78293ED0" w14:textId="77777777" w:rsidR="00A42565" w:rsidRPr="00A42565" w:rsidRDefault="00A42565" w:rsidP="00A42565">
            <w:r w:rsidRPr="00A42565">
              <w:t>Data and control widths (usually 64 and 8)</w:t>
            </w:r>
          </w:p>
        </w:tc>
      </w:tr>
      <w:tr w:rsidR="00A42565" w:rsidRPr="00A42565" w14:paraId="4A24EBA1" w14:textId="77777777" w:rsidTr="00A4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0DE49" w14:textId="77777777" w:rsidR="00A42565" w:rsidRPr="00A42565" w:rsidRDefault="00A42565" w:rsidP="00A42565">
            <w:r w:rsidRPr="00A42565">
              <w:t>HDR_W</w:t>
            </w:r>
          </w:p>
        </w:tc>
        <w:tc>
          <w:tcPr>
            <w:tcW w:w="0" w:type="auto"/>
            <w:vAlign w:val="center"/>
            <w:hideMark/>
          </w:tcPr>
          <w:p w14:paraId="3D8C4AF8" w14:textId="77777777" w:rsidR="00A42565" w:rsidRPr="00A42565" w:rsidRDefault="00A42565" w:rsidP="00A42565">
            <w:r w:rsidRPr="00A42565">
              <w:t>Sync header width (fixed at 2 bits for 10GBASE-R)</w:t>
            </w:r>
          </w:p>
        </w:tc>
      </w:tr>
      <w:tr w:rsidR="00A42565" w:rsidRPr="00A42565" w14:paraId="4F2D40AE" w14:textId="77777777" w:rsidTr="00A4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049AC" w14:textId="77777777" w:rsidR="00A42565" w:rsidRPr="00A42565" w:rsidRDefault="00A42565" w:rsidP="00A42565">
            <w:r w:rsidRPr="00A42565">
              <w:t>GBX_IF_EN</w:t>
            </w:r>
          </w:p>
        </w:tc>
        <w:tc>
          <w:tcPr>
            <w:tcW w:w="0" w:type="auto"/>
            <w:vAlign w:val="center"/>
            <w:hideMark/>
          </w:tcPr>
          <w:p w14:paraId="3FC6F838" w14:textId="77777777" w:rsidR="00A42565" w:rsidRPr="00A42565" w:rsidRDefault="00A42565" w:rsidP="00A42565">
            <w:r w:rsidRPr="00A42565">
              <w:t>Enables gearbox sync features</w:t>
            </w:r>
          </w:p>
        </w:tc>
      </w:tr>
      <w:tr w:rsidR="00A42565" w:rsidRPr="00A42565" w14:paraId="5793B853" w14:textId="77777777" w:rsidTr="00A4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71FDE" w14:textId="77777777" w:rsidR="00A42565" w:rsidRPr="00A42565" w:rsidRDefault="00A42565" w:rsidP="00A42565">
            <w:r w:rsidRPr="00A42565">
              <w:t>BIT_REVERSE</w:t>
            </w:r>
          </w:p>
        </w:tc>
        <w:tc>
          <w:tcPr>
            <w:tcW w:w="0" w:type="auto"/>
            <w:vAlign w:val="center"/>
            <w:hideMark/>
          </w:tcPr>
          <w:p w14:paraId="102E3429" w14:textId="77777777" w:rsidR="00A42565" w:rsidRPr="00A42565" w:rsidRDefault="00A42565" w:rsidP="00A42565">
            <w:r w:rsidRPr="00A42565">
              <w:t>Reverses bit order before output to SERDES</w:t>
            </w:r>
          </w:p>
        </w:tc>
      </w:tr>
      <w:tr w:rsidR="00A42565" w:rsidRPr="00A42565" w14:paraId="7B6E3681" w14:textId="77777777" w:rsidTr="00A4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3212A" w14:textId="77777777" w:rsidR="00A42565" w:rsidRPr="00A42565" w:rsidRDefault="00A42565" w:rsidP="00A42565">
            <w:r w:rsidRPr="00A42565">
              <w:t>SCRAMBLER_DISABLE</w:t>
            </w:r>
          </w:p>
        </w:tc>
        <w:tc>
          <w:tcPr>
            <w:tcW w:w="0" w:type="auto"/>
            <w:vAlign w:val="center"/>
            <w:hideMark/>
          </w:tcPr>
          <w:p w14:paraId="4DEC405E" w14:textId="77777777" w:rsidR="00A42565" w:rsidRPr="00A42565" w:rsidRDefault="00A42565" w:rsidP="00A42565">
            <w:r w:rsidRPr="00A42565">
              <w:t>Disables 58-bit scrambler</w:t>
            </w:r>
          </w:p>
        </w:tc>
      </w:tr>
      <w:tr w:rsidR="00A42565" w:rsidRPr="00A42565" w14:paraId="5D4AF50D" w14:textId="77777777" w:rsidTr="00A4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DE355" w14:textId="77777777" w:rsidR="00A42565" w:rsidRPr="00A42565" w:rsidRDefault="00A42565" w:rsidP="00A42565">
            <w:r w:rsidRPr="00A42565">
              <w:t>PRBS31_EN</w:t>
            </w:r>
          </w:p>
        </w:tc>
        <w:tc>
          <w:tcPr>
            <w:tcW w:w="0" w:type="auto"/>
            <w:vAlign w:val="center"/>
            <w:hideMark/>
          </w:tcPr>
          <w:p w14:paraId="51770015" w14:textId="77777777" w:rsidR="00A42565" w:rsidRPr="00A42565" w:rsidRDefault="00A42565" w:rsidP="00A42565">
            <w:r w:rsidRPr="00A42565">
              <w:t>Enables PRBS31 test pattern generation</w:t>
            </w:r>
          </w:p>
        </w:tc>
      </w:tr>
      <w:tr w:rsidR="00A42565" w:rsidRPr="00A42565" w14:paraId="25B26CC3" w14:textId="77777777" w:rsidTr="00A4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E23F" w14:textId="77777777" w:rsidR="00A42565" w:rsidRPr="00A42565" w:rsidRDefault="00A42565" w:rsidP="00A42565">
            <w:r w:rsidRPr="00A42565">
              <w:t>SERDES_PIPELINE</w:t>
            </w:r>
          </w:p>
        </w:tc>
        <w:tc>
          <w:tcPr>
            <w:tcW w:w="0" w:type="auto"/>
            <w:vAlign w:val="center"/>
            <w:hideMark/>
          </w:tcPr>
          <w:p w14:paraId="069F3B4B" w14:textId="77777777" w:rsidR="00A42565" w:rsidRPr="00A42565" w:rsidRDefault="00A42565" w:rsidP="00A42565">
            <w:r w:rsidRPr="00A42565">
              <w:t>Sets number of pipeline stages to SERDES</w:t>
            </w:r>
          </w:p>
        </w:tc>
      </w:tr>
    </w:tbl>
    <w:p w14:paraId="49033760" w14:textId="77777777" w:rsidR="00A42565" w:rsidRPr="00A42565" w:rsidRDefault="00A42565" w:rsidP="00A42565">
      <w:r w:rsidRPr="00A42565">
        <w:pict w14:anchorId="13F05F1A">
          <v:rect id="_x0000_i1130" style="width:0;height:1.5pt" o:hralign="center" o:hrstd="t" o:hr="t" fillcolor="#a0a0a0" stroked="f"/>
        </w:pict>
      </w:r>
    </w:p>
    <w:p w14:paraId="1B70431B" w14:textId="77777777" w:rsidR="00A42565" w:rsidRPr="00A42565" w:rsidRDefault="00A42565" w:rsidP="00A42565">
      <w:pPr>
        <w:rPr>
          <w:b/>
          <w:bCs/>
        </w:rPr>
      </w:pPr>
      <w:r w:rsidRPr="00A42565">
        <w:rPr>
          <w:rFonts w:ascii="Segoe UI Emoji" w:hAnsi="Segoe UI Emoji" w:cs="Segoe UI Emoji"/>
          <w:b/>
          <w:bCs/>
        </w:rPr>
        <w:t>🧠</w:t>
      </w:r>
      <w:r w:rsidRPr="00A42565">
        <w:rPr>
          <w:b/>
          <w:bCs/>
        </w:rPr>
        <w:t xml:space="preserve"> Key Concepts</w:t>
      </w:r>
    </w:p>
    <w:p w14:paraId="3CCB257F" w14:textId="77777777" w:rsidR="00A42565" w:rsidRPr="00A42565" w:rsidRDefault="00A42565" w:rsidP="00A42565">
      <w:pPr>
        <w:numPr>
          <w:ilvl w:val="0"/>
          <w:numId w:val="14"/>
        </w:numPr>
      </w:pPr>
      <w:r w:rsidRPr="00A42565">
        <w:rPr>
          <w:b/>
          <w:bCs/>
        </w:rPr>
        <w:t>XGMII</w:t>
      </w:r>
      <w:r w:rsidRPr="00A42565">
        <w:t xml:space="preserve"> (10 Gigabit Media Independent Interface): Used between MAC and PHY.</w:t>
      </w:r>
    </w:p>
    <w:p w14:paraId="586A45F0" w14:textId="77777777" w:rsidR="00A42565" w:rsidRPr="00A42565" w:rsidRDefault="00A42565" w:rsidP="00A42565">
      <w:pPr>
        <w:numPr>
          <w:ilvl w:val="0"/>
          <w:numId w:val="14"/>
        </w:numPr>
      </w:pPr>
      <w:r w:rsidRPr="00A42565">
        <w:rPr>
          <w:b/>
          <w:bCs/>
        </w:rPr>
        <w:t>64b/66b Encoding</w:t>
      </w:r>
      <w:r w:rsidRPr="00A42565">
        <w:t>: Reduces overhead compared to 8b/10b, adds sync headers.</w:t>
      </w:r>
    </w:p>
    <w:p w14:paraId="0009E900" w14:textId="77777777" w:rsidR="00A42565" w:rsidRPr="00A42565" w:rsidRDefault="00A42565" w:rsidP="00A42565">
      <w:pPr>
        <w:numPr>
          <w:ilvl w:val="0"/>
          <w:numId w:val="14"/>
        </w:numPr>
      </w:pPr>
      <w:r w:rsidRPr="00A42565">
        <w:rPr>
          <w:b/>
          <w:bCs/>
        </w:rPr>
        <w:t>Scrambling</w:t>
      </w:r>
      <w:r w:rsidRPr="00A42565">
        <w:t>: Prevents long runs of 0s/1s and reduces EMI.</w:t>
      </w:r>
    </w:p>
    <w:p w14:paraId="173C4C31" w14:textId="77777777" w:rsidR="00A42565" w:rsidRPr="00A42565" w:rsidRDefault="00A42565" w:rsidP="00A42565">
      <w:pPr>
        <w:numPr>
          <w:ilvl w:val="0"/>
          <w:numId w:val="14"/>
        </w:numPr>
      </w:pPr>
      <w:r w:rsidRPr="00A42565">
        <w:rPr>
          <w:b/>
          <w:bCs/>
        </w:rPr>
        <w:t>PRBS31</w:t>
      </w:r>
      <w:r w:rsidRPr="00A42565">
        <w:t>: Pseudo-random binary sequence (test mode, ensures link integrity).</w:t>
      </w:r>
    </w:p>
    <w:p w14:paraId="7F43A733" w14:textId="77777777" w:rsidR="00A42565" w:rsidRPr="00A42565" w:rsidRDefault="00A42565" w:rsidP="00A42565">
      <w:pPr>
        <w:numPr>
          <w:ilvl w:val="0"/>
          <w:numId w:val="14"/>
        </w:numPr>
      </w:pPr>
      <w:r w:rsidRPr="00A42565">
        <w:rPr>
          <w:b/>
          <w:bCs/>
        </w:rPr>
        <w:t>SERDES</w:t>
      </w:r>
      <w:r w:rsidRPr="00A42565">
        <w:t>: High-speed serial interface for transmitting bits over physical medium.</w:t>
      </w:r>
    </w:p>
    <w:p w14:paraId="61724E40" w14:textId="77777777" w:rsidR="00A42565" w:rsidRPr="00A42565" w:rsidRDefault="00A42565" w:rsidP="00A42565">
      <w:r w:rsidRPr="00A42565">
        <w:pict w14:anchorId="077D2B0F">
          <v:rect id="_x0000_i1131" style="width:0;height:1.5pt" o:hralign="center" o:hrstd="t" o:hr="t" fillcolor="#a0a0a0" stroked="f"/>
        </w:pict>
      </w:r>
    </w:p>
    <w:p w14:paraId="7930C54A" w14:textId="77777777" w:rsidR="00A42565" w:rsidRPr="00A42565" w:rsidRDefault="00A42565" w:rsidP="00A42565">
      <w:pPr>
        <w:rPr>
          <w:b/>
          <w:bCs/>
        </w:rPr>
      </w:pPr>
      <w:r w:rsidRPr="00A42565">
        <w:rPr>
          <w:rFonts w:ascii="Segoe UI Emoji" w:hAnsi="Segoe UI Emoji" w:cs="Segoe UI Emoji"/>
          <w:b/>
          <w:bCs/>
        </w:rPr>
        <w:t>✅</w:t>
      </w:r>
      <w:r w:rsidRPr="00A42565">
        <w:rPr>
          <w:b/>
          <w:bCs/>
        </w:rPr>
        <w:t xml:space="preserve"> Final Output</w:t>
      </w:r>
    </w:p>
    <w:p w14:paraId="5F0D9221" w14:textId="77777777" w:rsidR="00A42565" w:rsidRPr="00A42565" w:rsidRDefault="00A42565" w:rsidP="00A42565">
      <w:pPr>
        <w:numPr>
          <w:ilvl w:val="0"/>
          <w:numId w:val="15"/>
        </w:numPr>
      </w:pPr>
      <w:r w:rsidRPr="00A42565">
        <w:t>Valid 66-bit blocks (64 data + 2 header) delivered through serdes_tx_data and serdes_tx_hdr to the physical SERDES.</w:t>
      </w:r>
    </w:p>
    <w:p w14:paraId="4EE8845B" w14:textId="77777777" w:rsidR="00A42565" w:rsidRDefault="00A42565" w:rsidP="00A42565"/>
    <w:p w14:paraId="61028B2A" w14:textId="77777777" w:rsidR="00880629" w:rsidRDefault="00880629" w:rsidP="00A42565"/>
    <w:p w14:paraId="0969B979" w14:textId="77777777" w:rsidR="00880629" w:rsidRDefault="00880629" w:rsidP="00A42565"/>
    <w:p w14:paraId="44A1DD83" w14:textId="2E15303A" w:rsidR="00880629" w:rsidRPr="00880629" w:rsidRDefault="008C7A4A" w:rsidP="00880629">
      <w:pPr>
        <w:pStyle w:val="ListParagraph"/>
        <w:numPr>
          <w:ilvl w:val="0"/>
          <w:numId w:val="25"/>
        </w:numPr>
      </w:pPr>
      <w:r>
        <w:rPr>
          <w:b/>
          <w:bCs/>
          <w:sz w:val="36"/>
          <w:szCs w:val="36"/>
        </w:rPr>
        <w:lastRenderedPageBreak/>
        <w:t>T</w:t>
      </w:r>
      <w:r w:rsidR="00880629" w:rsidRPr="00880629">
        <w:rPr>
          <w:b/>
          <w:bCs/>
          <w:sz w:val="36"/>
          <w:szCs w:val="36"/>
        </w:rPr>
        <w:t>he receive side of a 10G Ethernet PHY</w:t>
      </w:r>
      <w:r w:rsidR="00880629" w:rsidRPr="00880629">
        <w:t>:</w:t>
      </w:r>
    </w:p>
    <w:p w14:paraId="10BBCACD" w14:textId="77777777" w:rsidR="00880629" w:rsidRPr="00880629" w:rsidRDefault="00880629" w:rsidP="00880629">
      <w:pPr>
        <w:numPr>
          <w:ilvl w:val="0"/>
          <w:numId w:val="16"/>
        </w:numPr>
      </w:pPr>
      <w:r w:rsidRPr="00880629">
        <w:t>taxi_eth_phy_10g_rx.sv – Top-level wrapper for the RX PHY.</w:t>
      </w:r>
    </w:p>
    <w:p w14:paraId="0F5FD6A5" w14:textId="77777777" w:rsidR="00880629" w:rsidRPr="00880629" w:rsidRDefault="00880629" w:rsidP="00880629">
      <w:pPr>
        <w:numPr>
          <w:ilvl w:val="0"/>
          <w:numId w:val="16"/>
        </w:numPr>
      </w:pPr>
      <w:r w:rsidRPr="00880629">
        <w:t>taxi_eth_phy_10g_rx_if.sv – Receive interface logic, including PRBS check, descrambler, and lane alignment.</w:t>
      </w:r>
    </w:p>
    <w:p w14:paraId="6ABA25F2" w14:textId="77777777" w:rsidR="00880629" w:rsidRPr="00880629" w:rsidRDefault="00880629" w:rsidP="00880629">
      <w:pPr>
        <w:numPr>
          <w:ilvl w:val="0"/>
          <w:numId w:val="16"/>
        </w:numPr>
      </w:pPr>
      <w:r w:rsidRPr="00880629">
        <w:t xml:space="preserve">taxi_xgmii_baser_dec.sv – Implements the </w:t>
      </w:r>
      <w:r w:rsidRPr="00880629">
        <w:rPr>
          <w:b/>
          <w:bCs/>
        </w:rPr>
        <w:t>64b/66b decoder</w:t>
      </w:r>
      <w:r w:rsidRPr="00880629">
        <w:t xml:space="preserve"> converting serial 66-bit words to XGMII-style data and control signals.</w:t>
      </w:r>
    </w:p>
    <w:p w14:paraId="024EA2FD" w14:textId="77777777" w:rsidR="00880629" w:rsidRPr="00880629" w:rsidRDefault="00880629" w:rsidP="00880629">
      <w:r w:rsidRPr="00880629">
        <w:pict w14:anchorId="3C564D1C">
          <v:rect id="_x0000_i1179" style="width:0;height:1.5pt" o:hralign="center" o:hrstd="t" o:hr="t" fillcolor="#a0a0a0" stroked="f"/>
        </w:pict>
      </w:r>
    </w:p>
    <w:p w14:paraId="1DCF70DF" w14:textId="77777777" w:rsidR="00880629" w:rsidRPr="00880629" w:rsidRDefault="00880629" w:rsidP="00880629">
      <w:pPr>
        <w:rPr>
          <w:b/>
          <w:bCs/>
        </w:rPr>
      </w:pPr>
      <w:r w:rsidRPr="00880629">
        <w:rPr>
          <w:rFonts w:ascii="Segoe UI Emoji" w:hAnsi="Segoe UI Emoji" w:cs="Segoe UI Emoji"/>
          <w:b/>
          <w:bCs/>
        </w:rPr>
        <w:t>🔧</w:t>
      </w:r>
      <w:r w:rsidRPr="00880629">
        <w:rPr>
          <w:b/>
          <w:bCs/>
        </w:rPr>
        <w:t xml:space="preserve"> Top-Level Architecture Overview</w:t>
      </w:r>
    </w:p>
    <w:p w14:paraId="19B265C3" w14:textId="0114F51E" w:rsidR="00880629" w:rsidRDefault="00880629" w:rsidP="009168C2">
      <w:pPr>
        <w:rPr>
          <w:rFonts w:ascii="Segoe UI Emoji" w:hAnsi="Segoe UI Emoji" w:cs="Segoe UI Emoji"/>
          <w:b/>
          <w:bCs/>
        </w:rPr>
      </w:pPr>
      <w:r>
        <w:t xml:space="preserve">           </w:t>
      </w:r>
      <w:r w:rsidR="009168C2">
        <w:rPr>
          <w:noProof/>
        </w:rPr>
        <w:drawing>
          <wp:inline distT="0" distB="0" distL="0" distR="0" wp14:anchorId="1C0C31F4" wp14:editId="1F207FC4">
            <wp:extent cx="4562475" cy="5362575"/>
            <wp:effectExtent l="0" t="0" r="9525" b="9525"/>
            <wp:docPr id="437707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072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DF00" w14:textId="77777777" w:rsidR="00880629" w:rsidRDefault="00880629" w:rsidP="00880629">
      <w:pPr>
        <w:rPr>
          <w:rFonts w:ascii="Segoe UI Emoji" w:hAnsi="Segoe UI Emoji" w:cs="Segoe UI Emoji"/>
          <w:b/>
          <w:bCs/>
        </w:rPr>
      </w:pPr>
    </w:p>
    <w:p w14:paraId="7B9544B5" w14:textId="77777777" w:rsidR="00880629" w:rsidRDefault="00880629" w:rsidP="00880629">
      <w:pPr>
        <w:rPr>
          <w:rFonts w:ascii="Segoe UI Emoji" w:hAnsi="Segoe UI Emoji" w:cs="Segoe UI Emoji"/>
          <w:b/>
          <w:bCs/>
        </w:rPr>
      </w:pPr>
    </w:p>
    <w:p w14:paraId="2F4D1677" w14:textId="1D1CF950" w:rsidR="00880629" w:rsidRPr="00880629" w:rsidRDefault="00880629" w:rsidP="00880629">
      <w:pPr>
        <w:rPr>
          <w:b/>
          <w:bCs/>
        </w:rPr>
      </w:pPr>
      <w:r w:rsidRPr="00880629">
        <w:rPr>
          <w:rFonts w:ascii="Segoe UI Emoji" w:hAnsi="Segoe UI Emoji" w:cs="Segoe UI Emoji"/>
          <w:b/>
          <w:bCs/>
        </w:rPr>
        <w:t>✅</w:t>
      </w:r>
      <w:r w:rsidRPr="00880629">
        <w:rPr>
          <w:b/>
          <w:bCs/>
        </w:rPr>
        <w:t xml:space="preserve"> 1. taxi_eth_phy_10g_rx.sv — Top-Level RX PHY</w:t>
      </w:r>
    </w:p>
    <w:p w14:paraId="3B63AF18" w14:textId="77777777" w:rsidR="00880629" w:rsidRPr="00880629" w:rsidRDefault="00880629" w:rsidP="00880629">
      <w:pPr>
        <w:rPr>
          <w:b/>
          <w:bCs/>
        </w:rPr>
      </w:pPr>
      <w:r w:rsidRPr="00880629">
        <w:rPr>
          <w:rFonts w:ascii="Segoe UI Emoji" w:hAnsi="Segoe UI Emoji" w:cs="Segoe UI Emoji"/>
          <w:b/>
          <w:bCs/>
        </w:rPr>
        <w:t>📌</w:t>
      </w:r>
      <w:r w:rsidRPr="00880629">
        <w:rPr>
          <w:b/>
          <w:bCs/>
        </w:rPr>
        <w:t xml:space="preserve"> Functionality</w:t>
      </w:r>
    </w:p>
    <w:p w14:paraId="7A40F9B7" w14:textId="77777777" w:rsidR="00880629" w:rsidRPr="00880629" w:rsidRDefault="00880629" w:rsidP="00880629">
      <w:pPr>
        <w:numPr>
          <w:ilvl w:val="0"/>
          <w:numId w:val="17"/>
        </w:numPr>
      </w:pPr>
      <w:r w:rsidRPr="00880629">
        <w:rPr>
          <w:b/>
          <w:bCs/>
        </w:rPr>
        <w:t>Wraps</w:t>
      </w:r>
      <w:r w:rsidRPr="00880629">
        <w:t xml:space="preserve"> the interface and decoding blocks.</w:t>
      </w:r>
    </w:p>
    <w:p w14:paraId="29B8E50E" w14:textId="77777777" w:rsidR="00880629" w:rsidRPr="00880629" w:rsidRDefault="00880629" w:rsidP="00880629">
      <w:pPr>
        <w:numPr>
          <w:ilvl w:val="0"/>
          <w:numId w:val="17"/>
        </w:numPr>
      </w:pPr>
      <w:r w:rsidRPr="00880629">
        <w:t>Handles the RX clock and reset domain.</w:t>
      </w:r>
    </w:p>
    <w:p w14:paraId="3538226D" w14:textId="77777777" w:rsidR="00880629" w:rsidRPr="00880629" w:rsidRDefault="00880629" w:rsidP="00880629">
      <w:pPr>
        <w:numPr>
          <w:ilvl w:val="0"/>
          <w:numId w:val="17"/>
        </w:numPr>
      </w:pPr>
      <w:r w:rsidRPr="00880629">
        <w:t>Accepts 66-bit encoded data from SERDES.</w:t>
      </w:r>
    </w:p>
    <w:p w14:paraId="458D8F5B" w14:textId="77777777" w:rsidR="00880629" w:rsidRPr="00880629" w:rsidRDefault="00880629" w:rsidP="00880629">
      <w:pPr>
        <w:numPr>
          <w:ilvl w:val="0"/>
          <w:numId w:val="17"/>
        </w:numPr>
      </w:pPr>
      <w:r w:rsidRPr="00880629">
        <w:t>Outputs 64-bit rx_data and 8-bit rx_ctrl to higher layers (like MAC).</w:t>
      </w:r>
    </w:p>
    <w:p w14:paraId="62C17524" w14:textId="77777777" w:rsidR="00880629" w:rsidRPr="00880629" w:rsidRDefault="00880629" w:rsidP="00880629">
      <w:pPr>
        <w:rPr>
          <w:b/>
          <w:bCs/>
        </w:rPr>
      </w:pPr>
      <w:r w:rsidRPr="00880629">
        <w:rPr>
          <w:rFonts w:ascii="Segoe UI Emoji" w:hAnsi="Segoe UI Emoji" w:cs="Segoe UI Emoji"/>
          <w:b/>
          <w:bCs/>
        </w:rPr>
        <w:t>🧱</w:t>
      </w:r>
      <w:r w:rsidRPr="00880629">
        <w:rPr>
          <w:b/>
          <w:bCs/>
        </w:rPr>
        <w:t xml:space="preserve"> Structure</w:t>
      </w:r>
    </w:p>
    <w:p w14:paraId="4CD00949" w14:textId="77777777" w:rsidR="00880629" w:rsidRPr="00880629" w:rsidRDefault="00880629" w:rsidP="00880629">
      <w:r w:rsidRPr="00880629">
        <w:t>module taxi_eth_phy_10g_rx (</w:t>
      </w:r>
    </w:p>
    <w:p w14:paraId="6401174D" w14:textId="77777777" w:rsidR="00880629" w:rsidRPr="00880629" w:rsidRDefault="00880629" w:rsidP="00880629">
      <w:r w:rsidRPr="00880629">
        <w:t xml:space="preserve">    input  wire         clk,</w:t>
      </w:r>
    </w:p>
    <w:p w14:paraId="18E7C063" w14:textId="77777777" w:rsidR="00880629" w:rsidRPr="00880629" w:rsidRDefault="00880629" w:rsidP="00880629">
      <w:r w:rsidRPr="00880629">
        <w:t xml:space="preserve">    input  wire         rst,</w:t>
      </w:r>
    </w:p>
    <w:p w14:paraId="0DCC6086" w14:textId="77777777" w:rsidR="00880629" w:rsidRPr="00880629" w:rsidRDefault="00880629" w:rsidP="00880629">
      <w:r w:rsidRPr="00880629">
        <w:t xml:space="preserve">    input  wire [65:0]  encoded_rx_data,</w:t>
      </w:r>
    </w:p>
    <w:p w14:paraId="749F9DE3" w14:textId="77777777" w:rsidR="00880629" w:rsidRPr="00880629" w:rsidRDefault="00880629" w:rsidP="00880629">
      <w:r w:rsidRPr="00880629">
        <w:t xml:space="preserve">    output wire [63:0]  rx_data,</w:t>
      </w:r>
    </w:p>
    <w:p w14:paraId="2A7909EC" w14:textId="77777777" w:rsidR="00880629" w:rsidRPr="00880629" w:rsidRDefault="00880629" w:rsidP="00880629">
      <w:r w:rsidRPr="00880629">
        <w:t xml:space="preserve">    output wire [7:0]   rx_ctrl,</w:t>
      </w:r>
    </w:p>
    <w:p w14:paraId="007E7157" w14:textId="77777777" w:rsidR="00880629" w:rsidRPr="00880629" w:rsidRDefault="00880629" w:rsidP="00880629">
      <w:r w:rsidRPr="00880629">
        <w:t xml:space="preserve">    output wire         block_lock</w:t>
      </w:r>
    </w:p>
    <w:p w14:paraId="0DCEB87A" w14:textId="77777777" w:rsidR="00880629" w:rsidRPr="00880629" w:rsidRDefault="00880629" w:rsidP="00880629">
      <w:r w:rsidRPr="00880629">
        <w:t>);</w:t>
      </w:r>
    </w:p>
    <w:p w14:paraId="4E87D7B1" w14:textId="77777777" w:rsidR="00880629" w:rsidRPr="00880629" w:rsidRDefault="00880629" w:rsidP="00880629">
      <w:pPr>
        <w:rPr>
          <w:b/>
          <w:bCs/>
        </w:rPr>
      </w:pPr>
      <w:r w:rsidRPr="00880629">
        <w:rPr>
          <w:rFonts w:ascii="Segoe UI Emoji" w:hAnsi="Segoe UI Emoji" w:cs="Segoe UI Emoji"/>
          <w:b/>
          <w:bCs/>
        </w:rPr>
        <w:t>🔗</w:t>
      </w:r>
      <w:r w:rsidRPr="00880629">
        <w:rPr>
          <w:b/>
          <w:bCs/>
        </w:rPr>
        <w:t xml:space="preserve"> Instantiates:</w:t>
      </w:r>
    </w:p>
    <w:p w14:paraId="4C6A8F8F" w14:textId="77777777" w:rsidR="00880629" w:rsidRPr="00880629" w:rsidRDefault="00880629" w:rsidP="00880629">
      <w:pPr>
        <w:numPr>
          <w:ilvl w:val="0"/>
          <w:numId w:val="18"/>
        </w:numPr>
      </w:pPr>
      <w:r w:rsidRPr="00880629">
        <w:t>taxi_eth_phy_10g_rx_if → processes encoded_rx_data, handles descrambling and block lock.</w:t>
      </w:r>
    </w:p>
    <w:p w14:paraId="2F123279" w14:textId="77777777" w:rsidR="00880629" w:rsidRPr="00880629" w:rsidRDefault="00880629" w:rsidP="00880629">
      <w:pPr>
        <w:numPr>
          <w:ilvl w:val="0"/>
          <w:numId w:val="18"/>
        </w:numPr>
      </w:pPr>
      <w:r w:rsidRPr="00880629">
        <w:t>taxi_xgmii_baser_dec → performs 64b/66b decoding to generate rx_data and rx_ctrl.</w:t>
      </w:r>
    </w:p>
    <w:p w14:paraId="68271768" w14:textId="77777777" w:rsidR="00880629" w:rsidRPr="00880629" w:rsidRDefault="00880629" w:rsidP="00880629">
      <w:r w:rsidRPr="00880629">
        <w:pict w14:anchorId="012F1AF0">
          <v:rect id="_x0000_i1181" style="width:0;height:1.5pt" o:hralign="center" o:hrstd="t" o:hr="t" fillcolor="#a0a0a0" stroked="f"/>
        </w:pict>
      </w:r>
    </w:p>
    <w:p w14:paraId="3EB9ED9D" w14:textId="77777777" w:rsidR="00880629" w:rsidRPr="00880629" w:rsidRDefault="00880629" w:rsidP="00880629">
      <w:pPr>
        <w:rPr>
          <w:b/>
          <w:bCs/>
        </w:rPr>
      </w:pPr>
      <w:r w:rsidRPr="00880629">
        <w:rPr>
          <w:rFonts w:ascii="Segoe UI Emoji" w:hAnsi="Segoe UI Emoji" w:cs="Segoe UI Emoji"/>
          <w:b/>
          <w:bCs/>
        </w:rPr>
        <w:t>✅</w:t>
      </w:r>
      <w:r w:rsidRPr="00880629">
        <w:rPr>
          <w:b/>
          <w:bCs/>
        </w:rPr>
        <w:t xml:space="preserve"> 2. taxi_eth_phy_10g_rx_if.sv — RX Interface (Descrambler, PRBS, Alignment)</w:t>
      </w:r>
    </w:p>
    <w:p w14:paraId="7DDD6B09" w14:textId="77777777" w:rsidR="00880629" w:rsidRPr="00880629" w:rsidRDefault="00880629" w:rsidP="00880629">
      <w:pPr>
        <w:rPr>
          <w:b/>
          <w:bCs/>
        </w:rPr>
      </w:pPr>
      <w:r w:rsidRPr="00880629">
        <w:rPr>
          <w:rFonts w:ascii="Segoe UI Emoji" w:hAnsi="Segoe UI Emoji" w:cs="Segoe UI Emoji"/>
          <w:b/>
          <w:bCs/>
        </w:rPr>
        <w:t>📌</w:t>
      </w:r>
      <w:r w:rsidRPr="00880629">
        <w:rPr>
          <w:b/>
          <w:bCs/>
        </w:rPr>
        <w:t xml:space="preserve"> Functionality</w:t>
      </w:r>
    </w:p>
    <w:p w14:paraId="326031A8" w14:textId="77777777" w:rsidR="00880629" w:rsidRPr="00880629" w:rsidRDefault="00880629" w:rsidP="00880629">
      <w:r w:rsidRPr="00880629">
        <w:t>This module handles:</w:t>
      </w:r>
    </w:p>
    <w:p w14:paraId="2F5DB766" w14:textId="77777777" w:rsidR="00880629" w:rsidRPr="00880629" w:rsidRDefault="00880629" w:rsidP="00880629">
      <w:pPr>
        <w:numPr>
          <w:ilvl w:val="0"/>
          <w:numId w:val="19"/>
        </w:numPr>
      </w:pPr>
      <w:r w:rsidRPr="00880629">
        <w:rPr>
          <w:b/>
          <w:bCs/>
        </w:rPr>
        <w:t>Block lock detection</w:t>
      </w:r>
      <w:r w:rsidRPr="00880629">
        <w:t xml:space="preserve"> (based on sync headers).</w:t>
      </w:r>
    </w:p>
    <w:p w14:paraId="395194D4" w14:textId="77777777" w:rsidR="00880629" w:rsidRPr="00880629" w:rsidRDefault="00880629" w:rsidP="00880629">
      <w:pPr>
        <w:numPr>
          <w:ilvl w:val="0"/>
          <w:numId w:val="19"/>
        </w:numPr>
      </w:pPr>
      <w:r w:rsidRPr="00880629">
        <w:rPr>
          <w:b/>
          <w:bCs/>
        </w:rPr>
        <w:lastRenderedPageBreak/>
        <w:t>Descrambling</w:t>
      </w:r>
      <w:r w:rsidRPr="00880629">
        <w:t xml:space="preserve"> the 64-bit payload using a self-synchronous descrambler (x^58 + x^39 + 1).</w:t>
      </w:r>
    </w:p>
    <w:p w14:paraId="09C75B84" w14:textId="77777777" w:rsidR="00880629" w:rsidRPr="00880629" w:rsidRDefault="00880629" w:rsidP="00880629">
      <w:pPr>
        <w:numPr>
          <w:ilvl w:val="0"/>
          <w:numId w:val="19"/>
        </w:numPr>
      </w:pPr>
      <w:r w:rsidRPr="00880629">
        <w:t xml:space="preserve">Optionally </w:t>
      </w:r>
      <w:r w:rsidRPr="00880629">
        <w:rPr>
          <w:b/>
          <w:bCs/>
        </w:rPr>
        <w:t>checking for PRBS31 pattern</w:t>
      </w:r>
      <w:r w:rsidRPr="00880629">
        <w:t xml:space="preserve"> (useful in test mode).</w:t>
      </w:r>
    </w:p>
    <w:p w14:paraId="400E89E8" w14:textId="77777777" w:rsidR="00880629" w:rsidRPr="00880629" w:rsidRDefault="00880629" w:rsidP="00880629">
      <w:pPr>
        <w:rPr>
          <w:b/>
          <w:bCs/>
        </w:rPr>
      </w:pPr>
      <w:r w:rsidRPr="00880629">
        <w:rPr>
          <w:rFonts w:ascii="Segoe UI Emoji" w:hAnsi="Segoe UI Emoji" w:cs="Segoe UI Emoji"/>
          <w:b/>
          <w:bCs/>
        </w:rPr>
        <w:t>🧱</w:t>
      </w:r>
      <w:r w:rsidRPr="00880629">
        <w:rPr>
          <w:b/>
          <w:bCs/>
        </w:rPr>
        <w:t xml:space="preserve"> Key Elements</w:t>
      </w:r>
    </w:p>
    <w:p w14:paraId="08CD508B" w14:textId="77777777" w:rsidR="00880629" w:rsidRPr="00880629" w:rsidRDefault="00880629" w:rsidP="00880629">
      <w:r w:rsidRPr="00880629">
        <w:t>sv</w:t>
      </w:r>
    </w:p>
    <w:p w14:paraId="47978E02" w14:textId="77777777" w:rsidR="00880629" w:rsidRPr="00880629" w:rsidRDefault="00880629" w:rsidP="00880629">
      <w:r w:rsidRPr="00880629">
        <w:t>CopyEdit</w:t>
      </w:r>
    </w:p>
    <w:p w14:paraId="1C2FAE55" w14:textId="77777777" w:rsidR="00880629" w:rsidRPr="00880629" w:rsidRDefault="00880629" w:rsidP="00880629">
      <w:r w:rsidRPr="00880629">
        <w:t>input  wire        clk,</w:t>
      </w:r>
    </w:p>
    <w:p w14:paraId="6C3FB0EB" w14:textId="77777777" w:rsidR="00880629" w:rsidRPr="00880629" w:rsidRDefault="00880629" w:rsidP="00880629">
      <w:r w:rsidRPr="00880629">
        <w:t>input  wire        rst,</w:t>
      </w:r>
    </w:p>
    <w:p w14:paraId="6273107E" w14:textId="77777777" w:rsidR="00880629" w:rsidRPr="00880629" w:rsidRDefault="00880629" w:rsidP="00880629">
      <w:r w:rsidRPr="00880629">
        <w:t>input  wire [65:0] encoded_rx_data,  // 66-bit blocks from PCS</w:t>
      </w:r>
    </w:p>
    <w:p w14:paraId="734CABFB" w14:textId="77777777" w:rsidR="00880629" w:rsidRPr="00880629" w:rsidRDefault="00880629" w:rsidP="00880629"/>
    <w:p w14:paraId="5F6E9FD6" w14:textId="77777777" w:rsidR="00880629" w:rsidRPr="00880629" w:rsidRDefault="00880629" w:rsidP="00880629">
      <w:r w:rsidRPr="00880629">
        <w:t>output wire [65:0] descrambled_data, // To be decoded by 64b/66b decoder</w:t>
      </w:r>
    </w:p>
    <w:p w14:paraId="31F6C510" w14:textId="77777777" w:rsidR="00880629" w:rsidRPr="00880629" w:rsidRDefault="00880629" w:rsidP="00880629">
      <w:r w:rsidRPr="00880629">
        <w:t>output wire        block_lock        // Indicates valid 64b/66b alignment</w:t>
      </w:r>
    </w:p>
    <w:p w14:paraId="62F2B500" w14:textId="77777777" w:rsidR="00880629" w:rsidRPr="00880629" w:rsidRDefault="00880629" w:rsidP="00880629">
      <w:pPr>
        <w:rPr>
          <w:b/>
          <w:bCs/>
        </w:rPr>
      </w:pPr>
      <w:r w:rsidRPr="00880629">
        <w:rPr>
          <w:rFonts w:ascii="Segoe UI Emoji" w:hAnsi="Segoe UI Emoji" w:cs="Segoe UI Emoji"/>
          <w:b/>
          <w:bCs/>
        </w:rPr>
        <w:t>⚙️</w:t>
      </w:r>
      <w:r w:rsidRPr="00880629">
        <w:rPr>
          <w:b/>
          <w:bCs/>
        </w:rPr>
        <w:t xml:space="preserve"> Main Processing:</w:t>
      </w:r>
    </w:p>
    <w:p w14:paraId="1416B810" w14:textId="77777777" w:rsidR="00880629" w:rsidRPr="00880629" w:rsidRDefault="00880629" w:rsidP="00880629">
      <w:pPr>
        <w:numPr>
          <w:ilvl w:val="0"/>
          <w:numId w:val="20"/>
        </w:numPr>
      </w:pPr>
      <w:r w:rsidRPr="00880629">
        <w:rPr>
          <w:b/>
          <w:bCs/>
        </w:rPr>
        <w:t>Sync Header Extraction:</w:t>
      </w:r>
      <w:r w:rsidRPr="00880629">
        <w:t xml:space="preserve"> encoded_rx_data[65:64] → should be 2'b10 (Data block) or 2'b01 (Control block)</w:t>
      </w:r>
    </w:p>
    <w:p w14:paraId="46A00957" w14:textId="77777777" w:rsidR="00880629" w:rsidRPr="00880629" w:rsidRDefault="00880629" w:rsidP="00880629">
      <w:pPr>
        <w:numPr>
          <w:ilvl w:val="0"/>
          <w:numId w:val="20"/>
        </w:numPr>
      </w:pPr>
      <w:r w:rsidRPr="00880629">
        <w:rPr>
          <w:b/>
          <w:bCs/>
        </w:rPr>
        <w:t>Block Locking Logic:</w:t>
      </w:r>
      <w:r w:rsidRPr="00880629">
        <w:t xml:space="preserve"> Tracks valid headers over time to determine when to assert block_lock.</w:t>
      </w:r>
    </w:p>
    <w:p w14:paraId="04932C0C" w14:textId="77777777" w:rsidR="00880629" w:rsidRPr="00880629" w:rsidRDefault="00880629" w:rsidP="00880629">
      <w:pPr>
        <w:numPr>
          <w:ilvl w:val="0"/>
          <w:numId w:val="20"/>
        </w:numPr>
      </w:pPr>
      <w:r w:rsidRPr="00880629">
        <w:rPr>
          <w:b/>
          <w:bCs/>
        </w:rPr>
        <w:t>Descrambling:</w:t>
      </w:r>
    </w:p>
    <w:p w14:paraId="1D0D68E1" w14:textId="77777777" w:rsidR="00880629" w:rsidRPr="00880629" w:rsidRDefault="00880629" w:rsidP="00880629">
      <w:pPr>
        <w:numPr>
          <w:ilvl w:val="1"/>
          <w:numId w:val="20"/>
        </w:numPr>
      </w:pPr>
      <w:r w:rsidRPr="00880629">
        <w:t xml:space="preserve">Implements a </w:t>
      </w:r>
      <w:r w:rsidRPr="00880629">
        <w:rPr>
          <w:b/>
          <w:bCs/>
        </w:rPr>
        <w:t>self-synchronous descrambler</w:t>
      </w:r>
      <w:r w:rsidRPr="00880629">
        <w:t>.</w:t>
      </w:r>
    </w:p>
    <w:p w14:paraId="267D5323" w14:textId="77777777" w:rsidR="00880629" w:rsidRPr="00880629" w:rsidRDefault="00880629" w:rsidP="00880629">
      <w:pPr>
        <w:numPr>
          <w:ilvl w:val="1"/>
          <w:numId w:val="20"/>
        </w:numPr>
      </w:pPr>
      <w:r w:rsidRPr="00880629">
        <w:t>Each new 64-bit data is XORed with a shifted LFSR value.</w:t>
      </w:r>
    </w:p>
    <w:p w14:paraId="30EB1F90" w14:textId="77777777" w:rsidR="00880629" w:rsidRPr="00880629" w:rsidRDefault="00880629" w:rsidP="00880629">
      <w:r w:rsidRPr="00880629">
        <w:pict w14:anchorId="0729279B">
          <v:rect id="_x0000_i1182" style="width:0;height:1.5pt" o:hralign="center" o:hrstd="t" o:hr="t" fillcolor="#a0a0a0" stroked="f"/>
        </w:pict>
      </w:r>
    </w:p>
    <w:p w14:paraId="4726937B" w14:textId="77777777" w:rsidR="00880629" w:rsidRPr="00880629" w:rsidRDefault="00880629" w:rsidP="00880629">
      <w:pPr>
        <w:rPr>
          <w:b/>
          <w:bCs/>
        </w:rPr>
      </w:pPr>
      <w:r w:rsidRPr="00880629">
        <w:rPr>
          <w:rFonts w:ascii="Segoe UI Emoji" w:hAnsi="Segoe UI Emoji" w:cs="Segoe UI Emoji"/>
          <w:b/>
          <w:bCs/>
        </w:rPr>
        <w:t>✅</w:t>
      </w:r>
      <w:r w:rsidRPr="00880629">
        <w:rPr>
          <w:b/>
          <w:bCs/>
        </w:rPr>
        <w:t xml:space="preserve"> 3. taxi_xgmii_baser_dec.sv — 64b/66b Decoder</w:t>
      </w:r>
    </w:p>
    <w:p w14:paraId="2DF4AA0E" w14:textId="77777777" w:rsidR="00880629" w:rsidRPr="00880629" w:rsidRDefault="00880629" w:rsidP="00880629">
      <w:pPr>
        <w:rPr>
          <w:b/>
          <w:bCs/>
        </w:rPr>
      </w:pPr>
      <w:r w:rsidRPr="00880629">
        <w:rPr>
          <w:rFonts w:ascii="Segoe UI Emoji" w:hAnsi="Segoe UI Emoji" w:cs="Segoe UI Emoji"/>
          <w:b/>
          <w:bCs/>
        </w:rPr>
        <w:t>📌</w:t>
      </w:r>
      <w:r w:rsidRPr="00880629">
        <w:rPr>
          <w:b/>
          <w:bCs/>
        </w:rPr>
        <w:t xml:space="preserve"> Functionality</w:t>
      </w:r>
    </w:p>
    <w:p w14:paraId="1E2CA2CB" w14:textId="77777777" w:rsidR="00880629" w:rsidRPr="00880629" w:rsidRDefault="00880629" w:rsidP="00880629">
      <w:pPr>
        <w:numPr>
          <w:ilvl w:val="0"/>
          <w:numId w:val="21"/>
        </w:numPr>
      </w:pPr>
      <w:r w:rsidRPr="00880629">
        <w:t xml:space="preserve">Accepts </w:t>
      </w:r>
      <w:r w:rsidRPr="00880629">
        <w:rPr>
          <w:b/>
          <w:bCs/>
        </w:rPr>
        <w:t>descrambled 66-bit blocks</w:t>
      </w:r>
      <w:r w:rsidRPr="00880629">
        <w:t xml:space="preserve"> from PCS RX interface.</w:t>
      </w:r>
    </w:p>
    <w:p w14:paraId="316E1911" w14:textId="77777777" w:rsidR="00880629" w:rsidRPr="00880629" w:rsidRDefault="00880629" w:rsidP="00880629">
      <w:pPr>
        <w:numPr>
          <w:ilvl w:val="0"/>
          <w:numId w:val="21"/>
        </w:numPr>
      </w:pPr>
      <w:r w:rsidRPr="00880629">
        <w:t>Decodes them into:</w:t>
      </w:r>
    </w:p>
    <w:p w14:paraId="67C47A6A" w14:textId="77777777" w:rsidR="00880629" w:rsidRPr="00880629" w:rsidRDefault="00880629" w:rsidP="00880629">
      <w:pPr>
        <w:numPr>
          <w:ilvl w:val="1"/>
          <w:numId w:val="21"/>
        </w:numPr>
      </w:pPr>
      <w:r w:rsidRPr="00880629">
        <w:t>64-bit data (rx_data)</w:t>
      </w:r>
    </w:p>
    <w:p w14:paraId="77991B28" w14:textId="77777777" w:rsidR="00880629" w:rsidRPr="00880629" w:rsidRDefault="00880629" w:rsidP="00880629">
      <w:pPr>
        <w:numPr>
          <w:ilvl w:val="1"/>
          <w:numId w:val="21"/>
        </w:numPr>
      </w:pPr>
      <w:r w:rsidRPr="00880629">
        <w:lastRenderedPageBreak/>
        <w:t>8-bit control signals (rx_ctrl) — to differentiate between data and control characters (e.g., IDLE, START, TERM).</w:t>
      </w:r>
    </w:p>
    <w:p w14:paraId="47B3C7E4" w14:textId="77777777" w:rsidR="00880629" w:rsidRPr="00880629" w:rsidRDefault="00880629" w:rsidP="00880629">
      <w:pPr>
        <w:rPr>
          <w:b/>
          <w:bCs/>
        </w:rPr>
      </w:pPr>
      <w:r w:rsidRPr="00880629">
        <w:rPr>
          <w:rFonts w:ascii="Segoe UI Emoji" w:hAnsi="Segoe UI Emoji" w:cs="Segoe UI Emoji"/>
          <w:b/>
          <w:bCs/>
        </w:rPr>
        <w:t>🧱</w:t>
      </w:r>
      <w:r w:rsidRPr="00880629">
        <w:rPr>
          <w:b/>
          <w:bCs/>
        </w:rPr>
        <w:t xml:space="preserve"> Main Ports</w:t>
      </w:r>
    </w:p>
    <w:p w14:paraId="04651A5A" w14:textId="77777777" w:rsidR="00880629" w:rsidRPr="00880629" w:rsidRDefault="00880629" w:rsidP="00880629">
      <w:r w:rsidRPr="00880629">
        <w:t>input  wire        clk,</w:t>
      </w:r>
    </w:p>
    <w:p w14:paraId="35B09AAE" w14:textId="77777777" w:rsidR="00880629" w:rsidRPr="00880629" w:rsidRDefault="00880629" w:rsidP="00880629">
      <w:r w:rsidRPr="00880629">
        <w:t>input  wire        rst,</w:t>
      </w:r>
    </w:p>
    <w:p w14:paraId="532AD097" w14:textId="77777777" w:rsidR="00880629" w:rsidRPr="00880629" w:rsidRDefault="00880629" w:rsidP="00880629">
      <w:r w:rsidRPr="00880629">
        <w:t>input  wire        block_lock,</w:t>
      </w:r>
    </w:p>
    <w:p w14:paraId="2C91005B" w14:textId="77777777" w:rsidR="00880629" w:rsidRPr="00880629" w:rsidRDefault="00880629" w:rsidP="00880629">
      <w:r w:rsidRPr="00880629">
        <w:t>input  wire [65:0] encoded_rx_data,</w:t>
      </w:r>
    </w:p>
    <w:p w14:paraId="51C7722F" w14:textId="77777777" w:rsidR="00880629" w:rsidRPr="00880629" w:rsidRDefault="00880629" w:rsidP="00880629"/>
    <w:p w14:paraId="6B7447B8" w14:textId="77777777" w:rsidR="00880629" w:rsidRPr="00880629" w:rsidRDefault="00880629" w:rsidP="00880629">
      <w:r w:rsidRPr="00880629">
        <w:t>output wire [63:0] rx_data,</w:t>
      </w:r>
    </w:p>
    <w:p w14:paraId="66F04518" w14:textId="77777777" w:rsidR="00880629" w:rsidRPr="00880629" w:rsidRDefault="00880629" w:rsidP="00880629">
      <w:r w:rsidRPr="00880629">
        <w:t>output wire [7:0]  rx_ctrl</w:t>
      </w:r>
    </w:p>
    <w:p w14:paraId="2A978F40" w14:textId="77777777" w:rsidR="00880629" w:rsidRPr="00880629" w:rsidRDefault="00880629" w:rsidP="00880629">
      <w:pPr>
        <w:rPr>
          <w:b/>
          <w:bCs/>
        </w:rPr>
      </w:pPr>
      <w:r w:rsidRPr="00880629">
        <w:rPr>
          <w:rFonts w:ascii="Segoe UI Emoji" w:hAnsi="Segoe UI Emoji" w:cs="Segoe UI Emoji"/>
          <w:b/>
          <w:bCs/>
        </w:rPr>
        <w:t>⚙️</w:t>
      </w:r>
      <w:r w:rsidRPr="00880629">
        <w:rPr>
          <w:b/>
          <w:bCs/>
        </w:rPr>
        <w:t xml:space="preserve"> Decoding Process</w:t>
      </w:r>
    </w:p>
    <w:p w14:paraId="135F4273" w14:textId="77777777" w:rsidR="00880629" w:rsidRPr="00880629" w:rsidRDefault="00880629" w:rsidP="00880629">
      <w:pPr>
        <w:numPr>
          <w:ilvl w:val="0"/>
          <w:numId w:val="22"/>
        </w:numPr>
      </w:pPr>
      <w:r w:rsidRPr="00880629">
        <w:rPr>
          <w:b/>
          <w:bCs/>
        </w:rPr>
        <w:t>Sync Header (encoded_rx_data[65:64])</w:t>
      </w:r>
    </w:p>
    <w:p w14:paraId="4884F218" w14:textId="77777777" w:rsidR="00880629" w:rsidRPr="00880629" w:rsidRDefault="00880629" w:rsidP="00880629">
      <w:pPr>
        <w:numPr>
          <w:ilvl w:val="1"/>
          <w:numId w:val="22"/>
        </w:numPr>
      </w:pPr>
      <w:r w:rsidRPr="00880629">
        <w:t>2'b10 → Data block</w:t>
      </w:r>
    </w:p>
    <w:p w14:paraId="2F486507" w14:textId="77777777" w:rsidR="00880629" w:rsidRPr="00880629" w:rsidRDefault="00880629" w:rsidP="00880629">
      <w:pPr>
        <w:numPr>
          <w:ilvl w:val="1"/>
          <w:numId w:val="22"/>
        </w:numPr>
      </w:pPr>
      <w:r w:rsidRPr="00880629">
        <w:t>2'b01 → Control block</w:t>
      </w:r>
    </w:p>
    <w:p w14:paraId="07587D03" w14:textId="77777777" w:rsidR="00880629" w:rsidRPr="00880629" w:rsidRDefault="00880629" w:rsidP="00880629">
      <w:pPr>
        <w:numPr>
          <w:ilvl w:val="0"/>
          <w:numId w:val="22"/>
        </w:numPr>
      </w:pPr>
      <w:r w:rsidRPr="00880629">
        <w:rPr>
          <w:b/>
          <w:bCs/>
        </w:rPr>
        <w:t>Data Block</w:t>
      </w:r>
      <w:r w:rsidRPr="00880629">
        <w:t>: Interpreted directly as 64-bit payload.</w:t>
      </w:r>
    </w:p>
    <w:p w14:paraId="68C089CB" w14:textId="77777777" w:rsidR="00880629" w:rsidRPr="00880629" w:rsidRDefault="00880629" w:rsidP="00880629">
      <w:pPr>
        <w:numPr>
          <w:ilvl w:val="0"/>
          <w:numId w:val="22"/>
        </w:numPr>
      </w:pPr>
      <w:r w:rsidRPr="00880629">
        <w:rPr>
          <w:b/>
          <w:bCs/>
        </w:rPr>
        <w:t>Control Block</w:t>
      </w:r>
      <w:r w:rsidRPr="00880629">
        <w:t>: Contains control characters in specific byte positions.</w:t>
      </w:r>
    </w:p>
    <w:p w14:paraId="3D73294E" w14:textId="77777777" w:rsidR="00880629" w:rsidRPr="00880629" w:rsidRDefault="00880629" w:rsidP="00880629">
      <w:pPr>
        <w:numPr>
          <w:ilvl w:val="0"/>
          <w:numId w:val="22"/>
        </w:numPr>
      </w:pPr>
      <w:r w:rsidRPr="00880629">
        <w:rPr>
          <w:b/>
          <w:bCs/>
        </w:rPr>
        <w:t>Control Character Mapping</w:t>
      </w:r>
      <w:r w:rsidRPr="00880629">
        <w:t>: Converts specific 8-bit patterns into XGMII control symbols (e.g., 0x07 = IDLE).</w:t>
      </w:r>
    </w:p>
    <w:p w14:paraId="06047925" w14:textId="77777777" w:rsidR="00880629" w:rsidRPr="00880629" w:rsidRDefault="00880629" w:rsidP="00880629">
      <w:r w:rsidRPr="00880629">
        <w:pict w14:anchorId="50E1248C">
          <v:rect id="_x0000_i1183" style="width:0;height:1.5pt" o:hralign="center" o:hrstd="t" o:hr="t" fillcolor="#a0a0a0" stroked="f"/>
        </w:pict>
      </w:r>
    </w:p>
    <w:p w14:paraId="74A831D1" w14:textId="77777777" w:rsidR="00880629" w:rsidRPr="00880629" w:rsidRDefault="00880629" w:rsidP="00880629">
      <w:pPr>
        <w:rPr>
          <w:b/>
          <w:bCs/>
        </w:rPr>
      </w:pPr>
      <w:r w:rsidRPr="00880629">
        <w:rPr>
          <w:rFonts w:ascii="Segoe UI Emoji" w:hAnsi="Segoe UI Emoji" w:cs="Segoe UI Emoji"/>
          <w:b/>
          <w:bCs/>
        </w:rPr>
        <w:t>💡</w:t>
      </w:r>
      <w:r w:rsidRPr="00880629">
        <w:rPr>
          <w:b/>
          <w:bCs/>
        </w:rPr>
        <w:t xml:space="preserve"> Block Lock Signal</w:t>
      </w:r>
    </w:p>
    <w:p w14:paraId="738C13A9" w14:textId="77777777" w:rsidR="00880629" w:rsidRPr="00880629" w:rsidRDefault="00880629" w:rsidP="00880629">
      <w:pPr>
        <w:numPr>
          <w:ilvl w:val="0"/>
          <w:numId w:val="23"/>
        </w:numPr>
      </w:pPr>
      <w:r w:rsidRPr="00880629">
        <w:rPr>
          <w:b/>
          <w:bCs/>
        </w:rPr>
        <w:t>Why important?</w:t>
      </w:r>
    </w:p>
    <w:p w14:paraId="5FDB3A98" w14:textId="77777777" w:rsidR="00880629" w:rsidRPr="00880629" w:rsidRDefault="00880629" w:rsidP="00880629">
      <w:pPr>
        <w:numPr>
          <w:ilvl w:val="1"/>
          <w:numId w:val="23"/>
        </w:numPr>
      </w:pPr>
      <w:r w:rsidRPr="00880629">
        <w:t>Ensures that 66-bit word boundaries are correct.</w:t>
      </w:r>
    </w:p>
    <w:p w14:paraId="7863D153" w14:textId="77777777" w:rsidR="00880629" w:rsidRPr="00880629" w:rsidRDefault="00880629" w:rsidP="00880629">
      <w:pPr>
        <w:numPr>
          <w:ilvl w:val="1"/>
          <w:numId w:val="23"/>
        </w:numPr>
      </w:pPr>
      <w:r w:rsidRPr="00880629">
        <w:t>Without lock, data may be misaligned, resulting in garbage decode.</w:t>
      </w:r>
    </w:p>
    <w:p w14:paraId="286263E0" w14:textId="77777777" w:rsidR="00880629" w:rsidRPr="00880629" w:rsidRDefault="00880629" w:rsidP="00880629">
      <w:pPr>
        <w:numPr>
          <w:ilvl w:val="0"/>
          <w:numId w:val="23"/>
        </w:numPr>
      </w:pPr>
      <w:r w:rsidRPr="00880629">
        <w:rPr>
          <w:b/>
          <w:bCs/>
        </w:rPr>
        <w:t>When is block_lock asserted?</w:t>
      </w:r>
    </w:p>
    <w:p w14:paraId="619E52A1" w14:textId="77777777" w:rsidR="00880629" w:rsidRPr="00880629" w:rsidRDefault="00880629" w:rsidP="00880629">
      <w:pPr>
        <w:numPr>
          <w:ilvl w:val="1"/>
          <w:numId w:val="23"/>
        </w:numPr>
      </w:pPr>
      <w:r w:rsidRPr="00880629">
        <w:t>After seeing a certain number of valid sync headers in a row (as per IEEE 802.3 Clause 49).</w:t>
      </w:r>
    </w:p>
    <w:p w14:paraId="11D4C48E" w14:textId="77777777" w:rsidR="00880629" w:rsidRPr="00880629" w:rsidRDefault="00880629" w:rsidP="00880629">
      <w:r w:rsidRPr="00880629">
        <w:pict w14:anchorId="6843FFE3">
          <v:rect id="_x0000_i1184" style="width:0;height:1.5pt" o:hralign="center" o:hrstd="t" o:hr="t" fillcolor="#a0a0a0" stroked="f"/>
        </w:pict>
      </w:r>
    </w:p>
    <w:p w14:paraId="2A853BCD" w14:textId="77777777" w:rsidR="00880629" w:rsidRPr="00880629" w:rsidRDefault="00880629" w:rsidP="00880629">
      <w:pPr>
        <w:rPr>
          <w:b/>
          <w:bCs/>
        </w:rPr>
      </w:pPr>
      <w:r w:rsidRPr="00880629">
        <w:rPr>
          <w:rFonts w:ascii="Segoe UI Emoji" w:hAnsi="Segoe UI Emoji" w:cs="Segoe UI Emoji"/>
          <w:b/>
          <w:bCs/>
        </w:rPr>
        <w:lastRenderedPageBreak/>
        <w:t>📦</w:t>
      </w:r>
      <w:r w:rsidRPr="00880629">
        <w:rPr>
          <w:b/>
          <w:bCs/>
        </w:rPr>
        <w:t xml:space="preserve"> Data Flow Summary</w:t>
      </w:r>
    </w:p>
    <w:p w14:paraId="285064B2" w14:textId="28744328" w:rsidR="00880629" w:rsidRPr="00880629" w:rsidRDefault="00504AF2" w:rsidP="00880629">
      <w:r>
        <w:rPr>
          <w:noProof/>
        </w:rPr>
        <w:drawing>
          <wp:inline distT="0" distB="0" distL="0" distR="0" wp14:anchorId="0F412F00" wp14:editId="3473511A">
            <wp:extent cx="3743325" cy="4781550"/>
            <wp:effectExtent l="0" t="0" r="9525" b="0"/>
            <wp:docPr id="10679414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41450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BBDC" w14:textId="77777777" w:rsidR="00880629" w:rsidRPr="00880629" w:rsidRDefault="00880629" w:rsidP="00880629">
      <w:pPr>
        <w:rPr>
          <w:b/>
          <w:bCs/>
        </w:rPr>
      </w:pPr>
      <w:r w:rsidRPr="00880629">
        <w:rPr>
          <w:rFonts w:ascii="Segoe UI Emoji" w:hAnsi="Segoe UI Emoji" w:cs="Segoe UI Emoji"/>
          <w:b/>
          <w:bCs/>
        </w:rPr>
        <w:t>✅</w:t>
      </w:r>
      <w:r w:rsidRPr="00880629">
        <w:rPr>
          <w:b/>
          <w:bCs/>
        </w:rPr>
        <w:t xml:space="preserve"> Final Outputs from Top-Level RX Module</w:t>
      </w:r>
    </w:p>
    <w:p w14:paraId="6EBAAD6D" w14:textId="77777777" w:rsidR="00880629" w:rsidRPr="00880629" w:rsidRDefault="00880629" w:rsidP="00880629">
      <w:pPr>
        <w:numPr>
          <w:ilvl w:val="0"/>
          <w:numId w:val="24"/>
        </w:numPr>
      </w:pPr>
      <w:r w:rsidRPr="00880629">
        <w:t>rx_data[63:0]: Decoded Ethernet frame data.</w:t>
      </w:r>
    </w:p>
    <w:p w14:paraId="0A9C2BE2" w14:textId="77777777" w:rsidR="00880629" w:rsidRPr="00880629" w:rsidRDefault="00880629" w:rsidP="00880629">
      <w:pPr>
        <w:numPr>
          <w:ilvl w:val="0"/>
          <w:numId w:val="24"/>
        </w:numPr>
      </w:pPr>
      <w:r w:rsidRPr="00880629">
        <w:t>rx_ctrl[7:0]: Control signals for each byte (0 = data, 1 = control).</w:t>
      </w:r>
    </w:p>
    <w:p w14:paraId="244C2531" w14:textId="77777777" w:rsidR="00880629" w:rsidRPr="00880629" w:rsidRDefault="00880629" w:rsidP="00880629">
      <w:pPr>
        <w:numPr>
          <w:ilvl w:val="0"/>
          <w:numId w:val="24"/>
        </w:numPr>
      </w:pPr>
      <w:r w:rsidRPr="00880629">
        <w:t>block_lock: High when the 66b decoder is locked and decoding is reliable.</w:t>
      </w:r>
    </w:p>
    <w:p w14:paraId="02D946BD" w14:textId="77777777" w:rsidR="00880629" w:rsidRDefault="00880629" w:rsidP="00A42565"/>
    <w:sectPr w:rsidR="0088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3D71"/>
    <w:multiLevelType w:val="multilevel"/>
    <w:tmpl w:val="C6A4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A024B"/>
    <w:multiLevelType w:val="multilevel"/>
    <w:tmpl w:val="417E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676C3"/>
    <w:multiLevelType w:val="multilevel"/>
    <w:tmpl w:val="F738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90118"/>
    <w:multiLevelType w:val="multilevel"/>
    <w:tmpl w:val="3210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A2B41"/>
    <w:multiLevelType w:val="hybridMultilevel"/>
    <w:tmpl w:val="45764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42672"/>
    <w:multiLevelType w:val="multilevel"/>
    <w:tmpl w:val="1B60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75D31"/>
    <w:multiLevelType w:val="multilevel"/>
    <w:tmpl w:val="D98C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06F21"/>
    <w:multiLevelType w:val="multilevel"/>
    <w:tmpl w:val="07C0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E6B2C"/>
    <w:multiLevelType w:val="multilevel"/>
    <w:tmpl w:val="A02A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C740D"/>
    <w:multiLevelType w:val="multilevel"/>
    <w:tmpl w:val="CA48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93AE1"/>
    <w:multiLevelType w:val="multilevel"/>
    <w:tmpl w:val="0DB0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21BE1"/>
    <w:multiLevelType w:val="multilevel"/>
    <w:tmpl w:val="6508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C2065"/>
    <w:multiLevelType w:val="multilevel"/>
    <w:tmpl w:val="1186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44200"/>
    <w:multiLevelType w:val="multilevel"/>
    <w:tmpl w:val="9664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7020E5"/>
    <w:multiLevelType w:val="multilevel"/>
    <w:tmpl w:val="5A52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43667"/>
    <w:multiLevelType w:val="multilevel"/>
    <w:tmpl w:val="9612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4B6FA2"/>
    <w:multiLevelType w:val="multilevel"/>
    <w:tmpl w:val="B980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41B83"/>
    <w:multiLevelType w:val="multilevel"/>
    <w:tmpl w:val="3F3C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6395B"/>
    <w:multiLevelType w:val="multilevel"/>
    <w:tmpl w:val="332A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3E1F67"/>
    <w:multiLevelType w:val="multilevel"/>
    <w:tmpl w:val="D2FA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4F1E02"/>
    <w:multiLevelType w:val="multilevel"/>
    <w:tmpl w:val="B582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2B3B39"/>
    <w:multiLevelType w:val="multilevel"/>
    <w:tmpl w:val="71A6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9514C"/>
    <w:multiLevelType w:val="multilevel"/>
    <w:tmpl w:val="4F1E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9D576A"/>
    <w:multiLevelType w:val="multilevel"/>
    <w:tmpl w:val="91E6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B139BE"/>
    <w:multiLevelType w:val="multilevel"/>
    <w:tmpl w:val="ED86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420283">
    <w:abstractNumId w:val="9"/>
  </w:num>
  <w:num w:numId="2" w16cid:durableId="787433769">
    <w:abstractNumId w:val="23"/>
  </w:num>
  <w:num w:numId="3" w16cid:durableId="357121205">
    <w:abstractNumId w:val="0"/>
  </w:num>
  <w:num w:numId="4" w16cid:durableId="1351682310">
    <w:abstractNumId w:val="11"/>
  </w:num>
  <w:num w:numId="5" w16cid:durableId="716705973">
    <w:abstractNumId w:val="18"/>
  </w:num>
  <w:num w:numId="6" w16cid:durableId="1657223325">
    <w:abstractNumId w:val="7"/>
  </w:num>
  <w:num w:numId="7" w16cid:durableId="370694306">
    <w:abstractNumId w:val="17"/>
  </w:num>
  <w:num w:numId="8" w16cid:durableId="253319204">
    <w:abstractNumId w:val="24"/>
  </w:num>
  <w:num w:numId="9" w16cid:durableId="506598095">
    <w:abstractNumId w:val="22"/>
  </w:num>
  <w:num w:numId="10" w16cid:durableId="925531125">
    <w:abstractNumId w:val="15"/>
  </w:num>
  <w:num w:numId="11" w16cid:durableId="2032996194">
    <w:abstractNumId w:val="13"/>
  </w:num>
  <w:num w:numId="12" w16cid:durableId="126703065">
    <w:abstractNumId w:val="19"/>
  </w:num>
  <w:num w:numId="13" w16cid:durableId="2112505109">
    <w:abstractNumId w:val="8"/>
  </w:num>
  <w:num w:numId="14" w16cid:durableId="439956521">
    <w:abstractNumId w:val="16"/>
  </w:num>
  <w:num w:numId="15" w16cid:durableId="178617527">
    <w:abstractNumId w:val="14"/>
  </w:num>
  <w:num w:numId="16" w16cid:durableId="1513490294">
    <w:abstractNumId w:val="10"/>
  </w:num>
  <w:num w:numId="17" w16cid:durableId="298923750">
    <w:abstractNumId w:val="21"/>
  </w:num>
  <w:num w:numId="18" w16cid:durableId="1473135931">
    <w:abstractNumId w:val="12"/>
  </w:num>
  <w:num w:numId="19" w16cid:durableId="1306082308">
    <w:abstractNumId w:val="5"/>
  </w:num>
  <w:num w:numId="20" w16cid:durableId="1283341369">
    <w:abstractNumId w:val="6"/>
  </w:num>
  <w:num w:numId="21" w16cid:durableId="1089084186">
    <w:abstractNumId w:val="2"/>
  </w:num>
  <w:num w:numId="22" w16cid:durableId="861095797">
    <w:abstractNumId w:val="20"/>
  </w:num>
  <w:num w:numId="23" w16cid:durableId="634801412">
    <w:abstractNumId w:val="1"/>
  </w:num>
  <w:num w:numId="24" w16cid:durableId="1561791617">
    <w:abstractNumId w:val="3"/>
  </w:num>
  <w:num w:numId="25" w16cid:durableId="130826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3A6"/>
    <w:rsid w:val="00026059"/>
    <w:rsid w:val="001364DC"/>
    <w:rsid w:val="00153E16"/>
    <w:rsid w:val="00497AEC"/>
    <w:rsid w:val="00504AF2"/>
    <w:rsid w:val="00521885"/>
    <w:rsid w:val="00880629"/>
    <w:rsid w:val="008C7A4A"/>
    <w:rsid w:val="009168C2"/>
    <w:rsid w:val="009A5257"/>
    <w:rsid w:val="009D3780"/>
    <w:rsid w:val="00A42565"/>
    <w:rsid w:val="00B95EE3"/>
    <w:rsid w:val="00C10FC8"/>
    <w:rsid w:val="00CD26D3"/>
    <w:rsid w:val="00E4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CB45"/>
  <w15:chartTrackingRefBased/>
  <w15:docId w15:val="{011243EC-4EB2-43A8-AC23-23CDA80F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3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0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7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6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4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 Sitaram Pannase</dc:creator>
  <cp:keywords/>
  <dc:description/>
  <cp:lastModifiedBy>Meenal Sitaram Pannase</cp:lastModifiedBy>
  <cp:revision>5</cp:revision>
  <dcterms:created xsi:type="dcterms:W3CDTF">2025-07-21T11:45:00Z</dcterms:created>
  <dcterms:modified xsi:type="dcterms:W3CDTF">2025-07-21T12:09:00Z</dcterms:modified>
</cp:coreProperties>
</file>