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E5CD0"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40"/>
          <w:szCs w:val="40"/>
        </w:rPr>
        <w:t>Digital Signature Certificate (DSC)</w:t>
      </w:r>
      <w:r w:rsidRPr="00565D75">
        <w:rPr>
          <w:rFonts w:ascii="Times New Roman" w:hAnsi="Times New Roman" w:cs="Times New Roman"/>
          <w:b/>
          <w:bCs/>
          <w:sz w:val="24"/>
          <w:szCs w:val="24"/>
        </w:rPr>
        <w:t>: A Complete Guide</w:t>
      </w:r>
    </w:p>
    <w:p w14:paraId="4BFB72FA"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Introduction</w:t>
      </w:r>
    </w:p>
    <w:p w14:paraId="0876AB61" w14:textId="77777777" w:rsidR="00030BA6" w:rsidRPr="004A05C1" w:rsidRDefault="00030BA6" w:rsidP="00030BA6">
      <w:pPr>
        <w:rPr>
          <w:rFonts w:ascii="Times New Roman" w:hAnsi="Times New Roman" w:cs="Times New Roman"/>
          <w:sz w:val="24"/>
          <w:szCs w:val="24"/>
        </w:rPr>
      </w:pPr>
      <w:r w:rsidRPr="004A05C1">
        <w:rPr>
          <w:rFonts w:ascii="Times New Roman" w:hAnsi="Times New Roman" w:cs="Times New Roman"/>
          <w:sz w:val="24"/>
          <w:szCs w:val="24"/>
        </w:rPr>
        <w:t>A Digital Signature Certificate (DSC) is an electronic authentication tool used to sign documents digitally. It ensures the authenticity, integrity, and security of digital transactions, making it a crucial component in online filings, e-tenders, company incorporations, and tax submissions. In this blog, we will cover what DSC is, its importance, types, application process, and required documents.</w:t>
      </w:r>
    </w:p>
    <w:p w14:paraId="4B995173"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What is a Digital Signature Certificate (DSC)?</w:t>
      </w:r>
    </w:p>
    <w:p w14:paraId="53D67EDE" w14:textId="77777777" w:rsidR="00030BA6" w:rsidRPr="004A05C1" w:rsidRDefault="00030BA6" w:rsidP="00030BA6">
      <w:pPr>
        <w:rPr>
          <w:rFonts w:ascii="Times New Roman" w:hAnsi="Times New Roman" w:cs="Times New Roman"/>
          <w:sz w:val="24"/>
          <w:szCs w:val="24"/>
        </w:rPr>
      </w:pPr>
      <w:r w:rsidRPr="004A05C1">
        <w:rPr>
          <w:rFonts w:ascii="Times New Roman" w:hAnsi="Times New Roman" w:cs="Times New Roman"/>
          <w:sz w:val="24"/>
          <w:szCs w:val="24"/>
        </w:rPr>
        <w:t>A Digital Signature Certificate (DSC) is an electronic key issued by a certifying authority (CA) to authenticate the identity of the certificate holder. It is widely used in paperless transactions, secure online communication, and legal documentation.</w:t>
      </w:r>
    </w:p>
    <w:p w14:paraId="66CDFF89"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Importance of DSC</w:t>
      </w:r>
    </w:p>
    <w:p w14:paraId="07D11266" w14:textId="77777777" w:rsidR="00030BA6" w:rsidRPr="004A05C1" w:rsidRDefault="00030BA6" w:rsidP="00030BA6">
      <w:pPr>
        <w:numPr>
          <w:ilvl w:val="0"/>
          <w:numId w:val="1"/>
        </w:numPr>
        <w:rPr>
          <w:rFonts w:ascii="Times New Roman" w:hAnsi="Times New Roman" w:cs="Times New Roman"/>
          <w:sz w:val="24"/>
          <w:szCs w:val="24"/>
        </w:rPr>
      </w:pPr>
      <w:r w:rsidRPr="004A05C1">
        <w:rPr>
          <w:rFonts w:ascii="Times New Roman" w:hAnsi="Times New Roman" w:cs="Times New Roman"/>
          <w:sz w:val="24"/>
          <w:szCs w:val="24"/>
        </w:rPr>
        <w:t>Legally Recognized: DSCs are legally valid under the Information Technology Act, 2000.</w:t>
      </w:r>
    </w:p>
    <w:p w14:paraId="7ABB8E8B" w14:textId="77777777" w:rsidR="00030BA6" w:rsidRPr="004A05C1" w:rsidRDefault="00030BA6" w:rsidP="00030BA6">
      <w:pPr>
        <w:numPr>
          <w:ilvl w:val="0"/>
          <w:numId w:val="1"/>
        </w:numPr>
        <w:rPr>
          <w:rFonts w:ascii="Times New Roman" w:hAnsi="Times New Roman" w:cs="Times New Roman"/>
          <w:sz w:val="24"/>
          <w:szCs w:val="24"/>
        </w:rPr>
      </w:pPr>
      <w:r w:rsidRPr="004A05C1">
        <w:rPr>
          <w:rFonts w:ascii="Times New Roman" w:hAnsi="Times New Roman" w:cs="Times New Roman"/>
          <w:sz w:val="24"/>
          <w:szCs w:val="24"/>
        </w:rPr>
        <w:t>Data Security: Protects against fraud and unauthorized access.</w:t>
      </w:r>
    </w:p>
    <w:p w14:paraId="0858733E" w14:textId="77777777" w:rsidR="00030BA6" w:rsidRPr="004A05C1" w:rsidRDefault="00030BA6" w:rsidP="00030BA6">
      <w:pPr>
        <w:numPr>
          <w:ilvl w:val="0"/>
          <w:numId w:val="1"/>
        </w:numPr>
        <w:rPr>
          <w:rFonts w:ascii="Times New Roman" w:hAnsi="Times New Roman" w:cs="Times New Roman"/>
          <w:sz w:val="24"/>
          <w:szCs w:val="24"/>
        </w:rPr>
      </w:pPr>
      <w:r w:rsidRPr="004A05C1">
        <w:rPr>
          <w:rFonts w:ascii="Times New Roman" w:hAnsi="Times New Roman" w:cs="Times New Roman"/>
          <w:sz w:val="24"/>
          <w:szCs w:val="24"/>
        </w:rPr>
        <w:t>Authenticity: Ensures that documents and transactions are verified and untampered.</w:t>
      </w:r>
    </w:p>
    <w:p w14:paraId="4449D808" w14:textId="77777777" w:rsidR="00030BA6" w:rsidRPr="004A05C1" w:rsidRDefault="00030BA6" w:rsidP="00030BA6">
      <w:pPr>
        <w:numPr>
          <w:ilvl w:val="0"/>
          <w:numId w:val="1"/>
        </w:numPr>
        <w:rPr>
          <w:rFonts w:ascii="Times New Roman" w:hAnsi="Times New Roman" w:cs="Times New Roman"/>
          <w:sz w:val="24"/>
          <w:szCs w:val="24"/>
        </w:rPr>
      </w:pPr>
      <w:r w:rsidRPr="004A05C1">
        <w:rPr>
          <w:rFonts w:ascii="Times New Roman" w:hAnsi="Times New Roman" w:cs="Times New Roman"/>
          <w:sz w:val="24"/>
          <w:szCs w:val="24"/>
        </w:rPr>
        <w:t>Faster Processing: Reduces paperwork and speeds up approvals in government filings and tenders.</w:t>
      </w:r>
    </w:p>
    <w:p w14:paraId="5FF181D2" w14:textId="77777777" w:rsidR="00030BA6" w:rsidRPr="00565D75" w:rsidRDefault="00030BA6" w:rsidP="00030BA6">
      <w:pPr>
        <w:numPr>
          <w:ilvl w:val="0"/>
          <w:numId w:val="1"/>
        </w:numPr>
        <w:rPr>
          <w:rFonts w:ascii="Times New Roman" w:hAnsi="Times New Roman" w:cs="Times New Roman"/>
          <w:sz w:val="24"/>
          <w:szCs w:val="24"/>
        </w:rPr>
      </w:pPr>
      <w:r w:rsidRPr="004A05C1">
        <w:rPr>
          <w:rFonts w:ascii="Times New Roman" w:hAnsi="Times New Roman" w:cs="Times New Roman"/>
          <w:sz w:val="24"/>
          <w:szCs w:val="24"/>
        </w:rPr>
        <w:t>Mandatory Requirement:</w:t>
      </w:r>
      <w:r w:rsidRPr="00565D75">
        <w:rPr>
          <w:rFonts w:ascii="Times New Roman" w:hAnsi="Times New Roman" w:cs="Times New Roman"/>
          <w:sz w:val="24"/>
          <w:szCs w:val="24"/>
        </w:rPr>
        <w:t xml:space="preserve"> Required for GST filings, company incorporation, e-tenders, and online contracts.</w:t>
      </w:r>
    </w:p>
    <w:p w14:paraId="4F0E4A1A"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Types of Digital Signature Certificates</w:t>
      </w:r>
    </w:p>
    <w:p w14:paraId="723DA81A" w14:textId="77777777" w:rsidR="00030BA6" w:rsidRPr="00565D75" w:rsidRDefault="00030BA6" w:rsidP="00030BA6">
      <w:pPr>
        <w:rPr>
          <w:rFonts w:ascii="Times New Roman" w:hAnsi="Times New Roman" w:cs="Times New Roman"/>
          <w:sz w:val="24"/>
          <w:szCs w:val="24"/>
        </w:rPr>
      </w:pPr>
      <w:r w:rsidRPr="00565D75">
        <w:rPr>
          <w:rFonts w:ascii="Times New Roman" w:hAnsi="Times New Roman" w:cs="Times New Roman"/>
          <w:sz w:val="24"/>
          <w:szCs w:val="24"/>
        </w:rPr>
        <w:t>There are three classes of DSCs based on their level of security and usage:</w:t>
      </w:r>
    </w:p>
    <w:p w14:paraId="4266D36C" w14:textId="77777777" w:rsidR="00030BA6" w:rsidRPr="004A05C1" w:rsidRDefault="00030BA6" w:rsidP="00030BA6">
      <w:pPr>
        <w:rPr>
          <w:rFonts w:ascii="Times New Roman" w:hAnsi="Times New Roman" w:cs="Times New Roman"/>
          <w:sz w:val="24"/>
          <w:szCs w:val="24"/>
        </w:rPr>
      </w:pPr>
      <w:r w:rsidRPr="004A05C1">
        <w:rPr>
          <w:rFonts w:ascii="Times New Roman" w:hAnsi="Times New Roman" w:cs="Times New Roman"/>
          <w:sz w:val="24"/>
          <w:szCs w:val="24"/>
        </w:rPr>
        <w:t>1. Class 1 DSC</w:t>
      </w:r>
    </w:p>
    <w:p w14:paraId="7DC9B850" w14:textId="77777777" w:rsidR="00030BA6" w:rsidRPr="004A05C1" w:rsidRDefault="00030BA6" w:rsidP="00030BA6">
      <w:pPr>
        <w:numPr>
          <w:ilvl w:val="0"/>
          <w:numId w:val="2"/>
        </w:numPr>
        <w:rPr>
          <w:rFonts w:ascii="Times New Roman" w:hAnsi="Times New Roman" w:cs="Times New Roman"/>
          <w:sz w:val="24"/>
          <w:szCs w:val="24"/>
        </w:rPr>
      </w:pPr>
      <w:r w:rsidRPr="004A05C1">
        <w:rPr>
          <w:rFonts w:ascii="Times New Roman" w:hAnsi="Times New Roman" w:cs="Times New Roman"/>
          <w:sz w:val="24"/>
          <w:szCs w:val="24"/>
        </w:rPr>
        <w:t>Used for email communication and basic verification.</w:t>
      </w:r>
    </w:p>
    <w:p w14:paraId="3EB0CC59" w14:textId="77777777" w:rsidR="00030BA6" w:rsidRPr="004A05C1" w:rsidRDefault="00030BA6" w:rsidP="00030BA6">
      <w:pPr>
        <w:numPr>
          <w:ilvl w:val="0"/>
          <w:numId w:val="2"/>
        </w:numPr>
        <w:rPr>
          <w:rFonts w:ascii="Times New Roman" w:hAnsi="Times New Roman" w:cs="Times New Roman"/>
          <w:sz w:val="24"/>
          <w:szCs w:val="24"/>
        </w:rPr>
      </w:pPr>
      <w:r w:rsidRPr="004A05C1">
        <w:rPr>
          <w:rFonts w:ascii="Times New Roman" w:hAnsi="Times New Roman" w:cs="Times New Roman"/>
          <w:sz w:val="24"/>
          <w:szCs w:val="24"/>
        </w:rPr>
        <w:t>Not valid for legal or business documents.</w:t>
      </w:r>
    </w:p>
    <w:p w14:paraId="1F9C52C4" w14:textId="77777777" w:rsidR="00030BA6" w:rsidRPr="004A05C1" w:rsidRDefault="00030BA6" w:rsidP="00030BA6">
      <w:pPr>
        <w:rPr>
          <w:rFonts w:ascii="Times New Roman" w:hAnsi="Times New Roman" w:cs="Times New Roman"/>
          <w:sz w:val="24"/>
          <w:szCs w:val="24"/>
        </w:rPr>
      </w:pPr>
      <w:r w:rsidRPr="004A05C1">
        <w:rPr>
          <w:rFonts w:ascii="Times New Roman" w:hAnsi="Times New Roman" w:cs="Times New Roman"/>
          <w:sz w:val="24"/>
          <w:szCs w:val="24"/>
        </w:rPr>
        <w:t xml:space="preserve">2. Class 2 DSC </w:t>
      </w:r>
      <w:r w:rsidRPr="004A05C1">
        <w:rPr>
          <w:rFonts w:ascii="Times New Roman" w:hAnsi="Times New Roman" w:cs="Times New Roman"/>
          <w:i/>
          <w:iCs/>
          <w:sz w:val="24"/>
          <w:szCs w:val="24"/>
        </w:rPr>
        <w:t>(Discontinued as per CCA guidelines)</w:t>
      </w:r>
    </w:p>
    <w:p w14:paraId="4B1FFA46" w14:textId="77777777" w:rsidR="00030BA6" w:rsidRPr="004A05C1" w:rsidRDefault="00030BA6" w:rsidP="00030BA6">
      <w:pPr>
        <w:numPr>
          <w:ilvl w:val="0"/>
          <w:numId w:val="3"/>
        </w:numPr>
        <w:rPr>
          <w:rFonts w:ascii="Times New Roman" w:hAnsi="Times New Roman" w:cs="Times New Roman"/>
          <w:sz w:val="24"/>
          <w:szCs w:val="24"/>
        </w:rPr>
      </w:pPr>
      <w:r w:rsidRPr="004A05C1">
        <w:rPr>
          <w:rFonts w:ascii="Times New Roman" w:hAnsi="Times New Roman" w:cs="Times New Roman"/>
          <w:sz w:val="24"/>
          <w:szCs w:val="24"/>
        </w:rPr>
        <w:t>Previously used for GST filings, ROC filings, and income tax e-filing.</w:t>
      </w:r>
    </w:p>
    <w:p w14:paraId="24D13DCD" w14:textId="77777777" w:rsidR="00030BA6" w:rsidRPr="004A05C1" w:rsidRDefault="00030BA6" w:rsidP="00030BA6">
      <w:pPr>
        <w:numPr>
          <w:ilvl w:val="0"/>
          <w:numId w:val="3"/>
        </w:numPr>
        <w:rPr>
          <w:rFonts w:ascii="Times New Roman" w:hAnsi="Times New Roman" w:cs="Times New Roman"/>
          <w:sz w:val="24"/>
          <w:szCs w:val="24"/>
        </w:rPr>
      </w:pPr>
      <w:r w:rsidRPr="004A05C1">
        <w:rPr>
          <w:rFonts w:ascii="Times New Roman" w:hAnsi="Times New Roman" w:cs="Times New Roman"/>
          <w:sz w:val="24"/>
          <w:szCs w:val="24"/>
        </w:rPr>
        <w:t>Replaced with Class 3 DSC.</w:t>
      </w:r>
    </w:p>
    <w:p w14:paraId="0A3CAA4E" w14:textId="77777777" w:rsidR="00030BA6" w:rsidRPr="004A05C1" w:rsidRDefault="00030BA6" w:rsidP="00030BA6">
      <w:pPr>
        <w:rPr>
          <w:rFonts w:ascii="Times New Roman" w:hAnsi="Times New Roman" w:cs="Times New Roman"/>
          <w:sz w:val="24"/>
          <w:szCs w:val="24"/>
        </w:rPr>
      </w:pPr>
      <w:r w:rsidRPr="004A05C1">
        <w:rPr>
          <w:rFonts w:ascii="Times New Roman" w:hAnsi="Times New Roman" w:cs="Times New Roman"/>
          <w:sz w:val="24"/>
          <w:szCs w:val="24"/>
        </w:rPr>
        <w:t>3. Class 3 DSC</w:t>
      </w:r>
    </w:p>
    <w:p w14:paraId="545E3B17" w14:textId="77777777" w:rsidR="00030BA6" w:rsidRPr="004A05C1" w:rsidRDefault="00030BA6" w:rsidP="00030BA6">
      <w:pPr>
        <w:numPr>
          <w:ilvl w:val="0"/>
          <w:numId w:val="4"/>
        </w:numPr>
        <w:rPr>
          <w:rFonts w:ascii="Times New Roman" w:hAnsi="Times New Roman" w:cs="Times New Roman"/>
          <w:sz w:val="24"/>
          <w:szCs w:val="24"/>
        </w:rPr>
      </w:pPr>
      <w:r w:rsidRPr="004A05C1">
        <w:rPr>
          <w:rFonts w:ascii="Times New Roman" w:hAnsi="Times New Roman" w:cs="Times New Roman"/>
          <w:sz w:val="24"/>
          <w:szCs w:val="24"/>
        </w:rPr>
        <w:t>The highest level of security, used for e-tenders, e-procurement, e-auctions, and legal filings.</w:t>
      </w:r>
    </w:p>
    <w:p w14:paraId="3E0DC982" w14:textId="77777777" w:rsidR="00030BA6" w:rsidRPr="00565D75" w:rsidRDefault="00030BA6" w:rsidP="00030BA6">
      <w:pPr>
        <w:numPr>
          <w:ilvl w:val="0"/>
          <w:numId w:val="4"/>
        </w:numPr>
        <w:rPr>
          <w:rFonts w:ascii="Times New Roman" w:hAnsi="Times New Roman" w:cs="Times New Roman"/>
          <w:sz w:val="24"/>
          <w:szCs w:val="24"/>
        </w:rPr>
      </w:pPr>
      <w:r w:rsidRPr="00565D75">
        <w:rPr>
          <w:rFonts w:ascii="Times New Roman" w:hAnsi="Times New Roman" w:cs="Times New Roman"/>
          <w:sz w:val="24"/>
          <w:szCs w:val="24"/>
        </w:rPr>
        <w:t>Required for high-value and sensitive transactions.</w:t>
      </w:r>
    </w:p>
    <w:p w14:paraId="31F84623"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How to Apply for a Digital Signature Certificate</w:t>
      </w:r>
    </w:p>
    <w:p w14:paraId="1CA77240" w14:textId="77777777" w:rsidR="00030BA6" w:rsidRPr="00C64F6F" w:rsidRDefault="00030BA6" w:rsidP="00030BA6">
      <w:pPr>
        <w:rPr>
          <w:rFonts w:ascii="Times New Roman" w:hAnsi="Times New Roman" w:cs="Times New Roman"/>
          <w:sz w:val="24"/>
          <w:szCs w:val="24"/>
        </w:rPr>
      </w:pPr>
      <w:r w:rsidRPr="00C64F6F">
        <w:rPr>
          <w:rFonts w:ascii="Times New Roman" w:hAnsi="Times New Roman" w:cs="Times New Roman"/>
          <w:sz w:val="24"/>
          <w:szCs w:val="24"/>
        </w:rPr>
        <w:lastRenderedPageBreak/>
        <w:t>Step 1: Choose a Certifying Authority (CA)</w:t>
      </w:r>
    </w:p>
    <w:p w14:paraId="5ED6CA4E" w14:textId="77777777" w:rsidR="00030BA6" w:rsidRPr="00C64F6F" w:rsidRDefault="00030BA6" w:rsidP="00030BA6">
      <w:pPr>
        <w:numPr>
          <w:ilvl w:val="0"/>
          <w:numId w:val="5"/>
        </w:numPr>
        <w:rPr>
          <w:rFonts w:ascii="Times New Roman" w:hAnsi="Times New Roman" w:cs="Times New Roman"/>
          <w:sz w:val="24"/>
          <w:szCs w:val="24"/>
        </w:rPr>
      </w:pPr>
      <w:r w:rsidRPr="00C64F6F">
        <w:rPr>
          <w:rFonts w:ascii="Times New Roman" w:hAnsi="Times New Roman" w:cs="Times New Roman"/>
          <w:sz w:val="24"/>
          <w:szCs w:val="24"/>
        </w:rPr>
        <w:t>Select an authorized Certifying Authority (CA) licensed by the Controller of Certifying Authorities (CCA) in India.</w:t>
      </w:r>
    </w:p>
    <w:p w14:paraId="711BEFFE" w14:textId="77777777" w:rsidR="00030BA6" w:rsidRPr="00C64F6F" w:rsidRDefault="00030BA6" w:rsidP="00030BA6">
      <w:pPr>
        <w:rPr>
          <w:rFonts w:ascii="Times New Roman" w:hAnsi="Times New Roman" w:cs="Times New Roman"/>
          <w:sz w:val="24"/>
          <w:szCs w:val="24"/>
        </w:rPr>
      </w:pPr>
      <w:r w:rsidRPr="00C64F6F">
        <w:rPr>
          <w:rFonts w:ascii="Times New Roman" w:hAnsi="Times New Roman" w:cs="Times New Roman"/>
          <w:sz w:val="24"/>
          <w:szCs w:val="24"/>
        </w:rPr>
        <w:t>Step 2: Select the Type of DSC</w:t>
      </w:r>
    </w:p>
    <w:p w14:paraId="57D2E56C" w14:textId="77777777" w:rsidR="00030BA6" w:rsidRPr="00C64F6F" w:rsidRDefault="00030BA6" w:rsidP="00030BA6">
      <w:pPr>
        <w:numPr>
          <w:ilvl w:val="0"/>
          <w:numId w:val="6"/>
        </w:numPr>
        <w:rPr>
          <w:rFonts w:ascii="Times New Roman" w:hAnsi="Times New Roman" w:cs="Times New Roman"/>
          <w:sz w:val="24"/>
          <w:szCs w:val="24"/>
        </w:rPr>
      </w:pPr>
      <w:r w:rsidRPr="00C64F6F">
        <w:rPr>
          <w:rFonts w:ascii="Times New Roman" w:hAnsi="Times New Roman" w:cs="Times New Roman"/>
          <w:sz w:val="24"/>
          <w:szCs w:val="24"/>
        </w:rPr>
        <w:t>Choose between Class 3 DSC for business/legal use and select the validity (1-3 years).</w:t>
      </w:r>
    </w:p>
    <w:p w14:paraId="50B84DB4" w14:textId="77777777" w:rsidR="00030BA6" w:rsidRPr="00C64F6F" w:rsidRDefault="00030BA6" w:rsidP="00030BA6">
      <w:pPr>
        <w:rPr>
          <w:rFonts w:ascii="Times New Roman" w:hAnsi="Times New Roman" w:cs="Times New Roman"/>
          <w:sz w:val="24"/>
          <w:szCs w:val="24"/>
        </w:rPr>
      </w:pPr>
      <w:r w:rsidRPr="00C64F6F">
        <w:rPr>
          <w:rFonts w:ascii="Times New Roman" w:hAnsi="Times New Roman" w:cs="Times New Roman"/>
          <w:sz w:val="24"/>
          <w:szCs w:val="24"/>
        </w:rPr>
        <w:t>Step 3: Fill the Online Application Form</w:t>
      </w:r>
    </w:p>
    <w:p w14:paraId="4989DAB1" w14:textId="77777777" w:rsidR="00030BA6" w:rsidRPr="00C64F6F" w:rsidRDefault="00030BA6" w:rsidP="00030BA6">
      <w:pPr>
        <w:numPr>
          <w:ilvl w:val="0"/>
          <w:numId w:val="7"/>
        </w:numPr>
        <w:rPr>
          <w:rFonts w:ascii="Times New Roman" w:hAnsi="Times New Roman" w:cs="Times New Roman"/>
          <w:sz w:val="24"/>
          <w:szCs w:val="24"/>
        </w:rPr>
      </w:pPr>
      <w:r w:rsidRPr="00C64F6F">
        <w:rPr>
          <w:rFonts w:ascii="Times New Roman" w:hAnsi="Times New Roman" w:cs="Times New Roman"/>
          <w:sz w:val="24"/>
          <w:szCs w:val="24"/>
        </w:rPr>
        <w:t>Visit the CA’s website and complete the online DSC application form.</w:t>
      </w:r>
    </w:p>
    <w:p w14:paraId="48978C25" w14:textId="77777777" w:rsidR="00030BA6" w:rsidRPr="00C64F6F" w:rsidRDefault="00030BA6" w:rsidP="00030BA6">
      <w:pPr>
        <w:rPr>
          <w:rFonts w:ascii="Times New Roman" w:hAnsi="Times New Roman" w:cs="Times New Roman"/>
          <w:sz w:val="24"/>
          <w:szCs w:val="24"/>
        </w:rPr>
      </w:pPr>
      <w:r w:rsidRPr="00C64F6F">
        <w:rPr>
          <w:rFonts w:ascii="Times New Roman" w:hAnsi="Times New Roman" w:cs="Times New Roman"/>
          <w:sz w:val="24"/>
          <w:szCs w:val="24"/>
        </w:rPr>
        <w:t>Step 4: Submit Required Documents</w:t>
      </w:r>
    </w:p>
    <w:p w14:paraId="78E84B18" w14:textId="77777777" w:rsidR="00030BA6" w:rsidRPr="00C64F6F" w:rsidRDefault="00030BA6" w:rsidP="00030BA6">
      <w:pPr>
        <w:numPr>
          <w:ilvl w:val="0"/>
          <w:numId w:val="8"/>
        </w:numPr>
        <w:rPr>
          <w:rFonts w:ascii="Times New Roman" w:hAnsi="Times New Roman" w:cs="Times New Roman"/>
          <w:sz w:val="24"/>
          <w:szCs w:val="24"/>
        </w:rPr>
      </w:pPr>
      <w:r w:rsidRPr="00C64F6F">
        <w:rPr>
          <w:rFonts w:ascii="Times New Roman" w:hAnsi="Times New Roman" w:cs="Times New Roman"/>
          <w:sz w:val="24"/>
          <w:szCs w:val="24"/>
        </w:rPr>
        <w:t>Upload scanned copies of identity and address proof.</w:t>
      </w:r>
    </w:p>
    <w:p w14:paraId="0295C7E4" w14:textId="77777777" w:rsidR="00030BA6" w:rsidRPr="00C64F6F" w:rsidRDefault="00030BA6" w:rsidP="00030BA6">
      <w:pPr>
        <w:rPr>
          <w:rFonts w:ascii="Times New Roman" w:hAnsi="Times New Roman" w:cs="Times New Roman"/>
          <w:sz w:val="24"/>
          <w:szCs w:val="24"/>
        </w:rPr>
      </w:pPr>
      <w:r w:rsidRPr="00C64F6F">
        <w:rPr>
          <w:rFonts w:ascii="Times New Roman" w:hAnsi="Times New Roman" w:cs="Times New Roman"/>
          <w:sz w:val="24"/>
          <w:szCs w:val="24"/>
        </w:rPr>
        <w:t>Step 5: Complete Video/Physical Verification</w:t>
      </w:r>
    </w:p>
    <w:p w14:paraId="47222628" w14:textId="77777777" w:rsidR="00030BA6" w:rsidRPr="00C64F6F" w:rsidRDefault="00030BA6" w:rsidP="00030BA6">
      <w:pPr>
        <w:numPr>
          <w:ilvl w:val="0"/>
          <w:numId w:val="9"/>
        </w:numPr>
        <w:rPr>
          <w:rFonts w:ascii="Times New Roman" w:hAnsi="Times New Roman" w:cs="Times New Roman"/>
          <w:sz w:val="24"/>
          <w:szCs w:val="24"/>
        </w:rPr>
      </w:pPr>
      <w:r w:rsidRPr="00C64F6F">
        <w:rPr>
          <w:rFonts w:ascii="Times New Roman" w:hAnsi="Times New Roman" w:cs="Times New Roman"/>
          <w:sz w:val="24"/>
          <w:szCs w:val="24"/>
        </w:rPr>
        <w:t>Some providers require video verification for authentication.</w:t>
      </w:r>
    </w:p>
    <w:p w14:paraId="041EAC72" w14:textId="77777777" w:rsidR="00030BA6" w:rsidRPr="00C64F6F" w:rsidRDefault="00030BA6" w:rsidP="00030BA6">
      <w:pPr>
        <w:rPr>
          <w:rFonts w:ascii="Times New Roman" w:hAnsi="Times New Roman" w:cs="Times New Roman"/>
          <w:sz w:val="24"/>
          <w:szCs w:val="24"/>
        </w:rPr>
      </w:pPr>
      <w:r w:rsidRPr="00C64F6F">
        <w:rPr>
          <w:rFonts w:ascii="Times New Roman" w:hAnsi="Times New Roman" w:cs="Times New Roman"/>
          <w:sz w:val="24"/>
          <w:szCs w:val="24"/>
        </w:rPr>
        <w:t>Step 6: Receive Your DSC</w:t>
      </w:r>
    </w:p>
    <w:p w14:paraId="27CA48B7" w14:textId="77777777" w:rsidR="00030BA6" w:rsidRPr="00565D75" w:rsidRDefault="00030BA6" w:rsidP="00030BA6">
      <w:pPr>
        <w:numPr>
          <w:ilvl w:val="0"/>
          <w:numId w:val="10"/>
        </w:numPr>
        <w:rPr>
          <w:rFonts w:ascii="Times New Roman" w:hAnsi="Times New Roman" w:cs="Times New Roman"/>
          <w:sz w:val="24"/>
          <w:szCs w:val="24"/>
        </w:rPr>
      </w:pPr>
      <w:r w:rsidRPr="00565D75">
        <w:rPr>
          <w:rFonts w:ascii="Times New Roman" w:hAnsi="Times New Roman" w:cs="Times New Roman"/>
          <w:sz w:val="24"/>
          <w:szCs w:val="24"/>
        </w:rPr>
        <w:t xml:space="preserve">After approval, the DSC is issued and downloaded on a </w:t>
      </w:r>
      <w:r w:rsidRPr="00565D75">
        <w:rPr>
          <w:rFonts w:ascii="Times New Roman" w:hAnsi="Times New Roman" w:cs="Times New Roman"/>
          <w:b/>
          <w:bCs/>
          <w:sz w:val="24"/>
          <w:szCs w:val="24"/>
        </w:rPr>
        <w:t>USB token</w:t>
      </w:r>
      <w:r w:rsidRPr="00565D75">
        <w:rPr>
          <w:rFonts w:ascii="Times New Roman" w:hAnsi="Times New Roman" w:cs="Times New Roman"/>
          <w:sz w:val="24"/>
          <w:szCs w:val="24"/>
        </w:rPr>
        <w:t>.</w:t>
      </w:r>
    </w:p>
    <w:p w14:paraId="165449E8"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Documents Required for DSC Application</w:t>
      </w:r>
    </w:p>
    <w:p w14:paraId="3AA41050" w14:textId="77777777" w:rsidR="00030BA6" w:rsidRPr="00C64F6F" w:rsidRDefault="00030BA6" w:rsidP="00030BA6">
      <w:pPr>
        <w:numPr>
          <w:ilvl w:val="0"/>
          <w:numId w:val="11"/>
        </w:numPr>
        <w:rPr>
          <w:rFonts w:ascii="Times New Roman" w:hAnsi="Times New Roman" w:cs="Times New Roman"/>
          <w:sz w:val="24"/>
          <w:szCs w:val="24"/>
        </w:rPr>
      </w:pPr>
      <w:r w:rsidRPr="00C64F6F">
        <w:rPr>
          <w:rFonts w:ascii="Times New Roman" w:hAnsi="Times New Roman" w:cs="Times New Roman"/>
          <w:sz w:val="24"/>
          <w:szCs w:val="24"/>
        </w:rPr>
        <w:t>PAN Card (for individuals &amp; businesses)</w:t>
      </w:r>
    </w:p>
    <w:p w14:paraId="4312AE65" w14:textId="77777777" w:rsidR="00030BA6" w:rsidRPr="00C64F6F" w:rsidRDefault="00030BA6" w:rsidP="00030BA6">
      <w:pPr>
        <w:numPr>
          <w:ilvl w:val="0"/>
          <w:numId w:val="11"/>
        </w:numPr>
        <w:rPr>
          <w:rFonts w:ascii="Times New Roman" w:hAnsi="Times New Roman" w:cs="Times New Roman"/>
          <w:sz w:val="24"/>
          <w:szCs w:val="24"/>
        </w:rPr>
      </w:pPr>
      <w:r w:rsidRPr="00C64F6F">
        <w:rPr>
          <w:rFonts w:ascii="Times New Roman" w:hAnsi="Times New Roman" w:cs="Times New Roman"/>
          <w:sz w:val="24"/>
          <w:szCs w:val="24"/>
        </w:rPr>
        <w:t>Aadhaar Card/Voter ID/Passport (for identity verification)</w:t>
      </w:r>
    </w:p>
    <w:p w14:paraId="3EB930A8" w14:textId="77777777" w:rsidR="00030BA6" w:rsidRPr="00C64F6F" w:rsidRDefault="00030BA6" w:rsidP="00030BA6">
      <w:pPr>
        <w:numPr>
          <w:ilvl w:val="0"/>
          <w:numId w:val="11"/>
        </w:numPr>
        <w:rPr>
          <w:rFonts w:ascii="Times New Roman" w:hAnsi="Times New Roman" w:cs="Times New Roman"/>
          <w:sz w:val="24"/>
          <w:szCs w:val="24"/>
        </w:rPr>
      </w:pPr>
      <w:r w:rsidRPr="00C64F6F">
        <w:rPr>
          <w:rFonts w:ascii="Times New Roman" w:hAnsi="Times New Roman" w:cs="Times New Roman"/>
          <w:sz w:val="24"/>
          <w:szCs w:val="24"/>
        </w:rPr>
        <w:t>Business Registration Certificate (for companies and LLPs)</w:t>
      </w:r>
    </w:p>
    <w:p w14:paraId="618C804F" w14:textId="77777777" w:rsidR="00030BA6" w:rsidRPr="00C64F6F" w:rsidRDefault="00030BA6" w:rsidP="00030BA6">
      <w:pPr>
        <w:numPr>
          <w:ilvl w:val="0"/>
          <w:numId w:val="11"/>
        </w:numPr>
        <w:rPr>
          <w:rFonts w:ascii="Times New Roman" w:hAnsi="Times New Roman" w:cs="Times New Roman"/>
          <w:sz w:val="24"/>
          <w:szCs w:val="24"/>
        </w:rPr>
      </w:pPr>
      <w:r w:rsidRPr="00C64F6F">
        <w:rPr>
          <w:rFonts w:ascii="Times New Roman" w:hAnsi="Times New Roman" w:cs="Times New Roman"/>
          <w:sz w:val="24"/>
          <w:szCs w:val="24"/>
        </w:rPr>
        <w:t>GST Registration Certificate (if applicable)</w:t>
      </w:r>
    </w:p>
    <w:p w14:paraId="66234A63" w14:textId="77777777" w:rsidR="00030BA6" w:rsidRPr="00C64F6F" w:rsidRDefault="00030BA6" w:rsidP="00030BA6">
      <w:pPr>
        <w:numPr>
          <w:ilvl w:val="0"/>
          <w:numId w:val="11"/>
        </w:numPr>
        <w:rPr>
          <w:rFonts w:ascii="Times New Roman" w:hAnsi="Times New Roman" w:cs="Times New Roman"/>
          <w:sz w:val="24"/>
          <w:szCs w:val="24"/>
        </w:rPr>
      </w:pPr>
      <w:r w:rsidRPr="00C64F6F">
        <w:rPr>
          <w:rFonts w:ascii="Times New Roman" w:hAnsi="Times New Roman" w:cs="Times New Roman"/>
          <w:sz w:val="24"/>
          <w:szCs w:val="24"/>
        </w:rPr>
        <w:t>Passport-size Photograph</w:t>
      </w:r>
    </w:p>
    <w:p w14:paraId="72E9A32F" w14:textId="77777777" w:rsidR="00030BA6" w:rsidRPr="00C64F6F" w:rsidRDefault="00030BA6" w:rsidP="00030BA6">
      <w:pPr>
        <w:numPr>
          <w:ilvl w:val="0"/>
          <w:numId w:val="11"/>
        </w:numPr>
        <w:rPr>
          <w:rFonts w:ascii="Times New Roman" w:hAnsi="Times New Roman" w:cs="Times New Roman"/>
          <w:sz w:val="24"/>
          <w:szCs w:val="24"/>
        </w:rPr>
      </w:pPr>
      <w:r w:rsidRPr="00C64F6F">
        <w:rPr>
          <w:rFonts w:ascii="Times New Roman" w:hAnsi="Times New Roman" w:cs="Times New Roman"/>
          <w:sz w:val="24"/>
          <w:szCs w:val="24"/>
        </w:rPr>
        <w:t>Authorization Letter (For Companies &amp; LLPs)</w:t>
      </w:r>
    </w:p>
    <w:p w14:paraId="08263F82"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Uses of Digital Signature Certificate</w:t>
      </w:r>
    </w:p>
    <w:p w14:paraId="3E5F1466"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Filing Income Tax Returns (ITR)</w:t>
      </w:r>
    </w:p>
    <w:p w14:paraId="609E7368"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GST Registration and Filings</w:t>
      </w:r>
    </w:p>
    <w:p w14:paraId="39BE3B44"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MCA (Ministry of Corporate Affairs) Filings</w:t>
      </w:r>
    </w:p>
    <w:p w14:paraId="51F47B6A"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EPFO and PF Filings</w:t>
      </w:r>
    </w:p>
    <w:p w14:paraId="2B2F77F0"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E-Tendering and E-Procurement</w:t>
      </w:r>
    </w:p>
    <w:p w14:paraId="5718F147"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Trademark and Patent Registration</w:t>
      </w:r>
    </w:p>
    <w:p w14:paraId="72ED0862"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Online Contracts &amp; Agreements</w:t>
      </w:r>
    </w:p>
    <w:p w14:paraId="0A677E68" w14:textId="77777777" w:rsidR="00030BA6" w:rsidRPr="00C64F6F" w:rsidRDefault="00030BA6" w:rsidP="00030BA6">
      <w:pPr>
        <w:numPr>
          <w:ilvl w:val="0"/>
          <w:numId w:val="12"/>
        </w:numPr>
        <w:rPr>
          <w:rFonts w:ascii="Times New Roman" w:hAnsi="Times New Roman" w:cs="Times New Roman"/>
          <w:sz w:val="24"/>
          <w:szCs w:val="24"/>
        </w:rPr>
      </w:pPr>
      <w:r w:rsidRPr="00C64F6F">
        <w:rPr>
          <w:rFonts w:ascii="Times New Roman" w:hAnsi="Times New Roman" w:cs="Times New Roman"/>
          <w:sz w:val="24"/>
          <w:szCs w:val="24"/>
        </w:rPr>
        <w:t>Banking Transactions and Document Signing</w:t>
      </w:r>
    </w:p>
    <w:p w14:paraId="3F691759"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Validity and Renewal of DSC</w:t>
      </w:r>
    </w:p>
    <w:p w14:paraId="3DB19AAF" w14:textId="77777777" w:rsidR="00030BA6" w:rsidRPr="00C64F6F" w:rsidRDefault="00030BA6" w:rsidP="00030BA6">
      <w:pPr>
        <w:numPr>
          <w:ilvl w:val="0"/>
          <w:numId w:val="13"/>
        </w:numPr>
        <w:rPr>
          <w:rFonts w:ascii="Times New Roman" w:hAnsi="Times New Roman" w:cs="Times New Roman"/>
          <w:sz w:val="24"/>
          <w:szCs w:val="24"/>
        </w:rPr>
      </w:pPr>
      <w:r w:rsidRPr="00565D75">
        <w:rPr>
          <w:rFonts w:ascii="Times New Roman" w:hAnsi="Times New Roman" w:cs="Times New Roman"/>
          <w:sz w:val="24"/>
          <w:szCs w:val="24"/>
        </w:rPr>
        <w:lastRenderedPageBreak/>
        <w:t xml:space="preserve">A DSC is valid for </w:t>
      </w:r>
      <w:r w:rsidRPr="00C64F6F">
        <w:rPr>
          <w:rFonts w:ascii="Times New Roman" w:hAnsi="Times New Roman" w:cs="Times New Roman"/>
          <w:sz w:val="24"/>
          <w:szCs w:val="24"/>
        </w:rPr>
        <w:t>1 to 3 years.</w:t>
      </w:r>
    </w:p>
    <w:p w14:paraId="6187EDE2" w14:textId="77777777" w:rsidR="00030BA6" w:rsidRPr="00565D75" w:rsidRDefault="00030BA6" w:rsidP="00030BA6">
      <w:pPr>
        <w:numPr>
          <w:ilvl w:val="0"/>
          <w:numId w:val="13"/>
        </w:numPr>
        <w:rPr>
          <w:rFonts w:ascii="Times New Roman" w:hAnsi="Times New Roman" w:cs="Times New Roman"/>
          <w:sz w:val="24"/>
          <w:szCs w:val="24"/>
        </w:rPr>
      </w:pPr>
      <w:r w:rsidRPr="00C64F6F">
        <w:rPr>
          <w:rFonts w:ascii="Times New Roman" w:hAnsi="Times New Roman" w:cs="Times New Roman"/>
          <w:sz w:val="24"/>
          <w:szCs w:val="24"/>
        </w:rPr>
        <w:t>Renewal requires re-application and verification before</w:t>
      </w:r>
      <w:r w:rsidRPr="00565D75">
        <w:rPr>
          <w:rFonts w:ascii="Times New Roman" w:hAnsi="Times New Roman" w:cs="Times New Roman"/>
          <w:sz w:val="24"/>
          <w:szCs w:val="24"/>
        </w:rPr>
        <w:t xml:space="preserve"> expiry.</w:t>
      </w:r>
    </w:p>
    <w:p w14:paraId="36BDEDCA" w14:textId="77777777" w:rsidR="00030BA6" w:rsidRPr="00565D75" w:rsidRDefault="00030BA6" w:rsidP="00030BA6">
      <w:pPr>
        <w:rPr>
          <w:rFonts w:ascii="Times New Roman" w:hAnsi="Times New Roman" w:cs="Times New Roman"/>
          <w:b/>
          <w:bCs/>
          <w:sz w:val="24"/>
          <w:szCs w:val="24"/>
        </w:rPr>
      </w:pPr>
      <w:r w:rsidRPr="00565D75">
        <w:rPr>
          <w:rFonts w:ascii="Times New Roman" w:hAnsi="Times New Roman" w:cs="Times New Roman"/>
          <w:b/>
          <w:bCs/>
          <w:sz w:val="24"/>
          <w:szCs w:val="24"/>
        </w:rPr>
        <w:t>Conclusion</w:t>
      </w:r>
    </w:p>
    <w:p w14:paraId="2F582D6F" w14:textId="77777777" w:rsidR="00030BA6" w:rsidRPr="00544D87" w:rsidRDefault="00030BA6" w:rsidP="00030BA6">
      <w:pPr>
        <w:rPr>
          <w:rFonts w:ascii="Times New Roman" w:hAnsi="Times New Roman" w:cs="Times New Roman"/>
          <w:sz w:val="24"/>
          <w:szCs w:val="24"/>
        </w:rPr>
      </w:pPr>
      <w:r w:rsidRPr="00544D87">
        <w:rPr>
          <w:rFonts w:ascii="Times New Roman" w:hAnsi="Times New Roman" w:cs="Times New Roman"/>
          <w:sz w:val="24"/>
          <w:szCs w:val="24"/>
        </w:rPr>
        <w:t>A Digital Signature Certificate (DSC) is an essential tool for businesses and professionals engaged in online legal and financial transactions. It not only enhances security but also ensures compliance with government regulations. Obtaining a DSC is a straightforward process, and its benefits in digital transactions make it a must-have for secure online dealings.</w:t>
      </w:r>
    </w:p>
    <w:p w14:paraId="64D3C700" w14:textId="77777777" w:rsidR="00030BA6" w:rsidRPr="00565D75" w:rsidRDefault="00030BA6" w:rsidP="00030BA6">
      <w:pPr>
        <w:rPr>
          <w:rFonts w:ascii="Times New Roman" w:hAnsi="Times New Roman" w:cs="Times New Roman"/>
          <w:sz w:val="24"/>
          <w:szCs w:val="24"/>
        </w:rPr>
      </w:pPr>
      <w:r w:rsidRPr="00565D75">
        <w:rPr>
          <w:rFonts w:ascii="Times New Roman" w:hAnsi="Times New Roman" w:cs="Times New Roman"/>
          <w:sz w:val="24"/>
          <w:szCs w:val="24"/>
        </w:rPr>
        <w:t>For any questions, feel free to leave a comment below!</w:t>
      </w:r>
    </w:p>
    <w:p w14:paraId="2B863660" w14:textId="77777777" w:rsidR="00030BA6" w:rsidRDefault="00030BA6" w:rsidP="00030BA6">
      <w:pPr>
        <w:rPr>
          <w:rFonts w:ascii="Times New Roman" w:hAnsi="Times New Roman" w:cs="Times New Roman"/>
          <w:sz w:val="24"/>
          <w:szCs w:val="24"/>
        </w:rPr>
      </w:pPr>
    </w:p>
    <w:p w14:paraId="1E860D46"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1137"/>
    <w:multiLevelType w:val="multilevel"/>
    <w:tmpl w:val="2C6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5740"/>
    <w:multiLevelType w:val="multilevel"/>
    <w:tmpl w:val="D22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D4599"/>
    <w:multiLevelType w:val="multilevel"/>
    <w:tmpl w:val="9CCC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0DF2"/>
    <w:multiLevelType w:val="multilevel"/>
    <w:tmpl w:val="666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F17C9"/>
    <w:multiLevelType w:val="multilevel"/>
    <w:tmpl w:val="434E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91AAF"/>
    <w:multiLevelType w:val="multilevel"/>
    <w:tmpl w:val="D62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90F29"/>
    <w:multiLevelType w:val="multilevel"/>
    <w:tmpl w:val="731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41B12"/>
    <w:multiLevelType w:val="multilevel"/>
    <w:tmpl w:val="7AFA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C54"/>
    <w:multiLevelType w:val="multilevel"/>
    <w:tmpl w:val="B46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54149"/>
    <w:multiLevelType w:val="multilevel"/>
    <w:tmpl w:val="95C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507E2"/>
    <w:multiLevelType w:val="multilevel"/>
    <w:tmpl w:val="3D88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B65BD"/>
    <w:multiLevelType w:val="multilevel"/>
    <w:tmpl w:val="94A8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17BB4"/>
    <w:multiLevelType w:val="multilevel"/>
    <w:tmpl w:val="EEC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529788">
    <w:abstractNumId w:val="1"/>
  </w:num>
  <w:num w:numId="2" w16cid:durableId="1794400438">
    <w:abstractNumId w:val="6"/>
  </w:num>
  <w:num w:numId="3" w16cid:durableId="1965496185">
    <w:abstractNumId w:val="12"/>
  </w:num>
  <w:num w:numId="4" w16cid:durableId="1388915563">
    <w:abstractNumId w:val="7"/>
  </w:num>
  <w:num w:numId="5" w16cid:durableId="22682466">
    <w:abstractNumId w:val="9"/>
  </w:num>
  <w:num w:numId="6" w16cid:durableId="1015956080">
    <w:abstractNumId w:val="8"/>
  </w:num>
  <w:num w:numId="7" w16cid:durableId="2094279431">
    <w:abstractNumId w:val="0"/>
  </w:num>
  <w:num w:numId="8" w16cid:durableId="808940161">
    <w:abstractNumId w:val="10"/>
  </w:num>
  <w:num w:numId="9" w16cid:durableId="834802549">
    <w:abstractNumId w:val="3"/>
  </w:num>
  <w:num w:numId="10" w16cid:durableId="1540051573">
    <w:abstractNumId w:val="5"/>
  </w:num>
  <w:num w:numId="11" w16cid:durableId="1466047825">
    <w:abstractNumId w:val="4"/>
  </w:num>
  <w:num w:numId="12" w16cid:durableId="2119136026">
    <w:abstractNumId w:val="11"/>
  </w:num>
  <w:num w:numId="13" w16cid:durableId="113259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A6"/>
    <w:rsid w:val="00030BA6"/>
    <w:rsid w:val="00281BE8"/>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3638"/>
  <w15:chartTrackingRefBased/>
  <w15:docId w15:val="{EB092044-521F-4303-BB99-2563EC23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2025-03-31T10:11:00Z</dcterms:created>
  <dcterms:modified xsi:type="dcterms:W3CDTF">2025-03-31T10:11:00Z</dcterms:modified>
</cp:coreProperties>
</file>