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C97" w:rsidRDefault="00673BC0">
      <w:pPr>
        <w:rPr>
          <w:b/>
          <w:bCs/>
          <w:sz w:val="36"/>
          <w:szCs w:val="36"/>
          <w:lang w:val="en-US"/>
        </w:rPr>
      </w:pPr>
      <w:r w:rsidRPr="00673BC0">
        <w:rPr>
          <w:b/>
          <w:bCs/>
          <w:sz w:val="36"/>
          <w:szCs w:val="36"/>
          <w:lang w:val="en-US"/>
        </w:rPr>
        <w:t>Module 2</w:t>
      </w:r>
    </w:p>
    <w:p w:rsidR="00673BC0" w:rsidRDefault="00673BC0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To solve Question 1 from the image, we need to consider the possible values of the shared variable `B` after executing the processes P10 and P20.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Process Definitions: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**P</w:t>
      </w:r>
      <w:proofErr w:type="gramStart"/>
      <w:r w:rsidRPr="00673BC0">
        <w:rPr>
          <w:lang w:val="en-US"/>
        </w:rPr>
        <w:t>10:*</w:t>
      </w:r>
      <w:proofErr w:type="gramEnd"/>
      <w:r w:rsidRPr="00673BC0">
        <w:rPr>
          <w:lang w:val="en-US"/>
        </w:rPr>
        <w:t>*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</w:t>
      </w:r>
      <w:proofErr w:type="gramStart"/>
      <w:r w:rsidRPr="00673BC0">
        <w:rPr>
          <w:lang w:val="en-US"/>
        </w:rPr>
        <w:t>\( C</w:t>
      </w:r>
      <w:proofErr w:type="gramEnd"/>
      <w:r w:rsidRPr="00673BC0">
        <w:rPr>
          <w:lang w:val="en-US"/>
        </w:rPr>
        <w:t xml:space="preserve"> = B - 1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* C \)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**P</w:t>
      </w:r>
      <w:proofErr w:type="gramStart"/>
      <w:r w:rsidRPr="00673BC0">
        <w:rPr>
          <w:lang w:val="en-US"/>
        </w:rPr>
        <w:t>20:*</w:t>
      </w:r>
      <w:proofErr w:type="gramEnd"/>
      <w:r w:rsidRPr="00673BC0">
        <w:rPr>
          <w:lang w:val="en-US"/>
        </w:rPr>
        <w:t>*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</w:t>
      </w:r>
      <w:proofErr w:type="gramStart"/>
      <w:r w:rsidRPr="00673BC0">
        <w:rPr>
          <w:lang w:val="en-US"/>
        </w:rPr>
        <w:t>\( D</w:t>
      </w:r>
      <w:proofErr w:type="gramEnd"/>
      <w:r w:rsidRPr="00673BC0">
        <w:rPr>
          <w:lang w:val="en-US"/>
        </w:rPr>
        <w:t xml:space="preserve"> = 2 * B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D - 1 \)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Initial Conditions: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- The initial value of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is 2.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Steps for Analysis: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We need to consider different execution sequences for P10 and P20 to calculate the potential final values of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\). There are two key execution scenarios: sequential (P10 followed by P20 or vice versa) and interleaved (partially preempting P10 with P20 or vice versa).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Scenario 1: P10 followed by P20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**P10** execution: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Initial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C</w:t>
      </w:r>
      <w:proofErr w:type="gramEnd"/>
      <w:r w:rsidRPr="00673BC0">
        <w:rPr>
          <w:lang w:val="en-US"/>
        </w:rPr>
        <w:t xml:space="preserve"> = B - 1 = 2 - 1 = 1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* C = 2 * 1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remains 2.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**P20** execution: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D</w:t>
      </w:r>
      <w:proofErr w:type="gramEnd"/>
      <w:r w:rsidRPr="00673BC0">
        <w:rPr>
          <w:lang w:val="en-US"/>
        </w:rPr>
        <w:t xml:space="preserve"> = 2 * B = 2 * 2 = 4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D - 1 = 4 - 1 = 3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Final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3 \).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Scenario 2: P20 followed by P10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**P20** execution: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Initial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D</w:t>
      </w:r>
      <w:proofErr w:type="gramEnd"/>
      <w:r w:rsidRPr="00673BC0">
        <w:rPr>
          <w:lang w:val="en-US"/>
        </w:rPr>
        <w:t xml:space="preserve"> = 2 * B = 2 * 2 = 4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D - 1 = 4 - 1 = 3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becomes 3.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**P10** execution: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C</w:t>
      </w:r>
      <w:proofErr w:type="gramEnd"/>
      <w:r w:rsidRPr="00673BC0">
        <w:rPr>
          <w:lang w:val="en-US"/>
        </w:rPr>
        <w:t xml:space="preserve"> = B - 1 = 3 - 1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* C = 2 * 2 = 4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Final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4 \).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lastRenderedPageBreak/>
        <w:t>#### Scenario 3: Interleaved Execution (P10 preempted by P20)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Start **P10** and execute: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Initial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C</w:t>
      </w:r>
      <w:proofErr w:type="gramEnd"/>
      <w:r w:rsidRPr="00673BC0">
        <w:rPr>
          <w:lang w:val="en-US"/>
        </w:rPr>
        <w:t xml:space="preserve"> = B - 1 = 1 \) (but don't update \( B \) yet).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**P20** executes: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At this point,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is still 2.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D</w:t>
      </w:r>
      <w:proofErr w:type="gramEnd"/>
      <w:r w:rsidRPr="00673BC0">
        <w:rPr>
          <w:lang w:val="en-US"/>
        </w:rPr>
        <w:t xml:space="preserve"> = 2 * B = 4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D - 1 = 3 \)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3. Resume **P10** and complete: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* C = 2 * 1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Final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\).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Scenario 4: Interleaved Execution (P20 preempted by P10)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Start **P20** and execute: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Initial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D</w:t>
      </w:r>
      <w:proofErr w:type="gramEnd"/>
      <w:r w:rsidRPr="00673BC0">
        <w:rPr>
          <w:lang w:val="en-US"/>
        </w:rPr>
        <w:t xml:space="preserve"> = 2 * B = 4 \) (but don't update \( B \) yet).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**P10** executes: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At this point,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is still 2.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Compute </w:t>
      </w:r>
      <w:proofErr w:type="gramStart"/>
      <w:r w:rsidRPr="00673BC0">
        <w:rPr>
          <w:lang w:val="en-US"/>
        </w:rPr>
        <w:t>\( C</w:t>
      </w:r>
      <w:proofErr w:type="gramEnd"/>
      <w:r w:rsidRPr="00673BC0">
        <w:rPr>
          <w:lang w:val="en-US"/>
        </w:rPr>
        <w:t xml:space="preserve"> = B - 1 = 1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2 * C = 2 \)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3. Resume **P20** and complete: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Update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D - 1 = 4 - 1 = 3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Final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= 3 \).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Conclusion:</w:t>
      </w:r>
    </w:p>
    <w:p w:rsid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The possible final values of </w:t>
      </w:r>
      <w:proofErr w:type="gramStart"/>
      <w:r w:rsidRPr="00673BC0">
        <w:rPr>
          <w:lang w:val="en-US"/>
        </w:rPr>
        <w:t>\( B</w:t>
      </w:r>
      <w:proofErr w:type="gramEnd"/>
      <w:r w:rsidRPr="00673BC0">
        <w:rPr>
          <w:lang w:val="en-US"/>
        </w:rPr>
        <w:t xml:space="preserve"> \) are **2, 3, and 4** depending on the order and interleaving of execution between processes P10 and P20.</w:t>
      </w:r>
    </w:p>
    <w:p w:rsidR="00673BC0" w:rsidRDefault="00673BC0" w:rsidP="00673BC0">
      <w:pPr>
        <w:rPr>
          <w:lang w:val="en-US"/>
        </w:rPr>
      </w:pPr>
    </w:p>
    <w:p w:rsidR="00673BC0" w:rsidRDefault="00673BC0" w:rsidP="00673BC0">
      <w:pPr>
        <w:rPr>
          <w:b/>
          <w:bCs/>
          <w:lang w:val="en-US"/>
        </w:rPr>
      </w:pPr>
      <w:r>
        <w:rPr>
          <w:b/>
          <w:bCs/>
          <w:lang w:val="en-US"/>
        </w:rPr>
        <w:t>Question 2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Answer to Question 2: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Given: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Shared variable `x`, initialized to 0.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- 4 concurrent processes: W, X, Y, Z.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Each process: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W, X: Read `x` from memory, increment by 1, store to memory, and terminate.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Y, Z: Read `x` from memory, decrement by 2, store to memory, and terminate.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Semaphore S initialized to 2.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Process Details: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**W and X**: Increment `x` by 1.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lastRenderedPageBreak/>
        <w:t>2. **Y and Z**: Decrement `x` by 2.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3. Semaphore S ensures only two processes can modify `x` at a time.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#### Execution: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Initial `x = 0`.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- Maximum possible value of `x`: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W and X increment by 1 each: </w:t>
      </w:r>
      <w:proofErr w:type="gramStart"/>
      <w:r w:rsidRPr="00673BC0">
        <w:rPr>
          <w:lang w:val="en-US"/>
        </w:rPr>
        <w:t>\( x</w:t>
      </w:r>
      <w:proofErr w:type="gramEnd"/>
      <w:r w:rsidRPr="00673BC0">
        <w:rPr>
          <w:lang w:val="en-US"/>
        </w:rPr>
        <w:t xml:space="preserve"> = 0 + 1 + 1 = 2 \)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- Y and Z decrement by 2 each: </w:t>
      </w:r>
      <w:proofErr w:type="gramStart"/>
      <w:r w:rsidRPr="00673BC0">
        <w:rPr>
          <w:lang w:val="en-US"/>
        </w:rPr>
        <w:t>\( x</w:t>
      </w:r>
      <w:proofErr w:type="gramEnd"/>
      <w:r w:rsidRPr="00673BC0">
        <w:rPr>
          <w:lang w:val="en-US"/>
        </w:rPr>
        <w:t xml:space="preserve"> = 2 - 2 - 2 = -2 \)</w:t>
      </w:r>
    </w:p>
    <w:p w:rsidR="00673BC0" w:rsidRPr="00673BC0" w:rsidRDefault="00673BC0" w:rsidP="00673BC0">
      <w:pPr>
        <w:rPr>
          <w:lang w:val="en-US"/>
        </w:rPr>
      </w:pPr>
    </w:p>
    <w:p w:rsidR="00673BC0" w:rsidRDefault="00673BC0" w:rsidP="00673BC0">
      <w:pPr>
        <w:rPr>
          <w:lang w:val="en-US"/>
        </w:rPr>
      </w:pPr>
      <w:r w:rsidRPr="00673BC0">
        <w:rPr>
          <w:lang w:val="en-US"/>
        </w:rPr>
        <w:t>Thus, the maximum possible value of `x` after all processes complete is **2**.</w:t>
      </w:r>
    </w:p>
    <w:p w:rsid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>
        <w:rPr>
          <w:b/>
          <w:bCs/>
          <w:lang w:val="en-US"/>
        </w:rPr>
        <w:t>Question 3</w:t>
      </w:r>
      <w:r>
        <w:rPr>
          <w:b/>
          <w:bCs/>
          <w:lang w:val="en-US"/>
        </w:rPr>
        <w:br/>
      </w:r>
      <w:r w:rsidRPr="00673BC0">
        <w:rPr>
          <w:lang w:val="en-US"/>
        </w:rPr>
        <w:t>No, the presence of a cycle in a **resource allocation graph (RAG)** does **not necessarily** create a deadlock. Here's why: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A **resource allocation graph** represents the allocation of resources to processes in a system. A **cycle** in this graph indicates a situation where a set of processes are each waiting for resources held by the other processes in the cycle.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**Deadlock** happens when these processes are stuck waiting for resources indefinitely, and none of them can proceed because they're each waiting for another process in the cycle to release a resource.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However, the presence of a cycle only guarantees deadlock in specific scenarios: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**Single Instance of Each Resource Type**: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If each resource in the system has **only one instance**, then the presence of a cycle in the resource allocation graph **definitely indicates a deadlock**. This is because no process can release the required resource, so all processes in the cycle are stuck waiting indefinitely.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**Multiple Instances of Resource Types**: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If a resource can have **multiple instances** (i.e., several units of a resource type), then the presence of a cycle does **not necessarily** imply a deadlock. In such a case, processes could still be able to acquire and release resources in such a way that the cycle is eventually broken, and deadlock does not occur.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Example: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If a cycle exists in a system with multiple instances of resources, one process in the cycle may still complete, releasing enough resources for other processes in the cycle to proceed, thus avoiding deadlock.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### Conclusion: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**With a single instance of each resource type**: Cycle = Deadlock.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- **With multiple instances of resource types**: Cycle ≠ Deadlock necessarily. It depends on how resources are allocated and released.</w:t>
      </w:r>
    </w:p>
    <w:p w:rsidR="00673BC0" w:rsidRPr="00673BC0" w:rsidRDefault="00673BC0" w:rsidP="00673BC0">
      <w:pPr>
        <w:rPr>
          <w:lang w:val="en-US"/>
        </w:rPr>
      </w:pPr>
    </w:p>
    <w:p w:rsidR="00673BC0" w:rsidRDefault="00673BC0" w:rsidP="00673BC0">
      <w:pPr>
        <w:rPr>
          <w:lang w:val="en-US"/>
        </w:rPr>
      </w:pPr>
      <w:r w:rsidRPr="00673BC0">
        <w:rPr>
          <w:lang w:val="en-US"/>
        </w:rPr>
        <w:t>Would you like further clarification or examples for this?</w:t>
      </w:r>
    </w:p>
    <w:p w:rsidR="00673BC0" w:rsidRDefault="00673BC0" w:rsidP="00673BC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4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To prove that deadlock prevention mechanisms actually prevent deadlock, we need to show how they avoid the **four necessary conditions** for deadlock, known as the **Coffman conditions**: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1. **Mutual Exclusion**: At least one resource must be held in a non-sharable mode (i.e., only one process can use the resource at a time).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**Deadlock Prevention**: Deadlock prevention avoids mutual exclusion for some resources by making them sharable (e.g., read-only resources like files). If no resource requires mutual exclusion, deadlock cannot occur.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2. **Hold and Wait**: A process must be holding at least one resource and waiting for additional resources that are being held by other processes.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**Deadlock Prevention**: The system can either: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  - Require a process to request all its resources at once, ensuring it never waits while holding.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  - Or require processes to release all held resources before requesting new ones. This prevents the "hold and wait" condition, since no process is holding resources while waiting for others.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3. **No Preemption**: Resources cannot be forcibly taken away from processes holding them.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**Deadlock Prevention**: Preemption is introduced by allowing the system to forcibly take away resources from a process if needed. For example, if a process holding some resources requests additional resources that are not available, the held resources can be released and reallocated. This breaks potential deadlocks.</w:t>
      </w:r>
    </w:p>
    <w:p w:rsidR="00673BC0" w:rsidRPr="00673BC0" w:rsidRDefault="00673BC0" w:rsidP="00673BC0">
      <w:pPr>
        <w:rPr>
          <w:lang w:val="en-US"/>
        </w:rPr>
      </w:pP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>4. **Circular Wait**: A circular chain of processes exists, where each process holds resources needed by the next process in the chain.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</w:t>
      </w:r>
    </w:p>
    <w:p w:rsidR="00673BC0" w:rsidRPr="00673BC0" w:rsidRDefault="00673BC0" w:rsidP="00673BC0">
      <w:pPr>
        <w:rPr>
          <w:lang w:val="en-US"/>
        </w:rPr>
      </w:pPr>
      <w:r w:rsidRPr="00673BC0">
        <w:rPr>
          <w:lang w:val="en-US"/>
        </w:rPr>
        <w:t xml:space="preserve">   - **Deadlock Prevention**: The system imposes an ordering on resource types and requires each process to request resources in a predefined order (i.e., a process can only request a higher-ranked resource after obtaining lower-ranked ones). This ensures no circular wait condition can occur.</w:t>
      </w:r>
    </w:p>
    <w:p w:rsidR="00673BC0" w:rsidRPr="00673BC0" w:rsidRDefault="00673BC0" w:rsidP="00673BC0">
      <w:pPr>
        <w:rPr>
          <w:lang w:val="en-US"/>
        </w:rPr>
      </w:pPr>
    </w:p>
    <w:p w:rsidR="00673BC0" w:rsidRDefault="00673BC0" w:rsidP="00673BC0">
      <w:pPr>
        <w:rPr>
          <w:lang w:val="en-US"/>
        </w:rPr>
      </w:pPr>
      <w:r w:rsidRPr="00673BC0">
        <w:rPr>
          <w:lang w:val="en-US"/>
        </w:rPr>
        <w:t>By preventing at least one of these conditions, deadlock is effectively avoided.</w:t>
      </w:r>
      <w:r>
        <w:rPr>
          <w:lang w:val="en-US"/>
        </w:rPr>
        <w:br/>
      </w:r>
    </w:p>
    <w:p w:rsidR="00673BC0" w:rsidRPr="00673BC0" w:rsidRDefault="00673BC0" w:rsidP="00673BC0">
      <w:pPr>
        <w:pStyle w:val="whitespace-pre-wrap"/>
        <w:rPr>
          <w:color w:val="000000"/>
        </w:rPr>
      </w:pPr>
      <w:r>
        <w:rPr>
          <w:b/>
          <w:bCs/>
          <w:lang w:val="en-US"/>
        </w:rPr>
        <w:t>Question 5</w:t>
      </w:r>
      <w:r>
        <w:rPr>
          <w:b/>
          <w:bCs/>
          <w:lang w:val="en-US"/>
        </w:rPr>
        <w:br/>
      </w:r>
      <w:r w:rsidRPr="00673BC0">
        <w:rPr>
          <w:color w:val="000000"/>
        </w:rPr>
        <w:t>Let me organize the solution with clear tables and step-by-step analysis.</w:t>
      </w:r>
    </w:p>
    <w:p w:rsidR="00673BC0" w:rsidRPr="00673BC0" w:rsidRDefault="00673BC0" w:rsidP="00673BC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First, let's show our input tables: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Current Allocation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54"/>
        <w:gridCol w:w="354"/>
        <w:gridCol w:w="354"/>
        <w:gridCol w:w="369"/>
      </w:tblGrid>
      <w:tr w:rsidR="00673BC0" w:rsidRPr="00673BC0" w:rsidTr="0067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Process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</w:tbl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Maximum Demand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54"/>
        <w:gridCol w:w="354"/>
        <w:gridCol w:w="354"/>
        <w:gridCol w:w="369"/>
      </w:tblGrid>
      <w:tr w:rsidR="00673BC0" w:rsidRPr="00673BC0" w:rsidTr="0067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</w:tbl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Available Resources: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354"/>
        <w:gridCol w:w="354"/>
        <w:gridCol w:w="369"/>
      </w:tblGrid>
      <w:tr w:rsidR="00673BC0" w:rsidRPr="00673BC0" w:rsidTr="0067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673BC0" w:rsidRPr="00673BC0" w:rsidRDefault="00673BC0" w:rsidP="00673BC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Calculate Need Matrix (Maximum Demand - Current Allocation):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Need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354"/>
        <w:gridCol w:w="354"/>
        <w:gridCol w:w="354"/>
        <w:gridCol w:w="369"/>
      </w:tblGrid>
      <w:tr w:rsidR="00673BC0" w:rsidRPr="00673BC0" w:rsidTr="00673B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R4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P4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673BC0" w:rsidRPr="00673BC0" w:rsidTr="00673B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P5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</w:tbl>
    <w:p w:rsidR="00673BC0" w:rsidRPr="00673BC0" w:rsidRDefault="00673BC0" w:rsidP="00673BC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Let's find a safe sequence: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 1: Initial Available = (1, 5, 2, 0)</w:t>
      </w:r>
    </w:p>
    <w:p w:rsidR="00673BC0" w:rsidRPr="00673BC0" w:rsidRDefault="00673BC0" w:rsidP="00673BC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P1 can run (needs ≤ available)</w:t>
      </w:r>
    </w:p>
    <w:p w:rsidR="00673BC0" w:rsidRPr="00673BC0" w:rsidRDefault="00673BC0" w:rsidP="00673BC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P1: Available = (1, 5, 3, 2)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 2: Available = (1, 5, 3, 2)</w:t>
      </w:r>
    </w:p>
    <w:p w:rsidR="00673BC0" w:rsidRPr="00673BC0" w:rsidRDefault="00673BC0" w:rsidP="00673BC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P5 can run (needs ≤ available)</w:t>
      </w:r>
    </w:p>
    <w:p w:rsidR="00673BC0" w:rsidRPr="00673BC0" w:rsidRDefault="00673BC0" w:rsidP="00673BC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P5: Available = (1, 8, 6, 4)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 3: Available = (1, 8, 6, 4)</w:t>
      </w:r>
    </w:p>
    <w:p w:rsidR="00673BC0" w:rsidRPr="00673BC0" w:rsidRDefault="00673BC0" w:rsidP="00673BC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P4 can run (needs ≤ available)</w:t>
      </w:r>
    </w:p>
    <w:p w:rsidR="00673BC0" w:rsidRPr="00673BC0" w:rsidRDefault="00673BC0" w:rsidP="00673BC0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P4: Available = (3, 11, 11, 8)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 4: Available = (3, 11, 11, 8)</w:t>
      </w:r>
    </w:p>
    <w:p w:rsidR="00673BC0" w:rsidRPr="00673BC0" w:rsidRDefault="00673BC0" w:rsidP="00673BC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P2 can run (needs ≤ available)</w:t>
      </w:r>
    </w:p>
    <w:p w:rsidR="00673BC0" w:rsidRPr="00673BC0" w:rsidRDefault="00673BC0" w:rsidP="00673BC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After P2: Available = (5, 11, 11, 8)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Step 5: Available = (5, 11, 11, 8)</w:t>
      </w:r>
    </w:p>
    <w:p w:rsidR="00673BC0" w:rsidRPr="00673BC0" w:rsidRDefault="00673BC0" w:rsidP="00673BC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P3 can run (needs ≤ available)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Safe Sequence Found: P1 → P5 → P4 → P2 → P3</w:t>
      </w:r>
    </w:p>
    <w:p w:rsidR="00673BC0" w:rsidRPr="00673BC0" w:rsidRDefault="00673BC0" w:rsidP="00673BC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Resource Distribution at Each Step: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70"/>
        <w:gridCol w:w="1490"/>
        <w:gridCol w:w="3409"/>
      </w:tblGrid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Process Run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Available Resources After Step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Initial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(1, 5, 2, 0)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P1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(1, 5, 3, 2)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P5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(1, 8, 6, 4)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P4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(3, 11, 11, 8)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P2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(5, 11, 11, 8)</w:t>
            </w:r>
          </w:p>
        </w:tc>
      </w:tr>
      <w:tr w:rsidR="00673BC0" w:rsidRPr="00673BC0" w:rsidTr="00673BC0"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P3</w:t>
            </w:r>
          </w:p>
        </w:tc>
        <w:tc>
          <w:tcPr>
            <w:tcW w:w="0" w:type="auto"/>
            <w:hideMark/>
          </w:tcPr>
          <w:p w:rsidR="00673BC0" w:rsidRPr="00673BC0" w:rsidRDefault="00673BC0" w:rsidP="00673BC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673BC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All resources free</w:t>
            </w:r>
          </w:p>
        </w:tc>
      </w:tr>
    </w:tbl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Conclusion: The system is NOT in deadlock because:</w:t>
      </w:r>
    </w:p>
    <w:p w:rsidR="00673BC0" w:rsidRPr="00673BC0" w:rsidRDefault="00673BC0" w:rsidP="00673B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We found a safe sequence: P1 → P5 → P4 → P2 → P3</w:t>
      </w:r>
    </w:p>
    <w:p w:rsidR="00673BC0" w:rsidRPr="00673BC0" w:rsidRDefault="00673BC0" w:rsidP="00673B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processes can eventually complete their execution</w:t>
      </w:r>
    </w:p>
    <w:p w:rsidR="00673BC0" w:rsidRPr="00673BC0" w:rsidRDefault="00673BC0" w:rsidP="00673BC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Resources are sufficient to meet the needs of processes in this sequence</w:t>
      </w: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Therefore, this is a safe state and no deadlock exists in the system.</w:t>
      </w: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6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 Answer to Question 6: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Given: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Shared Boolean variables \( S1 \) and \( S2 \).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Two processes P10 and P20 for accessing the critical section.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Process logic: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**P10**: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 ```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While (S1 == S2);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critical section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S1 = S2;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**P20**: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While (S1 != S2);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critical section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S1 = not(S2);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Which is true?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**Option (b)**: Mutual exclusion only.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7C0B3B" w:rsidRPr="007C0B3B" w:rsidRDefault="00F94422" w:rsidP="007C0B3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442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:rsidR="007C0B3B" w:rsidRPr="007C0B3B" w:rsidRDefault="007C0B3B" w:rsidP="007C0B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Case 1: S1=0,S2=0S1=0,S2=0</w:t>
      </w:r>
    </w:p>
    <w:p w:rsidR="007C0B3B" w:rsidRPr="007C0B3B" w:rsidRDefault="007C0B3B" w:rsidP="007C0B3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==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(0 == 0)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True. So,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waits in the loop and cannot enter the critical section.</w:t>
      </w:r>
    </w:p>
    <w:p w:rsidR="007C0B3B" w:rsidRPr="007C0B3B" w:rsidRDefault="007C0B3B" w:rsidP="007C0B3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!=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(0 != 0)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False.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enter the critical section and then updates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 = not(S2)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becomes 1 (since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is 0).</w:t>
      </w:r>
    </w:p>
    <w:p w:rsidR="007C0B3B" w:rsidRPr="007C0B3B" w:rsidRDefault="007C0B3B" w:rsidP="007C0B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Case 2: S1=0,S2=1S1=0,S2=1</w:t>
      </w:r>
    </w:p>
    <w:p w:rsidR="007C0B3B" w:rsidRPr="007C0B3B" w:rsidRDefault="007C0B3B" w:rsidP="007C0B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==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(0 == 1)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False.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enter the critical section and then sets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 = S2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remains 1 (as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S2 = 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7C0B3B" w:rsidRPr="007C0B3B" w:rsidRDefault="007C0B3B" w:rsidP="007C0B3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!=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(0 != 1)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True.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waits in the loop and cannot enter the critical section.</w:t>
      </w:r>
    </w:p>
    <w:p w:rsidR="007C0B3B" w:rsidRPr="007C0B3B" w:rsidRDefault="007C0B3B" w:rsidP="007C0B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Case 3: S1=1,S2=0S1=1,S2=0</w:t>
      </w:r>
    </w:p>
    <w:p w:rsidR="007C0B3B" w:rsidRPr="007C0B3B" w:rsidRDefault="007C0B3B" w:rsidP="007C0B3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==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(1 == 0)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False.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enter the critical section and then sets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 = S2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becomes 0.</w:t>
      </w:r>
    </w:p>
    <w:p w:rsidR="007C0B3B" w:rsidRPr="007C0B3B" w:rsidRDefault="007C0B3B" w:rsidP="007C0B3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!=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(1 != 0)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True.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waits in the loop and cannot enter the critical section.</w:t>
      </w:r>
    </w:p>
    <w:p w:rsidR="007C0B3B" w:rsidRPr="007C0B3B" w:rsidRDefault="007C0B3B" w:rsidP="007C0B3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Case 4: S1=1,S2=1S1=1,S2=1</w:t>
      </w:r>
    </w:p>
    <w:p w:rsidR="007C0B3B" w:rsidRPr="007C0B3B" w:rsidRDefault="007C0B3B" w:rsidP="007C0B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==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(1 == 1)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True.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waits in the loop and cannot enter the critical section.</w:t>
      </w:r>
    </w:p>
    <w:p w:rsidR="007C0B3B" w:rsidRPr="007C0B3B" w:rsidRDefault="007C0B3B" w:rsidP="007C0B3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7C0B3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(S1 != 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evaluates to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while (1 != 1)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→ False.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P2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can enter the critical section and then updates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 = not(S2)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so </w:t>
      </w:r>
      <w:r w:rsidRPr="007C0B3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S1</w:t>
      </w:r>
      <w:r w:rsidRPr="007C0B3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becomes 0.</w:t>
      </w:r>
    </w:p>
    <w:p w:rsidR="007C0B3B" w:rsidRPr="007C0B3B" w:rsidRDefault="00F94422" w:rsidP="007C0B3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9442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7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br/>
      </w: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 Answer to Question 7: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Given: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Shared Boolean variables \( P \), \( Q \), \( T \), and \( F \).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Two processes P1 and P2 for accessing the critical section.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Process logic: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**P1**: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var P = T;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while(var Q != T);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critical section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var P = F;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**P2**: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var Q = T;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 while(var P != T);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critical section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var Q = F;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```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Which is true?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**Option (a)**: No Mutual exclusion + No Deadlock.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Explanation: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Both processes set their respective variables \( P \) and \( Q \) to \( T \) before entering the critical section, but there is no proper synchronization between them. This allows both processes to enter the critical section simultaneously, violating mutual exclusion.</w:t>
      </w: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However, there is no circular wait condition, so deadlock does not occur. Hence, there is neither mutual exclusion nor deadlock.</w:t>
      </w: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8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 Answer to Question 8: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Given: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Semaphore \( S \) initialized to 10.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- 6 `P(Wait)` operations and 4 `V(Signal)` operations are performed on \( S \).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Calculation: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1. Initial value of \( S = 10 \).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2. After 6 `P(Wait)` operations: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\[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   S = 10 - 6 = 4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\]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3. After 4 `V(Signal)` operations: 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\[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S = 4 + 4 = 8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  \]</w:t>
      </w: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73BC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#### Final value of \( S \): **8**.</w:t>
      </w:r>
    </w:p>
    <w:p w:rsid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:rsidR="00673BC0" w:rsidRPr="00673BC0" w:rsidRDefault="00673BC0" w:rsidP="00673BC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Question 9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(same as Question1)</w:t>
      </w:r>
    </w:p>
    <w:p w:rsidR="00673BC0" w:rsidRPr="00673BC0" w:rsidRDefault="00673BC0" w:rsidP="00673BC0">
      <w:pPr>
        <w:rPr>
          <w:lang w:val="en-US"/>
        </w:rPr>
      </w:pPr>
      <w:r>
        <w:rPr>
          <w:b/>
          <w:bCs/>
          <w:lang w:val="en-US"/>
        </w:rPr>
        <w:br/>
      </w:r>
    </w:p>
    <w:p w:rsidR="00673BC0" w:rsidRPr="00673BC0" w:rsidRDefault="00673BC0">
      <w:pPr>
        <w:rPr>
          <w:b/>
          <w:bCs/>
          <w:lang w:val="en-US"/>
        </w:rPr>
      </w:pPr>
    </w:p>
    <w:sectPr w:rsidR="00673BC0" w:rsidRPr="00673BC0" w:rsidSect="007C4F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C28EE"/>
    <w:multiLevelType w:val="multilevel"/>
    <w:tmpl w:val="B65EE1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90CED"/>
    <w:multiLevelType w:val="multilevel"/>
    <w:tmpl w:val="41BA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463E0"/>
    <w:multiLevelType w:val="multilevel"/>
    <w:tmpl w:val="CD28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C0A7F"/>
    <w:multiLevelType w:val="multilevel"/>
    <w:tmpl w:val="D3DEA0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90A83"/>
    <w:multiLevelType w:val="multilevel"/>
    <w:tmpl w:val="EB9C7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70734"/>
    <w:multiLevelType w:val="multilevel"/>
    <w:tmpl w:val="F636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939E9"/>
    <w:multiLevelType w:val="multilevel"/>
    <w:tmpl w:val="B92C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5A65C1"/>
    <w:multiLevelType w:val="multilevel"/>
    <w:tmpl w:val="F512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B2593"/>
    <w:multiLevelType w:val="multilevel"/>
    <w:tmpl w:val="75B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B405A"/>
    <w:multiLevelType w:val="multilevel"/>
    <w:tmpl w:val="F04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D6637"/>
    <w:multiLevelType w:val="multilevel"/>
    <w:tmpl w:val="1E2826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A651AF"/>
    <w:multiLevelType w:val="multilevel"/>
    <w:tmpl w:val="FDAC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03151"/>
    <w:multiLevelType w:val="multilevel"/>
    <w:tmpl w:val="7224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B7135"/>
    <w:multiLevelType w:val="multilevel"/>
    <w:tmpl w:val="839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F3555F"/>
    <w:multiLevelType w:val="multilevel"/>
    <w:tmpl w:val="A7B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656063">
    <w:abstractNumId w:val="1"/>
  </w:num>
  <w:num w:numId="2" w16cid:durableId="876896084">
    <w:abstractNumId w:val="3"/>
  </w:num>
  <w:num w:numId="3" w16cid:durableId="313920934">
    <w:abstractNumId w:val="10"/>
  </w:num>
  <w:num w:numId="4" w16cid:durableId="18623541">
    <w:abstractNumId w:val="9"/>
  </w:num>
  <w:num w:numId="5" w16cid:durableId="1744449436">
    <w:abstractNumId w:val="6"/>
  </w:num>
  <w:num w:numId="6" w16cid:durableId="306126125">
    <w:abstractNumId w:val="7"/>
  </w:num>
  <w:num w:numId="7" w16cid:durableId="1194226913">
    <w:abstractNumId w:val="14"/>
  </w:num>
  <w:num w:numId="8" w16cid:durableId="1491604491">
    <w:abstractNumId w:val="8"/>
  </w:num>
  <w:num w:numId="9" w16cid:durableId="315687839">
    <w:abstractNumId w:val="0"/>
  </w:num>
  <w:num w:numId="10" w16cid:durableId="774061545">
    <w:abstractNumId w:val="4"/>
  </w:num>
  <w:num w:numId="11" w16cid:durableId="1633830875">
    <w:abstractNumId w:val="5"/>
  </w:num>
  <w:num w:numId="12" w16cid:durableId="790825335">
    <w:abstractNumId w:val="12"/>
  </w:num>
  <w:num w:numId="13" w16cid:durableId="1006784224">
    <w:abstractNumId w:val="11"/>
  </w:num>
  <w:num w:numId="14" w16cid:durableId="61559822">
    <w:abstractNumId w:val="2"/>
  </w:num>
  <w:num w:numId="15" w16cid:durableId="7599564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C0"/>
    <w:rsid w:val="00342C97"/>
    <w:rsid w:val="00673BC0"/>
    <w:rsid w:val="007C0B3B"/>
    <w:rsid w:val="007C4F42"/>
    <w:rsid w:val="00EB7F86"/>
    <w:rsid w:val="00F9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DCB3"/>
  <w15:chartTrackingRefBased/>
  <w15:docId w15:val="{1626029C-5FD4-E940-A4C9-5DC50219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B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73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whitespace-normal">
    <w:name w:val="whitespace-normal"/>
    <w:basedOn w:val="Normal"/>
    <w:rsid w:val="00673B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673B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C0B3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7C0B3B"/>
  </w:style>
  <w:style w:type="character" w:customStyle="1" w:styleId="katex-mathml">
    <w:name w:val="katex-mathml"/>
    <w:basedOn w:val="DefaultParagraphFont"/>
    <w:rsid w:val="007C0B3B"/>
  </w:style>
  <w:style w:type="character" w:customStyle="1" w:styleId="mord">
    <w:name w:val="mord"/>
    <w:basedOn w:val="DefaultParagraphFont"/>
    <w:rsid w:val="007C0B3B"/>
  </w:style>
  <w:style w:type="character" w:customStyle="1" w:styleId="mrel">
    <w:name w:val="mrel"/>
    <w:basedOn w:val="DefaultParagraphFont"/>
    <w:rsid w:val="007C0B3B"/>
  </w:style>
  <w:style w:type="character" w:customStyle="1" w:styleId="mpunct">
    <w:name w:val="mpunct"/>
    <w:basedOn w:val="DefaultParagraphFont"/>
    <w:rsid w:val="007C0B3B"/>
  </w:style>
  <w:style w:type="character" w:styleId="Strong">
    <w:name w:val="Strong"/>
    <w:basedOn w:val="DefaultParagraphFont"/>
    <w:uiPriority w:val="22"/>
    <w:qFormat/>
    <w:rsid w:val="007C0B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0B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C0B3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1695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Soujash  Banerjee</dc:creator>
  <cp:keywords/>
  <dc:description/>
  <cp:lastModifiedBy>Soujash  Banerjee</cp:lastModifiedBy>
  <cp:revision>2</cp:revision>
  <dcterms:created xsi:type="dcterms:W3CDTF">2024-10-21T15:18:00Z</dcterms:created>
  <dcterms:modified xsi:type="dcterms:W3CDTF">2024-10-23T16:01:00Z</dcterms:modified>
</cp:coreProperties>
</file>