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C97" w:rsidRDefault="00970A0F">
      <w:pPr>
        <w:rPr>
          <w:lang w:val="en-US"/>
        </w:rPr>
      </w:pPr>
      <w:r>
        <w:rPr>
          <w:lang w:val="en-US"/>
        </w:rPr>
        <w:t>Question 1</w:t>
      </w:r>
    </w:p>
    <w:p w:rsidR="00970A0F" w:rsidRDefault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Let me solve this step by step: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1. Initial position: Cylinder 100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Queue: 30, 85, 90, 100, 105, 110, 135, 145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2. Using SSTF, we'll service the requests closest to current position first. Let's trace the order: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Start at 100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Look for closest request to 100: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 xml:space="preserve">  * 100 itself (0 distance) - 1st request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 xml:space="preserve">  * 105 (5 units away) - 2nd request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 xml:space="preserve">  * 110 (5 units from 105) - 3rd request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 xml:space="preserve">  * 90 (20 units from 110) - 4th request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3. So before getting to 90: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 xml:space="preserve">   - 100 is serviced (1st)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 xml:space="preserve">   - 105 is serviced (2nd)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 xml:space="preserve">   - 110 is serviced (3rd)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Therefore, the request for cylinder 90 is serviced after servicing 3 requests.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To verify this is the shortest path each time: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* At 100: Options are 30(-70), 85(-15), 90(-10), 100(0), 105(+5), 110(+10), 135(+35), 145(+45)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 xml:space="preserve">  → 100 is closest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* At 100: Now choosing between rest - 105 is closest (+5)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* At 105: 110 is closest (+5)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* At 110: 90 is closest (-20)</w:t>
      </w:r>
    </w:p>
    <w:p w:rsidR="00970A0F" w:rsidRPr="00970A0F" w:rsidRDefault="00970A0F" w:rsidP="00970A0F">
      <w:pPr>
        <w:rPr>
          <w:lang w:val="en-US"/>
        </w:rPr>
      </w:pPr>
    </w:p>
    <w:p w:rsidR="00970A0F" w:rsidRDefault="00970A0F" w:rsidP="00970A0F">
      <w:pPr>
        <w:rPr>
          <w:lang w:val="en-US"/>
        </w:rPr>
      </w:pPr>
      <w:r w:rsidRPr="00970A0F">
        <w:rPr>
          <w:lang w:val="en-US"/>
        </w:rPr>
        <w:t>The answer is 3 requests.</w:t>
      </w:r>
    </w:p>
    <w:p w:rsidR="00970A0F" w:rsidRDefault="00970A0F" w:rsidP="00970A0F">
      <w:pPr>
        <w:rPr>
          <w:lang w:val="en-US"/>
        </w:rPr>
      </w:pPr>
    </w:p>
    <w:p w:rsidR="00970A0F" w:rsidRDefault="00970A0F" w:rsidP="00970A0F">
      <w:pPr>
        <w:rPr>
          <w:lang w:val="en-US"/>
        </w:rPr>
      </w:pPr>
      <w:r>
        <w:rPr>
          <w:lang w:val="en-US"/>
        </w:rPr>
        <w:t>Question 2</w:t>
      </w:r>
    </w:p>
    <w:p w:rsid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Let me solve this step by step.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1) First, let's clarify the scenario: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Disk has cylinders 0 to 50 (51 cylinders total)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Starting position: 11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Request queue in order: 1, 36, 16, 34, 9, 12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2) Let's calculate for each algorithm: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FCFS (First Come First Serve):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Path: 11 → 1 → 36 → 16 → 34 → 9 → 12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Distance: |11-1| + |1-36| + |36-16| + |16-34| + |34-9| + |9-12|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lastRenderedPageBreak/>
        <w:t>- = 10 + 35 + 20 + 18 + 25 + 3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Total = 111 cylinders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SSTF (Shortest Seek Time First):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At 11, closest is: 12 (distance 1)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At 12, closest is: 9 (distance 3)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At 9, closest is: 1 (distance 8)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At 1, closest is: 16 (distance 15)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At 16, closest is: 34 (distance 18)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At 34, closest is: 36 (distance 2)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Path: 11 → 12 → 9 → 1 → 16 → 34 → 36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Total = 1 + 3 + 8 + 15 + 18 + 2 = 47 cylinders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SCAN (moves until end even if no requests):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Starting at 11, going towards 50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Path: 11 → 12 → 16 → 34 → 36 → 50 → 9 → 1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Distance: |11-50| + |50-1|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= 39 + 49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Total = 88 cylinders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LOOK (like SCAN but reverses at last request):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Starting at 11, going towards 50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Path: 11 → 12 → 16 → 34 → 36 → 9 → 1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Distance: |11-36| + |36-1|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= 25 + 35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Total = 60 cylinders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Therefore: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FCFS: 111 cylinders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SSTF: 47 cylinders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SCAN: 88 cylinders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LOOK: 60 cylinders</w:t>
      </w:r>
    </w:p>
    <w:p w:rsidR="00970A0F" w:rsidRPr="00970A0F" w:rsidRDefault="00970A0F" w:rsidP="00970A0F">
      <w:pPr>
        <w:rPr>
          <w:lang w:val="en-US"/>
        </w:rPr>
      </w:pPr>
    </w:p>
    <w:p w:rsidR="00970A0F" w:rsidRDefault="00970A0F" w:rsidP="00970A0F">
      <w:pPr>
        <w:rPr>
          <w:lang w:val="en-US"/>
        </w:rPr>
      </w:pPr>
      <w:r w:rsidRPr="00970A0F">
        <w:rPr>
          <w:lang w:val="en-US"/>
        </w:rPr>
        <w:t>The most efficient algorithm in this case is SSTF with 47 cylinders of total movement.</w:t>
      </w:r>
    </w:p>
    <w:p w:rsidR="00970A0F" w:rsidRDefault="00970A0F" w:rsidP="00970A0F">
      <w:pPr>
        <w:rPr>
          <w:lang w:val="en-US"/>
        </w:rPr>
      </w:pPr>
    </w:p>
    <w:p w:rsidR="00970A0F" w:rsidRDefault="00970A0F" w:rsidP="00970A0F">
      <w:pPr>
        <w:rPr>
          <w:lang w:val="en-US"/>
        </w:rPr>
      </w:pPr>
      <w:r>
        <w:rPr>
          <w:lang w:val="en-US"/>
        </w:rPr>
        <w:t>Question 3</w:t>
      </w:r>
    </w:p>
    <w:p w:rsid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Let me solve this step by step.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1) First, let's calculate total distance for SSTF: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Starting position: 50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Queue: 45, 20, 90, 10, 50, 60, 80, 25, 70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SSTF path: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At 50, closest is: 50 (distance 0)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At 50, closest is: 45 (distance 5)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lastRenderedPageBreak/>
        <w:t>- At 45, closest is: 60 (distance 15)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At 60, closest is: 70 (distance 10)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At 70, closest is: 80 (distance 10)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At 80, closest is: 90 (distance 10)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At 90, closest is: 25 (distance 65)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At 25, closest is: 20 (distance 5)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At 20, closest is: 10 (distance 10)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SSTF total = 0 + 5 + 15 + 10 + 10 + 10 + 65 + 5 + 10 = 130 tracks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2) Now for SCAN (moving towards 100 first):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Starting position: 50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Path: 50 → 60 → 70 → 80 → 90 → 100 → 45 → 25 → 20 → 10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Distance calculation: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- 50 to 100: 50 tracks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- 100 to 10: 90 tracks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SCAN total = 50 + 90 = 140 tracks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3) Additional distance traversed by SSTF compared to SCAN: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130 - 140 = -10 tracks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Therefore, SSTF traverses 10 tracks LESS than SCAN. The answer is -10 tracks.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To verify: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SSTF: 130 tracks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SCAN: 140 tracks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Difference (SSTF - SCAN): -10 tracks</w:t>
      </w:r>
    </w:p>
    <w:p w:rsidR="00970A0F" w:rsidRPr="00970A0F" w:rsidRDefault="00970A0F" w:rsidP="00970A0F">
      <w:pPr>
        <w:rPr>
          <w:lang w:val="en-US"/>
        </w:rPr>
      </w:pPr>
    </w:p>
    <w:p w:rsidR="00970A0F" w:rsidRDefault="00970A0F" w:rsidP="00970A0F">
      <w:pPr>
        <w:rPr>
          <w:lang w:val="en-US"/>
        </w:rPr>
      </w:pPr>
      <w:r w:rsidRPr="00970A0F">
        <w:rPr>
          <w:lang w:val="en-US"/>
        </w:rPr>
        <w:t>The negative answer means SSTF is more efficient in this case by 10 tracks.</w:t>
      </w:r>
    </w:p>
    <w:p w:rsidR="00970A0F" w:rsidRDefault="00970A0F" w:rsidP="00970A0F">
      <w:pPr>
        <w:rPr>
          <w:lang w:val="en-US"/>
        </w:rPr>
      </w:pPr>
    </w:p>
    <w:p w:rsidR="00970A0F" w:rsidRDefault="00970A0F" w:rsidP="00970A0F">
      <w:pPr>
        <w:rPr>
          <w:lang w:val="en-US"/>
        </w:rPr>
      </w:pPr>
      <w:r>
        <w:rPr>
          <w:lang w:val="en-US"/>
        </w:rPr>
        <w:t>Question 4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**Sequential organization** is simple and efficient for reading data in order but becomes inefficient for searching large datasets, as it requires scanning records sequentially. It's best for tasks where data access follows a predictable pattern.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**Indexed organization** improves search efficiency by using an index to locate data quickly. It allows faster retrieval compared to sequential but may require additional storage and overhead for maintaining the index.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**Hashed organization** offers the fastest access for retrieval and insertion by using a hash function to determine the record's location. However, it struggles with collision handling and is less efficient for range queries.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Each method's effectiveness depends on the specific use case: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- **Sequential**: Efficient for ordered access.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lastRenderedPageBreak/>
        <w:t>- **Indexed**: Balanced for search and retrieval.</w:t>
      </w:r>
    </w:p>
    <w:p w:rsidR="00970A0F" w:rsidRDefault="00970A0F" w:rsidP="00970A0F">
      <w:pPr>
        <w:rPr>
          <w:lang w:val="en-US"/>
        </w:rPr>
      </w:pPr>
      <w:r w:rsidRPr="00970A0F">
        <w:rPr>
          <w:lang w:val="en-US"/>
        </w:rPr>
        <w:t>- **Hashed**: Best for direct lookups, poor for sequential access.</w:t>
      </w:r>
    </w:p>
    <w:p w:rsidR="00970A0F" w:rsidRDefault="00970A0F" w:rsidP="00970A0F">
      <w:pPr>
        <w:rPr>
          <w:lang w:val="en-US"/>
        </w:rPr>
      </w:pPr>
    </w:p>
    <w:p w:rsidR="00970A0F" w:rsidRDefault="00970A0F" w:rsidP="00970A0F">
      <w:pPr>
        <w:rPr>
          <w:lang w:val="en-US"/>
        </w:rPr>
      </w:pPr>
      <w:r>
        <w:rPr>
          <w:lang w:val="en-US"/>
        </w:rPr>
        <w:t>Question 5</w:t>
      </w:r>
    </w:p>
    <w:p w:rsid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A comprehensive file management strategy for a multinational corporation should incorporate the following: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1. **Cloud-based storage**: Use a cloud solution (e.g., AWS, Google Cloud) for scalable, centralized file management, ensuring high availability and accessibility across global offices.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 xml:space="preserve">   </w:t>
      </w: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2. **Role-based access control (RBAC)**: Implement RBAC to ensure that employees can access only the files they need, enhancing security and reducing data breaches.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3. **Data encryption**: Use end-to-end encryption (both at rest and in transit) to secure sensitive information, ensuring compliance with global data protection regulations (e.g., GDPR).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4. **Backup and disaster recovery**: Establish regular automated backups and a disaster recovery plan to safeguard data against loss or breaches.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5. **Content Delivery Networks (CDN)**: Employ CDNs to enhance file access speed for dispersed offices, reducing latency.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6. **Audit trails**: Maintain comprehensive logging for tracking file access and modifications to monitor compliance and detect suspicious activities.</w:t>
      </w:r>
    </w:p>
    <w:p w:rsidR="00970A0F" w:rsidRPr="00970A0F" w:rsidRDefault="00970A0F" w:rsidP="00970A0F">
      <w:pPr>
        <w:rPr>
          <w:lang w:val="en-US"/>
        </w:rPr>
      </w:pPr>
    </w:p>
    <w:p w:rsidR="00970A0F" w:rsidRPr="00970A0F" w:rsidRDefault="00970A0F" w:rsidP="00970A0F">
      <w:pPr>
        <w:rPr>
          <w:lang w:val="en-US"/>
        </w:rPr>
      </w:pPr>
      <w:r w:rsidRPr="00970A0F">
        <w:rPr>
          <w:lang w:val="en-US"/>
        </w:rPr>
        <w:t>This strategy balances security, accessibility, and scalability for global operations.</w:t>
      </w:r>
    </w:p>
    <w:sectPr w:rsidR="00970A0F" w:rsidRPr="00970A0F" w:rsidSect="007C4F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0F"/>
    <w:rsid w:val="00342C97"/>
    <w:rsid w:val="007C4F42"/>
    <w:rsid w:val="00970A0F"/>
    <w:rsid w:val="00EB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6E231"/>
  <w15:chartTrackingRefBased/>
  <w15:docId w15:val="{10E41057-8A81-2D43-85E1-14A4AE09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Soujash  Banerjee</dc:creator>
  <cp:keywords/>
  <dc:description/>
  <cp:lastModifiedBy>Soujash  Banerjee</cp:lastModifiedBy>
  <cp:revision>1</cp:revision>
  <dcterms:created xsi:type="dcterms:W3CDTF">2024-10-22T14:31:00Z</dcterms:created>
  <dcterms:modified xsi:type="dcterms:W3CDTF">2024-10-22T14:33:00Z</dcterms:modified>
</cp:coreProperties>
</file>