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 w:end="0"/>
        <w:jc w:val="start"/>
        <w:rPr/>
      </w:pPr>
      <w:r>
        <w:rPr/>
        <w:t xml:space="preserve">📄 </w:t>
      </w:r>
      <w:r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>Fiche Technique : Project "The Student Blueprint"</w:t>
      </w:r>
    </w:p>
    <w:p>
      <w:pPr>
        <w:pStyle w:val="Heading2"/>
        <w:bidi w:val="0"/>
        <w:jc w:val="start"/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</w:pPr>
      <w:r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>1. Concept Global</w:t>
      </w:r>
    </w:p>
    <w:p>
      <w:pPr>
        <w:pStyle w:val="BodyText"/>
        <w:bidi w:val="0"/>
        <w:jc w:val="start"/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</w:pPr>
      <w:r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>Une plateforme de productivité "tout-en-un" pour étudiants qui centralise les cours, le planning et la révision. L'IA est intégrée de manière invisible pour transformer les documents bruts en outils d'apprentissage actifs (quiz, schémas, recherche intelligente).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</w:pPr>
      <w:r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>2. Stack Technologique (Détails)</w:t>
      </w:r>
    </w:p>
    <w:p>
      <w:pPr>
        <w:pStyle w:val="Heading3"/>
        <w:bidi w:val="0"/>
        <w:jc w:val="start"/>
        <w:rPr/>
      </w:pPr>
      <w:r>
        <w:rPr>
          <w:rStyle w:val="Strong"/>
          <w:rFonts w:ascii="apple-system;BlinkMacSystemFont;Segoe UI;system-ui;Apple Color Emoji;Segoe UI Emoji;Segoe UI Web;sans-serif" w:hAnsi="apple-system;BlinkMacSystemFont;Segoe UI;system-ui;Apple Color Emoji;Segoe UI Emoji;Segoe UI Web;sans-serif"/>
          <w:b/>
          <w:bCs/>
          <w:sz w:val="21"/>
        </w:rPr>
        <w:t>Backend (Le Cœur)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>Framework :</w:t>
      </w:r>
      <w:r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 xml:space="preserve"> Laravel 11+ (PHP 8.3+)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>Gestion des tâches lourdes :</w:t>
      </w:r>
      <w:r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 xml:space="preserve"> Laravel Queues avec </w:t>
      </w:r>
      <w:r>
        <w:rPr>
          <w:rStyle w:val="Strong"/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>Redis</w:t>
      </w:r>
      <w:r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 xml:space="preserve"> (pour traiter les PDF en arrière-plan).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>Sécurité/Auth :</w:t>
      </w:r>
      <w:r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 xml:space="preserve"> Laravel Sanctum (pour une API sécurisée).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>API IA :</w:t>
      </w:r>
      <w:r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 xml:space="preserve"> Package </w:t>
      </w:r>
      <w:r>
        <w:rPr>
          <w:rStyle w:val="Textesource"/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>openai-php/client</w:t>
      </w:r>
      <w:r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 xml:space="preserve"> pour communiquer avec les modèles GPT.</w:t>
      </w:r>
    </w:p>
    <w:p>
      <w:pPr>
        <w:pStyle w:val="Heading3"/>
        <w:bidi w:val="0"/>
        <w:jc w:val="start"/>
        <w:rPr/>
      </w:pPr>
      <w:r>
        <w:rPr>
          <w:rStyle w:val="Strong"/>
          <w:rFonts w:ascii="apple-system;BlinkMacSystemFont;Segoe UI;system-ui;Apple Color Emoji;Segoe UI Emoji;Segoe UI Web;sans-serif" w:hAnsi="apple-system;BlinkMacSystemFont;Segoe UI;system-ui;Apple Color Emoji;Segoe UI Emoji;Segoe UI Web;sans-serif"/>
          <w:b/>
          <w:bCs/>
          <w:sz w:val="21"/>
        </w:rPr>
        <w:t>Base de Données (Le Cerveau SQL)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>Moteur :</w:t>
      </w:r>
      <w:r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 xml:space="preserve"> </w:t>
      </w:r>
      <w:r>
        <w:rPr>
          <w:rStyle w:val="Strong"/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>PostgreSQL</w:t>
      </w:r>
      <w:r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 xml:space="preserve"> (Indispensable pour l'IA).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>Extension IA :</w:t>
      </w:r>
      <w:r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 xml:space="preserve"> </w:t>
      </w:r>
      <w:r>
        <w:rPr>
          <w:rStyle w:val="Strong"/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>pgvector</w:t>
      </w:r>
      <w:r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 xml:space="preserve"> (Permet de faire du "Vector Search" directement en SQL).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>Stockage Fichiers :</w:t>
      </w:r>
      <w:r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 xml:space="preserve"> Local (développement) ou AWS S3 (production) pour les PDF originaux.</w:t>
      </w:r>
    </w:p>
    <w:p>
      <w:pPr>
        <w:pStyle w:val="Heading3"/>
        <w:bidi w:val="0"/>
        <w:jc w:val="start"/>
        <w:rPr/>
      </w:pPr>
      <w:r>
        <w:rPr>
          <w:rStyle w:val="Strong"/>
          <w:rFonts w:ascii="apple-system;BlinkMacSystemFont;Segoe UI;system-ui;Apple Color Emoji;Segoe UI Emoji;Segoe UI Web;sans-serif" w:hAnsi="apple-system;BlinkMacSystemFont;Segoe UI;system-ui;Apple Color Emoji;Segoe UI Emoji;Segoe UI Web;sans-serif"/>
          <w:b/>
          <w:bCs/>
          <w:sz w:val="21"/>
        </w:rPr>
        <w:t>Frontend (L'Interface)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>Framework :</w:t>
      </w:r>
      <w:r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 xml:space="preserve"> </w:t>
      </w:r>
      <w:r>
        <w:rPr>
          <w:rStyle w:val="Strong"/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>Next.js</w:t>
      </w:r>
      <w:r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 xml:space="preserve"> (React) ou </w:t>
      </w:r>
      <w:r>
        <w:rPr>
          <w:rStyle w:val="Strong"/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>Vue.js 3</w:t>
      </w:r>
      <w:r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 xml:space="preserve"> (avec Inertia.js pour rester dans l'écosystème Laravel).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>Design :</w:t>
      </w:r>
      <w:r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 xml:space="preserve"> </w:t>
      </w:r>
      <w:r>
        <w:rPr>
          <w:rStyle w:val="Strong"/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>Tailwind CSS</w:t>
      </w:r>
      <w:r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 xml:space="preserve"> + </w:t>
      </w:r>
      <w:r>
        <w:rPr>
          <w:rStyle w:val="Strong"/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>Shadcn/UI</w:t>
      </w:r>
      <w:r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 xml:space="preserve"> (pour un look Dashboard moderne).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>Interactivité :</w:t>
      </w:r>
      <w:r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 xml:space="preserve"> </w:t>
      </w:r>
      <w:r>
        <w:rPr>
          <w:rStyle w:val="Strong"/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>Mermaid.js</w:t>
      </w:r>
      <w:r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 xml:space="preserve"> (pour générer des schémas de cours automatiquement).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</w:pPr>
      <w:r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>3. Architecture du Système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</w:pPr>
      <w:r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>4. Structure de la Base de Données (Schéma SQL)</w:t>
      </w:r>
    </w:p>
    <w:tbl>
      <w:tblPr>
        <w:tblW w:w="938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88"/>
        <w:gridCol w:w="4103"/>
        <w:gridCol w:w="3294"/>
      </w:tblGrid>
      <w:tr>
        <w:trPr>
          <w:tblHeader w:val="true"/>
        </w:trPr>
        <w:tc>
          <w:tcPr>
            <w:tcW w:w="1988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Table</w:t>
            </w:r>
          </w:p>
        </w:tc>
        <w:tc>
          <w:tcPr>
            <w:tcW w:w="4103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Colonnes Clés</w:t>
            </w:r>
          </w:p>
        </w:tc>
        <w:tc>
          <w:tcPr>
            <w:tcW w:w="3294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Utilité</w:t>
            </w:r>
          </w:p>
        </w:tc>
      </w:tr>
      <w:tr>
        <w:trPr/>
        <w:tc>
          <w:tcPr>
            <w:tcW w:w="1988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users</w:t>
            </w:r>
          </w:p>
        </w:tc>
        <w:tc>
          <w:tcPr>
            <w:tcW w:w="4103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id, name, email, university_name</w:t>
            </w:r>
          </w:p>
        </w:tc>
        <w:tc>
          <w:tcPr>
            <w:tcW w:w="329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Profil étudiant</w:t>
            </w:r>
          </w:p>
        </w:tc>
      </w:tr>
      <w:tr>
        <w:trPr/>
        <w:tc>
          <w:tcPr>
            <w:tcW w:w="1988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documents</w:t>
            </w:r>
          </w:p>
        </w:tc>
        <w:tc>
          <w:tcPr>
            <w:tcW w:w="4103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id, user_id, title, file_path, category</w:t>
            </w:r>
          </w:p>
        </w:tc>
        <w:tc>
          <w:tcPr>
            <w:tcW w:w="329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Stockage des PDF/Cours</w:t>
            </w:r>
          </w:p>
        </w:tc>
      </w:tr>
      <w:tr>
        <w:trPr/>
        <w:tc>
          <w:tcPr>
            <w:tcW w:w="1988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document_chunks</w:t>
            </w:r>
          </w:p>
        </w:tc>
        <w:tc>
          <w:tcPr>
            <w:tcW w:w="4103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id, doc_id, content, </w:t>
            </w:r>
            <w:r>
              <w:rPr>
                <w:rStyle w:val="Strong"/>
              </w:rPr>
              <w:t>embedding (vector)</w:t>
            </w:r>
          </w:p>
        </w:tc>
        <w:tc>
          <w:tcPr>
            <w:tcW w:w="329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Segments de texte pour l'IA</w:t>
            </w:r>
          </w:p>
        </w:tc>
      </w:tr>
      <w:tr>
        <w:trPr/>
        <w:tc>
          <w:tcPr>
            <w:tcW w:w="1988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flashcards</w:t>
            </w:r>
          </w:p>
        </w:tc>
        <w:tc>
          <w:tcPr>
            <w:tcW w:w="4103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id, doc_id, question, answer, next_review</w:t>
            </w:r>
          </w:p>
        </w:tc>
        <w:tc>
          <w:tcPr>
            <w:tcW w:w="329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Système de révision (Anki style)</w:t>
            </w:r>
          </w:p>
        </w:tc>
      </w:tr>
      <w:tr>
        <w:trPr/>
        <w:tc>
          <w:tcPr>
            <w:tcW w:w="1988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events</w:t>
            </w:r>
          </w:p>
        </w:tc>
        <w:tc>
          <w:tcPr>
            <w:tcW w:w="4103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id, user_id, title, start_time, type</w:t>
            </w:r>
          </w:p>
        </w:tc>
        <w:tc>
          <w:tcPr>
            <w:tcW w:w="3294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Emploi du temps synchronisé</w:t>
            </w:r>
          </w:p>
        </w:tc>
      </w:tr>
    </w:tbl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</w:pPr>
      <w:r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>5. Fonctionnalités &amp; Logique IA</w:t>
      </w:r>
    </w:p>
    <w:p>
      <w:pPr>
        <w:pStyle w:val="Heading3"/>
        <w:bidi w:val="0"/>
        <w:jc w:val="start"/>
        <w:rPr/>
      </w:pPr>
      <w:r>
        <w:rPr>
          <w:rStyle w:val="Strong"/>
          <w:rFonts w:ascii="apple-system;BlinkMacSystemFont;Segoe UI;system-ui;Apple Color Emoji;Segoe UI Emoji;Segoe UI Web;sans-serif" w:hAnsi="apple-system;BlinkMacSystemFont;Segoe UI;system-ui;Apple Color Emoji;Segoe UI Emoji;Segoe UI Web;sans-serif"/>
          <w:b/>
          <w:bCs/>
          <w:sz w:val="21"/>
        </w:rPr>
        <w:t>A. Ingestion de cours (Non-Chat)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</w:pPr>
      <w:r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>L'utilisateur upload un PDF via Laravel.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 xml:space="preserve">Un </w:t>
      </w:r>
      <w:r>
        <w:rPr>
          <w:rStyle w:val="Strong"/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>Job Laravel</w:t>
      </w:r>
      <w:r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 xml:space="preserve"> est lancé :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 xml:space="preserve">Extraction du texte (via </w:t>
      </w:r>
      <w:r>
        <w:rPr>
          <w:rStyle w:val="Textesource"/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>smalot/pdfparser</w:t>
      </w:r>
      <w:r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 xml:space="preserve"> en PHP).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</w:pPr>
      <w:r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>Découpage du texte en morceaux de 1000 caractères.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 xml:space="preserve">Appel à l'API OpenAI </w:t>
      </w:r>
      <w:r>
        <w:rPr>
          <w:rStyle w:val="Textesource"/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>text-embedding-3-small</w:t>
      </w:r>
      <w:r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 xml:space="preserve"> pour chaque morceau.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 xml:space="preserve">Stockage du résultat dans la table </w:t>
      </w:r>
      <w:r>
        <w:rPr>
          <w:rStyle w:val="Textesource"/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>document_chunks</w:t>
      </w:r>
      <w:r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 xml:space="preserve"> (colonne vector).</w:t>
      </w:r>
    </w:p>
    <w:p>
      <w:pPr>
        <w:pStyle w:val="Heading3"/>
        <w:bidi w:val="0"/>
        <w:jc w:val="start"/>
        <w:rPr/>
      </w:pPr>
      <w:r>
        <w:rPr>
          <w:rStyle w:val="Strong"/>
          <w:rFonts w:ascii="apple-system;BlinkMacSystemFont;Segoe UI;system-ui;Apple Color Emoji;Segoe UI Emoji;Segoe UI Web;sans-serif" w:hAnsi="apple-system;BlinkMacSystemFont;Segoe UI;system-ui;Apple Color Emoji;Segoe UI Emoji;Segoe UI Web;sans-serif"/>
          <w:b/>
          <w:bCs/>
          <w:sz w:val="21"/>
        </w:rPr>
        <w:t>B. Recherche Intelligente (RAG)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</w:pPr>
      <w:r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>Quand l'étudiant pose une question ou cherche un concept, le backend transforme la question en vecteur.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 xml:space="preserve">Requête SQL de proximité (Cosine Similarity) sur </w:t>
      </w:r>
      <w:r>
        <w:rPr>
          <w:rStyle w:val="Textesource"/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>document_chunks</w:t>
      </w:r>
      <w:r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 xml:space="preserve"> pour trouver la réponse exacte dans SES cours.</w:t>
      </w:r>
    </w:p>
    <w:p>
      <w:pPr>
        <w:pStyle w:val="Heading3"/>
        <w:bidi w:val="0"/>
        <w:jc w:val="start"/>
        <w:rPr/>
      </w:pPr>
      <w:r>
        <w:rPr>
          <w:rStyle w:val="Strong"/>
          <w:rFonts w:ascii="apple-system;BlinkMacSystemFont;Segoe UI;system-ui;Apple Color Emoji;Segoe UI Emoji;Segoe UI Web;sans-serif" w:hAnsi="apple-system;BlinkMacSystemFont;Segoe UI;system-ui;Apple Color Emoji;Segoe UI Emoji;Segoe UI Web;sans-serif"/>
          <w:b/>
          <w:bCs/>
          <w:sz w:val="21"/>
        </w:rPr>
        <w:t>C. Génération Automatique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 xml:space="preserve">L'IA scanne le texte et génère automatiquement un tableau JSON de 10 questions/réponses pour la table </w:t>
      </w:r>
      <w:r>
        <w:rPr>
          <w:rStyle w:val="Textesource"/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>flashcards</w:t>
      </w:r>
      <w:r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>.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</w:pPr>
      <w:r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>6. Outils de Développement Nécessaires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>Environnement :</w:t>
      </w:r>
      <w:r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 xml:space="preserve"> Docker (avec Laravel Sail) pour installer facilement PostgreSQL et pgvector.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>API Key :</w:t>
      </w:r>
      <w:r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 xml:space="preserve"> Un compte </w:t>
      </w:r>
      <w:r>
        <w:rPr>
          <w:rStyle w:val="Strong"/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>OpenAI API</w:t>
      </w:r>
      <w:r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 xml:space="preserve"> (prévoir un petit budget de 5€ pour les tests).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>IDE :</w:t>
      </w:r>
      <w:r>
        <w:rPr>
          <w:rFonts w:ascii="apple-system;BlinkMacSystemFont;Segoe UI;system-ui;Apple Color Emoji;Segoe UI Emoji;Segoe UI Web;sans-serif" w:hAnsi="apple-system;BlinkMacSystemFont;Segoe UI;system-ui;Apple Color Emoji;Segoe UI Emoji;Segoe UI Web;sans-serif"/>
          <w:sz w:val="21"/>
        </w:rPr>
        <w:t xml:space="preserve"> VS Code avec les extensions PHP et Tailwind.</w:t>
      </w:r>
    </w:p>
    <w:p>
      <w:pPr>
        <w:pStyle w:val="BodyText"/>
        <w:bidi w:val="0"/>
        <w:jc w:val="start"/>
        <w:rPr/>
      </w:pPr>
      <w:r>
        <w:rPr/>
        <w:t> </w:t>
      </w:r>
    </w:p>
    <w:p>
      <w:pPr>
        <w:pStyle w:val="BodyText"/>
        <w:bidi w:val="0"/>
        <w:jc w:val="start"/>
        <w:rPr/>
      </w:pPr>
      <w:r>
        <w:rPr/>
        <w:t xml:space="preserve">  </w:t>
      </w:r>
      <w:r>
        <w:rPr/>
        <w:t xml:space="preserve">Voici le </w:t>
      </w:r>
      <w:r>
        <w:rPr>
          <w:rStyle w:val="Strong"/>
        </w:rPr>
        <w:t>Cahier des Charges (CDC)</w:t>
      </w:r>
      <w:r>
        <w:rPr/>
        <w:t xml:space="preserve"> complet et structuré pour ton projet. Ce document définit les objectifs, les besoins techniques et les fonctionnalités pour guider le développement de ta plateforme.</w:t>
      </w:r>
    </w:p>
    <w:p>
      <w:pPr>
        <w:pStyle w:val="Lignehorizontal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apple-system">
    <w:altName w:val="BlinkMacSystemFont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M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fr-MA" w:eastAsia="zh-CN" w:bidi="hi-IN"/>
    </w:rPr>
  </w:style>
  <w:style w:type="paragraph" w:styleId="Heading1">
    <w:name w:val="heading 1"/>
    <w:basedOn w:val="Titre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itre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itre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Textesource">
    <w:name w:val="Texte source"/>
    <w:qFormat/>
    <w:rPr>
      <w:rFonts w:ascii="Liberation Mono" w:hAnsi="Liberation Mono" w:eastAsia="NSimSun" w:cs="Liberation Mono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gnehorizontale">
    <w:name w:val="Ligne hori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LibreOffice/25.8.3.2$Windows_X86_64 LibreOffice_project/8ca8d55c161d602844f5428fa4b58097424e324e</Application>
  <AppVersion>15.0000</AppVersion>
  <Pages>2</Pages>
  <Words>438</Words>
  <Characters>2464</Characters>
  <CharactersWithSpaces>2829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2026-01-17T21:54:38Z</dcterms:created>
  <dc:creator/>
  <dc:description/>
  <dc:language>fr-MA</dc:language>
  <cp:lastModifiedBy/>
  <dcterms:modified xsi:type="dcterms:W3CDTF">2026-01-17T22:02:02Z</dcterms:modified>
  <cp:revision>3</cp:revision>
  <dc:subject/>
  <dc:title/>
</cp:coreProperties>
</file>