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 standalone="yes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<w:body><w:p><w:pPr/><w:r><w:rPr/><w:t xml:space="preserve"><html lang="en">
<head>
    
    <title>Document</title>
</head>

<p>N&deg; d'examen : F1945</p>
<p>Type de pr&eacute;l&egrave;vement : Laryngectomie totale</p>
<p>Etat:Frais</p>
<body>
    <p><strong>&nbsp; &nbsp; &nbsp; &nbsp; &nbsp; &nbsp; &nbsp; &nbsp; &nbsp; &nbsp; &nbsp; &nbsp; &nbsp; &nbsp; &nbsp; &nbsp; &nbsp; &nbsp; &nbsp; &nbsp; &nbsp; &nbsp; &nbsp; &nbsp; &nbsp; &nbsp; &nbsp; &nbsp; &nbsp; &nbsp;EXAMEN</strong> <strong>MACROSCOPIQUE</strong></p>
<p>Dimensions :</p>
<p>-Hauteur:&nbsp; 123cm</p>
<p>-Largeur : 145cm</p>

</body>
</html>




</w:t></w:r></w:p><w:sectPr><w:pgSz w:orient="portrait" w:w="11905.511811023622" w:h="16837.79527559055"/><w:pgMar w:top="1440" w:right="1440" w:bottom="1440" w:left="1440" w:header="720" w:footer="720" w:gutter="0"/><w:cols w:num="1" w:space="720"/></w:sectPr></w:body>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2023-03-22T22:18:21+00:00</dcterms:created>
  <dcterms:modified xsi:type="dcterms:W3CDTF">2023-03-22T22:18:21+00:00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