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C5" w:rsidRPr="00584AF9" w:rsidRDefault="00584AF9">
      <w:r w:rsidRPr="00C87512">
        <w:rPr>
          <w:b/>
          <w:bCs/>
        </w:rPr>
        <w:t>Sujet :</w:t>
      </w:r>
      <w:r w:rsidRPr="00584AF9">
        <w:t xml:space="preserve"> </w:t>
      </w:r>
      <w:r w:rsidR="00F84F23" w:rsidRPr="00584AF9">
        <w:t>détection</w:t>
      </w:r>
      <w:r w:rsidRPr="00584AF9">
        <w:t xml:space="preserve"> de </w:t>
      </w:r>
      <w:r w:rsidR="00F84F23" w:rsidRPr="00584AF9">
        <w:t>panneaux</w:t>
      </w:r>
      <w:r w:rsidRPr="00584AF9">
        <w:t xml:space="preserve"> de </w:t>
      </w:r>
      <w:r w:rsidR="00F84F23" w:rsidRPr="00584AF9">
        <w:t>signalisation</w:t>
      </w:r>
      <w:r w:rsidRPr="00584AF9">
        <w:t xml:space="preserve"> </w:t>
      </w:r>
      <w:r w:rsidR="00F84F23" w:rsidRPr="00584AF9">
        <w:t>routière</w:t>
      </w:r>
      <w:r w:rsidRPr="00584AF9">
        <w:t xml:space="preserve"> pour l’aide </w:t>
      </w:r>
      <w:r w:rsidR="00F84F23" w:rsidRPr="00584AF9">
        <w:t>à</w:t>
      </w:r>
      <w:r w:rsidRPr="00584AF9">
        <w:t xml:space="preserve"> la conduit</w:t>
      </w:r>
      <w:r w:rsidR="00F84F23">
        <w:t>e</w:t>
      </w:r>
      <w:r w:rsidRPr="00584AF9">
        <w:t>.</w:t>
      </w:r>
    </w:p>
    <w:p w:rsidR="00145D71" w:rsidRPr="00145D71" w:rsidRDefault="00145D71" w:rsidP="00AB5FFD">
      <w:pPr>
        <w:rPr>
          <w:lang w:bidi="ar-DZ"/>
        </w:rPr>
      </w:pPr>
      <w:r w:rsidRPr="00C87512">
        <w:rPr>
          <w:b/>
          <w:bCs/>
        </w:rPr>
        <w:t>Descriptif</w:t>
      </w:r>
      <w:r w:rsidRPr="00C87512">
        <w:rPr>
          <w:b/>
          <w:bCs/>
          <w:lang w:bidi="ar-DZ"/>
        </w:rPr>
        <w:t xml:space="preserve"> :</w:t>
      </w:r>
      <w:r w:rsidRPr="00145D71">
        <w:rPr>
          <w:lang w:bidi="ar-DZ"/>
        </w:rPr>
        <w:t xml:space="preserve"> Notre système est sous forme d’un boitier au sein d’une voiture qui permet</w:t>
      </w:r>
      <w:r>
        <w:rPr>
          <w:lang w:bidi="ar-DZ"/>
        </w:rPr>
        <w:t xml:space="preserve"> la détection et la reconnaissance des p</w:t>
      </w:r>
      <w:r w:rsidR="00AB5FFD">
        <w:rPr>
          <w:lang w:bidi="ar-DZ"/>
        </w:rPr>
        <w:t>anneaux de signalisation et des obstacles (les piétons)</w:t>
      </w:r>
      <w:r>
        <w:rPr>
          <w:lang w:bidi="ar-DZ"/>
        </w:rPr>
        <w:t xml:space="preserve"> sur la route afin d’aider le conducteur </w:t>
      </w:r>
      <w:r w:rsidR="00802ADB">
        <w:rPr>
          <w:lang w:bidi="ar-DZ"/>
        </w:rPr>
        <w:t>et réduire le taux des accidents.</w:t>
      </w:r>
    </w:p>
    <w:p w:rsidR="00F84F23" w:rsidRDefault="00F84F23" w:rsidP="00F84F23">
      <w:r w:rsidRPr="00C87512">
        <w:rPr>
          <w:b/>
          <w:bCs/>
        </w:rPr>
        <w:t>Cible</w:t>
      </w:r>
      <w:r w:rsidR="00CB2DEC" w:rsidRPr="00C87512">
        <w:rPr>
          <w:b/>
          <w:bCs/>
        </w:rPr>
        <w:t>s</w:t>
      </w:r>
      <w:r w:rsidRPr="00C87512">
        <w:rPr>
          <w:b/>
          <w:bCs/>
        </w:rPr>
        <w:t> :</w:t>
      </w:r>
      <w:r>
        <w:t xml:space="preserve"> Personnes âgées, les nouveaux permis, agences de location de véhicule auto-école.</w:t>
      </w:r>
    </w:p>
    <w:p w:rsidR="00F84F23" w:rsidRDefault="00F84F23" w:rsidP="00F84F23"/>
    <w:p w:rsidR="00F84F23" w:rsidRPr="00C87512" w:rsidRDefault="00CB2DEC" w:rsidP="00F84F23">
      <w:pPr>
        <w:rPr>
          <w:b/>
          <w:bCs/>
        </w:rPr>
      </w:pPr>
      <w:r w:rsidRPr="00C87512">
        <w:rPr>
          <w:b/>
          <w:bCs/>
        </w:rPr>
        <w:t>Valeurs :</w:t>
      </w:r>
      <w:bookmarkStart w:id="0" w:name="_GoBack"/>
      <w:bookmarkEnd w:id="0"/>
    </w:p>
    <w:p w:rsidR="0086316A" w:rsidRDefault="00F63E80" w:rsidP="0086316A">
      <w:pPr>
        <w:pStyle w:val="Paragraphedeliste"/>
        <w:ind w:left="1080"/>
      </w:pPr>
      <w:r>
        <w:t>1</w:t>
      </w:r>
      <w:r>
        <w:sym w:font="Wingdings" w:char="F0E8"/>
      </w:r>
      <w:r w:rsidR="00145D71">
        <w:t xml:space="preserve"> A</w:t>
      </w:r>
      <w:r>
        <w:t>ider les p</w:t>
      </w:r>
      <w:r>
        <w:t>ersonnes âgées</w:t>
      </w:r>
      <w:r>
        <w:t xml:space="preserve"> dans la conduite, en cas d’absence de réflexion</w:t>
      </w:r>
      <w:r w:rsidR="0086316A">
        <w:t xml:space="preserve">, </w:t>
      </w:r>
      <w:r>
        <w:t>manque de concentration</w:t>
      </w:r>
      <w:r w:rsidR="0086316A">
        <w:t xml:space="preserve">, </w:t>
      </w:r>
      <w:r w:rsidR="0086316A">
        <w:t>de fatigue</w:t>
      </w:r>
      <w:r w:rsidR="0086316A">
        <w:t>.</w:t>
      </w:r>
    </w:p>
    <w:p w:rsidR="00CB2DEC" w:rsidRDefault="00F127A7" w:rsidP="00F127A7">
      <w:pPr>
        <w:pStyle w:val="Paragraphedeliste"/>
        <w:ind w:left="1080"/>
      </w:pPr>
      <w:r>
        <w:t>2</w:t>
      </w:r>
      <w:r>
        <w:sym w:font="Wingdings" w:char="F0E8"/>
      </w:r>
      <w:r w:rsidR="00145D71">
        <w:t xml:space="preserve"> A</w:t>
      </w:r>
      <w:r>
        <w:t xml:space="preserve">ider les nouveaux permis à traverser la peur de la première expérience avec les voitures.  Réduire les charges d’apprentissage, en ayant une assistance. </w:t>
      </w:r>
    </w:p>
    <w:p w:rsidR="00F127A7" w:rsidRDefault="00F127A7" w:rsidP="00F127A7">
      <w:pPr>
        <w:pStyle w:val="Paragraphedeliste"/>
        <w:ind w:left="1080"/>
      </w:pPr>
      <w:r>
        <w:t>3</w:t>
      </w:r>
      <w:r>
        <w:sym w:font="Wingdings" w:char="F0E8"/>
      </w:r>
      <w:r>
        <w:t xml:space="preserve"> </w:t>
      </w:r>
      <w:r w:rsidR="00145D71">
        <w:t xml:space="preserve">Améliorer le système d’assistance et la sécurité ce qui permet de réduire le taux des accidents. </w:t>
      </w:r>
    </w:p>
    <w:p w:rsidR="00CB2DEC" w:rsidRPr="00F84F23" w:rsidRDefault="00CB2DEC" w:rsidP="00F84F23"/>
    <w:sectPr w:rsidR="00CB2DEC" w:rsidRPr="00F8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C67"/>
    <w:multiLevelType w:val="hybridMultilevel"/>
    <w:tmpl w:val="B07CF14A"/>
    <w:lvl w:ilvl="0" w:tplc="5A4809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F07194"/>
    <w:multiLevelType w:val="hybridMultilevel"/>
    <w:tmpl w:val="EBBABBB2"/>
    <w:lvl w:ilvl="0" w:tplc="7BC4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08"/>
    <w:rsid w:val="00016F62"/>
    <w:rsid w:val="00145D71"/>
    <w:rsid w:val="003B1508"/>
    <w:rsid w:val="003D2B86"/>
    <w:rsid w:val="00584AF9"/>
    <w:rsid w:val="006461C5"/>
    <w:rsid w:val="00802ADB"/>
    <w:rsid w:val="0086316A"/>
    <w:rsid w:val="008B47C3"/>
    <w:rsid w:val="009457BF"/>
    <w:rsid w:val="00AB5FFD"/>
    <w:rsid w:val="00C87512"/>
    <w:rsid w:val="00CA084B"/>
    <w:rsid w:val="00CB2DEC"/>
    <w:rsid w:val="00D36800"/>
    <w:rsid w:val="00D6548A"/>
    <w:rsid w:val="00E441F7"/>
    <w:rsid w:val="00EC35A5"/>
    <w:rsid w:val="00EF7598"/>
    <w:rsid w:val="00F127A7"/>
    <w:rsid w:val="00F63E80"/>
    <w:rsid w:val="00F84F23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7CC4"/>
  <w15:chartTrackingRefBased/>
  <w15:docId w15:val="{1B7A283E-0FEA-4A36-A36E-255FD89D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2018-02-23T13:17:00Z</dcterms:created>
  <dcterms:modified xsi:type="dcterms:W3CDTF">2018-02-23T13:53:00Z</dcterms:modified>
</cp:coreProperties>
</file>