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16F916" w14:textId="77777777" w:rsidR="00E47056" w:rsidRPr="007415F4" w:rsidRDefault="00E47056" w:rsidP="00E47056">
      <w:pPr>
        <w:jc w:val="center"/>
        <w:rPr>
          <w:b/>
          <w:bCs/>
          <w:color w:val="5B9BD5" w:themeColor="accent1"/>
          <w:sz w:val="32"/>
          <w:szCs w:val="32"/>
          <w:u w:val="single"/>
        </w:rPr>
      </w:pPr>
      <w:r w:rsidRPr="007415F4">
        <w:rPr>
          <w:b/>
          <w:bCs/>
          <w:color w:val="5B9BD5" w:themeColor="accent1"/>
          <w:sz w:val="32"/>
          <w:szCs w:val="32"/>
          <w:u w:val="single"/>
        </w:rPr>
        <w:t>Compte rendu du TP2 :</w:t>
      </w:r>
    </w:p>
    <w:p w14:paraId="225E8361" w14:textId="77777777" w:rsidR="00E47056" w:rsidRPr="007415F4" w:rsidRDefault="00E47056" w:rsidP="00E47056">
      <w:pPr>
        <w:jc w:val="center"/>
        <w:rPr>
          <w:b/>
          <w:bCs/>
          <w:color w:val="5B9BD5" w:themeColor="accent1"/>
          <w:sz w:val="32"/>
          <w:szCs w:val="32"/>
          <w:u w:val="single"/>
        </w:rPr>
      </w:pPr>
      <w:r w:rsidRPr="007415F4">
        <w:rPr>
          <w:b/>
          <w:bCs/>
          <w:color w:val="5B9BD5" w:themeColor="accent1"/>
          <w:sz w:val="32"/>
          <w:szCs w:val="32"/>
          <w:u w:val="single"/>
        </w:rPr>
        <w:t>Soukaina ELKAMOUNI – II-BDCC 2</w:t>
      </w:r>
    </w:p>
    <w:p w14:paraId="1EE2F788" w14:textId="77777777" w:rsidR="00E47056" w:rsidRDefault="00E47056" w:rsidP="00E47056">
      <w:r>
        <w:rPr>
          <w:noProof/>
        </w:rPr>
        <w:drawing>
          <wp:anchor distT="0" distB="0" distL="114300" distR="114300" simplePos="0" relativeHeight="251659264" behindDoc="0" locked="0" layoutInCell="1" allowOverlap="1" wp14:anchorId="6D61B626" wp14:editId="5895CA45">
            <wp:simplePos x="0" y="0"/>
            <wp:positionH relativeFrom="margin">
              <wp:align>left</wp:align>
            </wp:positionH>
            <wp:positionV relativeFrom="paragraph">
              <wp:posOffset>204470</wp:posOffset>
            </wp:positionV>
            <wp:extent cx="2943636" cy="1781424"/>
            <wp:effectExtent l="0" t="0" r="9525" b="9525"/>
            <wp:wrapTopAndBottom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L’interface </w:t>
      </w:r>
      <w:proofErr w:type="spellStart"/>
      <w:r>
        <w:t>Idao</w:t>
      </w:r>
      <w:proofErr w:type="spellEnd"/>
      <w:r>
        <w:t xml:space="preserve"> qui se trouve dans le package </w:t>
      </w:r>
      <w:proofErr w:type="spellStart"/>
      <w:proofErr w:type="gramStart"/>
      <w:r>
        <w:t>dao,et</w:t>
      </w:r>
      <w:proofErr w:type="spellEnd"/>
      <w:proofErr w:type="gramEnd"/>
      <w:r>
        <w:t xml:space="preserve"> qui contient la méthode </w:t>
      </w:r>
      <w:proofErr w:type="spellStart"/>
      <w:r>
        <w:t>getValue</w:t>
      </w:r>
      <w:proofErr w:type="spellEnd"/>
      <w:r>
        <w:t>()</w:t>
      </w:r>
    </w:p>
    <w:p w14:paraId="043EE757" w14:textId="77777777" w:rsidR="00E47056" w:rsidRDefault="00E47056" w:rsidP="00E47056">
      <w:r>
        <w:t xml:space="preserve">La classe </w:t>
      </w:r>
      <w:proofErr w:type="spellStart"/>
      <w:r>
        <w:t>DaoImpl</w:t>
      </w:r>
      <w:proofErr w:type="spellEnd"/>
      <w:r>
        <w:t xml:space="preserve"> qui </w:t>
      </w:r>
      <w:proofErr w:type="spellStart"/>
      <w:r>
        <w:t>implemente</w:t>
      </w:r>
      <w:proofErr w:type="spellEnd"/>
      <w:r>
        <w:t xml:space="preserve"> l’interface </w:t>
      </w:r>
      <w:proofErr w:type="spellStart"/>
      <w:r>
        <w:t>Idao</w:t>
      </w:r>
      <w:proofErr w:type="spellEnd"/>
    </w:p>
    <w:p w14:paraId="7C3D9A4B" w14:textId="77777777" w:rsidR="00E47056" w:rsidRDefault="00E47056" w:rsidP="00E47056">
      <w:r>
        <w:rPr>
          <w:noProof/>
        </w:rPr>
        <w:drawing>
          <wp:inline distT="0" distB="0" distL="0" distR="0" wp14:anchorId="057DB155" wp14:editId="4208AB72">
            <wp:extent cx="5759450" cy="3322320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32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51718" w14:textId="77777777" w:rsidR="00E47056" w:rsidRDefault="00E47056" w:rsidP="00E47056">
      <w:r>
        <w:t xml:space="preserve">La classe DaoImpl2 qui </w:t>
      </w:r>
      <w:proofErr w:type="spellStart"/>
      <w:r>
        <w:t>implemente</w:t>
      </w:r>
      <w:proofErr w:type="spellEnd"/>
      <w:r>
        <w:t xml:space="preserve"> l’interface </w:t>
      </w:r>
      <w:proofErr w:type="spellStart"/>
      <w:r>
        <w:t>Idao</w:t>
      </w:r>
      <w:proofErr w:type="spellEnd"/>
    </w:p>
    <w:p w14:paraId="7563EAA1" w14:textId="77777777" w:rsidR="00E47056" w:rsidRDefault="00E47056" w:rsidP="00E47056">
      <w:r>
        <w:rPr>
          <w:noProof/>
        </w:rPr>
        <w:lastRenderedPageBreak/>
        <w:drawing>
          <wp:inline distT="0" distB="0" distL="0" distR="0" wp14:anchorId="61A61CA3" wp14:editId="3CA58C75">
            <wp:extent cx="4363059" cy="2152950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21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D0672" w14:textId="77777777" w:rsidR="00E47056" w:rsidRDefault="00E47056" w:rsidP="00E47056">
      <w:r>
        <w:t xml:space="preserve">L’interface </w:t>
      </w:r>
      <w:proofErr w:type="spellStart"/>
      <w:r>
        <w:t>IMetier</w:t>
      </w:r>
      <w:proofErr w:type="spellEnd"/>
      <w:r>
        <w:t xml:space="preserve"> qui se trouve dans le package </w:t>
      </w:r>
      <w:proofErr w:type="spellStart"/>
      <w:proofErr w:type="gramStart"/>
      <w:r>
        <w:t>metier,et</w:t>
      </w:r>
      <w:proofErr w:type="spellEnd"/>
      <w:proofErr w:type="gramEnd"/>
      <w:r>
        <w:t xml:space="preserve"> qui contient la méthode calcul()</w:t>
      </w:r>
    </w:p>
    <w:p w14:paraId="7B5D02E0" w14:textId="77777777" w:rsidR="00E47056" w:rsidRDefault="00E47056" w:rsidP="00E47056">
      <w:r>
        <w:rPr>
          <w:noProof/>
        </w:rPr>
        <w:drawing>
          <wp:inline distT="0" distB="0" distL="0" distR="0" wp14:anchorId="360A25EB" wp14:editId="3E5D71CD">
            <wp:extent cx="2781688" cy="1667108"/>
            <wp:effectExtent l="0" t="0" r="0" b="952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445CF" w14:textId="77777777" w:rsidR="00E47056" w:rsidRDefault="00E47056" w:rsidP="00E47056"/>
    <w:p w14:paraId="6836E88B" w14:textId="77777777" w:rsidR="00E47056" w:rsidRDefault="00E47056" w:rsidP="00E47056">
      <w:r>
        <w:t xml:space="preserve">La classe </w:t>
      </w:r>
      <w:proofErr w:type="spellStart"/>
      <w:r>
        <w:t>MetierImpl</w:t>
      </w:r>
      <w:proofErr w:type="spellEnd"/>
      <w:r>
        <w:t xml:space="preserve"> qui </w:t>
      </w:r>
      <w:proofErr w:type="spellStart"/>
      <w:r>
        <w:t>implemente</w:t>
      </w:r>
      <w:proofErr w:type="spellEnd"/>
      <w:r>
        <w:t xml:space="preserve"> l’interface </w:t>
      </w:r>
      <w:proofErr w:type="spellStart"/>
      <w:proofErr w:type="gramStart"/>
      <w:r>
        <w:t>IMetier,cette</w:t>
      </w:r>
      <w:proofErr w:type="spellEnd"/>
      <w:proofErr w:type="gramEnd"/>
      <w:r>
        <w:t xml:space="preserve"> classe contient un attribut de type </w:t>
      </w:r>
      <w:proofErr w:type="spellStart"/>
      <w:r>
        <w:t>Idao</w:t>
      </w:r>
      <w:proofErr w:type="spellEnd"/>
    </w:p>
    <w:p w14:paraId="1D840E3D" w14:textId="77777777" w:rsidR="00E47056" w:rsidRDefault="00E47056" w:rsidP="00E47056">
      <w:r>
        <w:rPr>
          <w:noProof/>
        </w:rPr>
        <w:drawing>
          <wp:inline distT="0" distB="0" distL="0" distR="0" wp14:anchorId="21E39F9D" wp14:editId="346F1138">
            <wp:extent cx="5759450" cy="3340735"/>
            <wp:effectExtent l="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34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309A8" w14:textId="77777777" w:rsidR="00E47056" w:rsidRDefault="00E47056" w:rsidP="00E47056"/>
    <w:p w14:paraId="51366785" w14:textId="77777777" w:rsidR="00E47056" w:rsidRDefault="00E47056" w:rsidP="00E47056"/>
    <w:p w14:paraId="2F2E2BF7" w14:textId="77777777" w:rsidR="00E47056" w:rsidRDefault="00E47056" w:rsidP="00E47056"/>
    <w:p w14:paraId="1959639F" w14:textId="77777777" w:rsidR="00E47056" w:rsidRDefault="00E47056" w:rsidP="00E47056"/>
    <w:p w14:paraId="154F89C8" w14:textId="77777777" w:rsidR="00E47056" w:rsidRDefault="00E47056" w:rsidP="00E47056"/>
    <w:p w14:paraId="276567EB" w14:textId="77777777" w:rsidR="00E47056" w:rsidRDefault="00E47056" w:rsidP="00E47056"/>
    <w:p w14:paraId="785066ED" w14:textId="77777777" w:rsidR="00E47056" w:rsidRDefault="00E47056" w:rsidP="00E47056"/>
    <w:p w14:paraId="3F899A05" w14:textId="77777777" w:rsidR="00E47056" w:rsidRDefault="00E47056" w:rsidP="00E47056"/>
    <w:p w14:paraId="1CE6787A" w14:textId="77777777" w:rsidR="00E47056" w:rsidRDefault="00E47056" w:rsidP="00E47056"/>
    <w:p w14:paraId="50A89ECF" w14:textId="77777777" w:rsidR="00E47056" w:rsidRDefault="00E47056" w:rsidP="00E47056"/>
    <w:p w14:paraId="6FE157C5" w14:textId="77777777" w:rsidR="00E47056" w:rsidRDefault="00E47056" w:rsidP="00E47056">
      <w:r>
        <w:t xml:space="preserve">La classe </w:t>
      </w:r>
      <w:proofErr w:type="spellStart"/>
      <w:r>
        <w:t>presentationAvecInstanciationstatic</w:t>
      </w:r>
      <w:proofErr w:type="spellEnd"/>
      <w:r>
        <w:t xml:space="preserve"> qui contient une instanciation static de deux objets de type </w:t>
      </w:r>
      <w:proofErr w:type="spellStart"/>
      <w:r>
        <w:t>DaoImpl</w:t>
      </w:r>
      <w:proofErr w:type="spellEnd"/>
      <w:r>
        <w:t xml:space="preserve"> et </w:t>
      </w:r>
      <w:proofErr w:type="spellStart"/>
      <w:r>
        <w:t>MetierImpl</w:t>
      </w:r>
      <w:proofErr w:type="spellEnd"/>
    </w:p>
    <w:p w14:paraId="32F101F9" w14:textId="77777777" w:rsidR="00E47056" w:rsidRDefault="00E47056" w:rsidP="00E47056">
      <w:r>
        <w:rPr>
          <w:noProof/>
        </w:rPr>
        <w:drawing>
          <wp:inline distT="0" distB="0" distL="0" distR="0" wp14:anchorId="23F45A40" wp14:editId="703718F9">
            <wp:extent cx="4763165" cy="3791479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3791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58C64" w14:textId="77777777" w:rsidR="00E47056" w:rsidRDefault="00E47056" w:rsidP="00E47056"/>
    <w:p w14:paraId="1B47B77D" w14:textId="77777777" w:rsidR="00E47056" w:rsidRDefault="00E47056" w:rsidP="00E47056">
      <w:r>
        <w:t xml:space="preserve">La classe </w:t>
      </w:r>
      <w:proofErr w:type="spellStart"/>
      <w:r>
        <w:t>presentationAvecInstanciationDynamique</w:t>
      </w:r>
      <w:proofErr w:type="spellEnd"/>
      <w:r>
        <w:t xml:space="preserve"> qui contient une instanciation dynamique de deux objets de type </w:t>
      </w:r>
      <w:proofErr w:type="spellStart"/>
      <w:r>
        <w:t>Idao</w:t>
      </w:r>
      <w:proofErr w:type="spellEnd"/>
      <w:r>
        <w:t xml:space="preserve"> et </w:t>
      </w:r>
      <w:proofErr w:type="spellStart"/>
      <w:r>
        <w:t>IMetier</w:t>
      </w:r>
      <w:proofErr w:type="spellEnd"/>
    </w:p>
    <w:p w14:paraId="2957041D" w14:textId="77777777" w:rsidR="00E47056" w:rsidRDefault="00E47056" w:rsidP="00E47056">
      <w:r>
        <w:rPr>
          <w:noProof/>
        </w:rPr>
        <w:lastRenderedPageBreak/>
        <w:drawing>
          <wp:inline distT="0" distB="0" distL="0" distR="0" wp14:anchorId="0CC5EC7D" wp14:editId="200E3DC5">
            <wp:extent cx="5759450" cy="3259455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25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58DE0" w14:textId="77777777" w:rsidR="00E47056" w:rsidRDefault="00E47056" w:rsidP="00E47056"/>
    <w:p w14:paraId="29608CD7" w14:textId="77777777" w:rsidR="00E47056" w:rsidRDefault="00E47056" w:rsidP="00E47056">
      <w:r>
        <w:t xml:space="preserve">Le fichier </w:t>
      </w:r>
      <w:proofErr w:type="spellStart"/>
      <w:r>
        <w:t>pom.xlm</w:t>
      </w:r>
      <w:proofErr w:type="spellEnd"/>
      <w:r>
        <w:t xml:space="preserve"> qui contient les librairies de </w:t>
      </w:r>
      <w:proofErr w:type="spellStart"/>
      <w:r>
        <w:t>spring</w:t>
      </w:r>
      <w:proofErr w:type="spellEnd"/>
    </w:p>
    <w:p w14:paraId="7807CC00" w14:textId="77777777" w:rsidR="00E47056" w:rsidRDefault="00E47056" w:rsidP="00E47056">
      <w:r>
        <w:rPr>
          <w:noProof/>
        </w:rPr>
        <w:drawing>
          <wp:inline distT="0" distB="0" distL="0" distR="0" wp14:anchorId="5D64778C" wp14:editId="724B0C8C">
            <wp:extent cx="5759450" cy="3584575"/>
            <wp:effectExtent l="0" t="0" r="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58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A092B" w14:textId="77777777" w:rsidR="00E47056" w:rsidRDefault="00E47056" w:rsidP="00E47056"/>
    <w:p w14:paraId="0DAEA97D" w14:textId="77777777" w:rsidR="00E47056" w:rsidRDefault="00E47056" w:rsidP="00E47056"/>
    <w:p w14:paraId="00A8E559" w14:textId="77777777" w:rsidR="00E47056" w:rsidRDefault="00E47056" w:rsidP="00E47056"/>
    <w:p w14:paraId="6A733F00" w14:textId="77777777" w:rsidR="00E47056" w:rsidRDefault="00E47056" w:rsidP="00E47056">
      <w:r>
        <w:t xml:space="preserve">Le fichier de configuration de </w:t>
      </w:r>
      <w:proofErr w:type="spellStart"/>
      <w:r>
        <w:t>spring</w:t>
      </w:r>
      <w:proofErr w:type="spellEnd"/>
      <w:r>
        <w:t xml:space="preserve"> version Xml</w:t>
      </w:r>
    </w:p>
    <w:p w14:paraId="6244E1A1" w14:textId="77777777" w:rsidR="00E47056" w:rsidRDefault="00E47056" w:rsidP="00E47056">
      <w:r>
        <w:rPr>
          <w:noProof/>
        </w:rPr>
        <w:lastRenderedPageBreak/>
        <w:drawing>
          <wp:inline distT="0" distB="0" distL="0" distR="0" wp14:anchorId="442D5D22" wp14:editId="1B5AA803">
            <wp:extent cx="5759450" cy="2675890"/>
            <wp:effectExtent l="0" t="0" r="0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67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0C1BF" w14:textId="77777777" w:rsidR="00E47056" w:rsidRDefault="00E47056" w:rsidP="00E47056"/>
    <w:p w14:paraId="57657136" w14:textId="77777777" w:rsidR="00E47056" w:rsidRDefault="00E47056" w:rsidP="00E47056"/>
    <w:p w14:paraId="69B500A0" w14:textId="77777777" w:rsidR="00E47056" w:rsidRDefault="00E47056" w:rsidP="00E47056"/>
    <w:p w14:paraId="5FE5FC6C" w14:textId="77777777" w:rsidR="00E47056" w:rsidRDefault="00E47056" w:rsidP="00E47056">
      <w:r>
        <w:t xml:space="preserve">La classe </w:t>
      </w:r>
      <w:proofErr w:type="spellStart"/>
      <w:r>
        <w:t>presentation</w:t>
      </w:r>
      <w:proofErr w:type="spellEnd"/>
      <w:r>
        <w:t xml:space="preserve"> de la version xml du </w:t>
      </w:r>
      <w:proofErr w:type="spellStart"/>
      <w:r>
        <w:t>spring</w:t>
      </w:r>
      <w:proofErr w:type="spellEnd"/>
    </w:p>
    <w:p w14:paraId="1511B692" w14:textId="77777777" w:rsidR="00E47056" w:rsidRDefault="00E47056" w:rsidP="00E47056">
      <w:pPr>
        <w:rPr>
          <w:noProof/>
        </w:rPr>
      </w:pPr>
      <w:r>
        <w:rPr>
          <w:noProof/>
        </w:rPr>
        <w:drawing>
          <wp:inline distT="0" distB="0" distL="0" distR="0" wp14:anchorId="7FEC3994" wp14:editId="2469CF57">
            <wp:extent cx="5759450" cy="2789555"/>
            <wp:effectExtent l="0" t="0" r="0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78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5B1C4" w14:textId="77777777" w:rsidR="00E47056" w:rsidRDefault="00E47056" w:rsidP="00E47056">
      <w:r>
        <w:t xml:space="preserve">La classe </w:t>
      </w:r>
      <w:proofErr w:type="spellStart"/>
      <w:r>
        <w:t>presentation</w:t>
      </w:r>
      <w:proofErr w:type="spellEnd"/>
      <w:r>
        <w:t xml:space="preserve"> de la version annotation du </w:t>
      </w:r>
      <w:proofErr w:type="spellStart"/>
      <w:r>
        <w:t>spring</w:t>
      </w:r>
      <w:proofErr w:type="spellEnd"/>
    </w:p>
    <w:p w14:paraId="00D184EC" w14:textId="77777777" w:rsidR="00E47056" w:rsidRDefault="00E47056" w:rsidP="00E47056">
      <w:r>
        <w:rPr>
          <w:noProof/>
        </w:rPr>
        <w:lastRenderedPageBreak/>
        <w:drawing>
          <wp:inline distT="0" distB="0" distL="0" distR="0" wp14:anchorId="0A43F7BA" wp14:editId="6C835A1B">
            <wp:extent cx="5759450" cy="2298065"/>
            <wp:effectExtent l="0" t="0" r="0" b="6985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29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5079D" w14:textId="77777777" w:rsidR="00E47056" w:rsidRPr="00270481" w:rsidRDefault="00E47056" w:rsidP="00E47056">
      <w:r>
        <w:t xml:space="preserve">Mon GitHub : </w:t>
      </w:r>
      <w:r w:rsidRPr="007415F4">
        <w:t>https://github.com/SoukainaElkm/Soukaina-ELKAMOUNI.JEE</w:t>
      </w:r>
    </w:p>
    <w:p w14:paraId="39991142" w14:textId="77777777" w:rsidR="0023439C" w:rsidRDefault="0023439C"/>
    <w:sectPr w:rsidR="0023439C" w:rsidSect="00B30886">
      <w:pgSz w:w="11906" w:h="16838" w:code="9"/>
      <w:pgMar w:top="1418" w:right="1418" w:bottom="1418" w:left="1418" w:header="680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056"/>
    <w:rsid w:val="0023439C"/>
    <w:rsid w:val="00E47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AE82D3"/>
  <w15:chartTrackingRefBased/>
  <w15:docId w15:val="{5C1B19EC-203B-4099-BE39-E6F66CF26B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70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157</Words>
  <Characters>865</Characters>
  <Application>Microsoft Office Word</Application>
  <DocSecurity>0</DocSecurity>
  <Lines>7</Lines>
  <Paragraphs>2</Paragraphs>
  <ScaleCrop>false</ScaleCrop>
  <Company/>
  <LinksUpToDate>false</LinksUpToDate>
  <CharactersWithSpaces>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soukaina elkamouni</dc:creator>
  <cp:keywords/>
  <dc:description/>
  <cp:lastModifiedBy>soukaina elkamouni</cp:lastModifiedBy>
  <cp:revision>1</cp:revision>
  <dcterms:created xsi:type="dcterms:W3CDTF">2022-04-15T13:58:00Z</dcterms:created>
  <dcterms:modified xsi:type="dcterms:W3CDTF">2022-04-15T13:58:00Z</dcterms:modified>
</cp:coreProperties>
</file>