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id</w:t>
      </w:r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identifiant unique</w:t>
      </w:r>
    </w:p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spellStart"/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id_user</w:t>
      </w:r>
      <w:proofErr w:type="spellEnd"/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l'utilisateur qui à fait l'</w:t>
      </w:r>
      <w:proofErr w:type="spell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upload</w:t>
      </w:r>
      <w:proofErr w:type="spellEnd"/>
    </w:p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date</w:t>
      </w:r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date de l'</w:t>
      </w:r>
      <w:proofErr w:type="spell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upload</w:t>
      </w:r>
      <w:proofErr w:type="spellEnd"/>
    </w:p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nom : nom de l'</w:t>
      </w:r>
      <w:proofErr w:type="spell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upload</w:t>
      </w:r>
      <w:proofErr w:type="spell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( exemple</w:t>
      </w:r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taxi, déjeuner du 25/02/2018 ...)</w:t>
      </w:r>
    </w:p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chemin</w:t>
      </w:r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chemin vers le fichier uploadé</w:t>
      </w:r>
    </w:p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spell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etat</w:t>
      </w:r>
      <w:proofErr w:type="spell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réglé, non réglé, refusé </w:t>
      </w:r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( par</w:t>
      </w:r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défaut, ce champs est non réglé)</w:t>
      </w:r>
    </w:p>
    <w:p w:rsidR="00C04DB0" w:rsidRPr="00C04DB0" w:rsidRDefault="00C04DB0" w:rsidP="00C04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gramStart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motif</w:t>
      </w:r>
      <w:proofErr w:type="gramEnd"/>
      <w:r w:rsidRPr="00C04DB0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uniquement quand l'état est refusé</w:t>
      </w:r>
    </w:p>
    <w:p w:rsidR="00E46142" w:rsidRDefault="00E46142"/>
    <w:p w:rsidR="00C04DB0" w:rsidRDefault="00C04DB0"/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create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table APP_USER (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id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BIGINT NOT NULL AUTO_INCREMENT,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spellStart"/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first_name</w:t>
      </w:r>
      <w:proofErr w:type="spellEnd"/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VARCHAR(30) NOT NULL,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spell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last_name</w:t>
      </w:r>
      <w:proofErr w:type="spellEnd"/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  VARCHAR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(30) NOT NULL,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PRIMARY KEY (id),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);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</w:t>
      </w:r>
      <w:r w:rsidRPr="00C04DB0"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  <w:t> 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</w:t>
      </w:r>
      <w:r w:rsidRPr="00C04DB0"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  <w:t> 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proofErr w:type="gramStart"/>
      <w:r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create</w:t>
      </w:r>
      <w:proofErr w:type="gramEnd"/>
      <w:r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table NOTEFRAIS</w:t>
      </w:r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_DOCUMENT(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id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BIGINT NOT NULL AUTO_INCREMENT,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spellStart"/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user_id</w:t>
      </w:r>
      <w:proofErr w:type="spellEnd"/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BIGINT NOT NULL,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name</w:t>
      </w:r>
      <w:proofErr w:type="gram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  VARCHAR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(100) NOT NULL,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gramStart"/>
      <w:r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status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VARCHAR(255) 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proofErr w:type="gramStart"/>
      <w:r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motif</w:t>
      </w:r>
      <w:proofErr w:type="gram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VARCHAR(100) NOT NULL,,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PRIMARY KEY (id),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fr-FR"/>
        </w:rPr>
      </w:pPr>
      <w:r w:rsidRPr="00C04DB0">
        <w:rPr>
          <w:rFonts w:ascii="Courier New" w:eastAsia="Times New Roman" w:hAnsi="Courier New" w:cs="Courier New"/>
          <w:color w:val="084683"/>
          <w:sz w:val="20"/>
          <w:lang w:val="en-US" w:eastAsia="fr-FR"/>
        </w:rPr>
        <w:t>   </w:t>
      </w:r>
      <w:r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CONSTRAINT </w:t>
      </w:r>
      <w:proofErr w:type="spellStart"/>
      <w:r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notefrais_document</w:t>
      </w:r>
      <w:proofErr w:type="spell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 xml:space="preserve"> FOREIGN KEY (</w:t>
      </w:r>
      <w:proofErr w:type="spellStart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user_id</w:t>
      </w:r>
      <w:proofErr w:type="spellEnd"/>
      <w:r w:rsidRPr="00C04DB0">
        <w:rPr>
          <w:rFonts w:ascii="Courier New" w:eastAsia="Times New Roman" w:hAnsi="Courier New" w:cs="Courier New"/>
          <w:color w:val="404040"/>
          <w:sz w:val="20"/>
          <w:lang w:val="en-US" w:eastAsia="fr-FR"/>
        </w:rPr>
        <w:t>) REFERENCES APP_USER (id) ON UPDATE CASCADE ON DELETE CASCADE</w:t>
      </w:r>
    </w:p>
    <w:p w:rsidR="00C04DB0" w:rsidRPr="00C04DB0" w:rsidRDefault="00C04DB0" w:rsidP="00C04DB0">
      <w:pPr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eastAsia="fr-FR"/>
        </w:rPr>
      </w:pPr>
      <w:r w:rsidRPr="00C04DB0">
        <w:rPr>
          <w:rFonts w:ascii="Courier New" w:eastAsia="Times New Roman" w:hAnsi="Courier New" w:cs="Courier New"/>
          <w:color w:val="404040"/>
          <w:sz w:val="20"/>
          <w:lang w:eastAsia="fr-FR"/>
        </w:rPr>
        <w:t>);</w:t>
      </w:r>
    </w:p>
    <w:p w:rsidR="00C04DB0" w:rsidRDefault="00C04DB0"/>
    <w:p w:rsidR="009F50DB" w:rsidRPr="009F50DB" w:rsidRDefault="009F50DB" w:rsidP="009F50DB">
      <w:pPr>
        <w:rPr>
          <w:lang w:val="en-US"/>
        </w:rPr>
      </w:pPr>
      <w:proofErr w:type="gramStart"/>
      <w:r w:rsidRPr="009F50DB">
        <w:rPr>
          <w:lang w:val="en-US"/>
        </w:rPr>
        <w:t>create</w:t>
      </w:r>
      <w:proofErr w:type="gramEnd"/>
      <w:r w:rsidRPr="009F50DB">
        <w:rPr>
          <w:lang w:val="en-US"/>
        </w:rPr>
        <w:t xml:space="preserve"> table NOTEFRAIS_DOCUMENT(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  </w:t>
      </w:r>
      <w:proofErr w:type="gramStart"/>
      <w:r w:rsidRPr="009F50DB">
        <w:rPr>
          <w:lang w:val="en-US"/>
        </w:rPr>
        <w:t>id</w:t>
      </w:r>
      <w:proofErr w:type="gramEnd"/>
      <w:r w:rsidRPr="009F50DB">
        <w:rPr>
          <w:lang w:val="en-US"/>
        </w:rPr>
        <w:t xml:space="preserve"> BIGINT NOT NULL ,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  </w:t>
      </w:r>
      <w:proofErr w:type="gramStart"/>
      <w:r w:rsidRPr="009F50DB">
        <w:rPr>
          <w:lang w:val="en-US"/>
        </w:rPr>
        <w:t>user_id</w:t>
      </w:r>
      <w:proofErr w:type="gramEnd"/>
      <w:r w:rsidRPr="009F50DB">
        <w:rPr>
          <w:lang w:val="en-US"/>
        </w:rPr>
        <w:t xml:space="preserve"> BIGINT NOT NULL,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  </w:t>
      </w:r>
      <w:proofErr w:type="gramStart"/>
      <w:r w:rsidRPr="009F50DB">
        <w:rPr>
          <w:lang w:val="en-US"/>
        </w:rPr>
        <w:t>name  VARCHAR</w:t>
      </w:r>
      <w:proofErr w:type="gramEnd"/>
      <w:r w:rsidRPr="009F50DB">
        <w:rPr>
          <w:lang w:val="en-US"/>
        </w:rPr>
        <w:t>(100) NOT NULL,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  </w:t>
      </w:r>
      <w:proofErr w:type="gramStart"/>
      <w:r w:rsidRPr="009F50DB">
        <w:rPr>
          <w:lang w:val="en-US"/>
        </w:rPr>
        <w:t>status</w:t>
      </w:r>
      <w:proofErr w:type="gramEnd"/>
      <w:r w:rsidRPr="009F50DB">
        <w:rPr>
          <w:lang w:val="en-US"/>
        </w:rPr>
        <w:t xml:space="preserve"> VARCHAR(255) ,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  </w:t>
      </w:r>
      <w:proofErr w:type="gramStart"/>
      <w:r w:rsidRPr="009F50DB">
        <w:rPr>
          <w:lang w:val="en-US"/>
        </w:rPr>
        <w:t>motif</w:t>
      </w:r>
      <w:proofErr w:type="gramEnd"/>
      <w:r w:rsidRPr="009F50DB">
        <w:rPr>
          <w:lang w:val="en-US"/>
        </w:rPr>
        <w:t xml:space="preserve"> VARCHAR(100) NOT NULL,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</w:t>
      </w:r>
    </w:p>
    <w:p w:rsidR="009F50DB" w:rsidRPr="009F50DB" w:rsidRDefault="009F50DB" w:rsidP="009F50DB">
      <w:pPr>
        <w:rPr>
          <w:lang w:val="en-US"/>
        </w:rPr>
      </w:pPr>
      <w:r w:rsidRPr="009F50DB">
        <w:rPr>
          <w:lang w:val="en-US"/>
        </w:rPr>
        <w:t xml:space="preserve">   CONSTRAINT notefrais_document FOREIGN KEY (user_id) REFERENCES APP_USER (id) ON UPDATE CASCADE ON DELETE CASCADE,</w:t>
      </w:r>
    </w:p>
    <w:p w:rsidR="009F50DB" w:rsidRDefault="009F50DB" w:rsidP="009F50DB">
      <w:r w:rsidRPr="009F50DB">
        <w:rPr>
          <w:lang w:val="en-US"/>
        </w:rPr>
        <w:t xml:space="preserve">   </w:t>
      </w:r>
      <w:r>
        <w:t>UNIQUE (id),</w:t>
      </w:r>
    </w:p>
    <w:p w:rsidR="009F50DB" w:rsidRDefault="009F50DB" w:rsidP="009F50DB">
      <w:r>
        <w:t>)</w:t>
      </w:r>
    </w:p>
    <w:sectPr w:rsidR="009F50DB" w:rsidSect="00E46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4DB0"/>
    <w:rsid w:val="00462BD8"/>
    <w:rsid w:val="009F50DB"/>
    <w:rsid w:val="00C04DB0"/>
    <w:rsid w:val="00E4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C0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2018-03-01T16:32:00Z</dcterms:created>
  <dcterms:modified xsi:type="dcterms:W3CDTF">2018-03-01T16:46:00Z</dcterms:modified>
</cp:coreProperties>
</file>