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9872F8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inix-smart-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F8" w:rsidRDefault="009872F8">
      <w:pPr>
        <w:rPr>
          <w:b/>
          <w:sz w:val="32"/>
        </w:rPr>
      </w:pPr>
      <w:proofErr w:type="spellStart"/>
      <w:r w:rsidRPr="009872F8">
        <w:rPr>
          <w:b/>
          <w:sz w:val="32"/>
        </w:rPr>
        <w:t>Infinix</w:t>
      </w:r>
      <w:proofErr w:type="spellEnd"/>
      <w:r w:rsidRPr="009872F8">
        <w:rPr>
          <w:b/>
          <w:sz w:val="32"/>
        </w:rPr>
        <w:t xml:space="preserve"> smart 10</w:t>
      </w:r>
    </w:p>
    <w:p w:rsidR="009872F8" w:rsidRPr="009872F8" w:rsidRDefault="009872F8" w:rsidP="009872F8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9872F8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Infinix</w:t>
      </w:r>
      <w:proofErr w:type="spellEnd"/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Smart 10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is an entry-level smartphone released in July 2025, known for offering premium features like a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120Hz display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and a large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5000mAh battery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at a highly affordable price point in Pakistan. It is officially available in Pakistan, starting at approximately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20,999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9872F8" w:rsidRDefault="009872F8" w:rsidP="009872F8">
      <w:pPr>
        <w:jc w:val="both"/>
        <w:rPr>
          <w:sz w:val="24"/>
        </w:rPr>
      </w:pPr>
    </w:p>
    <w:p w:rsidR="009872F8" w:rsidRPr="009872F8" w:rsidRDefault="009872F8" w:rsidP="009872F8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872F8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 (Standard Model)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810"/>
      </w:tblGrid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6.67-inch IPS LCD, HD+ (720 x 1600 pixels), </w:t>
            </w: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120Hz</w:t>
            </w: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refresh rate, 700 nits peak brightness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Unisoc</w:t>
            </w:r>
            <w:proofErr w:type="spellEnd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T7250</w:t>
            </w: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(12nm) </w:t>
            </w:r>
            <w:proofErr w:type="spellStart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Octa</w:t>
            </w:r>
            <w:proofErr w:type="spellEnd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-core chipset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4GB (plus 4GB virtual RAM expansion)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64GB or 128GB (expandable via </w:t>
            </w:r>
            <w:proofErr w:type="spellStart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microSD</w:t>
            </w:r>
            <w:proofErr w:type="spellEnd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slot)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8MP</w:t>
            </w: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lens with dual-LED flash + auxiliary AI lens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8MP </w:t>
            </w:r>
            <w:proofErr w:type="spellStart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selfie</w:t>
            </w:r>
            <w:proofErr w:type="spellEnd"/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camera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5000mAh</w:t>
            </w: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capacity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18W wired charging via USB Type-C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Android 15 (Go edition) with XOS 15.1 interface</w:t>
            </w:r>
          </w:p>
        </w:tc>
      </w:tr>
      <w:tr w:rsidR="009872F8" w:rsidRPr="009872F8" w:rsidTr="009872F8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872F8" w:rsidRPr="009872F8" w:rsidRDefault="009872F8" w:rsidP="009872F8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872F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IP64</w:t>
            </w:r>
            <w:r w:rsidRPr="009872F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dust tight and water resistant (water splashes)</w:t>
            </w:r>
          </w:p>
        </w:tc>
      </w:tr>
    </w:tbl>
    <w:p w:rsidR="009872F8" w:rsidRDefault="009872F8" w:rsidP="009872F8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9872F8" w:rsidRPr="009872F8" w:rsidRDefault="009872F8" w:rsidP="009872F8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9872F8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</w:p>
    <w:p w:rsidR="009872F8" w:rsidRPr="009872F8" w:rsidRDefault="009872F8" w:rsidP="009872F8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Pros: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The main highlight is the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120Hz display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at a very low price, offering smooth scrolling rarely seen in this budget segment. The large 5000mAh battery easily provides all-day power for standard use, and the device has an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IP64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rating for basic water and dust resistance. It also includes features like an IR blaster and a 3.5mm headphone jack.</w:t>
      </w:r>
    </w:p>
    <w:p w:rsidR="009872F8" w:rsidRPr="009872F8" w:rsidRDefault="009872F8" w:rsidP="009872F8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Cons: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> The </w:t>
      </w:r>
      <w:r w:rsidRPr="009872F8">
        <w:rPr>
          <w:rFonts w:ascii="Arial" w:eastAsia="Times New Roman" w:hAnsi="Arial" w:cs="Arial"/>
          <w:b/>
          <w:bCs/>
          <w:color w:val="0A0A0A"/>
          <w:sz w:val="24"/>
          <w:szCs w:val="24"/>
        </w:rPr>
        <w:t>8MP camera</w:t>
      </w:r>
      <w:r w:rsidRPr="009872F8">
        <w:rPr>
          <w:rFonts w:ascii="Arial" w:eastAsia="Times New Roman" w:hAnsi="Arial" w:cs="Arial"/>
          <w:color w:val="0A0A0A"/>
          <w:sz w:val="24"/>
          <w:szCs w:val="24"/>
        </w:rPr>
        <w:t xml:space="preserve"> is basic and suitable only for casual, daylight photography; it is not a strong point. The entry-level </w:t>
      </w:r>
      <w:proofErr w:type="spellStart"/>
      <w:r w:rsidRPr="009872F8">
        <w:rPr>
          <w:rFonts w:ascii="Arial" w:eastAsia="Times New Roman" w:hAnsi="Arial" w:cs="Arial"/>
          <w:color w:val="0A0A0A"/>
          <w:sz w:val="24"/>
          <w:szCs w:val="24"/>
        </w:rPr>
        <w:t>Unisoc</w:t>
      </w:r>
      <w:proofErr w:type="spellEnd"/>
      <w:r w:rsidRPr="009872F8">
        <w:rPr>
          <w:rFonts w:ascii="Arial" w:eastAsia="Times New Roman" w:hAnsi="Arial" w:cs="Arial"/>
          <w:color w:val="0A0A0A"/>
          <w:sz w:val="24"/>
          <w:szCs w:val="24"/>
        </w:rPr>
        <w:t xml:space="preserve"> T7250 processor is fine for daily tasks and light games but will struggle with heavy multitasking or intensive gaming. Charging is standard 18W, which is considered slow compared to higher-end models, taking a couple of hours for a full charge. </w:t>
      </w:r>
    </w:p>
    <w:p w:rsidR="009872F8" w:rsidRPr="009872F8" w:rsidRDefault="009872F8" w:rsidP="009872F8">
      <w:pPr>
        <w:jc w:val="both"/>
        <w:rPr>
          <w:sz w:val="24"/>
        </w:rPr>
      </w:pPr>
    </w:p>
    <w:sectPr w:rsidR="009872F8" w:rsidRPr="00987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51C22"/>
    <w:multiLevelType w:val="multilevel"/>
    <w:tmpl w:val="086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2F8"/>
    <w:rsid w:val="00986070"/>
    <w:rsid w:val="009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8B1FB-0A7F-4769-AB5A-A6DCD335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72F8"/>
    <w:rPr>
      <w:b/>
      <w:bCs/>
    </w:rPr>
  </w:style>
  <w:style w:type="character" w:customStyle="1" w:styleId="vkekvd">
    <w:name w:val="vkekvd"/>
    <w:basedOn w:val="DefaultParagraphFont"/>
    <w:rsid w:val="009872F8"/>
  </w:style>
  <w:style w:type="character" w:customStyle="1" w:styleId="t286pc">
    <w:name w:val="t286pc"/>
    <w:basedOn w:val="DefaultParagraphFont"/>
    <w:rsid w:val="00987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2026-02-16T08:57:00Z</dcterms:created>
  <dcterms:modified xsi:type="dcterms:W3CDTF">2026-02-16T08:59:00Z</dcterms:modified>
</cp:coreProperties>
</file>