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BC6DB8" wp14:paraId="6B3175CE" wp14:textId="247E804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3BC6DB8" w:rsidR="57A5D8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CTF challenge this writeup is for is </w:t>
      </w:r>
      <w:r w:rsidRPr="53BC6DB8" w:rsidR="1AD3CE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Image Fetcher </w:t>
      </w:r>
    </w:p>
    <w:p xmlns:wp14="http://schemas.microsoft.com/office/word/2010/wordml" w:rsidP="42A3B1A8" wp14:paraId="2C078E63" wp14:textId="74AB04F0">
      <w:pPr>
        <w:pStyle w:val="Normal"/>
      </w:pPr>
      <w:r w:rsidR="082EADA9">
        <w:rPr/>
        <w:t xml:space="preserve">We were given an image fetcher </w:t>
      </w:r>
      <w:hyperlink r:id="R30d0bec805014d0c">
        <w:r w:rsidRPr="42A3B1A8" w:rsidR="082EADA9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u w:val="none"/>
            <w:lang w:val="en-US"/>
          </w:rPr>
          <w:t>http://136.115.87.65:31770/</w:t>
        </w:r>
      </w:hyperlink>
      <w:r w:rsidRPr="42A3B1A8" w:rsidR="082EADA9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,</w:t>
      </w:r>
      <w:r w:rsidRPr="42A3B1A8" w:rsidR="0ED3A46A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</w:t>
      </w:r>
      <w:r w:rsidRPr="42A3B1A8" w:rsidR="13EDF933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and it </w:t>
      </w:r>
      <w:r w:rsidRPr="42A3B1A8" w:rsidR="4065E3A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tells </w:t>
      </w:r>
      <w:r w:rsidRPr="42A3B1A8" w:rsidR="5C69877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us </w:t>
      </w:r>
      <w:r w:rsidRPr="42A3B1A8" w:rsidR="0ED3A46A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the</w:t>
      </w:r>
      <w:r w:rsidRPr="42A3B1A8" w:rsidR="3B0CC58C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ir machine</w:t>
      </w:r>
      <w:r w:rsidRPr="42A3B1A8" w:rsidR="0ED3A46A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only use port 5000 to 6000 and </w:t>
      </w:r>
      <w:r w:rsidRPr="42A3B1A8" w:rsidR="242670C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is limited to </w:t>
      </w:r>
      <w:r w:rsidRPr="42A3B1A8" w:rsidR="0ED3A46A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a rate </w:t>
      </w:r>
      <w:r w:rsidRPr="42A3B1A8" w:rsidR="59AE02DD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of </w:t>
      </w:r>
      <w:r w:rsidRPr="42A3B1A8" w:rsidR="30DCD20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25 requests per second, </w:t>
      </w:r>
      <w:r w:rsidRPr="42A3B1A8" w:rsidR="0DF60A6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we can infer that we need to automate the process to find the flag within the 1000 ports</w:t>
      </w:r>
      <w:r w:rsidRPr="42A3B1A8" w:rsidR="38D26A0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. </w:t>
      </w:r>
      <w:r w:rsidRPr="42A3B1A8" w:rsidR="0DB81C4B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I have written a code to automatically test the image fetcher’s every port. </w:t>
      </w:r>
      <w:r w:rsidRPr="42A3B1A8" w:rsidR="38D26A0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At</w:t>
      </w:r>
      <w:r w:rsidRPr="42A3B1A8" w:rsidR="38D26A0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port 5050 </w:t>
      </w:r>
      <w:r w:rsidRPr="42A3B1A8" w:rsidR="23BDF069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there is a red herring</w:t>
      </w:r>
      <w:r w:rsidRPr="42A3B1A8" w:rsidR="23BDF069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;</w:t>
      </w:r>
      <w:r w:rsidRPr="42A3B1A8" w:rsidR="38D26A0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the real flag is at</w:t>
      </w:r>
      <w:r w:rsidRPr="42A3B1A8" w:rsidR="03DDB16B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port</w:t>
      </w:r>
      <w:r w:rsidRPr="42A3B1A8" w:rsidR="38D26A0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5</w:t>
      </w:r>
      <w:r w:rsidRPr="42A3B1A8" w:rsidR="2DC641EA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267</w:t>
      </w:r>
      <w:r w:rsidRPr="42A3B1A8" w:rsidR="62B5A55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which is </w:t>
      </w:r>
      <w:bookmarkStart w:name="_Int_vTpfb7kn" w:id="135057143"/>
      <w:r w:rsidRPr="42A3B1A8" w:rsidR="3280BA0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LITCTF{</w:t>
      </w:r>
      <w:bookmarkEnd w:id="135057143"/>
      <w:r w:rsidRPr="42A3B1A8" w:rsidR="3280BA0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55rf_p0r7s_8e52df31}.</w:t>
      </w:r>
    </w:p>
    <w:p w:rsidR="394F53E2" w:rsidP="42A3B1A8" w:rsidRDefault="394F53E2" w14:paraId="4EDB0D11" w14:textId="21771554">
      <w:pPr>
        <w:pStyle w:val="Normal"/>
      </w:pPr>
      <w:r w:rsidRPr="42A3B1A8" w:rsidR="394F53E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Unusual</w:t>
      </w:r>
      <w:r w:rsidRPr="42A3B1A8" w:rsidR="394F53E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Ports:</w:t>
      </w:r>
    </w:p>
    <w:p w:rsidR="69B40C5F" w:rsidP="42A3B1A8" w:rsidRDefault="69B40C5F" w14:paraId="25027023" w14:textId="055A716F">
      <w:pPr>
        <w:pStyle w:val="Normal"/>
      </w:pPr>
      <w:r w:rsidRPr="42A3B1A8" w:rsidR="69B40C5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Port 5000: </w:t>
      </w:r>
      <w:hyperlink r:id="R34a6a87298e4492a">
        <w:r w:rsidRPr="42A3B1A8" w:rsidR="69B40C5F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http://136.115.87.65:31770/fetch?url=http://127.0.0.1:5000/</w:t>
        </w:r>
      </w:hyperlink>
      <w:r w:rsidRPr="42A3B1A8" w:rsidR="69B40C5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</w:t>
      </w:r>
    </w:p>
    <w:p w:rsidR="69B40C5F" w:rsidP="42A3B1A8" w:rsidRDefault="69B40C5F" w14:paraId="26252838" w14:textId="5B0B8029">
      <w:pPr>
        <w:pStyle w:val="Normal"/>
      </w:pPr>
      <w:r w:rsidRPr="42A3B1A8" w:rsidR="69B40C5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Description</w:t>
      </w:r>
      <w:r w:rsidRPr="42A3B1A8" w:rsidR="7C832F8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:</w:t>
      </w:r>
      <w:r w:rsidRPr="42A3B1A8" w:rsidR="72CB1EDB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Not an image, but here you go: </w:t>
      </w:r>
    </w:p>
    <w:p w:rsidR="72CB1EDB" w:rsidP="42A3B1A8" w:rsidRDefault="72CB1EDB" w14:paraId="2D04A731" w14:textId="2143F386">
      <w:pPr>
        <w:pStyle w:val="Normal"/>
      </w:pPr>
      <w:r w:rsidRPr="42A3B1A8" w:rsidR="72CB1EDB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  &lt;h1&gt;Welcome to Image Fetcher&lt;/h1&gt;</w:t>
      </w:r>
    </w:p>
    <w:p w:rsidR="72CB1EDB" w:rsidP="42A3B1A8" w:rsidRDefault="72CB1EDB" w14:paraId="4D3B6E42" w14:textId="709672AF">
      <w:pPr>
        <w:pStyle w:val="Normal"/>
      </w:pPr>
      <w:r w:rsidRPr="42A3B1A8" w:rsidR="72CB1EDB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  &lt;p&gt;Use /fetch?url=http://example.com/image.jpg&lt;/p&gt;</w:t>
      </w:r>
    </w:p>
    <w:p w:rsidR="72CB1EDB" w:rsidP="42A3B1A8" w:rsidRDefault="72CB1EDB" w14:paraId="382E11B1" w14:textId="193605B5">
      <w:pPr>
        <w:pStyle w:val="Normal"/>
      </w:pPr>
      <w:r w:rsidRPr="42A3B1A8" w:rsidR="72CB1EDB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  &lt;p&gt;You might also like to know that my local machine only uses port 5000-6000 ;)&lt;/p&gt;</w:t>
      </w:r>
    </w:p>
    <w:p w:rsidR="72CB1EDB" w:rsidP="42A3B1A8" w:rsidRDefault="72CB1EDB" w14:paraId="00AF5ABA" w14:textId="5963356B">
      <w:pPr>
        <w:pStyle w:val="Normal"/>
      </w:pPr>
      <w:r w:rsidRPr="42A3B1A8" w:rsidR="72CB1EDB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    &lt;p&gt;Oh, and /fetch is rate limited to 25 req/s&lt;/p&gt;</w:t>
      </w:r>
    </w:p>
    <w:p w:rsidR="69B40C5F" w:rsidP="42A3B1A8" w:rsidRDefault="69B40C5F" w14:paraId="1D5F81BC" w14:textId="2D0AFF68">
      <w:pPr>
        <w:pStyle w:val="Normal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</w:pPr>
      <w:r w:rsidRPr="42A3B1A8" w:rsidR="69B40C5F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Category: </w:t>
      </w:r>
      <w:r w:rsidRPr="42A3B1A8" w:rsidR="03A2F8CB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>Image Fetcher</w:t>
      </w:r>
    </w:p>
    <w:p w:rsidR="394F53E2" w:rsidP="42A3B1A8" w:rsidRDefault="394F53E2" w14:paraId="3D20190B" w14:textId="0D81B444">
      <w:pPr>
        <w:pStyle w:val="Normal"/>
      </w:pPr>
      <w:r w:rsidRPr="42A3B1A8" w:rsidR="394F53E2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u w:val="none"/>
          <w:lang w:val="en-US"/>
        </w:rPr>
        <w:t xml:space="preserve">Port 5050: </w:t>
      </w:r>
      <w:hyperlink r:id="Rde0e3ef2bf2544ea">
        <w:r w:rsidRPr="42A3B1A8" w:rsidR="394F53E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http://136.115.87.65:31770/fetch?url=http://127.0.0.1:5050/</w:t>
        </w:r>
      </w:hyperlink>
      <w:r>
        <w:br/>
      </w:r>
      <w:r w:rsidRPr="42A3B1A8" w:rsidR="57E2A61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Description: Not an image, but here you go: Just an internal service running on port 5050... Nothing to see here...</w:t>
      </w:r>
    </w:p>
    <w:p w:rsidR="57E2A614" w:rsidP="42A3B1A8" w:rsidRDefault="57E2A614" w14:paraId="22ADCF2B" w14:textId="232C1643">
      <w:pPr>
        <w:pStyle w:val="Normal"/>
      </w:pPr>
      <w:r w:rsidRPr="42A3B1A8" w:rsidR="57E2A61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Category</w:t>
      </w:r>
      <w:r w:rsidRPr="42A3B1A8" w:rsidR="57E2A61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: Red Herring</w:t>
      </w:r>
    </w:p>
    <w:p w:rsidR="57E2A614" w:rsidP="42A3B1A8" w:rsidRDefault="57E2A614" w14:paraId="14E39591" w14:textId="3318684F">
      <w:pPr>
        <w:pStyle w:val="Normal"/>
      </w:pPr>
      <w:r w:rsidRPr="42A3B1A8" w:rsidR="57E2A61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 xml:space="preserve">Port 5267: </w:t>
      </w:r>
      <w:hyperlink r:id="R5dd9d90e5cd147c5">
        <w:r w:rsidRPr="42A3B1A8" w:rsidR="57E2A614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http://136.115.87.65:31770/fetch?url=http://127.0.0.1:5267/</w:t>
        </w:r>
      </w:hyperlink>
    </w:p>
    <w:p w:rsidR="57E2A614" w:rsidP="42A3B1A8" w:rsidRDefault="57E2A614" w14:paraId="4164819B" w14:textId="63B041B5">
      <w:pPr>
        <w:pStyle w:val="Normal"/>
      </w:pPr>
      <w:r w:rsidRPr="42A3B1A8" w:rsidR="57E2A61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Description: Not an image, but here you go: Nice! :) LITCTF{55rf_p0r7s_8e52df31}</w:t>
      </w:r>
    </w:p>
    <w:p w:rsidR="57E2A614" w:rsidP="42A3B1A8" w:rsidRDefault="57E2A614" w14:paraId="3DB90119" w14:textId="4329BFA7">
      <w:pPr>
        <w:pStyle w:val="Normal"/>
      </w:pPr>
      <w:r w:rsidRPr="42A3B1A8" w:rsidR="57E2A61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Category</w:t>
      </w:r>
      <w:r w:rsidRPr="42A3B1A8" w:rsidR="57E2A614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  <w:t>: The Flag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Tpfb7kn" int2:invalidationBookmarkName="" int2:hashCode="Z5ajx4P5n66BsH" int2:id="158uNYvk">
      <int2:state int2:type="gram" int2:value="Rejected"/>
    </int2:bookmark>
    <int2:bookmark int2:bookmarkName="_Int_Q1WKxfmj" int2:invalidationBookmarkName="" int2:hashCode="Z5ajx4P5n66BsH" int2:id="qp4WBuE0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13CBC7"/>
    <w:rsid w:val="03A2F8CB"/>
    <w:rsid w:val="03DDB16B"/>
    <w:rsid w:val="0769D350"/>
    <w:rsid w:val="082EADA9"/>
    <w:rsid w:val="08712B45"/>
    <w:rsid w:val="0BA41391"/>
    <w:rsid w:val="0DB81C4B"/>
    <w:rsid w:val="0DF60A62"/>
    <w:rsid w:val="0ED3A46A"/>
    <w:rsid w:val="0EE1F072"/>
    <w:rsid w:val="0F451570"/>
    <w:rsid w:val="10AEA0C7"/>
    <w:rsid w:val="13EDF933"/>
    <w:rsid w:val="155AB3C0"/>
    <w:rsid w:val="18989C02"/>
    <w:rsid w:val="1952340E"/>
    <w:rsid w:val="1AA40D6D"/>
    <w:rsid w:val="1AD3CE47"/>
    <w:rsid w:val="20517264"/>
    <w:rsid w:val="209B702F"/>
    <w:rsid w:val="21DEB800"/>
    <w:rsid w:val="236BE237"/>
    <w:rsid w:val="23BDF069"/>
    <w:rsid w:val="242670C1"/>
    <w:rsid w:val="24C26F81"/>
    <w:rsid w:val="254A16B1"/>
    <w:rsid w:val="2DC641EA"/>
    <w:rsid w:val="2FA968D1"/>
    <w:rsid w:val="30DCD201"/>
    <w:rsid w:val="3280BA0F"/>
    <w:rsid w:val="32850E3E"/>
    <w:rsid w:val="3441CFD0"/>
    <w:rsid w:val="38304A54"/>
    <w:rsid w:val="38D26A04"/>
    <w:rsid w:val="394F53E2"/>
    <w:rsid w:val="3B0CC58C"/>
    <w:rsid w:val="4065E3A1"/>
    <w:rsid w:val="40F47862"/>
    <w:rsid w:val="427D4D20"/>
    <w:rsid w:val="42A3B1A8"/>
    <w:rsid w:val="4665A770"/>
    <w:rsid w:val="48C99644"/>
    <w:rsid w:val="4A821023"/>
    <w:rsid w:val="4D4FE183"/>
    <w:rsid w:val="4ED26733"/>
    <w:rsid w:val="4F59E407"/>
    <w:rsid w:val="53040B14"/>
    <w:rsid w:val="53BC6DB8"/>
    <w:rsid w:val="53D00BD2"/>
    <w:rsid w:val="55F44572"/>
    <w:rsid w:val="57A5D82C"/>
    <w:rsid w:val="57E2A614"/>
    <w:rsid w:val="583DBC04"/>
    <w:rsid w:val="59AE02DD"/>
    <w:rsid w:val="5AB7E934"/>
    <w:rsid w:val="5C698772"/>
    <w:rsid w:val="5CD0E2FB"/>
    <w:rsid w:val="5CDF0FBC"/>
    <w:rsid w:val="5FF0AD3A"/>
    <w:rsid w:val="62B5A55E"/>
    <w:rsid w:val="65014ACD"/>
    <w:rsid w:val="69B40C5F"/>
    <w:rsid w:val="6AE15200"/>
    <w:rsid w:val="6CD35EE4"/>
    <w:rsid w:val="6DE3DDD9"/>
    <w:rsid w:val="72CB1EDB"/>
    <w:rsid w:val="7338AB74"/>
    <w:rsid w:val="7361BE20"/>
    <w:rsid w:val="7613CBC7"/>
    <w:rsid w:val="7901ADAA"/>
    <w:rsid w:val="7C83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2ACB8"/>
  <w15:chartTrackingRefBased/>
  <w15:docId w15:val="{86577220-B6A7-4D35-8D86-137703B78D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2A3B1A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136.115.87.65:31770/" TargetMode="External" Id="R30d0bec805014d0c" /><Relationship Type="http://schemas.openxmlformats.org/officeDocument/2006/relationships/hyperlink" Target="http://136.115.87.65:31770/fetch?url=http://127.0.0.1:5000/" TargetMode="External" Id="R34a6a87298e4492a" /><Relationship Type="http://schemas.openxmlformats.org/officeDocument/2006/relationships/hyperlink" Target="http://136.115.87.65:31770/fetch?url=http://127.0.0.1:5050/" TargetMode="External" Id="Rde0e3ef2bf2544ea" /><Relationship Type="http://schemas.openxmlformats.org/officeDocument/2006/relationships/hyperlink" Target="http://136.115.87.65:31770/fetch?url=http://127.0.0.1:5267/" TargetMode="External" Id="R5dd9d90e5cd147c5" /><Relationship Type="http://schemas.microsoft.com/office/2020/10/relationships/intelligence" Target="intelligence2.xml" Id="R6a09ec282a5645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2026-08-08T13:28:48.1630888Z</dcterms:created>
  <dcterms:modified xsi:type="dcterms:W3CDTF">2026-08-10T05:30:15.6574226Z</dcterms:modified>
  <dc:creator>Xie, Kenneth</dc:creator>
  <lastModifiedBy>Xie, Kenneth</lastModifiedBy>
</coreProperties>
</file>