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2C078E63" wp14:textId="2A98188B">
      <w:r w:rsidR="57F2126B">
        <w:rPr/>
        <w:t xml:space="preserve">The CTF challenge this writeup is for is the </w:t>
      </w:r>
      <w:r w:rsidR="255C94A3">
        <w:rPr/>
        <w:t>YouTube</w:t>
      </w:r>
      <w:r w:rsidR="57F2126B">
        <w:rPr/>
        <w:t xml:space="preserve"> adventure</w:t>
      </w:r>
    </w:p>
    <w:p w:rsidR="4577E66A" w:rsidRDefault="4577E66A" w14:paraId="0D8DDAE0" w14:textId="1FADF09A">
      <w:r w:rsidR="4577E66A">
        <w:rPr/>
        <w:t>Firstly, we start with a YouTube link</w:t>
      </w:r>
      <w:r w:rsidR="0F005962">
        <w:rPr/>
        <w:t xml:space="preserve"> </w:t>
      </w:r>
      <w:hyperlink r:id="Re60b22bc131c481d">
        <w:r w:rsidRPr="6549FB9D" w:rsidR="0F005962">
          <w:rPr>
            <w:rStyle w:val="Hyperlink"/>
          </w:rPr>
          <w:t>https://www.youtube.com/watch?v=wKz32opINzo</w:t>
        </w:r>
      </w:hyperlink>
      <w:r w:rsidR="4577E66A">
        <w:rPr/>
        <w:t xml:space="preserve">, </w:t>
      </w:r>
      <w:r w:rsidR="64A0E2C0">
        <w:rPr/>
        <w:t>which is titled quest1</w:t>
      </w:r>
      <w:r w:rsidR="0BEDF5CA">
        <w:rPr/>
        <w:t xml:space="preserve">, inside the video it shows us </w:t>
      </w:r>
      <w:r w:rsidR="1ECD8280">
        <w:rPr/>
        <w:t xml:space="preserve">a text asking us to help the person to find the flag while in the subtitles is the next YouTube link, but after that there is a maze in the video and </w:t>
      </w:r>
      <w:r w:rsidR="148BC1D6">
        <w:rPr/>
        <w:t xml:space="preserve">the description has a placeholder text hiding the real clue </w:t>
      </w:r>
      <w:r>
        <w:br/>
      </w:r>
      <w:r w:rsidR="148BC1D6">
        <w:rPr/>
        <w:t xml:space="preserve">Red: </w:t>
      </w:r>
      <w:r w:rsidR="148BC1D6">
        <w:rPr/>
        <w:t>qxU</w:t>
      </w:r>
      <w:r w:rsidR="148BC1D6">
        <w:rPr/>
        <w:t xml:space="preserve"> </w:t>
      </w:r>
      <w:r>
        <w:br/>
      </w:r>
      <w:r w:rsidR="148BC1D6">
        <w:rPr/>
        <w:t xml:space="preserve">Orange: </w:t>
      </w:r>
      <w:r w:rsidR="148BC1D6">
        <w:rPr/>
        <w:t>bUB</w:t>
      </w:r>
      <w:r w:rsidR="148BC1D6">
        <w:rPr/>
        <w:t xml:space="preserve"> </w:t>
      </w:r>
      <w:r>
        <w:br/>
      </w:r>
      <w:r w:rsidR="148BC1D6">
        <w:rPr/>
        <w:t xml:space="preserve">Yellow: </w:t>
      </w:r>
      <w:r w:rsidR="148BC1D6">
        <w:rPr/>
        <w:t>sGd</w:t>
      </w:r>
      <w:r w:rsidR="148BC1D6">
        <w:rPr/>
        <w:t xml:space="preserve"> </w:t>
      </w:r>
    </w:p>
    <w:p w:rsidR="148BC1D6" w:rsidRDefault="148BC1D6" w14:paraId="6944A959" w14:textId="521DAF0F">
      <w:r w:rsidR="148BC1D6">
        <w:rPr/>
        <w:t xml:space="preserve">Green: </w:t>
      </w:r>
      <w:r w:rsidR="148BC1D6">
        <w:rPr/>
        <w:t>bPA</w:t>
      </w:r>
      <w:r w:rsidR="148BC1D6">
        <w:rPr/>
        <w:t xml:space="preserve"> </w:t>
      </w:r>
    </w:p>
    <w:p w:rsidR="148BC1D6" w:rsidRDefault="148BC1D6" w14:paraId="0291111F" w14:textId="516AC19C">
      <w:r w:rsidR="148BC1D6">
        <w:rPr/>
        <w:t xml:space="preserve">Blue: </w:t>
      </w:r>
      <w:r w:rsidR="148BC1D6">
        <w:rPr/>
        <w:t>mrT</w:t>
      </w:r>
      <w:r w:rsidR="148BC1D6">
        <w:rPr/>
        <w:t xml:space="preserve"> </w:t>
      </w:r>
    </w:p>
    <w:p w:rsidR="148BC1D6" w:rsidRDefault="148BC1D6" w14:paraId="6AF24F79" w14:textId="06F802AE">
      <w:r w:rsidR="148BC1D6">
        <w:rPr/>
        <w:t xml:space="preserve">Purple: </w:t>
      </w:r>
      <w:r w:rsidR="148BC1D6">
        <w:rPr/>
        <w:t>MTa</w:t>
      </w:r>
      <w:r w:rsidR="148BC1D6">
        <w:rPr/>
        <w:t xml:space="preserve"> </w:t>
      </w:r>
    </w:p>
    <w:p w:rsidR="148BC1D6" w:rsidP="6549FB9D" w:rsidRDefault="148BC1D6" w14:paraId="2AF64F97" w14:textId="68027723">
      <w:pPr>
        <w:pStyle w:val="Normal"/>
      </w:pPr>
      <w:r w:rsidR="148BC1D6">
        <w:rPr/>
        <w:t>Pink: Q==</w:t>
      </w:r>
    </w:p>
    <w:p w:rsidR="148BC1D6" w:rsidP="6549FB9D" w:rsidRDefault="148BC1D6" w14:paraId="0EF52C4F" w14:textId="3A00FD90">
      <w:pPr>
        <w:pStyle w:val="Normal"/>
      </w:pPr>
      <w:r w:rsidR="148BC1D6">
        <w:drawing>
          <wp:inline wp14:editId="10B350BF" wp14:anchorId="2ED692A3">
            <wp:extent cx="3072108" cy="3173833"/>
            <wp:effectExtent l="0" t="0" r="0" b="0"/>
            <wp:docPr id="7828208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0656050" name="Picture 1230656050"/>
                    <pic:cNvPicPr/>
                  </pic:nvPicPr>
                  <pic:blipFill>
                    <a:blip xmlns:r="http://schemas.openxmlformats.org/officeDocument/2006/relationships" r:embed="rId1033067328">
                      <a:extLst>
                        <a:ext uri="{28A0092B-C50C-407E-A947-70E740481C1C}">
                          <a14:useLocalDpi xmlns:a14="http://schemas.microsoft.com/office/drawing/2010/main"/>
                        </a:ext>
                      </a:extLst>
                    </a:blip>
                    <a:stretch>
                      <a:fillRect/>
                    </a:stretch>
                  </pic:blipFill>
                  <pic:spPr>
                    <a:xfrm rot="0">
                      <a:off x="0" y="0"/>
                      <a:ext cx="3072108" cy="3173833"/>
                    </a:xfrm>
                    <a:prstGeom prst="rect">
                      <a:avLst/>
                    </a:prstGeom>
                  </pic:spPr>
                </pic:pic>
              </a:graphicData>
            </a:graphic>
          </wp:inline>
        </w:drawing>
      </w:r>
    </w:p>
    <w:p w:rsidR="41124BE5" w:rsidP="6549FB9D" w:rsidRDefault="41124BE5" w14:paraId="5A590D2D" w14:textId="46228F73">
      <w:pPr>
        <w:pStyle w:val="Normal"/>
        <w:rPr>
          <w:rFonts w:ascii="Aptos" w:hAnsi="Aptos" w:eastAsia="Aptos" w:cs="Aptos"/>
          <w:noProof w:val="0"/>
          <w:sz w:val="24"/>
          <w:szCs w:val="24"/>
          <w:lang w:val="en-US"/>
        </w:rPr>
      </w:pPr>
      <w:r w:rsidR="06CA5228">
        <w:rPr/>
        <w:t xml:space="preserve">But we will save this for later, the next video </w:t>
      </w:r>
      <w:hyperlink r:id="R766e3b69d43047d4">
        <w:r w:rsidRPr="68CD0B94" w:rsidR="06CA5228">
          <w:rPr>
            <w:rStyle w:val="Hyperlink"/>
          </w:rPr>
          <w:t>https://www.youtube.com/watch?v=p1OGNSLqnZI</w:t>
        </w:r>
      </w:hyperlink>
      <w:r w:rsidR="06CA5228">
        <w:rPr/>
        <w:t xml:space="preserve"> named quest 2 comes</w:t>
      </w:r>
      <w:r w:rsidR="61CB8C71">
        <w:rPr/>
        <w:t xml:space="preserve">, in the video we see seven </w:t>
      </w:r>
      <w:r w:rsidR="61CB8C71">
        <w:rPr/>
        <w:t>YouTube</w:t>
      </w:r>
      <w:r w:rsidR="61CB8C71">
        <w:rPr/>
        <w:t xml:space="preserve"> links being, </w:t>
      </w:r>
      <w:hyperlink r:id="Rbd98395f68594991">
        <w:r w:rsidRPr="68CD0B94" w:rsidR="1B5800B7">
          <w:rPr>
            <w:rStyle w:val="Hyperlink"/>
          </w:rPr>
          <w:t>https://www.youtube.com/watch?v=7FwDP17XPlk</w:t>
        </w:r>
      </w:hyperlink>
      <w:r w:rsidR="14E0CA45">
        <w:rPr/>
        <w:t xml:space="preserve">, which </w:t>
      </w:r>
      <w:r w:rsidR="1B991AF1">
        <w:rPr/>
        <w:t xml:space="preserve">is just Rick Astely’s Never </w:t>
      </w:r>
      <w:r w:rsidR="1B991AF1">
        <w:rPr/>
        <w:t>Gonna</w:t>
      </w:r>
      <w:r w:rsidR="1B991AF1">
        <w:rPr/>
        <w:t xml:space="preserve"> Give You Up, </w:t>
      </w:r>
      <w:r w:rsidR="1B5800B7">
        <w:rPr/>
        <w:t xml:space="preserve"> </w:t>
      </w:r>
      <w:hyperlink r:id="R5fb496c36fd8423d">
        <w:r w:rsidRPr="68CD0B94" w:rsidR="00B80A87">
          <w:rPr>
            <w:rStyle w:val="Hyperlink"/>
          </w:rPr>
          <w:t>https://www.youtube.com/watch?v=S8enYup_FaY</w:t>
        </w:r>
      </w:hyperlink>
      <w:r w:rsidR="138DA191">
        <w:rPr/>
        <w:t>, which is the 2026 MIT Integration Bee</w:t>
      </w:r>
      <w:r w:rsidR="64101A94">
        <w:rPr/>
        <w:t xml:space="preserve"> – </w:t>
      </w:r>
      <w:r w:rsidR="138DA191">
        <w:rPr/>
        <w:t>Final</w:t>
      </w:r>
      <w:r w:rsidR="64101A94">
        <w:rPr/>
        <w:t xml:space="preserve">, </w:t>
      </w:r>
      <w:hyperlink r:id="Rcc9f811790bb4a7e">
        <w:r w:rsidRPr="68CD0B94" w:rsidR="64101A94">
          <w:rPr>
            <w:rStyle w:val="Hyperlink"/>
          </w:rPr>
          <w:t>https://www.youtube.com/watch?v=Vjf_5VHYy3w</w:t>
        </w:r>
      </w:hyperlink>
      <w:r w:rsidR="45C9D8D9">
        <w:rPr/>
        <w:t>, which is the next video quest</w:t>
      </w:r>
      <w:r w:rsidR="4B63B481">
        <w:rPr/>
        <w:t xml:space="preserve">3,  </w:t>
      </w:r>
      <w:hyperlink r:id="R6f22c4ca47144bdf">
        <w:r w:rsidRPr="68CD0B94" w:rsidR="4B63B481">
          <w:rPr>
            <w:rStyle w:val="Hyperlink"/>
          </w:rPr>
          <w:t>https://www.youtube.com/watch?v=vFTeN17Z4rc</w:t>
        </w:r>
      </w:hyperlink>
      <w:r w:rsidR="3D17C11E">
        <w:rPr/>
        <w:t>, which is</w:t>
      </w:r>
      <w:r w:rsidR="4B63B481">
        <w:rPr/>
        <w:t xml:space="preserve"> </w:t>
      </w:r>
      <w:r w:rsidR="5F12A171">
        <w:rPr/>
        <w:t xml:space="preserve">the 2017 Raytheon MATHCOUNTS National Competition, </w:t>
      </w:r>
      <w:hyperlink r:id="R56f78d7f00364dbf">
        <w:r w:rsidRPr="68CD0B94" w:rsidR="0C9A19F3">
          <w:rPr>
            <w:rStyle w:val="Hyperlink"/>
          </w:rPr>
          <w:t>https://www.youtube.com/watch?v=tSBWmxwT8So</w:t>
        </w:r>
      </w:hyperlink>
      <w:r w:rsidR="388E537B">
        <w:rPr/>
        <w:t>, which is Tears</w:t>
      </w:r>
      <w:r w:rsidR="0C9A19F3">
        <w:rPr/>
        <w:t xml:space="preserve"> </w:t>
      </w:r>
      <w:r w:rsidR="788F290B">
        <w:rPr/>
        <w:t xml:space="preserve">For Fear’s Everybody Wants To Rule The World, </w:t>
      </w:r>
      <w:hyperlink r:id="Rbebd1abb500d4cd9">
        <w:r w:rsidRPr="68CD0B94" w:rsidR="788F290B">
          <w:rPr>
            <w:rStyle w:val="Hyperlink"/>
          </w:rPr>
          <w:t>https://www.youtube.com/watch?v=u0Akq3fGknE</w:t>
        </w:r>
      </w:hyperlink>
      <w:r w:rsidR="7AA80CCC">
        <w:rPr/>
        <w:t xml:space="preserve">, which is </w:t>
      </w:r>
      <w:r w:rsidR="7AA80CCC">
        <w:rPr/>
        <w:t xml:space="preserve">LITCTF 2023 | Web Writeup | My boss left, unsecure, Ping Pong, </w:t>
      </w:r>
      <w:hyperlink r:id="R17818cd7e3824250">
        <w:r w:rsidRPr="68CD0B94" w:rsidR="7E4988A7">
          <w:rPr>
            <w:rStyle w:val="Hyperlink"/>
          </w:rPr>
          <w:t>https://www.youtube.com/watch?v=Mi6RqGP7yJM</w:t>
        </w:r>
      </w:hyperlink>
      <w:r w:rsidR="7E4988A7">
        <w:rPr/>
        <w:t>, which is MITIT 2025-2026 Winter Contest Closing Ceremony</w:t>
      </w:r>
      <w:r w:rsidR="61FB68D6">
        <w:rPr/>
        <w:t>, plus in the second video the subtitles</w:t>
      </w:r>
      <w:r w:rsidR="19006A18">
        <w:rPr/>
        <w:t xml:space="preserve"> there is two version one the default English saying “Which one is it?”, while the English (United States)</w:t>
      </w:r>
      <w:r w:rsidR="02B43051">
        <w:rPr/>
        <w:t xml:space="preserve"> which says </w:t>
      </w:r>
      <w:r w:rsidR="02B43051">
        <w:rPr/>
        <w:t>TdD</w:t>
      </w:r>
      <w:r w:rsidR="02B43051">
        <w:rPr/>
        <w:t xml:space="preserve">, </w:t>
      </w:r>
      <w:r w:rsidR="64479A7D">
        <w:rPr/>
        <w:t xml:space="preserve">which will be important later, in quest </w:t>
      </w:r>
      <w:r w:rsidR="3261134A">
        <w:rPr/>
        <w:t xml:space="preserve">3 </w:t>
      </w:r>
      <w:hyperlink r:id="Rc40aa5e3251d44c6">
        <w:r w:rsidRPr="68CD0B94" w:rsidR="3261134A">
          <w:rPr>
            <w:rStyle w:val="Hyperlink"/>
          </w:rPr>
          <w:t>https://www.youtube.com/watch?v=Vjf_5VHYy3w</w:t>
        </w:r>
      </w:hyperlink>
      <w:r w:rsidR="3261134A">
        <w:rPr/>
        <w:t xml:space="preserve">, we see a </w:t>
      </w:r>
      <w:r w:rsidR="2DFEA508">
        <w:rPr/>
        <w:t>10</w:t>
      </w:r>
      <w:r w:rsidR="3261134A">
        <w:rPr/>
        <w:t xml:space="preserve"> </w:t>
      </w:r>
      <w:r w:rsidR="3261134A">
        <w:rPr/>
        <w:t>second glitch screen</w:t>
      </w:r>
      <w:r w:rsidR="39C66471">
        <w:rPr/>
        <w:t xml:space="preserve"> which at the bottom of the description hides the link of the next quest, and at 7 seconds a part of the screen darkens showing </w:t>
      </w:r>
      <w:r w:rsidR="3199E834">
        <w:rPr/>
        <w:t>NyM</w:t>
      </w:r>
      <w:r w:rsidR="3199E834">
        <w:rPr/>
        <w:t xml:space="preserve"> which is still important later, at quest4 </w:t>
      </w:r>
      <w:hyperlink r:id="R7a9c0d9608fc4ad6">
        <w:r w:rsidRPr="68CD0B94" w:rsidR="3199E834">
          <w:rPr>
            <w:rStyle w:val="Hyperlink"/>
          </w:rPr>
          <w:t>https://www.youtube.com/watch?v=znqPQdxS_8U</w:t>
        </w:r>
      </w:hyperlink>
      <w:r w:rsidR="3199E834">
        <w:rPr/>
        <w:t>, we see an action movie like 5 second montage</w:t>
      </w:r>
      <w:r w:rsidR="4CD2D073">
        <w:rPr/>
        <w:t>, the next YouTube link is hidden in the thumbnail</w:t>
      </w:r>
      <w:r w:rsidR="3199E834">
        <w:rPr/>
        <w:t xml:space="preserve"> </w:t>
      </w:r>
      <w:r w:rsidR="3199E834">
        <w:rPr/>
        <w:t xml:space="preserve">and in the </w:t>
      </w:r>
      <w:r w:rsidR="1ADCCBEF">
        <w:rPr/>
        <w:t xml:space="preserve">comments section someone posted </w:t>
      </w:r>
      <w:r w:rsidR="1ADCCBEF">
        <w:rPr/>
        <w:t>TAx</w:t>
      </w:r>
      <w:r w:rsidR="1ADCCBEF">
        <w:rPr/>
        <w:t>, still important later</w:t>
      </w:r>
      <w:r w:rsidR="3FD6B314">
        <w:rPr/>
        <w:t xml:space="preserve">, quest 5 </w:t>
      </w:r>
      <w:hyperlink r:id="Re082a79fe9b54fae">
        <w:r w:rsidRPr="68CD0B94" w:rsidR="3FD6B314">
          <w:rPr>
            <w:rStyle w:val="Hyperlink"/>
          </w:rPr>
          <w:t>https://www.youtube.com/watch?v=bZjgdbGZIEM</w:t>
        </w:r>
      </w:hyperlink>
      <w:r w:rsidR="3FD6B314">
        <w:rPr/>
        <w:t>,</w:t>
      </w:r>
      <w:r w:rsidR="188C17E6">
        <w:rPr/>
        <w:t xml:space="preserve"> it contained morse code which using a morse code decoder (the one I used is here: </w:t>
      </w:r>
      <w:hyperlink r:id="Ra0f65bd266c44c14">
        <w:r w:rsidRPr="68CD0B94" w:rsidR="188C17E6">
          <w:rPr>
            <w:rStyle w:val="Hyperlink"/>
          </w:rPr>
          <w:t>https://morsecode.world/international/decoder/audio-decoder-adaptive.html</w:t>
        </w:r>
      </w:hyperlink>
      <w:r w:rsidR="188C17E6">
        <w:rPr/>
        <w:t xml:space="preserve">), </w:t>
      </w:r>
      <w:r w:rsidR="4B941214">
        <w:rPr/>
        <w:t xml:space="preserve">gave us the next YouTube link, and at 15 seconds we see </w:t>
      </w:r>
      <w:r w:rsidR="4B941214">
        <w:rPr/>
        <w:t>fQ</w:t>
      </w:r>
      <w:r w:rsidR="4B941214">
        <w:rPr/>
        <w:t xml:space="preserve"> in the video important later still. Quest 6 </w:t>
      </w:r>
      <w:hyperlink r:id="Re6ea1e8017ed488a">
        <w:r w:rsidRPr="68CD0B94" w:rsidR="4B941214">
          <w:rPr>
            <w:rStyle w:val="Hyperlink"/>
          </w:rPr>
          <w:t>https://www.youtube.com/watch?v=R3x8SMCUQzk</w:t>
        </w:r>
      </w:hyperlink>
      <w:r w:rsidR="4B941214">
        <w:rPr/>
        <w:t xml:space="preserve">, shows </w:t>
      </w:r>
      <w:r w:rsidR="1E2722EF">
        <w:rPr/>
        <w:t xml:space="preserve">us some text saying we found the last video, but the flag was split in half and </w:t>
      </w:r>
      <w:r w:rsidR="2C0051EB">
        <w:rPr/>
        <w:t>separated</w:t>
      </w:r>
      <w:r w:rsidR="1E2722EF">
        <w:rPr/>
        <w:t xml:space="preserve"> within the videos</w:t>
      </w:r>
      <w:r w:rsidR="10EAF85E">
        <w:rPr/>
        <w:t>. The</w:t>
      </w:r>
      <w:r w:rsidR="1E2722EF">
        <w:rPr/>
        <w:t xml:space="preserve"> first half was </w:t>
      </w:r>
      <w:r w:rsidRPr="68CD0B94" w:rsidR="7C2B0668">
        <w:rPr>
          <w:rFonts w:ascii="Aptos" w:hAnsi="Aptos" w:eastAsia="Aptos" w:cs="Aptos"/>
          <w:noProof w:val="0"/>
          <w:sz w:val="24"/>
          <w:szCs w:val="24"/>
          <w:lang w:val="en-US"/>
        </w:rPr>
        <w:t>LITCTF {</w:t>
      </w:r>
      <w:r w:rsidRPr="68CD0B94" w:rsidR="1E2722EF">
        <w:rPr>
          <w:rFonts w:ascii="Aptos" w:hAnsi="Aptos" w:eastAsia="Aptos" w:cs="Aptos"/>
          <w:noProof w:val="0"/>
          <w:sz w:val="24"/>
          <w:szCs w:val="24"/>
          <w:lang w:val="en-US"/>
        </w:rPr>
        <w:t>y0uTuB</w:t>
      </w:r>
      <w:r w:rsidRPr="68CD0B94" w:rsidR="2E187233">
        <w:rPr>
          <w:rFonts w:ascii="Aptos" w:hAnsi="Aptos" w:eastAsia="Aptos" w:cs="Aptos"/>
          <w:noProof w:val="0"/>
          <w:sz w:val="24"/>
          <w:szCs w:val="24"/>
          <w:lang w:val="en-US"/>
        </w:rPr>
        <w:t>3</w:t>
      </w:r>
      <w:r w:rsidRPr="68CD0B94" w:rsidR="300A1597">
        <w:rPr>
          <w:rFonts w:ascii="Aptos" w:hAnsi="Aptos" w:eastAsia="Aptos" w:cs="Aptos"/>
          <w:noProof w:val="0"/>
          <w:sz w:val="24"/>
          <w:szCs w:val="24"/>
          <w:lang w:val="en-US"/>
        </w:rPr>
        <w:t>,</w:t>
      </w:r>
      <w:r w:rsidRPr="68CD0B94" w:rsidR="2E187233">
        <w:rPr>
          <w:rFonts w:ascii="Aptos" w:hAnsi="Aptos" w:eastAsia="Aptos" w:cs="Aptos"/>
          <w:noProof w:val="0"/>
          <w:sz w:val="24"/>
          <w:szCs w:val="24"/>
          <w:lang w:val="en-US"/>
        </w:rPr>
        <w:t xml:space="preserve"> which at the last </w:t>
      </w:r>
      <w:r w:rsidRPr="68CD0B94" w:rsidR="46BB02EC">
        <w:rPr>
          <w:rFonts w:ascii="Aptos" w:hAnsi="Aptos" w:eastAsia="Aptos" w:cs="Aptos"/>
          <w:noProof w:val="0"/>
          <w:sz w:val="24"/>
          <w:szCs w:val="24"/>
          <w:lang w:val="en-US"/>
        </w:rPr>
        <w:t xml:space="preserve">part of the video we see ==. Now </w:t>
      </w:r>
      <w:r w:rsidRPr="68CD0B94" w:rsidR="3F8EEB88">
        <w:rPr>
          <w:rFonts w:ascii="Aptos" w:hAnsi="Aptos" w:eastAsia="Aptos" w:cs="Aptos"/>
          <w:noProof w:val="0"/>
          <w:sz w:val="24"/>
          <w:szCs w:val="24"/>
          <w:lang w:val="en-US"/>
        </w:rPr>
        <w:t xml:space="preserve">in the first video we see that the maze’s exit is clearly the orange cup because the other inputs into the other cups just loop to another cup’s input, which the orange cup </w:t>
      </w:r>
      <w:r w:rsidRPr="68CD0B94" w:rsidR="2BEFE69D">
        <w:rPr>
          <w:rFonts w:ascii="Aptos" w:hAnsi="Aptos" w:eastAsia="Aptos" w:cs="Aptos"/>
          <w:noProof w:val="0"/>
          <w:sz w:val="24"/>
          <w:szCs w:val="24"/>
          <w:lang w:val="en-US"/>
        </w:rPr>
        <w:t xml:space="preserve">is the correct color which we get </w:t>
      </w:r>
      <w:r w:rsidRPr="68CD0B94" w:rsidR="2BEFE69D">
        <w:rPr>
          <w:rFonts w:ascii="Aptos" w:hAnsi="Aptos" w:eastAsia="Aptos" w:cs="Aptos"/>
          <w:noProof w:val="0"/>
          <w:sz w:val="24"/>
          <w:szCs w:val="24"/>
          <w:lang w:val="en-US"/>
        </w:rPr>
        <w:t>bUB</w:t>
      </w:r>
      <w:r w:rsidRPr="68CD0B94" w:rsidR="2BEFE69D">
        <w:rPr>
          <w:rFonts w:ascii="Aptos" w:hAnsi="Aptos" w:eastAsia="Aptos" w:cs="Aptos"/>
          <w:noProof w:val="0"/>
          <w:sz w:val="24"/>
          <w:szCs w:val="24"/>
          <w:lang w:val="en-US"/>
        </w:rPr>
        <w:t xml:space="preserve">, which adding it all up together the six videos text we get, </w:t>
      </w:r>
      <w:r w:rsidRPr="68CD0B94" w:rsidR="2BEFE69D">
        <w:rPr>
          <w:rFonts w:ascii="Aptos" w:hAnsi="Aptos" w:eastAsia="Aptos" w:cs="Aptos"/>
          <w:noProof w:val="0"/>
          <w:sz w:val="24"/>
          <w:szCs w:val="24"/>
          <w:lang w:val="en-US"/>
        </w:rPr>
        <w:t>bUB</w:t>
      </w:r>
      <w:r w:rsidRPr="68CD0B94" w:rsidR="3AC845E6">
        <w:rPr>
          <w:rFonts w:ascii="Aptos" w:hAnsi="Aptos" w:eastAsia="Aptos" w:cs="Aptos"/>
          <w:noProof w:val="0"/>
          <w:sz w:val="24"/>
          <w:szCs w:val="24"/>
          <w:lang w:val="en-US"/>
        </w:rPr>
        <w:t>TdDNyMTAxfQ</w:t>
      </w:r>
      <w:r w:rsidRPr="68CD0B94" w:rsidR="3AC845E6">
        <w:rPr>
          <w:rFonts w:ascii="Aptos" w:hAnsi="Aptos" w:eastAsia="Aptos" w:cs="Aptos"/>
          <w:noProof w:val="0"/>
          <w:sz w:val="24"/>
          <w:szCs w:val="24"/>
          <w:lang w:val="en-US"/>
        </w:rPr>
        <w:t xml:space="preserve">==, which is a base64 encoding </w:t>
      </w:r>
      <w:r w:rsidRPr="68CD0B94" w:rsidR="075B9295">
        <w:rPr>
          <w:rFonts w:ascii="Aptos" w:hAnsi="Aptos" w:eastAsia="Aptos" w:cs="Aptos"/>
          <w:noProof w:val="0"/>
          <w:sz w:val="24"/>
          <w:szCs w:val="24"/>
          <w:lang w:val="en-US"/>
        </w:rPr>
        <w:t xml:space="preserve">(I use this tool, it is helpful especially for multiple layer’s encryption: </w:t>
      </w:r>
      <w:hyperlink r:id="R067997b14909450f">
        <w:r w:rsidRPr="68CD0B94" w:rsidR="075B9295">
          <w:rPr>
            <w:rStyle w:val="Hyperlink"/>
            <w:noProof w:val="0"/>
            <w:lang w:val="en-US"/>
          </w:rPr>
          <w:t>https://gchq.github.io/CyberChef/#oeol=FF</w:t>
        </w:r>
      </w:hyperlink>
      <w:r w:rsidRPr="68CD0B94" w:rsidR="075B9295">
        <w:rPr>
          <w:rFonts w:ascii="Aptos" w:hAnsi="Aptos" w:eastAsia="Aptos" w:cs="Aptos"/>
          <w:noProof w:val="0"/>
          <w:sz w:val="24"/>
          <w:szCs w:val="24"/>
          <w:lang w:val="en-US"/>
        </w:rPr>
        <w:t xml:space="preserve">) </w:t>
      </w:r>
      <w:r w:rsidRPr="68CD0B94" w:rsidR="3AC845E6">
        <w:rPr>
          <w:rFonts w:ascii="Aptos" w:hAnsi="Aptos" w:eastAsia="Aptos" w:cs="Aptos"/>
          <w:noProof w:val="0"/>
          <w:sz w:val="24"/>
          <w:szCs w:val="24"/>
          <w:lang w:val="en-US"/>
        </w:rPr>
        <w:t>which will translate into</w:t>
      </w:r>
      <w:r w:rsidRPr="68CD0B94" w:rsidR="33FB40D7">
        <w:rPr>
          <w:rFonts w:ascii="Aptos" w:hAnsi="Aptos" w:eastAsia="Aptos" w:cs="Aptos"/>
          <w:noProof w:val="0"/>
          <w:sz w:val="24"/>
          <w:szCs w:val="24"/>
          <w:lang w:val="en-US"/>
        </w:rPr>
        <w:t xml:space="preserve"> </w:t>
      </w:r>
      <w:r w:rsidRPr="68CD0B94" w:rsidR="686826CA">
        <w:rPr>
          <w:rFonts w:ascii="Aptos" w:hAnsi="Aptos" w:eastAsia="Aptos" w:cs="Aptos"/>
          <w:noProof w:val="0"/>
          <w:sz w:val="24"/>
          <w:szCs w:val="24"/>
          <w:lang w:val="en-US"/>
        </w:rPr>
        <w:t>m@St3r101}, the last part of the flag, which the flag is LITCTF{y0uTuB3m@St3r101}.</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ajqwjjL3NaNJfN" int2:id="aMjD1iZq">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5063C8"/>
    <w:rsid w:val="004755CA"/>
    <w:rsid w:val="00B80A87"/>
    <w:rsid w:val="00D7C4BE"/>
    <w:rsid w:val="01A567FF"/>
    <w:rsid w:val="02B43051"/>
    <w:rsid w:val="03735570"/>
    <w:rsid w:val="05E83E17"/>
    <w:rsid w:val="06CA5228"/>
    <w:rsid w:val="07116371"/>
    <w:rsid w:val="075B9295"/>
    <w:rsid w:val="07801739"/>
    <w:rsid w:val="08184B86"/>
    <w:rsid w:val="08F7A211"/>
    <w:rsid w:val="0911D8D5"/>
    <w:rsid w:val="0B3173C7"/>
    <w:rsid w:val="0BD03CF6"/>
    <w:rsid w:val="0BEDF5CA"/>
    <w:rsid w:val="0C9A19F3"/>
    <w:rsid w:val="0CB358B7"/>
    <w:rsid w:val="0F005962"/>
    <w:rsid w:val="0F6539FB"/>
    <w:rsid w:val="10EAF85E"/>
    <w:rsid w:val="116D0865"/>
    <w:rsid w:val="138DA191"/>
    <w:rsid w:val="13F4D472"/>
    <w:rsid w:val="1488EF80"/>
    <w:rsid w:val="148BC1D6"/>
    <w:rsid w:val="14E0CA45"/>
    <w:rsid w:val="1544E3EC"/>
    <w:rsid w:val="1582C529"/>
    <w:rsid w:val="1863E338"/>
    <w:rsid w:val="188C17E6"/>
    <w:rsid w:val="19006A18"/>
    <w:rsid w:val="1985D7BD"/>
    <w:rsid w:val="19C0B102"/>
    <w:rsid w:val="1A092108"/>
    <w:rsid w:val="1A17A22A"/>
    <w:rsid w:val="1ADCCBEF"/>
    <w:rsid w:val="1B5800B7"/>
    <w:rsid w:val="1B991AF1"/>
    <w:rsid w:val="1CF402BF"/>
    <w:rsid w:val="1DEA914B"/>
    <w:rsid w:val="1E2722EF"/>
    <w:rsid w:val="1E3E89B3"/>
    <w:rsid w:val="1ECD8280"/>
    <w:rsid w:val="1EE83F0E"/>
    <w:rsid w:val="1F9A55F6"/>
    <w:rsid w:val="1FB0BD69"/>
    <w:rsid w:val="210BE4D9"/>
    <w:rsid w:val="213D5CFE"/>
    <w:rsid w:val="22BB3FEA"/>
    <w:rsid w:val="2349C803"/>
    <w:rsid w:val="23FD876C"/>
    <w:rsid w:val="242AFD23"/>
    <w:rsid w:val="253D32A0"/>
    <w:rsid w:val="255C94A3"/>
    <w:rsid w:val="2627C996"/>
    <w:rsid w:val="27D393AF"/>
    <w:rsid w:val="2BEFE69D"/>
    <w:rsid w:val="2C0051EB"/>
    <w:rsid w:val="2C086177"/>
    <w:rsid w:val="2D06DF08"/>
    <w:rsid w:val="2D8DB144"/>
    <w:rsid w:val="2DFEA508"/>
    <w:rsid w:val="2E187233"/>
    <w:rsid w:val="300A1597"/>
    <w:rsid w:val="30C4E816"/>
    <w:rsid w:val="31968838"/>
    <w:rsid w:val="3199E834"/>
    <w:rsid w:val="31D90CD6"/>
    <w:rsid w:val="3261134A"/>
    <w:rsid w:val="32F9BD65"/>
    <w:rsid w:val="33FB40D7"/>
    <w:rsid w:val="342B1858"/>
    <w:rsid w:val="3536FA91"/>
    <w:rsid w:val="36F8331B"/>
    <w:rsid w:val="388E537B"/>
    <w:rsid w:val="38B3BD15"/>
    <w:rsid w:val="39BACD51"/>
    <w:rsid w:val="39C66471"/>
    <w:rsid w:val="3AC845E6"/>
    <w:rsid w:val="3C5063C8"/>
    <w:rsid w:val="3CD7E6AC"/>
    <w:rsid w:val="3CE71501"/>
    <w:rsid w:val="3D17C11E"/>
    <w:rsid w:val="3F2D1753"/>
    <w:rsid w:val="3F8EEB88"/>
    <w:rsid w:val="3FD6B314"/>
    <w:rsid w:val="40BBAD2D"/>
    <w:rsid w:val="41124BE5"/>
    <w:rsid w:val="420B126E"/>
    <w:rsid w:val="42BFA4A4"/>
    <w:rsid w:val="4403246D"/>
    <w:rsid w:val="4577E66A"/>
    <w:rsid w:val="45C9D8D9"/>
    <w:rsid w:val="46BB02EC"/>
    <w:rsid w:val="47F6501C"/>
    <w:rsid w:val="4A05265F"/>
    <w:rsid w:val="4A3B6773"/>
    <w:rsid w:val="4B63B481"/>
    <w:rsid w:val="4B941214"/>
    <w:rsid w:val="4CD2D073"/>
    <w:rsid w:val="4CEA822B"/>
    <w:rsid w:val="4E539C83"/>
    <w:rsid w:val="4EBF27E7"/>
    <w:rsid w:val="52DFA0C5"/>
    <w:rsid w:val="55BCE4EF"/>
    <w:rsid w:val="570623B5"/>
    <w:rsid w:val="572142A9"/>
    <w:rsid w:val="57F2126B"/>
    <w:rsid w:val="58311B6A"/>
    <w:rsid w:val="5878E249"/>
    <w:rsid w:val="5963E7AD"/>
    <w:rsid w:val="59924477"/>
    <w:rsid w:val="59CB48E5"/>
    <w:rsid w:val="5A1D5511"/>
    <w:rsid w:val="5A6170C1"/>
    <w:rsid w:val="5B1A4303"/>
    <w:rsid w:val="5B1BC834"/>
    <w:rsid w:val="5BE8E306"/>
    <w:rsid w:val="5CC4F532"/>
    <w:rsid w:val="5DF86926"/>
    <w:rsid w:val="5E59E800"/>
    <w:rsid w:val="5F12A171"/>
    <w:rsid w:val="602BD0C8"/>
    <w:rsid w:val="61CB8C71"/>
    <w:rsid w:val="61FB68D6"/>
    <w:rsid w:val="6299C5AA"/>
    <w:rsid w:val="64101A94"/>
    <w:rsid w:val="64479A7D"/>
    <w:rsid w:val="647E92EE"/>
    <w:rsid w:val="64A0E2C0"/>
    <w:rsid w:val="6549FB9D"/>
    <w:rsid w:val="65D1603A"/>
    <w:rsid w:val="66536B7C"/>
    <w:rsid w:val="667661E8"/>
    <w:rsid w:val="66DD9BDC"/>
    <w:rsid w:val="6711F298"/>
    <w:rsid w:val="6748D8DB"/>
    <w:rsid w:val="680586B6"/>
    <w:rsid w:val="686826CA"/>
    <w:rsid w:val="68CD0B94"/>
    <w:rsid w:val="6929D16D"/>
    <w:rsid w:val="69DCA14D"/>
    <w:rsid w:val="6A50DA41"/>
    <w:rsid w:val="6AADA24F"/>
    <w:rsid w:val="6B414018"/>
    <w:rsid w:val="6BDDFF8B"/>
    <w:rsid w:val="6BF02B41"/>
    <w:rsid w:val="6CD377F0"/>
    <w:rsid w:val="6D08780A"/>
    <w:rsid w:val="6FF9E4EB"/>
    <w:rsid w:val="70D1D8FD"/>
    <w:rsid w:val="71A3712E"/>
    <w:rsid w:val="71F77D95"/>
    <w:rsid w:val="74A89724"/>
    <w:rsid w:val="750C23DE"/>
    <w:rsid w:val="75337B6F"/>
    <w:rsid w:val="76436FDA"/>
    <w:rsid w:val="764C7564"/>
    <w:rsid w:val="788F290B"/>
    <w:rsid w:val="7964CACE"/>
    <w:rsid w:val="7A805E45"/>
    <w:rsid w:val="7AA80CCC"/>
    <w:rsid w:val="7AFC98A5"/>
    <w:rsid w:val="7B867FA2"/>
    <w:rsid w:val="7BE1B804"/>
    <w:rsid w:val="7C2B0668"/>
    <w:rsid w:val="7D707432"/>
    <w:rsid w:val="7D8FBCAA"/>
    <w:rsid w:val="7E30EA11"/>
    <w:rsid w:val="7E4988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8D30C"/>
  <w15:chartTrackingRefBased/>
  <w15:docId w15:val="{037427AD-4830-4BB3-ABC4-F3D06AE6E8A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6549FB9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youtube.com/watch?v=wKz32opINzo" TargetMode="External" Id="Re60b22bc131c481d" /><Relationship Type="http://schemas.openxmlformats.org/officeDocument/2006/relationships/image" Target="/media/image.png" Id="rId1033067328" /><Relationship Type="http://schemas.microsoft.com/office/2020/10/relationships/intelligence" Target="intelligence2.xml" Id="R5493f2d79900412d" /><Relationship Type="http://schemas.openxmlformats.org/officeDocument/2006/relationships/hyperlink" Target="https://www.youtube.com/watch?v=p1OGNSLqnZI" TargetMode="External" Id="R766e3b69d43047d4" /><Relationship Type="http://schemas.openxmlformats.org/officeDocument/2006/relationships/hyperlink" Target="https://www.youtube.com/watch?v=7FwDP17XPlk" TargetMode="External" Id="Rbd98395f68594991" /><Relationship Type="http://schemas.openxmlformats.org/officeDocument/2006/relationships/hyperlink" Target="https://www.youtube.com/watch?v=S8enYup_FaY" TargetMode="External" Id="R5fb496c36fd8423d" /><Relationship Type="http://schemas.openxmlformats.org/officeDocument/2006/relationships/hyperlink" Target="https://www.youtube.com/watch?v=Vjf_5VHYy3w" TargetMode="External" Id="Rcc9f811790bb4a7e" /><Relationship Type="http://schemas.openxmlformats.org/officeDocument/2006/relationships/hyperlink" Target="https://www.youtube.com/watch?v=vFTeN17Z4rc" TargetMode="External" Id="R6f22c4ca47144bdf" /><Relationship Type="http://schemas.openxmlformats.org/officeDocument/2006/relationships/hyperlink" Target="https://www.youtube.com/watch?v=tSBWmxwT8So" TargetMode="External" Id="R56f78d7f00364dbf" /><Relationship Type="http://schemas.openxmlformats.org/officeDocument/2006/relationships/hyperlink" Target="https://www.youtube.com/watch?v=u0Akq3fGknE" TargetMode="External" Id="Rbebd1abb500d4cd9" /><Relationship Type="http://schemas.openxmlformats.org/officeDocument/2006/relationships/hyperlink" Target="https://www.youtube.com/watch?v=Mi6RqGP7yJM" TargetMode="External" Id="R17818cd7e3824250" /><Relationship Type="http://schemas.openxmlformats.org/officeDocument/2006/relationships/hyperlink" Target="https://www.youtube.com/watch?v=Vjf_5VHYy3w" TargetMode="External" Id="Rc40aa5e3251d44c6" /><Relationship Type="http://schemas.openxmlformats.org/officeDocument/2006/relationships/hyperlink" Target="https://www.youtube.com/watch?v=znqPQdxS_8U" TargetMode="External" Id="R7a9c0d9608fc4ad6" /><Relationship Type="http://schemas.openxmlformats.org/officeDocument/2006/relationships/hyperlink" Target="https://www.youtube.com/watch?v=bZjgdbGZIEM" TargetMode="External" Id="Re082a79fe9b54fae" /><Relationship Type="http://schemas.openxmlformats.org/officeDocument/2006/relationships/hyperlink" Target="https://morsecode.world/international/decoder/audio-decoder-adaptive.html" TargetMode="External" Id="Ra0f65bd266c44c14" /><Relationship Type="http://schemas.openxmlformats.org/officeDocument/2006/relationships/hyperlink" Target="https://www.youtube.com/watch?v=R3x8SMCUQzk" TargetMode="External" Id="Re6ea1e8017ed488a" /><Relationship Type="http://schemas.openxmlformats.org/officeDocument/2006/relationships/hyperlink" Target="https://gchq.github.io/CyberChef/#oeol=FF" TargetMode="External" Id="R067997b14909450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2026-08-04T03:04:13.2574973Z</dcterms:created>
  <dcterms:modified xsi:type="dcterms:W3CDTF">2026-08-04T14:00:49.9329411Z</dcterms:modified>
  <dc:creator>Xie, Kenneth</dc:creator>
  <lastModifiedBy>Xie, Kenneth</lastModifiedBy>
</coreProperties>
</file>