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E793746" w:rsidP="786ACE06" w:rsidRDefault="2E793746" w14:paraId="2D681828" w14:textId="18D89E5F">
      <w:pPr>
        <w:pStyle w:val="Normal"/>
        <w:jc w:val="left"/>
        <w:rPr>
          <w:b w:val="1"/>
          <w:bCs w:val="1"/>
          <w:sz w:val="48"/>
          <w:szCs w:val="48"/>
        </w:rPr>
      </w:pPr>
      <w:r w:rsidRPr="786ACE06" w:rsidR="2E793746">
        <w:rPr>
          <w:b w:val="1"/>
          <w:bCs w:val="1"/>
          <w:sz w:val="48"/>
          <w:szCs w:val="48"/>
        </w:rPr>
        <w:t>Rubric</w:t>
      </w:r>
      <w:r w:rsidRPr="786ACE06" w:rsidR="3C86596C">
        <w:rPr>
          <w:b w:val="1"/>
          <w:bCs w:val="1"/>
          <w:sz w:val="48"/>
          <w:szCs w:val="48"/>
        </w:rPr>
        <w:t>’</w:t>
      </w:r>
      <w:r w:rsidRPr="786ACE06" w:rsidR="2E793746">
        <w:rPr>
          <w:b w:val="1"/>
          <w:bCs w:val="1"/>
          <w:sz w:val="48"/>
          <w:szCs w:val="48"/>
        </w:rPr>
        <w:t>s Cu</w:t>
      </w:r>
      <w:r w:rsidRPr="786ACE06" w:rsidR="496B24CD">
        <w:rPr>
          <w:b w:val="1"/>
          <w:bCs w:val="1"/>
          <w:sz w:val="48"/>
          <w:szCs w:val="48"/>
        </w:rPr>
        <w:t>b</w:t>
      </w:r>
      <w:r w:rsidRPr="786ACE06" w:rsidR="2E793746">
        <w:rPr>
          <w:b w:val="1"/>
          <w:bCs w:val="1"/>
          <w:sz w:val="48"/>
          <w:szCs w:val="48"/>
        </w:rPr>
        <w:t>e Method</w:t>
      </w:r>
      <w:r w:rsidRPr="786ACE06" w:rsidR="66A4031B">
        <w:rPr>
          <w:b w:val="1"/>
          <w:bCs w:val="1"/>
          <w:sz w:val="48"/>
          <w:szCs w:val="48"/>
        </w:rPr>
        <w:t xml:space="preserve"> (Basic Layer-by-Layer)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86ACE06" w:rsidTr="786ACE06" w14:paraId="1BCA8280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25D956E1" w14:textId="47A39410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>Firstly, we want to get the white side pieces all onto the yellow side just like in this picture. This phase is also known as the daisy flower.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316E625B" w14:textId="57F84304">
            <w:pPr>
              <w:pStyle w:val="Normal"/>
            </w:pPr>
            <w:r w:rsidR="0953945C">
              <w:drawing>
                <wp:inline wp14:editId="380AB0A0" wp14:anchorId="7D326F51">
                  <wp:extent cx="1994092" cy="1869461"/>
                  <wp:effectExtent l="0" t="0" r="0" b="0"/>
                  <wp:docPr id="2817826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5090133" name="Picture 18650901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110791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994092" cy="186946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7FBE0CA3">
        <w:trPr>
          <w:trHeight w:val="2715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637BFF4D" w14:textId="17794A53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>Second, we need to match the white side pieces other color with the center piece like this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0754C7BE" w14:textId="14E23D25">
            <w:pPr>
              <w:pStyle w:val="Normal"/>
            </w:pPr>
            <w:r w:rsidR="0953945C">
              <w:drawing>
                <wp:inline wp14:editId="3A56DC72" wp14:anchorId="2FE90128">
                  <wp:extent cx="1816990" cy="1991803"/>
                  <wp:effectExtent l="0" t="0" r="0" b="0"/>
                  <wp:docPr id="19269856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75682667" name="Picture 127568266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5913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816990" cy="199180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6CD058ED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3DC0DE8F" w14:textId="155D4C06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>After that we need to flip the side with the matching side pieces and center piece 180 degrees, we end up like this</w:t>
            </w:r>
          </w:p>
          <w:p w:rsidR="786ACE06" w:rsidP="786ACE06" w:rsidRDefault="786ACE06" w14:paraId="32DE04DE" w14:textId="0BCE54B3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6F1F2088" w14:textId="1171AF70">
            <w:pPr>
              <w:pStyle w:val="Normal"/>
            </w:pPr>
            <w:r w:rsidR="0953945C">
              <w:drawing>
                <wp:inline wp14:editId="0BBB61AF" wp14:anchorId="7D5E4A61">
                  <wp:extent cx="1660608" cy="1725971"/>
                  <wp:effectExtent l="0" t="0" r="0" b="0"/>
                  <wp:docPr id="19242326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32974380" name="Picture 93297438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99269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660608" cy="172597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2C7FB37F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3D6064FE" w14:textId="33DA1B65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>Repeat this until every white side piece is at the white side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6BD3C5CC" w14:textId="1AB999A0">
            <w:pPr>
              <w:pStyle w:val="Normal"/>
            </w:pPr>
            <w:r w:rsidR="0953945C">
              <w:drawing>
                <wp:inline wp14:editId="543A92F6" wp14:anchorId="251EA580">
                  <wp:extent cx="2159179" cy="2572790"/>
                  <wp:effectExtent l="0" t="0" r="0" b="0"/>
                  <wp:docPr id="4870989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39883392" name="Picture 103988339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960510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59179" cy="257279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08D103A2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50692A09" w14:textId="1BF46569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>Now for the corners, we follow a series of steps, U R Ui Ri, which the letter i after the letter for the sides stands for their prime</w:t>
            </w:r>
          </w:p>
          <w:p w:rsidR="786ACE06" w:rsidP="786ACE06" w:rsidRDefault="786ACE06" w14:paraId="711B0F8A" w14:textId="336865C0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23E462BE" w14:textId="5A2228EC">
            <w:pPr>
              <w:pStyle w:val="Normal"/>
            </w:pPr>
            <w:r w:rsidR="0953945C">
              <w:drawing>
                <wp:inline wp14:editId="4B5CF1F2" wp14:anchorId="615445D6">
                  <wp:extent cx="2165288" cy="2194159"/>
                  <wp:effectExtent l="0" t="0" r="0" b="0"/>
                  <wp:docPr id="8273180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34576978" name="Picture 183457697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8764518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65288" cy="219415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1000B2EA">
        <w:trPr>
          <w:trHeight w:val="354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1482BFF6" w14:textId="7A253439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>Repeat for every corner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3CED606A" w14:textId="34891E93">
            <w:pPr>
              <w:pStyle w:val="Normal"/>
            </w:pPr>
            <w:r w:rsidR="0953945C">
              <w:drawing>
                <wp:inline wp14:editId="5A0D2E4B" wp14:anchorId="7BADE504">
                  <wp:extent cx="2115606" cy="2360387"/>
                  <wp:effectExtent l="0" t="0" r="0" b="0"/>
                  <wp:docPr id="20049088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64181059" name="Picture 26418105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474667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15606" cy="236038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69572C3B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059B4C7B" w14:textId="08F0EA87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 xml:space="preserve">Now we need to fill in the second layer; to do so we need to follow these steps, when the selected side piece is on top of the respective center piece, we do U R Ui Ri F Ri Fi R only when the side piece goes right, if it goes left then we follow Ui Li </w:t>
            </w:r>
            <w:r w:rsidRPr="786ACE06" w:rsidR="0953945C">
              <w:rPr>
                <w:sz w:val="40"/>
                <w:szCs w:val="40"/>
                <w:u w:val="single"/>
              </w:rPr>
              <w:t>U L Fi L F Li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4FD41C06" w14:textId="7C7AE95D">
            <w:pPr>
              <w:pStyle w:val="Normal"/>
            </w:pPr>
            <w:r w:rsidR="0953945C">
              <w:drawing>
                <wp:inline wp14:editId="0B7DE982" wp14:anchorId="0FCC9B39">
                  <wp:extent cx="2220577" cy="2318995"/>
                  <wp:effectExtent l="0" t="0" r="0" b="0"/>
                  <wp:docPr id="669356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49509365" name="Picture 8495093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494339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20577" cy="231899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7E70890D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68D5E4BD" w14:textId="0648B042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0953945C">
              <w:rPr>
                <w:sz w:val="40"/>
                <w:szCs w:val="40"/>
                <w:u w:val="single"/>
              </w:rPr>
              <w:t>Repeat for all side corners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953945C" w:rsidP="786ACE06" w:rsidRDefault="0953945C" w14:paraId="11EDC3AE" w14:textId="29877684">
            <w:pPr>
              <w:pStyle w:val="Normal"/>
            </w:pPr>
            <w:r w:rsidR="0953945C">
              <w:drawing>
                <wp:inline wp14:editId="388C77B1" wp14:anchorId="3A2AAF17">
                  <wp:extent cx="2207909" cy="2232510"/>
                  <wp:effectExtent l="0" t="0" r="0" b="0"/>
                  <wp:docPr id="3872548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70474973" name="Picture 97047497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0318854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07909" cy="223251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7827BA1B">
        <w:trPr>
          <w:trHeight w:val="30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40BFBA08" w:rsidP="786ACE06" w:rsidRDefault="40BFBA08" w14:paraId="190E4052" w14:textId="2289534E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40BFBA08">
              <w:rPr>
                <w:sz w:val="40"/>
                <w:szCs w:val="40"/>
                <w:u w:val="single"/>
              </w:rPr>
              <w:t>Now we need to get all the yellow side pieces up to the top side, when the target yell</w:t>
            </w:r>
            <w:r w:rsidRPr="786ACE06" w:rsidR="1BCA4337">
              <w:rPr>
                <w:sz w:val="40"/>
                <w:szCs w:val="40"/>
                <w:u w:val="single"/>
              </w:rPr>
              <w:t>ow piece is at the side of the top row, we follow th</w:t>
            </w:r>
            <w:r w:rsidRPr="786ACE06" w:rsidR="3ECFB1E6">
              <w:rPr>
                <w:sz w:val="40"/>
                <w:szCs w:val="40"/>
                <w:u w:val="single"/>
              </w:rPr>
              <w:t>ese steps F R U Ri</w:t>
            </w:r>
            <w:r w:rsidRPr="786ACE06" w:rsidR="3ECFB1E6">
              <w:rPr>
                <w:sz w:val="40"/>
                <w:szCs w:val="40"/>
                <w:u w:val="single"/>
              </w:rPr>
              <w:t xml:space="preserve"> </w:t>
            </w:r>
            <w:r w:rsidRPr="786ACE06" w:rsidR="5F748423">
              <w:rPr>
                <w:sz w:val="40"/>
                <w:szCs w:val="40"/>
                <w:u w:val="single"/>
              </w:rPr>
              <w:t>Ui Fi</w:t>
            </w:r>
            <w:r w:rsidRPr="786ACE06" w:rsidR="4DDC1890">
              <w:rPr>
                <w:sz w:val="40"/>
                <w:szCs w:val="40"/>
                <w:u w:val="single"/>
              </w:rPr>
              <w:t>, if done correctly it should either be a cross, a fish, an infinity symbol or a tank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342A72C6" w:rsidP="786ACE06" w:rsidRDefault="342A72C6" w14:paraId="6A00E2D4" w14:textId="6F11C0DB">
            <w:pPr>
              <w:pStyle w:val="Normal"/>
            </w:pPr>
            <w:r w:rsidR="342A72C6">
              <w:drawing>
                <wp:inline wp14:editId="5E893D3D" wp14:anchorId="620F0759">
                  <wp:extent cx="2222483" cy="2222483"/>
                  <wp:effectExtent l="0" t="0" r="0" b="0"/>
                  <wp:docPr id="20246735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31774236" name="Picture 213177423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316672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22483" cy="222248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0C77F73E">
        <w:trPr>
          <w:trHeight w:val="432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342A72C6" w:rsidP="786ACE06" w:rsidRDefault="342A72C6" w14:paraId="67A424F9" w14:textId="2BEB0837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342A72C6">
              <w:rPr>
                <w:sz w:val="40"/>
                <w:szCs w:val="40"/>
                <w:u w:val="single"/>
              </w:rPr>
              <w:t xml:space="preserve">Now we follow these steps to get to the fish R U </w:t>
            </w:r>
            <w:bookmarkStart w:name="_Int_BLwMjN2F" w:id="1392938993"/>
            <w:r w:rsidRPr="786ACE06" w:rsidR="342A72C6">
              <w:rPr>
                <w:sz w:val="40"/>
                <w:szCs w:val="40"/>
                <w:u w:val="single"/>
              </w:rPr>
              <w:t>U</w:t>
            </w:r>
            <w:bookmarkEnd w:id="1392938993"/>
            <w:r w:rsidRPr="786ACE06" w:rsidR="342A72C6">
              <w:rPr>
                <w:sz w:val="40"/>
                <w:szCs w:val="40"/>
                <w:u w:val="single"/>
              </w:rPr>
              <w:t xml:space="preserve"> Ri Ui R Ui Ri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7D9F160" w:rsidP="786ACE06" w:rsidRDefault="77D9F160" w14:paraId="1B182611" w14:textId="5C838A51">
            <w:pPr>
              <w:pStyle w:val="Normal"/>
            </w:pPr>
            <w:r w:rsidR="77D9F160">
              <w:drawing>
                <wp:inline wp14:editId="546E2953" wp14:anchorId="63C055A6">
                  <wp:extent cx="2200388" cy="2478223"/>
                  <wp:effectExtent l="0" t="0" r="0" b="0"/>
                  <wp:docPr id="4467002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84508209" name="Picture 17845082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4646827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00388" cy="247822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7EFB0C46">
        <w:trPr>
          <w:trHeight w:val="432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7D9F160" w:rsidP="786ACE06" w:rsidRDefault="77D9F160" w14:paraId="1F099A4F" w14:textId="0239E51B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77D9F160">
              <w:rPr>
                <w:sz w:val="40"/>
                <w:szCs w:val="40"/>
                <w:u w:val="single"/>
              </w:rPr>
              <w:t>Repeat the last steps to get a full yellow top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7D9F160" w:rsidP="786ACE06" w:rsidRDefault="77D9F160" w14:paraId="0071543E" w14:textId="78794F7C">
            <w:pPr>
              <w:pStyle w:val="Normal"/>
            </w:pPr>
            <w:r w:rsidR="77D9F160">
              <w:drawing>
                <wp:inline wp14:editId="74B24068" wp14:anchorId="43A5BEE9">
                  <wp:extent cx="2197828" cy="2124075"/>
                  <wp:effectExtent l="0" t="0" r="0" b="0"/>
                  <wp:docPr id="19930483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00435108" name="Picture 100043510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874497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97828" cy="21240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4743ED9B">
        <w:trPr>
          <w:trHeight w:val="4545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7D9F160" w:rsidP="786ACE06" w:rsidRDefault="77D9F160" w14:paraId="1C8FFE88" w14:textId="6892EF50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77D9F160">
              <w:rPr>
                <w:sz w:val="40"/>
                <w:szCs w:val="40"/>
                <w:u w:val="single"/>
              </w:rPr>
              <w:t xml:space="preserve">Now if the cube has all sides a </w:t>
            </w:r>
            <w:r w:rsidRPr="786ACE06" w:rsidR="77D9F160">
              <w:rPr>
                <w:sz w:val="40"/>
                <w:szCs w:val="40"/>
                <w:u w:val="single"/>
              </w:rPr>
              <w:t>OwO</w:t>
            </w:r>
            <w:r w:rsidRPr="786ACE06" w:rsidR="77D9F160">
              <w:rPr>
                <w:sz w:val="40"/>
                <w:szCs w:val="40"/>
                <w:u w:val="single"/>
              </w:rPr>
              <w:t xml:space="preserve"> shape in the top row’s sides then you can skip this part, if not R Ui</w:t>
            </w:r>
            <w:r w:rsidRPr="786ACE06" w:rsidR="43860BA0">
              <w:rPr>
                <w:sz w:val="40"/>
                <w:szCs w:val="40"/>
                <w:u w:val="single"/>
              </w:rPr>
              <w:t xml:space="preserve"> Ri F Ri Fi R</w:t>
            </w:r>
            <w:r w:rsidRPr="786ACE06" w:rsidR="79634D97">
              <w:rPr>
                <w:sz w:val="40"/>
                <w:szCs w:val="40"/>
                <w:u w:val="single"/>
              </w:rPr>
              <w:t>, after that resolve the entire cube, it is easier thou</w:t>
            </w:r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1C278B0C" w:rsidP="786ACE06" w:rsidRDefault="1C278B0C" w14:paraId="2C65B455" w14:textId="3086A80F">
            <w:pPr>
              <w:pStyle w:val="Normal"/>
            </w:pPr>
            <w:r w:rsidR="1C278B0C">
              <w:drawing>
                <wp:inline wp14:editId="78B4540B" wp14:anchorId="2417971A">
                  <wp:extent cx="2139491" cy="2268927"/>
                  <wp:effectExtent l="0" t="0" r="0" b="0"/>
                  <wp:docPr id="1770096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43115216" name="Picture 7431152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3489715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39491" cy="226892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86ACE06" w:rsidTr="786ACE06" w14:paraId="7B5BE988">
        <w:trPr>
          <w:trHeight w:val="4890"/>
        </w:trPr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1C278B0C" w:rsidP="786ACE06" w:rsidRDefault="1C278B0C" w14:paraId="50ADA820" w14:textId="396EE5AE">
            <w:pPr>
              <w:pStyle w:val="Normal"/>
              <w:jc w:val="center"/>
              <w:rPr>
                <w:sz w:val="40"/>
                <w:szCs w:val="40"/>
                <w:u w:val="single"/>
              </w:rPr>
            </w:pPr>
            <w:r w:rsidRPr="786ACE06" w:rsidR="1C278B0C">
              <w:rPr>
                <w:sz w:val="40"/>
                <w:szCs w:val="40"/>
                <w:u w:val="single"/>
              </w:rPr>
              <w:t xml:space="preserve">Now you should do R Ui R U R U R Ui Ri Ui Ri </w:t>
            </w:r>
            <w:bookmarkStart w:name="_Int_lKx3Y5VM" w:id="1632630691"/>
            <w:r w:rsidRPr="786ACE06" w:rsidR="1C278B0C">
              <w:rPr>
                <w:sz w:val="40"/>
                <w:szCs w:val="40"/>
                <w:u w:val="single"/>
              </w:rPr>
              <w:t>Ri</w:t>
            </w:r>
            <w:bookmarkEnd w:id="1632630691"/>
          </w:p>
        </w:tc>
        <w:tc>
          <w:tcPr>
            <w:tcW w:w="468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A245B24" w:rsidP="786ACE06" w:rsidRDefault="0A245B24" w14:paraId="596614EC" w14:textId="7321B00E">
            <w:pPr>
              <w:pStyle w:val="Normal"/>
            </w:pPr>
            <w:r w:rsidR="0A245B24">
              <w:drawing>
                <wp:inline wp14:editId="4CD38876" wp14:anchorId="433BDB06">
                  <wp:extent cx="2113527" cy="2324100"/>
                  <wp:effectExtent l="0" t="0" r="0" b="0"/>
                  <wp:docPr id="6005401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9535207" name="Picture 89953520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150621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113527" cy="2324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3A9C668" w:rsidP="786ACE06" w:rsidRDefault="13A9C668" w14:paraId="1C0FE1AF" w14:textId="21F31375">
      <w:pPr>
        <w:pStyle w:val="Normal"/>
        <w:jc w:val="left"/>
      </w:pPr>
      <w:r w:rsidRPr="786ACE06" w:rsidR="13A9C668">
        <w:rPr>
          <w:sz w:val="52"/>
          <w:szCs w:val="52"/>
        </w:rPr>
        <w:t>Congrats, you solved the cube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XZKz6Po0xFryh" int2:id="0NKBRrMG">
      <int2:state int2:type="spell" int2:value="Rejected"/>
    </int2:textHash>
    <int2:textHash int2:hashCode="BC3EUS+j05HFFw" int2:id="eCRv4jeB">
      <int2:state int2:type="spell" int2:value="Rejected"/>
    </int2:textHash>
    <int2:bookmark int2:bookmarkName="_Int_lKx3Y5VM" int2:invalidationBookmarkName="" int2:hashCode="f+WnN8iM4d1051" int2:id="mZJMMor0">
      <int2:state int2:type="spell" int2:value="Rejected"/>
    </int2:bookmark>
    <int2:bookmark int2:bookmarkName="_Int_BLwMjN2F" int2:invalidationBookmarkName="" int2:hashCode="ssfAyqEKDMpep9" int2:id="a96Hp6Lo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B9F6D3"/>
    <w:rsid w:val="010CFB1B"/>
    <w:rsid w:val="01EACC44"/>
    <w:rsid w:val="020438CC"/>
    <w:rsid w:val="0209F6C4"/>
    <w:rsid w:val="04634863"/>
    <w:rsid w:val="06342E16"/>
    <w:rsid w:val="09084C9D"/>
    <w:rsid w:val="0953945C"/>
    <w:rsid w:val="0A03AE32"/>
    <w:rsid w:val="0A245B24"/>
    <w:rsid w:val="0A59C5DF"/>
    <w:rsid w:val="0BE8CF29"/>
    <w:rsid w:val="0C20A0A1"/>
    <w:rsid w:val="103B305B"/>
    <w:rsid w:val="103D75F3"/>
    <w:rsid w:val="126C04AC"/>
    <w:rsid w:val="13833BE6"/>
    <w:rsid w:val="13A9C668"/>
    <w:rsid w:val="13C704AD"/>
    <w:rsid w:val="16A6987C"/>
    <w:rsid w:val="19256E17"/>
    <w:rsid w:val="1AA5EE4D"/>
    <w:rsid w:val="1BCA4337"/>
    <w:rsid w:val="1C278B0C"/>
    <w:rsid w:val="1D5715D5"/>
    <w:rsid w:val="1FD71EEA"/>
    <w:rsid w:val="205021FA"/>
    <w:rsid w:val="20E3D946"/>
    <w:rsid w:val="211AB411"/>
    <w:rsid w:val="2138C0F4"/>
    <w:rsid w:val="220A8775"/>
    <w:rsid w:val="22CDE6A9"/>
    <w:rsid w:val="247B468E"/>
    <w:rsid w:val="254A5135"/>
    <w:rsid w:val="25614C4E"/>
    <w:rsid w:val="26EB1F8E"/>
    <w:rsid w:val="28BCAC59"/>
    <w:rsid w:val="2C55149F"/>
    <w:rsid w:val="2D866D23"/>
    <w:rsid w:val="2E2D6713"/>
    <w:rsid w:val="2E793746"/>
    <w:rsid w:val="2F73D74A"/>
    <w:rsid w:val="3010EDC4"/>
    <w:rsid w:val="30345285"/>
    <w:rsid w:val="31499710"/>
    <w:rsid w:val="32E9C034"/>
    <w:rsid w:val="33AD768A"/>
    <w:rsid w:val="342A72C6"/>
    <w:rsid w:val="3492AA97"/>
    <w:rsid w:val="36C43CFF"/>
    <w:rsid w:val="38124B80"/>
    <w:rsid w:val="3AAB0C5B"/>
    <w:rsid w:val="3C86596C"/>
    <w:rsid w:val="3E1194DD"/>
    <w:rsid w:val="3E5D1669"/>
    <w:rsid w:val="3ECFB1E6"/>
    <w:rsid w:val="3F1D8A27"/>
    <w:rsid w:val="404CC7EC"/>
    <w:rsid w:val="40BFBA08"/>
    <w:rsid w:val="414079A5"/>
    <w:rsid w:val="42ADE169"/>
    <w:rsid w:val="42CB2DDA"/>
    <w:rsid w:val="43860BA0"/>
    <w:rsid w:val="438B95C5"/>
    <w:rsid w:val="43E5CA26"/>
    <w:rsid w:val="496B24CD"/>
    <w:rsid w:val="49D3B7AC"/>
    <w:rsid w:val="4AD70818"/>
    <w:rsid w:val="4B070F0A"/>
    <w:rsid w:val="4B7E743D"/>
    <w:rsid w:val="4D3C9E0D"/>
    <w:rsid w:val="4DDC1890"/>
    <w:rsid w:val="4FC45B44"/>
    <w:rsid w:val="51AF2827"/>
    <w:rsid w:val="51CFABBE"/>
    <w:rsid w:val="52DA1CBD"/>
    <w:rsid w:val="53B52F57"/>
    <w:rsid w:val="587ED3FE"/>
    <w:rsid w:val="59B9F6D3"/>
    <w:rsid w:val="5A73BA11"/>
    <w:rsid w:val="5BB8C29E"/>
    <w:rsid w:val="5F748423"/>
    <w:rsid w:val="63BF521B"/>
    <w:rsid w:val="66A23EF1"/>
    <w:rsid w:val="66A4031B"/>
    <w:rsid w:val="67F1641E"/>
    <w:rsid w:val="68157EC8"/>
    <w:rsid w:val="69912B5B"/>
    <w:rsid w:val="69915B20"/>
    <w:rsid w:val="69D091F1"/>
    <w:rsid w:val="6A4F607F"/>
    <w:rsid w:val="6D364925"/>
    <w:rsid w:val="6E294C51"/>
    <w:rsid w:val="6EBE212D"/>
    <w:rsid w:val="7475C57A"/>
    <w:rsid w:val="74EF38A3"/>
    <w:rsid w:val="76740792"/>
    <w:rsid w:val="77C7C747"/>
    <w:rsid w:val="77D9F160"/>
    <w:rsid w:val="786ACE06"/>
    <w:rsid w:val="79634D97"/>
    <w:rsid w:val="7BAA241B"/>
    <w:rsid w:val="7D9A15E7"/>
    <w:rsid w:val="7DB9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FB26A"/>
  <w15:chartTrackingRefBased/>
  <w15:docId w15:val="{850239E9-5D2A-4AC9-B9CA-23D669A5E8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1079177" /><Relationship Type="http://schemas.openxmlformats.org/officeDocument/2006/relationships/image" Target="/media/image2.png" Id="rId207591383" /><Relationship Type="http://schemas.openxmlformats.org/officeDocument/2006/relationships/image" Target="/media/image3.png" Id="rId36992695" /><Relationship Type="http://schemas.openxmlformats.org/officeDocument/2006/relationships/image" Target="/media/image4.png" Id="rId1796051032" /><Relationship Type="http://schemas.openxmlformats.org/officeDocument/2006/relationships/image" Target="/media/image5.png" Id="rId1587645185" /><Relationship Type="http://schemas.openxmlformats.org/officeDocument/2006/relationships/image" Target="/media/image6.png" Id="rId1647466745" /><Relationship Type="http://schemas.openxmlformats.org/officeDocument/2006/relationships/image" Target="/media/image7.png" Id="rId1149433942" /><Relationship Type="http://schemas.openxmlformats.org/officeDocument/2006/relationships/image" Target="/media/image8.png" Id="rId1103188548" /><Relationship Type="http://schemas.openxmlformats.org/officeDocument/2006/relationships/image" Target="/media/image9.png" Id="rId183166721" /><Relationship Type="http://schemas.openxmlformats.org/officeDocument/2006/relationships/image" Target="/media/imagea.png" Id="rId646468278" /><Relationship Type="http://schemas.openxmlformats.org/officeDocument/2006/relationships/image" Target="/media/imageb.png" Id="rId608744974" /><Relationship Type="http://schemas.openxmlformats.org/officeDocument/2006/relationships/image" Target="/media/imagec.png" Id="rId1434897152" /><Relationship Type="http://schemas.openxmlformats.org/officeDocument/2006/relationships/image" Target="/media/imaged.png" Id="rId1115062149" /><Relationship Type="http://schemas.microsoft.com/office/2020/10/relationships/intelligence" Target="intelligence2.xml" Id="R3c75b59533b64f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2026-09-02T10:22:19.7664782Z</dcterms:created>
  <dcterms:modified xsi:type="dcterms:W3CDTF">2026-09-02T13:32:47.9679807Z</dcterms:modified>
  <dc:creator>Xie, Kenneth</dc:creator>
  <lastModifiedBy>Xie, Kenneth</lastModifiedBy>
</coreProperties>
</file>