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20D63" w14:textId="1C384F14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b/>
          <w:sz w:val="32"/>
          <w:szCs w:val="32"/>
          <w:lang w:val="en-US"/>
        </w:rPr>
        <w:t>USING VISION LANGUAGE MODELS FOR OPTIMIZING LIGHT INDUSTRY TASKS</w:t>
      </w:r>
    </w:p>
    <w:p w14:paraId="373E758D" w14:textId="2C0E5141" w:rsidR="00AB190E" w:rsidRPr="003017ED" w:rsidRDefault="003017ED" w:rsidP="003017ED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Сидельников Никита, ИТМО</w:t>
      </w:r>
    </w:p>
    <w:p w14:paraId="61BF8ABB" w14:textId="77777777" w:rsidR="003017ED" w:rsidRDefault="003017ED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253A35" w14:textId="3C4FF039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B190E">
        <w:rPr>
          <w:rFonts w:ascii="Times New Roman" w:hAnsi="Times New Roman" w:cs="Times New Roman"/>
          <w:b/>
          <w:sz w:val="32"/>
          <w:szCs w:val="32"/>
        </w:rPr>
        <w:t>Лёгкая промышленность сегодня</w:t>
      </w:r>
    </w:p>
    <w:p w14:paraId="0AD9F9B0" w14:textId="2C45CD59" w:rsidR="00AB190E" w:rsidRDefault="00AB190E" w:rsidP="00AB190E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Прежде чем перейти к описанию проделанной работы, кратко опишем область и существующие в ней сегодня проблемы.</w:t>
      </w:r>
    </w:p>
    <w:p w14:paraId="20281B19" w14:textId="1259EBA1" w:rsidR="00AB190E" w:rsidRDefault="003E110A" w:rsidP="003E110A">
      <w:pPr>
        <w:jc w:val="both"/>
        <w:rPr>
          <w:rFonts w:ascii="Times New Roman" w:hAnsi="Times New Roman" w:cs="Times New Roman"/>
          <w:sz w:val="28"/>
          <w:szCs w:val="28"/>
        </w:rPr>
      </w:pPr>
      <w:r w:rsidRPr="00CA2926">
        <w:rPr>
          <w:rFonts w:ascii="Times New Roman" w:hAnsi="Times New Roman" w:cs="Times New Roman"/>
          <w:sz w:val="28"/>
          <w:szCs w:val="28"/>
        </w:rPr>
        <w:t xml:space="preserve">Лёгкая промышленность </w:t>
      </w:r>
      <w:r>
        <w:rPr>
          <w:rFonts w:ascii="Times New Roman" w:hAnsi="Times New Roman" w:cs="Times New Roman"/>
          <w:sz w:val="28"/>
          <w:szCs w:val="28"/>
        </w:rPr>
        <w:t>– это</w:t>
      </w:r>
      <w:r w:rsidRPr="00CA2926">
        <w:rPr>
          <w:rFonts w:ascii="Times New Roman" w:hAnsi="Times New Roman" w:cs="Times New Roman"/>
          <w:sz w:val="28"/>
          <w:szCs w:val="28"/>
        </w:rPr>
        <w:t xml:space="preserve"> совокупность отраслей промышленности, осуществляющих первичную обработку различных видов сырья и производство из них предметов массового потребления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A8942A" w14:textId="000DE0DF" w:rsidR="003E110A" w:rsidRPr="003E110A" w:rsidRDefault="003E110A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 xml:space="preserve">Сегодня </w:t>
      </w:r>
      <w:r>
        <w:rPr>
          <w:rFonts w:ascii="Times New Roman" w:hAnsi="Times New Roman" w:cs="Times New Roman"/>
          <w:sz w:val="28"/>
          <w:szCs w:val="32"/>
        </w:rPr>
        <w:t xml:space="preserve">данная </w:t>
      </w:r>
      <w:r w:rsidRPr="003E110A">
        <w:rPr>
          <w:rFonts w:ascii="Times New Roman" w:hAnsi="Times New Roman" w:cs="Times New Roman"/>
          <w:sz w:val="28"/>
          <w:szCs w:val="32"/>
        </w:rPr>
        <w:t>отрасль</w:t>
      </w:r>
      <w:r>
        <w:rPr>
          <w:rFonts w:ascii="Times New Roman" w:hAnsi="Times New Roman" w:cs="Times New Roman"/>
          <w:sz w:val="28"/>
          <w:szCs w:val="32"/>
        </w:rPr>
        <w:t xml:space="preserve"> в нашей стране</w:t>
      </w:r>
      <w:r w:rsidRPr="003E110A">
        <w:rPr>
          <w:rFonts w:ascii="Times New Roman" w:hAnsi="Times New Roman" w:cs="Times New Roman"/>
          <w:sz w:val="28"/>
          <w:szCs w:val="32"/>
        </w:rPr>
        <w:t xml:space="preserve"> значительно отстае</w:t>
      </w:r>
      <w:r>
        <w:rPr>
          <w:rFonts w:ascii="Times New Roman" w:hAnsi="Times New Roman" w:cs="Times New Roman"/>
          <w:sz w:val="28"/>
          <w:szCs w:val="32"/>
        </w:rPr>
        <w:t>т от многих других</w:t>
      </w:r>
      <w:r w:rsidRPr="003E110A">
        <w:rPr>
          <w:rFonts w:ascii="Times New Roman" w:hAnsi="Times New Roman" w:cs="Times New Roman"/>
          <w:sz w:val="28"/>
          <w:szCs w:val="32"/>
        </w:rPr>
        <w:t>. Это происходит из-за достаточно</w:t>
      </w:r>
      <w:r>
        <w:rPr>
          <w:rFonts w:ascii="Times New Roman" w:hAnsi="Times New Roman" w:cs="Times New Roman"/>
          <w:sz w:val="28"/>
          <w:szCs w:val="32"/>
        </w:rPr>
        <w:t xml:space="preserve"> большого списка проблем.</w:t>
      </w:r>
      <w:r w:rsidRPr="003E110A">
        <w:rPr>
          <w:rFonts w:ascii="Times New Roman" w:hAnsi="Times New Roman" w:cs="Times New Roman"/>
          <w:sz w:val="28"/>
          <w:szCs w:val="32"/>
        </w:rPr>
        <w:t xml:space="preserve"> Одними из основных являются:</w:t>
      </w:r>
    </w:p>
    <w:p w14:paraId="304910F6" w14:textId="392E947D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Кадровый дефицит;</w:t>
      </w:r>
    </w:p>
    <w:p w14:paraId="7E1C7106" w14:textId="0EB1FEF4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Технологическая и техническая отсталость;</w:t>
      </w:r>
    </w:p>
    <w:p w14:paraId="2428F435" w14:textId="12F74F46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Низкий уровень научной и инновационной деятельности;</w:t>
      </w:r>
    </w:p>
    <w:p w14:paraId="522D6700" w14:textId="44F9F74C" w:rsid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Отсутствие сыр</w:t>
      </w:r>
      <w:r>
        <w:rPr>
          <w:rFonts w:ascii="Times New Roman" w:hAnsi="Times New Roman" w:cs="Times New Roman"/>
          <w:sz w:val="28"/>
          <w:szCs w:val="32"/>
        </w:rPr>
        <w:t>ьевой базы и комплектующих.</w:t>
      </w:r>
    </w:p>
    <w:p w14:paraId="29D0465E" w14:textId="0DF8DBA7" w:rsidR="006D1482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t xml:space="preserve">Для решения </w:t>
      </w:r>
      <w:r>
        <w:rPr>
          <w:rFonts w:ascii="Times New Roman" w:hAnsi="Times New Roman" w:cs="Times New Roman"/>
          <w:sz w:val="28"/>
          <w:szCs w:val="32"/>
        </w:rPr>
        <w:t>данных</w:t>
      </w:r>
      <w:r w:rsidRPr="00E43CA4">
        <w:rPr>
          <w:rFonts w:ascii="Times New Roman" w:hAnsi="Times New Roman" w:cs="Times New Roman"/>
          <w:sz w:val="28"/>
          <w:szCs w:val="32"/>
        </w:rPr>
        <w:t xml:space="preserve"> проблем можно разрабатывать новые технологии и находить способы применения уже существующих. Например, автоматизация производства может значительно упростить процессы</w:t>
      </w:r>
      <w:r>
        <w:rPr>
          <w:rFonts w:ascii="Times New Roman" w:hAnsi="Times New Roman" w:cs="Times New Roman"/>
          <w:sz w:val="28"/>
          <w:szCs w:val="32"/>
        </w:rPr>
        <w:t xml:space="preserve"> на предприятиях</w:t>
      </w:r>
      <w:r w:rsidRPr="00E43CA4">
        <w:rPr>
          <w:rFonts w:ascii="Times New Roman" w:hAnsi="Times New Roman" w:cs="Times New Roman"/>
          <w:sz w:val="28"/>
          <w:szCs w:val="32"/>
        </w:rPr>
        <w:t xml:space="preserve">, а благодаря быстрому развитию технологий искусственного интеллекта её можно внедрить на </w:t>
      </w:r>
      <w:r>
        <w:rPr>
          <w:rFonts w:ascii="Times New Roman" w:hAnsi="Times New Roman" w:cs="Times New Roman"/>
          <w:sz w:val="28"/>
          <w:szCs w:val="32"/>
        </w:rPr>
        <w:t>новые</w:t>
      </w:r>
      <w:r w:rsidRPr="00E43CA4">
        <w:rPr>
          <w:rFonts w:ascii="Times New Roman" w:hAnsi="Times New Roman" w:cs="Times New Roman"/>
          <w:sz w:val="28"/>
          <w:szCs w:val="32"/>
        </w:rPr>
        <w:t xml:space="preserve"> этапы производственного цикла, </w:t>
      </w:r>
      <w:r>
        <w:rPr>
          <w:rFonts w:ascii="Times New Roman" w:hAnsi="Times New Roman" w:cs="Times New Roman"/>
          <w:sz w:val="28"/>
          <w:szCs w:val="32"/>
        </w:rPr>
        <w:t>где этого автоматизация не применялась</w:t>
      </w:r>
      <w:r w:rsidRPr="00E43CA4">
        <w:rPr>
          <w:rFonts w:ascii="Times New Roman" w:hAnsi="Times New Roman" w:cs="Times New Roman"/>
          <w:sz w:val="28"/>
          <w:szCs w:val="32"/>
        </w:rPr>
        <w:t>. Моя работа посвящена именно этой теме.</w:t>
      </w:r>
    </w:p>
    <w:p w14:paraId="1F0F6146" w14:textId="77777777" w:rsidR="00E43CA4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41D9308E" w14:textId="3E670727" w:rsidR="006D1482" w:rsidRPr="003017ED" w:rsidRDefault="006D1482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017ED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14:paraId="118A28C8" w14:textId="0F47BC0B" w:rsidR="006D1482" w:rsidRP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магистерской диссертации я занимался разработкой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системы автоматизированного контроля производственного потока швейного предприятия. Основная задача системы – формирование статистики на разных этапах производственного потока в полностью автоматическом режиме.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35F88682" w14:textId="4AC957B2" w:rsid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Все производство можно разделить на этапы, представленные на картинке:</w:t>
      </w:r>
    </w:p>
    <w:p w14:paraId="02AFF3D5" w14:textId="54C46E10" w:rsidR="006D1482" w:rsidRDefault="006D1482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BB6D976" wp14:editId="572F62D8">
            <wp:extent cx="2462400" cy="3776400"/>
            <wp:effectExtent l="0" t="0" r="0" b="0"/>
            <wp:docPr id="203411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4970" w14:textId="75C934AE" w:rsidR="001A32DB" w:rsidRDefault="001A32D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 – Схема производственного потока швейного предприятия</w:t>
      </w:r>
    </w:p>
    <w:p w14:paraId="5787219F" w14:textId="77777777" w:rsidR="003017ED" w:rsidRDefault="006D1482" w:rsidP="003017ED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</w:p>
    <w:p w14:paraId="0C66152E" w14:textId="07402DAE" w:rsidR="006D1482" w:rsidRDefault="006D1482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работа была сфокусирована на этапах </w:t>
      </w:r>
      <w:r w:rsidRPr="00E43CA4">
        <w:rPr>
          <w:rFonts w:ascii="Times New Roman" w:hAnsi="Times New Roman" w:cs="Times New Roman"/>
          <w:i/>
          <w:sz w:val="28"/>
          <w:szCs w:val="32"/>
        </w:rPr>
        <w:t>раскроя</w:t>
      </w:r>
      <w:r>
        <w:rPr>
          <w:rFonts w:ascii="Times New Roman" w:hAnsi="Times New Roman" w:cs="Times New Roman"/>
          <w:sz w:val="28"/>
          <w:szCs w:val="32"/>
        </w:rPr>
        <w:t xml:space="preserve"> и </w:t>
      </w:r>
      <w:r w:rsidRPr="00E43CA4">
        <w:rPr>
          <w:rFonts w:ascii="Times New Roman" w:hAnsi="Times New Roman" w:cs="Times New Roman"/>
          <w:i/>
          <w:sz w:val="28"/>
          <w:szCs w:val="32"/>
        </w:rPr>
        <w:t>ВТО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="004F15B2">
        <w:rPr>
          <w:rFonts w:ascii="Times New Roman" w:hAnsi="Times New Roman" w:cs="Times New Roman"/>
          <w:sz w:val="28"/>
          <w:szCs w:val="32"/>
        </w:rPr>
        <w:t xml:space="preserve">Некоторые задачи, которые </w:t>
      </w:r>
      <w:r>
        <w:rPr>
          <w:rFonts w:ascii="Times New Roman" w:hAnsi="Times New Roman" w:cs="Times New Roman"/>
          <w:sz w:val="28"/>
          <w:szCs w:val="32"/>
        </w:rPr>
        <w:t>было необходимо решить:</w:t>
      </w:r>
    </w:p>
    <w:p w14:paraId="05074011" w14:textId="76E67427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Классификация изделий по типу и цвету на этапе ВТО</w:t>
      </w:r>
    </w:p>
    <w:p w14:paraId="31DD9245" w14:textId="53D41980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Сегментация и подсчет занимаемой лекалами площади</w:t>
      </w:r>
    </w:p>
    <w:p w14:paraId="440A8BD2" w14:textId="63EF1A5E" w:rsidR="00CB65AD" w:rsidRDefault="006D1482" w:rsidP="004F15B2">
      <w:pPr>
        <w:jc w:val="both"/>
        <w:rPr>
          <w:rFonts w:ascii="Times New Roman" w:hAnsi="Times New Roman" w:cs="Times New Roman"/>
          <w:sz w:val="28"/>
          <w:szCs w:val="32"/>
        </w:rPr>
      </w:pPr>
      <w:r w:rsidRPr="003017ED">
        <w:rPr>
          <w:rFonts w:ascii="Times New Roman" w:hAnsi="Times New Roman" w:cs="Times New Roman"/>
          <w:i/>
          <w:sz w:val="28"/>
          <w:szCs w:val="32"/>
          <w:u w:val="single"/>
        </w:rPr>
        <w:t>Задача на школу</w:t>
      </w:r>
      <w:r>
        <w:rPr>
          <w:rFonts w:ascii="Times New Roman" w:hAnsi="Times New Roman" w:cs="Times New Roman"/>
          <w:sz w:val="28"/>
          <w:szCs w:val="32"/>
        </w:rPr>
        <w:t xml:space="preserve">: проверить, возможно ли решить поставленные задачи в </w:t>
      </w:r>
      <w:r>
        <w:rPr>
          <w:rFonts w:ascii="Times New Roman" w:hAnsi="Times New Roman" w:cs="Times New Roman"/>
          <w:sz w:val="28"/>
          <w:szCs w:val="32"/>
          <w:lang w:val="en-US"/>
        </w:rPr>
        <w:t>zero</w:t>
      </w:r>
      <w:r w:rsidRPr="006D1482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shot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режиме с помощью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Vision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Language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Models</w:t>
      </w:r>
      <w:r w:rsidR="003017ED" w:rsidRPr="00E43CA4">
        <w:rPr>
          <w:rFonts w:ascii="Times New Roman" w:hAnsi="Times New Roman" w:cs="Times New Roman"/>
          <w:sz w:val="28"/>
          <w:szCs w:val="32"/>
        </w:rPr>
        <w:t>.</w:t>
      </w:r>
    </w:p>
    <w:p w14:paraId="66D37B29" w14:textId="77777777" w:rsidR="00D960EF" w:rsidRPr="00E43CA4" w:rsidRDefault="00D960EF" w:rsidP="004F15B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005EF9" w14:textId="6004CE3B" w:rsidR="004F15B2" w:rsidRPr="00A36344" w:rsidRDefault="004F15B2" w:rsidP="00A363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Данные</w:t>
      </w:r>
    </w:p>
    <w:p w14:paraId="30830748" w14:textId="42F6E37C" w:rsidR="006D1482" w:rsidRDefault="004F15B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решения задач были собраны несколько наборов данных:</w:t>
      </w:r>
    </w:p>
    <w:p w14:paraId="1481D1A9" w14:textId="4E023C5F" w:rsidR="001A32DB" w:rsidRDefault="001A32DB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Таблица 1 – Числовое описание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15B2" w14:paraId="1F4A6D39" w14:textId="77777777" w:rsidTr="004F15B2">
        <w:tc>
          <w:tcPr>
            <w:tcW w:w="3115" w:type="dxa"/>
            <w:vAlign w:val="center"/>
          </w:tcPr>
          <w:p w14:paraId="78A01418" w14:textId="177B2039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Задача</w:t>
            </w:r>
          </w:p>
        </w:tc>
        <w:tc>
          <w:tcPr>
            <w:tcW w:w="3115" w:type="dxa"/>
            <w:vAlign w:val="center"/>
          </w:tcPr>
          <w:p w14:paraId="302FCD0A" w14:textId="4F143AEB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изображений</w:t>
            </w:r>
          </w:p>
        </w:tc>
        <w:tc>
          <w:tcPr>
            <w:tcW w:w="3115" w:type="dxa"/>
            <w:vAlign w:val="center"/>
          </w:tcPr>
          <w:p w14:paraId="34D9B6E6" w14:textId="7BDA4544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классов</w:t>
            </w:r>
          </w:p>
        </w:tc>
      </w:tr>
      <w:tr w:rsidR="004F15B2" w14:paraId="75D27D87" w14:textId="77777777" w:rsidTr="004F15B2">
        <w:tc>
          <w:tcPr>
            <w:tcW w:w="3115" w:type="dxa"/>
            <w:vAlign w:val="center"/>
          </w:tcPr>
          <w:p w14:paraId="054CEB1E" w14:textId="44BC8A7B" w:rsidR="004F15B2" w:rsidRDefault="006749C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Детектирование одежды</w:t>
            </w:r>
          </w:p>
        </w:tc>
        <w:tc>
          <w:tcPr>
            <w:tcW w:w="3115" w:type="dxa"/>
            <w:vAlign w:val="center"/>
          </w:tcPr>
          <w:p w14:paraId="72E49558" w14:textId="269DADF5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2800</w:t>
            </w:r>
          </w:p>
        </w:tc>
        <w:tc>
          <w:tcPr>
            <w:tcW w:w="3115" w:type="dxa"/>
            <w:vAlign w:val="center"/>
          </w:tcPr>
          <w:p w14:paraId="46423AB1" w14:textId="0A275850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  <w:tr w:rsidR="004F15B2" w14:paraId="7F9CADF4" w14:textId="77777777" w:rsidTr="004F15B2">
        <w:tc>
          <w:tcPr>
            <w:tcW w:w="3115" w:type="dxa"/>
            <w:vAlign w:val="center"/>
          </w:tcPr>
          <w:p w14:paraId="27268D18" w14:textId="2F350A98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Классификация одежды по цвету</w:t>
            </w:r>
          </w:p>
        </w:tc>
        <w:tc>
          <w:tcPr>
            <w:tcW w:w="3115" w:type="dxa"/>
            <w:vAlign w:val="center"/>
          </w:tcPr>
          <w:p w14:paraId="0CFF9EAC" w14:textId="414E576A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~2800</w:t>
            </w:r>
          </w:p>
        </w:tc>
        <w:tc>
          <w:tcPr>
            <w:tcW w:w="3115" w:type="dxa"/>
            <w:vAlign w:val="center"/>
          </w:tcPr>
          <w:p w14:paraId="4576F4DD" w14:textId="6B3917DC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5</w:t>
            </w:r>
          </w:p>
        </w:tc>
      </w:tr>
      <w:tr w:rsidR="004F15B2" w14:paraId="0F88DEA6" w14:textId="77777777" w:rsidTr="004F15B2">
        <w:tc>
          <w:tcPr>
            <w:tcW w:w="3115" w:type="dxa"/>
            <w:vAlign w:val="center"/>
          </w:tcPr>
          <w:p w14:paraId="38CA6A85" w14:textId="3BB6BA38" w:rsidR="004F15B2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Сегментация лекал и полотна ткани</w:t>
            </w:r>
          </w:p>
        </w:tc>
        <w:tc>
          <w:tcPr>
            <w:tcW w:w="3115" w:type="dxa"/>
            <w:vAlign w:val="center"/>
          </w:tcPr>
          <w:p w14:paraId="486533FA" w14:textId="1B3EECB5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~3200</w:t>
            </w:r>
          </w:p>
        </w:tc>
        <w:tc>
          <w:tcPr>
            <w:tcW w:w="3115" w:type="dxa"/>
            <w:vAlign w:val="center"/>
          </w:tcPr>
          <w:p w14:paraId="6D87D87B" w14:textId="580B98D2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</w:tbl>
    <w:p w14:paraId="7A8AF625" w14:textId="0A0C52F7" w:rsidR="00CB65AD" w:rsidRDefault="00CB65AD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D78807" w14:textId="57D628AD" w:rsidR="00CB65AD" w:rsidRDefault="00E43CA4" w:rsidP="00E43CA4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lastRenderedPageBreak/>
        <w:t xml:space="preserve">Важно подчеркнуть, что для разметки данных была применена автоматизация. Сервис </w:t>
      </w:r>
      <w:proofErr w:type="spellStart"/>
      <w:r w:rsidRPr="00E43CA4">
        <w:rPr>
          <w:rFonts w:ascii="Times New Roman" w:hAnsi="Times New Roman" w:cs="Times New Roman"/>
          <w:sz w:val="28"/>
          <w:szCs w:val="32"/>
        </w:rPr>
        <w:t>Roboflow</w:t>
      </w:r>
      <w:proofErr w:type="spellEnd"/>
      <w:r w:rsidRPr="00E43CA4">
        <w:rPr>
          <w:rFonts w:ascii="Times New Roman" w:hAnsi="Times New Roman" w:cs="Times New Roman"/>
          <w:sz w:val="28"/>
          <w:szCs w:val="32"/>
        </w:rPr>
        <w:t xml:space="preserve"> предлагает инструменты для автоматической разметки данных в задачах сегментации с использованием моделей семейства SAM.</w:t>
      </w:r>
    </w:p>
    <w:p w14:paraId="38775E96" w14:textId="4A5E7102" w:rsidR="00A36344" w:rsidRDefault="00D033FA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оценки качества работы будем использовать не все данные, а только 1000 примеров</w:t>
      </w:r>
      <w:r w:rsidRPr="00D033FA">
        <w:rPr>
          <w:rFonts w:ascii="Times New Roman" w:hAnsi="Times New Roman" w:cs="Times New Roman"/>
          <w:sz w:val="28"/>
          <w:szCs w:val="32"/>
        </w:rPr>
        <w:t>.</w:t>
      </w:r>
      <w:r w:rsidR="001A32DB">
        <w:rPr>
          <w:rFonts w:ascii="Times New Roman" w:hAnsi="Times New Roman" w:cs="Times New Roman"/>
          <w:sz w:val="28"/>
          <w:szCs w:val="32"/>
        </w:rPr>
        <w:t xml:space="preserve"> </w:t>
      </w:r>
      <w:r w:rsidR="00057239">
        <w:rPr>
          <w:rFonts w:ascii="Times New Roman" w:hAnsi="Times New Roman" w:cs="Times New Roman"/>
          <w:sz w:val="28"/>
          <w:szCs w:val="32"/>
        </w:rPr>
        <w:t xml:space="preserve">Распределение в задаче детектирования составило 40/60 между классами футболка/толстовка. 20/15/20/30/15 между классами черный/белый/бежевый/коричневый/розовый. </w:t>
      </w:r>
    </w:p>
    <w:p w14:paraId="053F9C52" w14:textId="77777777" w:rsidR="00D960EF" w:rsidRPr="00D033FA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722CB418" w14:textId="2BBE817B" w:rsidR="00CB65AD" w:rsidRPr="00A36344" w:rsidRDefault="00CB65AD" w:rsidP="00CB65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Гипотезы</w:t>
      </w:r>
    </w:p>
    <w:p w14:paraId="467A1ACC" w14:textId="518778C7" w:rsidR="00CB65AD" w:rsidRDefault="00CB65AD" w:rsidP="00CB65A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Сформулируем гипотезы, которые проверим в рамках проекта:</w:t>
      </w:r>
    </w:p>
    <w:p w14:paraId="558FD19A" w14:textId="326AA455" w:rsidR="00CB65AD" w:rsidRDefault="00CB65AD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способна решить задачу классификации </w:t>
      </w:r>
      <w:r w:rsidR="002B70DC">
        <w:rPr>
          <w:rFonts w:ascii="Times New Roman" w:hAnsi="Times New Roman" w:cs="Times New Roman"/>
          <w:sz w:val="28"/>
          <w:szCs w:val="32"/>
        </w:rPr>
        <w:t>изделия в кадре по типу с точностью не меньше 0.9 (</w:t>
      </w:r>
      <w:r w:rsidR="002B70DC"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="002B70DC"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02FE862" w14:textId="14C7A2CA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классификации изделия в кадре по цвету с точностью не меньше 0.9</w:t>
      </w:r>
      <w:r w:rsidRPr="002B70DC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81239AD" w14:textId="06C34458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детектирования изделия в кадре с точностью не меньше 0.</w:t>
      </w:r>
      <w:r w:rsidRPr="002B70DC">
        <w:rPr>
          <w:rFonts w:ascii="Times New Roman" w:hAnsi="Times New Roman" w:cs="Times New Roman"/>
          <w:sz w:val="28"/>
          <w:szCs w:val="32"/>
        </w:rPr>
        <w:t>85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C218B03" w14:textId="30E9C760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сегментирования лекал в кадре с точностью не меньше 0.8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3928B8A" w14:textId="43CDA4EB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D033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несколько поставленных</w:t>
      </w:r>
      <w:r w:rsidR="00D033FA">
        <w:rPr>
          <w:rFonts w:ascii="Times New Roman" w:hAnsi="Times New Roman" w:cs="Times New Roman"/>
          <w:sz w:val="28"/>
          <w:szCs w:val="32"/>
        </w:rPr>
        <w:t xml:space="preserve"> выше задач за одно обращение к ней</w:t>
      </w:r>
    </w:p>
    <w:p w14:paraId="623A8945" w14:textId="283148DE" w:rsidR="00A36344" w:rsidRDefault="00A36344" w:rsidP="00D033FA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7F0F8DE" w14:textId="71BEB46C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Список выбранных моделей</w:t>
      </w:r>
    </w:p>
    <w:p w14:paraId="3C1C81FB" w14:textId="60FDDC45" w:rsidR="00D033FA" w:rsidRPr="00D033FA" w:rsidRDefault="00D033FA" w:rsidP="00D033FA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Ниже представлен список использованных для проверки гипотез моделей. Статьи, описывающие архитектуры и другие особенности</w:t>
      </w:r>
      <w:r w:rsidR="009E7BE1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можно найти по ссылкам. </w:t>
      </w:r>
    </w:p>
    <w:p w14:paraId="6E297F1F" w14:textId="33644034" w:rsidR="00D033FA" w:rsidRPr="00D033FA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6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MINICPM-LLAMA3-V-2_5</w:t>
        </w:r>
      </w:hyperlink>
    </w:p>
    <w:p w14:paraId="27FFE495" w14:textId="2CE399A1" w:rsidR="00D033FA" w:rsidRPr="00D033FA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7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VILT-B32-FINETUNED-VQA</w:t>
        </w:r>
      </w:hyperlink>
    </w:p>
    <w:p w14:paraId="32898450" w14:textId="196FF0BF" w:rsidR="00D033FA" w:rsidRPr="00D033FA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8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BLIP-VQA-CAPFILT-LARGE</w:t>
        </w:r>
      </w:hyperlink>
    </w:p>
    <w:p w14:paraId="76738F99" w14:textId="373814DB" w:rsidR="00D033FA" w:rsidRPr="00D033FA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9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FLORENCE-2-LARGE</w:t>
        </w:r>
      </w:hyperlink>
    </w:p>
    <w:p w14:paraId="7D84D5B2" w14:textId="52B6852B" w:rsidR="00D033FA" w:rsidRPr="00D033FA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0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INTERNVL-2</w:t>
        </w:r>
      </w:hyperlink>
    </w:p>
    <w:p w14:paraId="3F1F939E" w14:textId="32EEB35E" w:rsidR="00D033FA" w:rsidRPr="009E7BE1" w:rsidRDefault="00057239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1" w:history="1">
        <w:r w:rsidR="00D033FA" w:rsidRPr="00AB190E">
          <w:rPr>
            <w:rStyle w:val="a5"/>
            <w:rFonts w:ascii="Times New Roman" w:hAnsi="Times New Roman" w:cs="Times New Roman"/>
            <w:lang w:val="en-US"/>
          </w:rPr>
          <w:t>PALIGEMMA</w:t>
        </w:r>
      </w:hyperlink>
    </w:p>
    <w:p w14:paraId="4B6BE452" w14:textId="77777777" w:rsidR="009E7BE1" w:rsidRDefault="009E7BE1" w:rsidP="009E7BE1">
      <w:pPr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14:paraId="0A63DB7E" w14:textId="6AD5C9AC" w:rsid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дадим обобщенные</w:t>
      </w:r>
      <w:r w:rsidR="009E7BE1">
        <w:rPr>
          <w:rFonts w:ascii="Times New Roman" w:hAnsi="Times New Roman" w:cs="Times New Roman"/>
          <w:sz w:val="28"/>
          <w:szCs w:val="32"/>
        </w:rPr>
        <w:t xml:space="preserve"> результаты качества работы моделей для каждой из задач, а затем пре</w:t>
      </w:r>
      <w:r>
        <w:rPr>
          <w:rFonts w:ascii="Times New Roman" w:hAnsi="Times New Roman" w:cs="Times New Roman"/>
          <w:sz w:val="28"/>
          <w:szCs w:val="32"/>
        </w:rPr>
        <w:t>дставим суммированную таблицу с</w:t>
      </w:r>
      <w:r w:rsidR="009E7BE1">
        <w:rPr>
          <w:rFonts w:ascii="Times New Roman" w:hAnsi="Times New Roman" w:cs="Times New Roman"/>
          <w:sz w:val="28"/>
          <w:szCs w:val="32"/>
        </w:rPr>
        <w:t xml:space="preserve"> числовыми метриками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23FB6EAD" w14:textId="24224699" w:rsidR="00D960EF" w:rsidRP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EA946D5" w14:textId="1709C778" w:rsidR="00614C28" w:rsidRPr="00A36344" w:rsidRDefault="00BB719A" w:rsidP="00614C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Решение нескольких задач за о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дин запрос</w:t>
      </w:r>
    </w:p>
    <w:p w14:paraId="5F0F1EFC" w14:textId="77777777" w:rsidR="00614C28" w:rsidRPr="00A36344" w:rsidRDefault="00614C28" w:rsidP="00614C28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гипотезы было интересно проверить сможет ли какая-то модель решить сразу несколько описанных выше задач, и </w:t>
      </w:r>
      <w:r w:rsidRPr="00A36344">
        <w:rPr>
          <w:rFonts w:ascii="Times New Roman" w:hAnsi="Times New Roman" w:cs="Times New Roman"/>
          <w:sz w:val="28"/>
          <w:szCs w:val="32"/>
        </w:rPr>
        <w:t>одна</w:t>
      </w:r>
      <w:r>
        <w:rPr>
          <w:rFonts w:ascii="Times New Roman" w:hAnsi="Times New Roman" w:cs="Times New Roman"/>
          <w:sz w:val="28"/>
          <w:szCs w:val="32"/>
        </w:rPr>
        <w:t xml:space="preserve"> такая модель нашлась!</w:t>
      </w:r>
      <w:r w:rsidRPr="00A3634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Ей оказалась</w:t>
      </w:r>
      <w:r w:rsidRPr="00A36344">
        <w:rPr>
          <w:rFonts w:ascii="Times New Roman" w:hAnsi="Times New Roman" w:cs="Times New Roman"/>
          <w:sz w:val="28"/>
          <w:szCs w:val="32"/>
        </w:rPr>
        <w:t xml:space="preserve"> – 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A36344">
        <w:rPr>
          <w:rFonts w:ascii="Times New Roman" w:hAnsi="Times New Roman" w:cs="Times New Roman"/>
          <w:sz w:val="28"/>
          <w:szCs w:val="32"/>
        </w:rPr>
        <w:t>-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llava</w:t>
      </w:r>
      <w:proofErr w:type="spellEnd"/>
      <w:r w:rsidRPr="00A36344">
        <w:rPr>
          <w:rFonts w:ascii="Times New Roman" w:hAnsi="Times New Roman" w:cs="Times New Roman"/>
          <w:sz w:val="28"/>
          <w:szCs w:val="32"/>
        </w:rPr>
        <w:t>3-</w:t>
      </w:r>
      <w:r w:rsidRPr="00A36344">
        <w:rPr>
          <w:rFonts w:ascii="Times New Roman" w:hAnsi="Times New Roman" w:cs="Times New Roman"/>
          <w:sz w:val="28"/>
          <w:szCs w:val="32"/>
          <w:lang w:val="en-US"/>
        </w:rPr>
        <w:t>v</w:t>
      </w:r>
      <w:r w:rsidRPr="00A36344">
        <w:rPr>
          <w:rFonts w:ascii="Times New Roman" w:hAnsi="Times New Roman" w:cs="Times New Roman"/>
          <w:sz w:val="28"/>
          <w:szCs w:val="32"/>
        </w:rPr>
        <w:t>2.5. Однако, стоит отметить, что при таком формате взаимодействия модель не соблюдает просьбу о форматировании ответа, что усложняет дальнейшую пост-обработку результатов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62249FEF" w14:textId="77777777" w:rsidR="00614C28" w:rsidRDefault="00614C28" w:rsidP="00614C28">
      <w:pPr>
        <w:jc w:val="center"/>
        <w:rPr>
          <w:rFonts w:ascii="Times New Roman" w:hAnsi="Times New Roman" w:cs="Times New Roman"/>
          <w:sz w:val="32"/>
          <w:szCs w:val="32"/>
        </w:rPr>
      </w:pPr>
      <w:r w:rsidRPr="00EC33E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E2864F2" wp14:editId="1EB581CA">
            <wp:extent cx="5940425" cy="1532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D5D" w14:textId="77777777" w:rsidR="00614C28" w:rsidRPr="009249E3" w:rsidRDefault="00614C28" w:rsidP="00614C28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1A32DB">
        <w:rPr>
          <w:rFonts w:ascii="Times New Roman" w:hAnsi="Times New Roman" w:cs="Times New Roman"/>
          <w:sz w:val="28"/>
          <w:szCs w:val="32"/>
        </w:rPr>
        <w:t>Рисунок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12 – </w:t>
      </w:r>
      <w:r w:rsidRPr="001A32DB">
        <w:rPr>
          <w:rFonts w:ascii="Times New Roman" w:hAnsi="Times New Roman" w:cs="Times New Roman"/>
          <w:sz w:val="28"/>
          <w:szCs w:val="32"/>
        </w:rPr>
        <w:t>Пример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1A32DB">
        <w:rPr>
          <w:rFonts w:ascii="Times New Roman" w:hAnsi="Times New Roman" w:cs="Times New Roman"/>
          <w:sz w:val="28"/>
          <w:szCs w:val="32"/>
        </w:rPr>
        <w:t>ответа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1A32DB">
        <w:rPr>
          <w:rFonts w:ascii="Times New Roman" w:hAnsi="Times New Roman" w:cs="Times New Roman"/>
          <w:sz w:val="28"/>
          <w:szCs w:val="32"/>
        </w:rPr>
        <w:t>модели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: 'There is person working with piece of clothing on the photo. What type of clothing is it, </w:t>
      </w:r>
      <w:proofErr w:type="spellStart"/>
      <w:r w:rsidRPr="001A32DB">
        <w:rPr>
          <w:rFonts w:ascii="Times New Roman" w:hAnsi="Times New Roman" w:cs="Times New Roman"/>
          <w:sz w:val="28"/>
          <w:szCs w:val="32"/>
          <w:lang w:val="en-US"/>
        </w:rPr>
        <w:t>tshirt</w:t>
      </w:r>
      <w:proofErr w:type="spellEnd"/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or sweatshirt? What is it color, black, brown, nude, pink or white? What is bounding box of it? Give answer in format: type, color, box: x1, y1, x2, y2.'</w:t>
      </w:r>
    </w:p>
    <w:p w14:paraId="06A90ECB" w14:textId="6D35F6FF" w:rsidR="00614C28" w:rsidRPr="00614C28" w:rsidRDefault="00614C28" w:rsidP="00BB719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33C9121" w14:textId="692334AF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Классификация изделий по типу</w:t>
      </w:r>
    </w:p>
    <w:p w14:paraId="2D1316FC" w14:textId="43935AF8" w:rsidR="006D1482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Данная задача состоит в том, чтобы определить изделие какого типа находится в руках у работника – футболка или толстовка. </w:t>
      </w:r>
      <w:r w:rsidR="009E7BE1">
        <w:rPr>
          <w:rFonts w:ascii="Times New Roman" w:hAnsi="Times New Roman" w:cs="Times New Roman"/>
          <w:sz w:val="28"/>
          <w:szCs w:val="32"/>
        </w:rPr>
        <w:t xml:space="preserve">С решением данной задачи справилась только часть моделей. Качество сильно зависит от входного </w:t>
      </w:r>
      <w:proofErr w:type="spellStart"/>
      <w:r w:rsidR="009E7BE1">
        <w:rPr>
          <w:rFonts w:ascii="Times New Roman" w:hAnsi="Times New Roman" w:cs="Times New Roman"/>
          <w:sz w:val="28"/>
          <w:szCs w:val="32"/>
        </w:rPr>
        <w:t>промпта</w:t>
      </w:r>
      <w:proofErr w:type="spellEnd"/>
      <w:r w:rsidR="009E7BE1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важно отметить, что </w:t>
      </w:r>
      <w:r w:rsidR="009E7BE1">
        <w:rPr>
          <w:rFonts w:ascii="Times New Roman" w:hAnsi="Times New Roman" w:cs="Times New Roman"/>
          <w:sz w:val="28"/>
          <w:szCs w:val="32"/>
        </w:rPr>
        <w:t>много времени уходит на его подбор. Необходимой точности</w:t>
      </w:r>
      <w:r>
        <w:rPr>
          <w:rFonts w:ascii="Times New Roman" w:hAnsi="Times New Roman" w:cs="Times New Roman"/>
          <w:sz w:val="28"/>
          <w:szCs w:val="32"/>
        </w:rPr>
        <w:t>,</w:t>
      </w:r>
      <w:r w:rsidR="009E7BE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 конечном итоге, </w:t>
      </w:r>
      <w:r w:rsidR="009E7BE1">
        <w:rPr>
          <w:rFonts w:ascii="Times New Roman" w:hAnsi="Times New Roman" w:cs="Times New Roman"/>
          <w:sz w:val="28"/>
          <w:szCs w:val="32"/>
        </w:rPr>
        <w:t xml:space="preserve">добиться не удалось. </w:t>
      </w:r>
    </w:p>
    <w:p w14:paraId="2EE353DB" w14:textId="1C3AB2BE" w:rsidR="009E7BE1" w:rsidRDefault="009E7BE1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Примеры ответы нескольких моделей представлены ниже на рисунках.</w:t>
      </w:r>
    </w:p>
    <w:p w14:paraId="64A351A0" w14:textId="12E7D7DA" w:rsidR="009E7BE1" w:rsidRDefault="009E7BE1" w:rsidP="009E7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7F4FF3" wp14:editId="772AFB89">
            <wp:extent cx="2819794" cy="155279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AC2F" w14:textId="32FC3991" w:rsidR="00245A17" w:rsidRPr="00245A17" w:rsidRDefault="009E7BE1" w:rsidP="00BB719A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1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it?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sweatshirt. Give short answer, type only.'</w:t>
      </w:r>
    </w:p>
    <w:p w14:paraId="7D3B3593" w14:textId="0D311068" w:rsidR="00245A17" w:rsidRPr="00245A17" w:rsidRDefault="00245A17" w:rsidP="009E7BE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2BDC9C5" wp14:editId="15F25845">
            <wp:extent cx="1838582" cy="250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1CC" w14:textId="472D7230" w:rsidR="00245A17" w:rsidRPr="00D960EF" w:rsidRDefault="00245A17" w:rsidP="00245A17">
      <w:pPr>
        <w:jc w:val="center"/>
        <w:rPr>
          <w:rFonts w:ascii="Times New Roman" w:hAnsi="Times New Roman" w:cs="Times New Roman"/>
          <w:sz w:val="28"/>
          <w:szCs w:val="24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2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vilt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'What is the biggest piece of clothing on the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picrure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sweatshirt?'</w:t>
      </w:r>
      <w:r w:rsidR="00D960EF" w:rsidRPr="00D960EF">
        <w:rPr>
          <w:rFonts w:ascii="Times New Roman" w:hAnsi="Times New Roman" w:cs="Times New Roman"/>
          <w:sz w:val="28"/>
          <w:szCs w:val="24"/>
          <w:lang w:val="en-US"/>
        </w:rPr>
        <w:t xml:space="preserve">. </w:t>
      </w:r>
      <w:r w:rsidR="00D960EF">
        <w:rPr>
          <w:rFonts w:ascii="Times New Roman" w:hAnsi="Times New Roman" w:cs="Times New Roman"/>
          <w:sz w:val="28"/>
          <w:szCs w:val="24"/>
        </w:rPr>
        <w:t>В левом столбце содержится истинное значение, в правом предсказанное.</w:t>
      </w:r>
    </w:p>
    <w:p w14:paraId="4CE41305" w14:textId="642B5731" w:rsidR="00D960EF" w:rsidRPr="001A32DB" w:rsidRDefault="00D960EF" w:rsidP="00BB719A">
      <w:pPr>
        <w:rPr>
          <w:rFonts w:ascii="Times New Roman" w:hAnsi="Times New Roman" w:cs="Times New Roman"/>
          <w:sz w:val="28"/>
          <w:szCs w:val="24"/>
        </w:rPr>
      </w:pPr>
    </w:p>
    <w:p w14:paraId="14CB949C" w14:textId="7AB118E5" w:rsidR="00245A17" w:rsidRPr="00A36344" w:rsidRDefault="00106273" w:rsidP="00245A1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t>Классификация изделий по цвету</w:t>
      </w:r>
    </w:p>
    <w:p w14:paraId="356C28E5" w14:textId="4B49542F" w:rsidR="00106273" w:rsidRDefault="00D960EF" w:rsidP="0010627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Данная задача состоит в том, чтобы сказать какого цвета изделие находится в руках у сотрудника. Набор данных содержит в себя изделия черного, коричневого, бежевого, белого и розового цветов. </w:t>
      </w:r>
      <w:r w:rsidR="00106273">
        <w:rPr>
          <w:rFonts w:ascii="Times New Roman" w:hAnsi="Times New Roman" w:cs="Times New Roman"/>
          <w:sz w:val="28"/>
          <w:szCs w:val="24"/>
        </w:rPr>
        <w:t>С данной задачей справились те же модели, что и с предыдущей. Достичь высокого качества метрики не удалось. Несколько примеров ниже.</w:t>
      </w:r>
    </w:p>
    <w:p w14:paraId="08B4FD84" w14:textId="77777777" w:rsidR="00106273" w:rsidRPr="00AB190E" w:rsidRDefault="00106273" w:rsidP="001062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5CF62" w14:textId="77777777" w:rsidR="00106273" w:rsidRPr="00AB190E" w:rsidRDefault="00106273" w:rsidP="00BB719A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1ECCF" wp14:editId="0A5F3ECE">
            <wp:extent cx="5791200" cy="289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05" cy="29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573D" w14:textId="7BB31A5B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its color? Choose one from the list: black, white, pink, brown, nude.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Answer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shortly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just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color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name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</w:p>
    <w:p w14:paraId="0E3077C6" w14:textId="64BA7F61" w:rsidR="00A36344" w:rsidRDefault="00A36344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172240E" w14:textId="7D696E00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1062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DCE678D" wp14:editId="57694ADA">
            <wp:extent cx="5940425" cy="3905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9EA" w14:textId="35E52698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internvl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>: '&lt;image&gt;\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nWhat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color is piece of clothing person 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workin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with?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Choose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from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black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brown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nude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white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and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pink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3065D13" w14:textId="162D832A" w:rsidR="002F756D" w:rsidRDefault="002F756D" w:rsidP="00106273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0D8CE4" w14:textId="6F743303" w:rsidR="002F756D" w:rsidRPr="00A36344" w:rsidRDefault="002F756D" w:rsidP="00106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344">
        <w:rPr>
          <w:rFonts w:ascii="Times New Roman" w:hAnsi="Times New Roman" w:cs="Times New Roman"/>
          <w:b/>
          <w:sz w:val="32"/>
          <w:szCs w:val="28"/>
        </w:rPr>
        <w:t>Детектирование</w:t>
      </w:r>
      <w:r w:rsidRPr="00A363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07060F" w14:textId="77777777" w:rsidR="00BB719A" w:rsidRDefault="00D960EF" w:rsidP="002F756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состоит в том, чтобы получить ограничивающую рамку изделия, с которым работает сотрудник.</w:t>
      </w:r>
      <w:r w:rsidR="00BB719A">
        <w:rPr>
          <w:rFonts w:ascii="Times New Roman" w:hAnsi="Times New Roman" w:cs="Times New Roman"/>
          <w:sz w:val="28"/>
          <w:szCs w:val="28"/>
        </w:rPr>
        <w:t xml:space="preserve"> Классификация изделия была опущена, и выполнена отдельно, так как на первом этапе экспериментов оказалось, что модель плохо отвечает на сложный вопрос.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07BD8" w14:textId="518C1E3A" w:rsidR="009E7BE1" w:rsidRPr="00BB719A" w:rsidRDefault="00BB719A" w:rsidP="00BB71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детектированием</w:t>
      </w:r>
      <w:r w:rsidR="002F756D" w:rsidRPr="00EC33EB">
        <w:rPr>
          <w:rFonts w:ascii="Times New Roman" w:hAnsi="Times New Roman" w:cs="Times New Roman"/>
          <w:sz w:val="28"/>
          <w:szCs w:val="28"/>
        </w:rPr>
        <w:t xml:space="preserve"> справились немного другие модели. Необходимого качества </w:t>
      </w:r>
      <w:r w:rsidR="00EC33EB">
        <w:rPr>
          <w:rFonts w:ascii="Times New Roman" w:hAnsi="Times New Roman" w:cs="Times New Roman"/>
          <w:sz w:val="28"/>
          <w:szCs w:val="28"/>
        </w:rPr>
        <w:t xml:space="preserve">все же </w:t>
      </w:r>
      <w:r w:rsidR="002F756D" w:rsidRPr="00EC33EB">
        <w:rPr>
          <w:rFonts w:ascii="Times New Roman" w:hAnsi="Times New Roman" w:cs="Times New Roman"/>
          <w:sz w:val="28"/>
          <w:szCs w:val="28"/>
        </w:rPr>
        <w:t>достигнуто не было. Примеры запросов и ответов, а также визуализации результатов представлены ниже.</w:t>
      </w:r>
    </w:p>
    <w:p w14:paraId="418A2943" w14:textId="50B03EC8" w:rsidR="006D1482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06304A" wp14:editId="7208A509">
            <wp:extent cx="5940425" cy="1323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69E2" w14:textId="70121CB7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>: Detect the biggest piece of clothing, give bounding box in format x1, y1, x2, y2</w:t>
      </w:r>
    </w:p>
    <w:p w14:paraId="01E49B29" w14:textId="3A211EFB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23AE47AC" w14:textId="1F026C9A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CAF65" wp14:editId="728E0E90">
            <wp:extent cx="3467100" cy="136901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305" cy="13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DC1" w14:textId="5A84D2C6" w:rsidR="00CB059A" w:rsidRDefault="00CB059A" w:rsidP="00BB719A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6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: Detect the biggest piece of clothing on the picture and give its bounding box in format x1, y1, x2, y2.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Answer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shoud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be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short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just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coordinates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>.</w:t>
      </w:r>
    </w:p>
    <w:p w14:paraId="77D04FDB" w14:textId="0D947DCC" w:rsidR="00EC33EB" w:rsidRDefault="001A32D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pict w14:anchorId="12DB64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9" o:title="florence_bad"/>
          </v:shape>
        </w:pict>
      </w:r>
    </w:p>
    <w:p w14:paraId="14AAAAB1" w14:textId="746F9442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7 – пример плохого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7797A40E" w14:textId="77777777" w:rsidR="00A36344" w:rsidRPr="00EC33EB" w:rsidRDefault="00A36344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014FA606" w14:textId="6FC94E45" w:rsidR="00EC33EB" w:rsidRDefault="001A32D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pict w14:anchorId="07A84D42">
          <v:shape id="_x0000_i1026" type="#_x0000_t75" style="width:467.25pt;height:263.25pt">
            <v:imagedata r:id="rId20" o:title="florence_good"/>
          </v:shape>
        </w:pict>
      </w:r>
    </w:p>
    <w:p w14:paraId="18CCA661" w14:textId="26EE0728" w:rsidR="00EC33EB" w:rsidRP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8 – Пример хорошего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2EAD2EDC" w14:textId="44EB8D15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B902C55" w14:textId="1246752D" w:rsidR="00EC33EB" w:rsidRDefault="001A32D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pict w14:anchorId="010266E5">
          <v:shape id="_x0000_i1027" type="#_x0000_t75" style="width:467.25pt;height:263.25pt">
            <v:imagedata r:id="rId21" o:title="minicpm_bad"/>
          </v:shape>
        </w:pict>
      </w:r>
    </w:p>
    <w:p w14:paraId="3409E8DC" w14:textId="45CC5F8C" w:rsidR="00EC33EB" w:rsidRPr="00E43CA4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9 – Пример плохого ответа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</w:p>
    <w:p w14:paraId="76562ED4" w14:textId="2525096A" w:rsidR="00D960EF" w:rsidRPr="00E43CA4" w:rsidRDefault="00D960EF" w:rsidP="00BB719A">
      <w:pPr>
        <w:rPr>
          <w:rFonts w:ascii="Times New Roman" w:hAnsi="Times New Roman" w:cs="Times New Roman"/>
          <w:sz w:val="28"/>
          <w:szCs w:val="32"/>
        </w:rPr>
      </w:pPr>
    </w:p>
    <w:p w14:paraId="2E1BBAC2" w14:textId="1BE5CC8C" w:rsidR="00EC33EB" w:rsidRPr="00A36344" w:rsidRDefault="00EC33EB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Сегментация</w:t>
      </w:r>
    </w:p>
    <w:p w14:paraId="59E4E562" w14:textId="0E84537B" w:rsidR="00EC33EB" w:rsidRDefault="00D960EF" w:rsidP="00A3634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задачи было необходимо сегментировать картонные лекала, разложенные на поверхности ткани. </w:t>
      </w:r>
      <w:r w:rsidR="00EC33EB">
        <w:rPr>
          <w:rFonts w:ascii="Times New Roman" w:hAnsi="Times New Roman" w:cs="Times New Roman"/>
          <w:sz w:val="28"/>
          <w:szCs w:val="32"/>
        </w:rPr>
        <w:t xml:space="preserve">Ни одна из выбранных моделей не справилась с задачей сегментации. Большинство выдавало просто </w:t>
      </w:r>
      <w:r>
        <w:rPr>
          <w:rFonts w:ascii="Times New Roman" w:hAnsi="Times New Roman" w:cs="Times New Roman"/>
          <w:sz w:val="28"/>
          <w:szCs w:val="32"/>
        </w:rPr>
        <w:t xml:space="preserve">описательный </w:t>
      </w:r>
      <w:r w:rsidR="00EC33EB">
        <w:rPr>
          <w:rFonts w:ascii="Times New Roman" w:hAnsi="Times New Roman" w:cs="Times New Roman"/>
          <w:sz w:val="28"/>
          <w:szCs w:val="32"/>
        </w:rPr>
        <w:t>текст</w:t>
      </w:r>
      <w:r>
        <w:rPr>
          <w:rFonts w:ascii="Times New Roman" w:hAnsi="Times New Roman" w:cs="Times New Roman"/>
          <w:sz w:val="28"/>
          <w:szCs w:val="32"/>
        </w:rPr>
        <w:t xml:space="preserve"> картинки</w:t>
      </w:r>
      <w:r w:rsidR="00EC33EB">
        <w:rPr>
          <w:rFonts w:ascii="Times New Roman" w:hAnsi="Times New Roman" w:cs="Times New Roman"/>
          <w:sz w:val="28"/>
          <w:szCs w:val="32"/>
        </w:rPr>
        <w:t>, инструкции</w:t>
      </w:r>
      <w:r>
        <w:rPr>
          <w:rFonts w:ascii="Times New Roman" w:hAnsi="Times New Roman" w:cs="Times New Roman"/>
          <w:sz w:val="28"/>
          <w:szCs w:val="32"/>
        </w:rPr>
        <w:t xml:space="preserve"> для решения задачи сегментации</w:t>
      </w:r>
      <w:r w:rsidR="00EC33EB">
        <w:rPr>
          <w:rFonts w:ascii="Times New Roman" w:hAnsi="Times New Roman" w:cs="Times New Roman"/>
          <w:sz w:val="28"/>
          <w:szCs w:val="32"/>
        </w:rPr>
        <w:t xml:space="preserve"> или отвечало, что не может решить данную задачу. </w:t>
      </w:r>
      <w:r w:rsidR="00EC33EB">
        <w:rPr>
          <w:rFonts w:ascii="Times New Roman" w:hAnsi="Times New Roman" w:cs="Times New Roman"/>
          <w:sz w:val="28"/>
          <w:szCs w:val="32"/>
          <w:lang w:val="en-US"/>
        </w:rPr>
        <w:t>Florence</w:t>
      </w:r>
      <w:r w:rsidR="00EC33EB" w:rsidRPr="00EC33EB">
        <w:rPr>
          <w:rFonts w:ascii="Times New Roman" w:hAnsi="Times New Roman" w:cs="Times New Roman"/>
          <w:sz w:val="28"/>
          <w:szCs w:val="32"/>
        </w:rPr>
        <w:t xml:space="preserve">2, </w:t>
      </w:r>
      <w:r w:rsidR="00EC33EB">
        <w:rPr>
          <w:rFonts w:ascii="Times New Roman" w:hAnsi="Times New Roman" w:cs="Times New Roman"/>
          <w:sz w:val="28"/>
          <w:szCs w:val="32"/>
        </w:rPr>
        <w:t>имеющая функционал для сегментации, не смогла понять, что такое лекала</w:t>
      </w:r>
      <w:r>
        <w:rPr>
          <w:rFonts w:ascii="Times New Roman" w:hAnsi="Times New Roman" w:cs="Times New Roman"/>
          <w:sz w:val="28"/>
          <w:szCs w:val="32"/>
        </w:rPr>
        <w:t>, и где они расположены</w:t>
      </w:r>
      <w:r w:rsidR="00EC33EB">
        <w:rPr>
          <w:rFonts w:ascii="Times New Roman" w:hAnsi="Times New Roman" w:cs="Times New Roman"/>
          <w:sz w:val="28"/>
          <w:szCs w:val="32"/>
        </w:rPr>
        <w:t>. Получить хот</w:t>
      </w:r>
      <w:r>
        <w:rPr>
          <w:rFonts w:ascii="Times New Roman" w:hAnsi="Times New Roman" w:cs="Times New Roman"/>
          <w:sz w:val="28"/>
          <w:szCs w:val="32"/>
        </w:rPr>
        <w:t>ь как-то правильных масок</w:t>
      </w:r>
      <w:r w:rsidR="00EC33EB">
        <w:rPr>
          <w:rFonts w:ascii="Times New Roman" w:hAnsi="Times New Roman" w:cs="Times New Roman"/>
          <w:sz w:val="28"/>
          <w:szCs w:val="32"/>
        </w:rPr>
        <w:t xml:space="preserve"> не удалось</w:t>
      </w:r>
      <w:r w:rsidR="009249E3">
        <w:rPr>
          <w:rFonts w:ascii="Times New Roman" w:hAnsi="Times New Roman" w:cs="Times New Roman"/>
          <w:sz w:val="28"/>
          <w:szCs w:val="32"/>
        </w:rPr>
        <w:t>, поэтому метрики сегментации для всех моделей будем считать нулевыми и не вынесем их в финальную таблицу.</w:t>
      </w:r>
      <w:r w:rsidR="00EC33EB">
        <w:rPr>
          <w:rFonts w:ascii="Times New Roman" w:hAnsi="Times New Roman" w:cs="Times New Roman"/>
          <w:sz w:val="28"/>
          <w:szCs w:val="32"/>
        </w:rPr>
        <w:t xml:space="preserve"> Примеры ответов моделей</w:t>
      </w:r>
      <w:r w:rsidR="009249E3">
        <w:rPr>
          <w:rFonts w:ascii="Times New Roman" w:hAnsi="Times New Roman" w:cs="Times New Roman"/>
          <w:sz w:val="28"/>
          <w:szCs w:val="32"/>
        </w:rPr>
        <w:t>, а также изображения</w:t>
      </w:r>
      <w:r w:rsidR="00EC33EB">
        <w:rPr>
          <w:rFonts w:ascii="Times New Roman" w:hAnsi="Times New Roman" w:cs="Times New Roman"/>
          <w:sz w:val="28"/>
          <w:szCs w:val="32"/>
        </w:rPr>
        <w:t xml:space="preserve"> представлены ниже.</w:t>
      </w:r>
    </w:p>
    <w:p w14:paraId="18A29D80" w14:textId="007F144F" w:rsidR="00EC33EB" w:rsidRDefault="009249E3" w:rsidP="00EC33EB">
      <w:pPr>
        <w:jc w:val="center"/>
        <w:rPr>
          <w:rFonts w:ascii="Times New Roman" w:hAnsi="Times New Roman" w:cs="Times New Roman"/>
          <w:sz w:val="28"/>
          <w:szCs w:val="32"/>
        </w:rPr>
      </w:pPr>
      <w:r w:rsidRPr="009249E3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57286A2D" wp14:editId="6864DCFF">
            <wp:extent cx="5940425" cy="3341489"/>
            <wp:effectExtent l="0" t="0" r="3175" b="0"/>
            <wp:docPr id="1" name="Рисунок 1" descr="C:\Users\Nick\Desktop\data\kroy\train\images\10_jpg.rf.568fc9f9aa33cd0799b9b18440b6a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esktop\data\kroy\train\images\10_jpg.rf.568fc9f9aa33cd0799b9b18440b6a10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BCDE" w14:textId="18E6F8F5" w:rsidR="009249E3" w:rsidRDefault="009249E3" w:rsidP="00EC33E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10 – Пример изображения с зоны раскроя</w:t>
      </w:r>
    </w:p>
    <w:p w14:paraId="6FE9937C" w14:textId="77777777" w:rsidR="00BB719A" w:rsidRPr="00EC33EB" w:rsidRDefault="00BB719A" w:rsidP="00EC33EB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02849BE" w14:textId="13FCF5FF" w:rsidR="00446241" w:rsidRDefault="00EC33EB" w:rsidP="00B04978">
      <w:pPr>
        <w:jc w:val="center"/>
        <w:rPr>
          <w:rFonts w:ascii="Times New Roman" w:hAnsi="Times New Roman" w:cs="Times New Roman"/>
          <w:sz w:val="32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CF421" wp14:editId="75F00501">
            <wp:extent cx="5940425" cy="34213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0487" w14:textId="2FBBDDFA" w:rsidR="00EC33EB" w:rsidRDefault="00EC33EB" w:rsidP="00BB719A">
      <w:pPr>
        <w:jc w:val="center"/>
        <w:rPr>
          <w:rFonts w:ascii="Times New Roman" w:hAnsi="Times New Roman" w:cs="Times New Roman"/>
          <w:sz w:val="28"/>
          <w:szCs w:val="32"/>
        </w:rPr>
      </w:pPr>
      <w:r w:rsidRPr="00A36344">
        <w:rPr>
          <w:rFonts w:ascii="Times New Roman" w:hAnsi="Times New Roman" w:cs="Times New Roman"/>
          <w:sz w:val="28"/>
          <w:szCs w:val="32"/>
        </w:rPr>
        <w:t>Рисунок 1</w:t>
      </w:r>
      <w:r w:rsidR="009249E3">
        <w:rPr>
          <w:rFonts w:ascii="Times New Roman" w:hAnsi="Times New Roman" w:cs="Times New Roman"/>
          <w:sz w:val="28"/>
          <w:szCs w:val="32"/>
        </w:rPr>
        <w:t>1</w:t>
      </w:r>
      <w:r w:rsidRPr="00A36344">
        <w:rPr>
          <w:rFonts w:ascii="Times New Roman" w:hAnsi="Times New Roman" w:cs="Times New Roman"/>
          <w:sz w:val="28"/>
          <w:szCs w:val="32"/>
        </w:rPr>
        <w:t xml:space="preserve"> – Пример ответа модели 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intervl</w:t>
      </w:r>
      <w:proofErr w:type="spellEnd"/>
      <w:r w:rsidRPr="009249E3">
        <w:rPr>
          <w:rFonts w:ascii="Times New Roman" w:hAnsi="Times New Roman" w:cs="Times New Roman"/>
          <w:sz w:val="28"/>
          <w:szCs w:val="32"/>
        </w:rPr>
        <w:t>2</w:t>
      </w:r>
    </w:p>
    <w:p w14:paraId="553F94A3" w14:textId="77777777" w:rsidR="00BB719A" w:rsidRPr="00BB719A" w:rsidRDefault="00BB719A" w:rsidP="00BB719A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20350C33" w14:textId="6B3B2441" w:rsidR="00EC33EB" w:rsidRDefault="00EC33EB" w:rsidP="00B0497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EAC6A6" wp14:editId="760FF7C0">
            <wp:extent cx="5940425" cy="10090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D38" w14:textId="32F0565C" w:rsidR="00EC33EB" w:rsidRPr="00A36344" w:rsidRDefault="009249E3" w:rsidP="00B04978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12</w:t>
      </w:r>
      <w:r w:rsidR="00EC33EB" w:rsidRPr="00A36344">
        <w:rPr>
          <w:rFonts w:ascii="Times New Roman" w:hAnsi="Times New Roman" w:cs="Times New Roman"/>
          <w:sz w:val="28"/>
          <w:szCs w:val="32"/>
        </w:rPr>
        <w:t xml:space="preserve"> – Пример ответа модели </w:t>
      </w:r>
      <w:proofErr w:type="spellStart"/>
      <w:r w:rsidR="00EC33EB" w:rsidRPr="00A36344">
        <w:rPr>
          <w:rFonts w:ascii="Times New Roman" w:hAnsi="Times New Roman" w:cs="Times New Roman"/>
          <w:sz w:val="28"/>
          <w:szCs w:val="32"/>
          <w:lang w:val="en-US"/>
        </w:rPr>
        <w:t>paligemma</w:t>
      </w:r>
      <w:proofErr w:type="spellEnd"/>
    </w:p>
    <w:p w14:paraId="56A488F0" w14:textId="033622BC" w:rsidR="001A32DB" w:rsidRPr="001A32DB" w:rsidRDefault="001A32DB" w:rsidP="00BB719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6B67CA" w14:textId="181DDBDD" w:rsidR="00D87E52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t>Числовые результаты</w:t>
      </w:r>
    </w:p>
    <w:p w14:paraId="4C886435" w14:textId="6D34310E" w:rsidR="00724980" w:rsidRDefault="00A36344" w:rsidP="00A3634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та</w:t>
      </w:r>
      <w:r w:rsidR="000273EF">
        <w:rPr>
          <w:rFonts w:ascii="Times New Roman" w:hAnsi="Times New Roman" w:cs="Times New Roman"/>
          <w:sz w:val="28"/>
          <w:szCs w:val="24"/>
        </w:rPr>
        <w:t>блице ниже представлены метрики</w:t>
      </w:r>
    </w:p>
    <w:p w14:paraId="064AD881" w14:textId="4692382F" w:rsidR="001A32DB" w:rsidRPr="00A36344" w:rsidRDefault="001A32DB" w:rsidP="00A3634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2 – Метрики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463"/>
        <w:gridCol w:w="1915"/>
        <w:gridCol w:w="1910"/>
        <w:gridCol w:w="1877"/>
        <w:gridCol w:w="400"/>
      </w:tblGrid>
      <w:tr w:rsidR="009249E3" w14:paraId="46189329" w14:textId="77777777" w:rsidTr="001A32DB">
        <w:tc>
          <w:tcPr>
            <w:tcW w:w="0" w:type="auto"/>
            <w:vAlign w:val="center"/>
          </w:tcPr>
          <w:p w14:paraId="5350407A" w14:textId="044982C5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14:paraId="48C665D5" w14:textId="75B649A5" w:rsidR="00D87E52" w:rsidRPr="001A32DB" w:rsidRDefault="001A32DB" w:rsidP="001A32DB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Количество параметров</w:t>
            </w:r>
          </w:p>
        </w:tc>
        <w:tc>
          <w:tcPr>
            <w:tcW w:w="0" w:type="auto"/>
            <w:vAlign w:val="center"/>
          </w:tcPr>
          <w:p w14:paraId="7E3D6A3A" w14:textId="5F051A14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Классификация цвета</w:t>
            </w:r>
            <w:r w:rsidR="001A32DB" w:rsidRPr="001A32DB">
              <w:rPr>
                <w:rFonts w:ascii="Times New Roman" w:hAnsi="Times New Roman" w:cs="Times New Roman"/>
                <w:b/>
                <w:szCs w:val="24"/>
                <w:lang w:val="en-US"/>
              </w:rPr>
              <w:t xml:space="preserve"> (accuracy)</w:t>
            </w:r>
          </w:p>
        </w:tc>
        <w:tc>
          <w:tcPr>
            <w:tcW w:w="0" w:type="auto"/>
            <w:vAlign w:val="center"/>
          </w:tcPr>
          <w:p w14:paraId="152128B6" w14:textId="264F32CF" w:rsidR="00D87E52" w:rsidRPr="009249E3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Классификация типа</w:t>
            </w:r>
            <w:r w:rsidR="009249E3">
              <w:rPr>
                <w:rFonts w:ascii="Times New Roman" w:hAnsi="Times New Roman" w:cs="Times New Roman"/>
                <w:b/>
                <w:szCs w:val="24"/>
              </w:rPr>
              <w:t xml:space="preserve"> </w:t>
            </w:r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(accuracy)</w:t>
            </w:r>
          </w:p>
        </w:tc>
        <w:tc>
          <w:tcPr>
            <w:tcW w:w="0" w:type="auto"/>
            <w:vAlign w:val="center"/>
          </w:tcPr>
          <w:p w14:paraId="3423887D" w14:textId="67C8F543" w:rsidR="00D87E52" w:rsidRPr="009249E3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Детектирование</w:t>
            </w:r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 xml:space="preserve"> (</w:t>
            </w:r>
            <w:proofErr w:type="spellStart"/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IoU</w:t>
            </w:r>
            <w:proofErr w:type="spellEnd"/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5237E9FE" w14:textId="7554A124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  <w:lang w:val="en-US"/>
              </w:rPr>
              <w:t>m</w:t>
            </w:r>
          </w:p>
        </w:tc>
      </w:tr>
      <w:tr w:rsidR="009249E3" w14:paraId="36EC57A2" w14:textId="77777777" w:rsidTr="001A32DB">
        <w:trPr>
          <w:trHeight w:val="828"/>
        </w:trPr>
        <w:tc>
          <w:tcPr>
            <w:tcW w:w="0" w:type="auto"/>
            <w:vAlign w:val="center"/>
          </w:tcPr>
          <w:p w14:paraId="37D25639" w14:textId="5F0EA485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VILT-B32-FINETUNED-VQA</w:t>
              </w:r>
            </w:hyperlink>
          </w:p>
        </w:tc>
        <w:tc>
          <w:tcPr>
            <w:tcW w:w="0" w:type="auto"/>
            <w:vAlign w:val="center"/>
          </w:tcPr>
          <w:p w14:paraId="1B42A9BE" w14:textId="3C3C7B96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117.58M</w:t>
            </w:r>
          </w:p>
        </w:tc>
        <w:tc>
          <w:tcPr>
            <w:tcW w:w="0" w:type="auto"/>
            <w:vAlign w:val="center"/>
          </w:tcPr>
          <w:p w14:paraId="67769A1D" w14:textId="79A7D65C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0" w:type="auto"/>
            <w:vAlign w:val="center"/>
          </w:tcPr>
          <w:p w14:paraId="4C033E4D" w14:textId="55FE0112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0" w:type="auto"/>
            <w:vAlign w:val="center"/>
          </w:tcPr>
          <w:p w14:paraId="3379DBCD" w14:textId="0C7BF96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64F21A6B" w14:textId="0B1C243D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D26F28A" w14:textId="77777777" w:rsidTr="001A32DB">
        <w:trPr>
          <w:trHeight w:val="828"/>
        </w:trPr>
        <w:tc>
          <w:tcPr>
            <w:tcW w:w="0" w:type="auto"/>
            <w:vAlign w:val="center"/>
          </w:tcPr>
          <w:p w14:paraId="23EAB6BF" w14:textId="0BAA9DE4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BLIP-VQA-CAPFILT-LARGE</w:t>
              </w:r>
            </w:hyperlink>
          </w:p>
        </w:tc>
        <w:tc>
          <w:tcPr>
            <w:tcW w:w="0" w:type="auto"/>
            <w:vAlign w:val="center"/>
          </w:tcPr>
          <w:p w14:paraId="7E718F81" w14:textId="11FA546A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384.67M</w:t>
            </w:r>
          </w:p>
        </w:tc>
        <w:tc>
          <w:tcPr>
            <w:tcW w:w="0" w:type="auto"/>
            <w:vAlign w:val="center"/>
          </w:tcPr>
          <w:p w14:paraId="659B4B10" w14:textId="1BD1EE8F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0" w:type="auto"/>
            <w:vAlign w:val="center"/>
          </w:tcPr>
          <w:p w14:paraId="119B80C1" w14:textId="1A04D0B2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</w:t>
            </w:r>
          </w:p>
        </w:tc>
        <w:tc>
          <w:tcPr>
            <w:tcW w:w="0" w:type="auto"/>
            <w:vAlign w:val="center"/>
          </w:tcPr>
          <w:p w14:paraId="15A71AB9" w14:textId="45C702CC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46B8DDEF" w14:textId="7EC3268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0C687E82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A33745F" w14:textId="0B5412B7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FLORENCE-2-LARGE</w:t>
              </w:r>
            </w:hyperlink>
          </w:p>
        </w:tc>
        <w:tc>
          <w:tcPr>
            <w:tcW w:w="0" w:type="auto"/>
            <w:vAlign w:val="center"/>
          </w:tcPr>
          <w:p w14:paraId="43042AFE" w14:textId="396AB0B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822.69M</w:t>
            </w:r>
          </w:p>
        </w:tc>
        <w:tc>
          <w:tcPr>
            <w:tcW w:w="0" w:type="auto"/>
            <w:vAlign w:val="center"/>
          </w:tcPr>
          <w:p w14:paraId="11F21AE2" w14:textId="4D0AD4F1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0FFE03F5" w14:textId="35799876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1EEA75CB" w14:textId="562AEE57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0.77</w:t>
            </w:r>
          </w:p>
        </w:tc>
        <w:tc>
          <w:tcPr>
            <w:tcW w:w="0" w:type="auto"/>
            <w:vAlign w:val="center"/>
          </w:tcPr>
          <w:p w14:paraId="23B5B188" w14:textId="48066FFF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9191293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FC9FB60" w14:textId="25DE57DC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lang w:val="en-US"/>
                </w:rPr>
                <w:t>PALIGEMMA</w:t>
              </w:r>
            </w:hyperlink>
          </w:p>
        </w:tc>
        <w:tc>
          <w:tcPr>
            <w:tcW w:w="0" w:type="auto"/>
            <w:vAlign w:val="center"/>
          </w:tcPr>
          <w:p w14:paraId="22BD438E" w14:textId="2AAD58D3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2.92B</w:t>
            </w:r>
          </w:p>
        </w:tc>
        <w:tc>
          <w:tcPr>
            <w:tcW w:w="0" w:type="auto"/>
            <w:vAlign w:val="center"/>
          </w:tcPr>
          <w:p w14:paraId="51D56278" w14:textId="587FB53D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</w:t>
            </w:r>
          </w:p>
        </w:tc>
        <w:tc>
          <w:tcPr>
            <w:tcW w:w="0" w:type="auto"/>
            <w:vAlign w:val="center"/>
          </w:tcPr>
          <w:p w14:paraId="022F852B" w14:textId="3D98F2BA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0.47</w:t>
            </w:r>
          </w:p>
        </w:tc>
        <w:tc>
          <w:tcPr>
            <w:tcW w:w="0" w:type="auto"/>
            <w:vAlign w:val="center"/>
          </w:tcPr>
          <w:p w14:paraId="7414617D" w14:textId="6F832420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0.25</w:t>
            </w:r>
          </w:p>
        </w:tc>
        <w:tc>
          <w:tcPr>
            <w:tcW w:w="0" w:type="auto"/>
            <w:vAlign w:val="center"/>
          </w:tcPr>
          <w:p w14:paraId="4CECF252" w14:textId="150DC335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7BD8F9D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1EA62A1" w14:textId="64BE52DE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INTERNVL-2</w:t>
              </w:r>
            </w:hyperlink>
          </w:p>
        </w:tc>
        <w:tc>
          <w:tcPr>
            <w:tcW w:w="0" w:type="auto"/>
            <w:vAlign w:val="center"/>
          </w:tcPr>
          <w:p w14:paraId="67D66A11" w14:textId="7A484761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8.07B</w:t>
            </w:r>
          </w:p>
        </w:tc>
        <w:tc>
          <w:tcPr>
            <w:tcW w:w="0" w:type="auto"/>
            <w:vAlign w:val="center"/>
          </w:tcPr>
          <w:p w14:paraId="27AFF521" w14:textId="210106FF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0.82</w:t>
            </w:r>
          </w:p>
        </w:tc>
        <w:tc>
          <w:tcPr>
            <w:tcW w:w="0" w:type="auto"/>
            <w:vAlign w:val="center"/>
          </w:tcPr>
          <w:p w14:paraId="245BBC7F" w14:textId="7FAFEAC3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0.49</w:t>
            </w:r>
          </w:p>
        </w:tc>
        <w:tc>
          <w:tcPr>
            <w:tcW w:w="0" w:type="auto"/>
            <w:vAlign w:val="center"/>
          </w:tcPr>
          <w:p w14:paraId="6E5B0EE1" w14:textId="12DCDE13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  <w:tc>
          <w:tcPr>
            <w:tcW w:w="0" w:type="auto"/>
            <w:vAlign w:val="center"/>
          </w:tcPr>
          <w:p w14:paraId="3656B72A" w14:textId="1F881A68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038E42BF" w14:textId="77777777" w:rsidTr="001A32DB">
        <w:trPr>
          <w:trHeight w:val="828"/>
        </w:trPr>
        <w:tc>
          <w:tcPr>
            <w:tcW w:w="0" w:type="auto"/>
            <w:vAlign w:val="center"/>
          </w:tcPr>
          <w:p w14:paraId="7E3B4D34" w14:textId="17291C71" w:rsidR="00D87E52" w:rsidRPr="001A32DB" w:rsidRDefault="00057239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MINICPM-LLAMA3-V-2_5</w:t>
              </w:r>
            </w:hyperlink>
          </w:p>
        </w:tc>
        <w:tc>
          <w:tcPr>
            <w:tcW w:w="0" w:type="auto"/>
            <w:vAlign w:val="center"/>
          </w:tcPr>
          <w:p w14:paraId="440DB58F" w14:textId="28422B9C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8.54B</w:t>
            </w:r>
          </w:p>
        </w:tc>
        <w:tc>
          <w:tcPr>
            <w:tcW w:w="0" w:type="auto"/>
            <w:vAlign w:val="center"/>
          </w:tcPr>
          <w:p w14:paraId="5CFAF78E" w14:textId="3CB8FB29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</w:t>
            </w:r>
          </w:p>
        </w:tc>
        <w:tc>
          <w:tcPr>
            <w:tcW w:w="0" w:type="auto"/>
            <w:vAlign w:val="center"/>
          </w:tcPr>
          <w:p w14:paraId="22F7DCCD" w14:textId="193045BF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0.74</w:t>
            </w:r>
          </w:p>
        </w:tc>
        <w:tc>
          <w:tcPr>
            <w:tcW w:w="0" w:type="auto"/>
            <w:vAlign w:val="center"/>
          </w:tcPr>
          <w:p w14:paraId="19DE72A0" w14:textId="5E9EA17C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0.19</w:t>
            </w:r>
          </w:p>
        </w:tc>
        <w:tc>
          <w:tcPr>
            <w:tcW w:w="0" w:type="auto"/>
            <w:vAlign w:val="center"/>
          </w:tcPr>
          <w:p w14:paraId="05E028EA" w14:textId="4369B856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</w:tbl>
    <w:p w14:paraId="6DE4C024" w14:textId="32D98E0B" w:rsidR="00265812" w:rsidRDefault="00724980" w:rsidP="0096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249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колонка, отражающая способность модели отвечать на несколько вопросов за одно обращение</w:t>
      </w:r>
    </w:p>
    <w:p w14:paraId="5CD854AF" w14:textId="65C94651" w:rsidR="009249E3" w:rsidRDefault="009249E3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B79F3" w14:textId="68A24806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20BFC" w14:textId="2D829B6A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0F552" w14:textId="02200D08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08EE6" w14:textId="0496E0BB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821E1" w14:textId="23787434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EC2F5" w14:textId="545A2990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F95D1F" w14:textId="77777777" w:rsidR="00BB719A" w:rsidRPr="00E43CA4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C83F3" w14:textId="2CBEF448" w:rsidR="00724980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lastRenderedPageBreak/>
        <w:t>Вывод</w:t>
      </w:r>
    </w:p>
    <w:p w14:paraId="0B1DC6BC" w14:textId="1C87FE5F" w:rsidR="000A0216" w:rsidRDefault="00724980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 w:rsidRPr="001B4CE4">
        <w:rPr>
          <w:rFonts w:ascii="Times New Roman" w:hAnsi="Times New Roman" w:cs="Times New Roman"/>
          <w:sz w:val="28"/>
          <w:szCs w:val="24"/>
        </w:rPr>
        <w:t xml:space="preserve">В результате </w:t>
      </w:r>
      <w:r w:rsidR="000273EF">
        <w:rPr>
          <w:rFonts w:ascii="Times New Roman" w:hAnsi="Times New Roman" w:cs="Times New Roman"/>
          <w:sz w:val="28"/>
          <w:szCs w:val="24"/>
        </w:rPr>
        <w:t xml:space="preserve">проведённого </w:t>
      </w:r>
      <w:r w:rsidRPr="001B4CE4">
        <w:rPr>
          <w:rFonts w:ascii="Times New Roman" w:hAnsi="Times New Roman" w:cs="Times New Roman"/>
          <w:sz w:val="28"/>
          <w:szCs w:val="24"/>
        </w:rPr>
        <w:t>исследования</w:t>
      </w:r>
      <w:r w:rsidR="000273EF">
        <w:rPr>
          <w:rFonts w:ascii="Times New Roman" w:hAnsi="Times New Roman" w:cs="Times New Roman"/>
          <w:sz w:val="28"/>
          <w:szCs w:val="24"/>
        </w:rPr>
        <w:t xml:space="preserve"> подтверждение нашла всего одна гипотеза</w:t>
      </w:r>
      <w:r w:rsidR="000A0216">
        <w:rPr>
          <w:rFonts w:ascii="Times New Roman" w:hAnsi="Times New Roman" w:cs="Times New Roman"/>
          <w:sz w:val="28"/>
          <w:szCs w:val="24"/>
        </w:rPr>
        <w:t xml:space="preserve"> – </w:t>
      </w:r>
      <w:r w:rsidR="000A0216">
        <w:rPr>
          <w:rFonts w:ascii="Times New Roman" w:hAnsi="Times New Roman" w:cs="Times New Roman"/>
          <w:sz w:val="28"/>
          <w:szCs w:val="24"/>
          <w:lang w:val="en-US"/>
        </w:rPr>
        <w:t>VLM</w:t>
      </w:r>
      <w:r w:rsidR="000A0216" w:rsidRP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</w:rPr>
        <w:t xml:space="preserve">способна решить несколько простых задач </w:t>
      </w:r>
      <w:r w:rsidR="000A0216">
        <w:rPr>
          <w:rFonts w:ascii="Times New Roman" w:hAnsi="Times New Roman" w:cs="Times New Roman"/>
          <w:sz w:val="28"/>
          <w:szCs w:val="24"/>
          <w:lang w:val="en-US"/>
        </w:rPr>
        <w:t>CV</w:t>
      </w:r>
      <w:r w:rsidR="000A0216" w:rsidRP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</w:rPr>
        <w:t>за одно обращение</w:t>
      </w:r>
      <w:r w:rsidR="000273EF">
        <w:rPr>
          <w:rFonts w:ascii="Times New Roman" w:hAnsi="Times New Roman" w:cs="Times New Roman"/>
          <w:sz w:val="28"/>
          <w:szCs w:val="24"/>
        </w:rPr>
        <w:t>.</w:t>
      </w:r>
      <w:r w:rsidRPr="001B4CE4">
        <w:rPr>
          <w:rFonts w:ascii="Times New Roman" w:hAnsi="Times New Roman" w:cs="Times New Roman"/>
          <w:sz w:val="28"/>
          <w:szCs w:val="24"/>
        </w:rPr>
        <w:t xml:space="preserve"> </w:t>
      </w:r>
      <w:r w:rsidR="0045251A" w:rsidRPr="001B4CE4">
        <w:rPr>
          <w:rFonts w:ascii="Times New Roman" w:hAnsi="Times New Roman" w:cs="Times New Roman"/>
          <w:sz w:val="28"/>
          <w:szCs w:val="24"/>
        </w:rPr>
        <w:t xml:space="preserve">Однако, </w:t>
      </w:r>
      <w:r w:rsidR="001B4CE4" w:rsidRPr="001B4CE4">
        <w:rPr>
          <w:rFonts w:ascii="Times New Roman" w:hAnsi="Times New Roman" w:cs="Times New Roman"/>
          <w:sz w:val="28"/>
          <w:szCs w:val="24"/>
        </w:rPr>
        <w:t xml:space="preserve">хорошие </w:t>
      </w:r>
      <w:r w:rsidR="0045251A" w:rsidRPr="001B4CE4">
        <w:rPr>
          <w:rFonts w:ascii="Times New Roman" w:hAnsi="Times New Roman" w:cs="Times New Roman"/>
          <w:sz w:val="28"/>
          <w:szCs w:val="24"/>
        </w:rPr>
        <w:t>результаты работы некоторых моделей</w:t>
      </w:r>
      <w:r w:rsidR="000C2D19">
        <w:rPr>
          <w:rFonts w:ascii="Times New Roman" w:hAnsi="Times New Roman" w:cs="Times New Roman"/>
          <w:sz w:val="28"/>
          <w:szCs w:val="24"/>
        </w:rPr>
        <w:t xml:space="preserve"> (выделены жирным шрифтом)</w:t>
      </w:r>
      <w:r w:rsidR="0045251A" w:rsidRPr="001B4CE4">
        <w:rPr>
          <w:rFonts w:ascii="Times New Roman" w:hAnsi="Times New Roman" w:cs="Times New Roman"/>
          <w:sz w:val="28"/>
          <w:szCs w:val="24"/>
        </w:rPr>
        <w:t xml:space="preserve"> показывают их </w:t>
      </w:r>
      <w:r w:rsidR="001B4CE4" w:rsidRPr="001B4CE4">
        <w:rPr>
          <w:rFonts w:ascii="Times New Roman" w:hAnsi="Times New Roman" w:cs="Times New Roman"/>
          <w:sz w:val="28"/>
          <w:szCs w:val="24"/>
        </w:rPr>
        <w:t>потенциал применения в качестве помощников в узком классе задач</w:t>
      </w:r>
      <w:r w:rsidR="000A0216">
        <w:rPr>
          <w:rFonts w:ascii="Times New Roman" w:hAnsi="Times New Roman" w:cs="Times New Roman"/>
          <w:sz w:val="28"/>
          <w:szCs w:val="24"/>
        </w:rPr>
        <w:t xml:space="preserve">, например, как помощника в разметке для задачи детектирования. </w:t>
      </w:r>
      <w:r w:rsidR="00D3085A">
        <w:rPr>
          <w:rFonts w:ascii="Times New Roman" w:hAnsi="Times New Roman" w:cs="Times New Roman"/>
          <w:sz w:val="28"/>
          <w:szCs w:val="24"/>
        </w:rPr>
        <w:t>Дальнейшее</w:t>
      </w:r>
      <w:r w:rsidR="000A0216">
        <w:rPr>
          <w:rFonts w:ascii="Times New Roman" w:hAnsi="Times New Roman" w:cs="Times New Roman"/>
          <w:sz w:val="28"/>
          <w:szCs w:val="24"/>
        </w:rPr>
        <w:t xml:space="preserve"> развитие </w:t>
      </w:r>
      <w:r w:rsidR="00D3085A">
        <w:rPr>
          <w:rFonts w:ascii="Times New Roman" w:hAnsi="Times New Roman" w:cs="Times New Roman"/>
          <w:sz w:val="28"/>
          <w:szCs w:val="24"/>
        </w:rPr>
        <w:t xml:space="preserve">и исследование </w:t>
      </w:r>
      <w:r w:rsidR="000A0216">
        <w:rPr>
          <w:rFonts w:ascii="Times New Roman" w:hAnsi="Times New Roman" w:cs="Times New Roman"/>
          <w:sz w:val="28"/>
          <w:szCs w:val="24"/>
        </w:rPr>
        <w:t>данной тематики можно считать актуальным.</w:t>
      </w:r>
    </w:p>
    <w:p w14:paraId="34AE3FFB" w14:textId="799F1734" w:rsidR="00724980" w:rsidRPr="000A0216" w:rsidRDefault="000A0216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Также</w:t>
      </w:r>
      <w:r w:rsidR="00D3085A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стоит отметить, что в текущих реалиях рассматривать какую-либо модель данного класса в качестве решения для </w:t>
      </w:r>
      <w:r>
        <w:rPr>
          <w:rFonts w:ascii="Times New Roman" w:hAnsi="Times New Roman" w:cs="Times New Roman"/>
          <w:sz w:val="28"/>
          <w:szCs w:val="24"/>
          <w:lang w:val="en-US"/>
        </w:rPr>
        <w:t>real</w:t>
      </w:r>
      <w:r w:rsidRPr="000A0216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time</w:t>
      </w:r>
      <w:r w:rsidRPr="000A0216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потоковой обработки данных, которая необходима в данном проекте – невозможно. </w:t>
      </w:r>
      <w:proofErr w:type="spellStart"/>
      <w:r>
        <w:rPr>
          <w:rFonts w:ascii="Times New Roman" w:hAnsi="Times New Roman" w:cs="Times New Roman"/>
          <w:sz w:val="28"/>
          <w:szCs w:val="24"/>
        </w:rPr>
        <w:t>Инференс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моделей занимает много времени и требователен к ресурсам. </w:t>
      </w:r>
    </w:p>
    <w:sectPr w:rsidR="00724980" w:rsidRPr="000A0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073"/>
    <w:multiLevelType w:val="hybridMultilevel"/>
    <w:tmpl w:val="642C4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815A3"/>
    <w:multiLevelType w:val="hybridMultilevel"/>
    <w:tmpl w:val="A36E2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A6DDC"/>
    <w:multiLevelType w:val="hybridMultilevel"/>
    <w:tmpl w:val="63D09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216F3"/>
    <w:multiLevelType w:val="hybridMultilevel"/>
    <w:tmpl w:val="390868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F64C7"/>
    <w:multiLevelType w:val="hybridMultilevel"/>
    <w:tmpl w:val="ECBCA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83974"/>
    <w:multiLevelType w:val="hybridMultilevel"/>
    <w:tmpl w:val="8F063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33DDF"/>
    <w:multiLevelType w:val="hybridMultilevel"/>
    <w:tmpl w:val="83689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25B99"/>
    <w:multiLevelType w:val="hybridMultilevel"/>
    <w:tmpl w:val="718EB562"/>
    <w:lvl w:ilvl="0" w:tplc="03D43A7E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F93F95"/>
    <w:multiLevelType w:val="hybridMultilevel"/>
    <w:tmpl w:val="E8DAA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728C9"/>
    <w:multiLevelType w:val="hybridMultilevel"/>
    <w:tmpl w:val="A2D2E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66BB0"/>
    <w:multiLevelType w:val="hybridMultilevel"/>
    <w:tmpl w:val="45DA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1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209"/>
    <w:rsid w:val="000273EF"/>
    <w:rsid w:val="00033BC7"/>
    <w:rsid w:val="000345BE"/>
    <w:rsid w:val="00057239"/>
    <w:rsid w:val="0006701B"/>
    <w:rsid w:val="000A0216"/>
    <w:rsid w:val="000B129A"/>
    <w:rsid w:val="000C2D19"/>
    <w:rsid w:val="000C4275"/>
    <w:rsid w:val="00106273"/>
    <w:rsid w:val="001A32DB"/>
    <w:rsid w:val="001B210F"/>
    <w:rsid w:val="001B4CE4"/>
    <w:rsid w:val="001D1095"/>
    <w:rsid w:val="0020125B"/>
    <w:rsid w:val="0023336D"/>
    <w:rsid w:val="00245A17"/>
    <w:rsid w:val="00265812"/>
    <w:rsid w:val="00290B27"/>
    <w:rsid w:val="002B70DC"/>
    <w:rsid w:val="002C4FDE"/>
    <w:rsid w:val="002C6911"/>
    <w:rsid w:val="002F756D"/>
    <w:rsid w:val="003017ED"/>
    <w:rsid w:val="00351182"/>
    <w:rsid w:val="003564C4"/>
    <w:rsid w:val="003875BB"/>
    <w:rsid w:val="003E110A"/>
    <w:rsid w:val="003E21F6"/>
    <w:rsid w:val="00446241"/>
    <w:rsid w:val="004471E3"/>
    <w:rsid w:val="0045251A"/>
    <w:rsid w:val="0048136F"/>
    <w:rsid w:val="004A588B"/>
    <w:rsid w:val="004E69C9"/>
    <w:rsid w:val="004F15B2"/>
    <w:rsid w:val="00565272"/>
    <w:rsid w:val="005F6C1F"/>
    <w:rsid w:val="00614C28"/>
    <w:rsid w:val="00631595"/>
    <w:rsid w:val="006749CD"/>
    <w:rsid w:val="006946BE"/>
    <w:rsid w:val="006D1482"/>
    <w:rsid w:val="007144EE"/>
    <w:rsid w:val="00724980"/>
    <w:rsid w:val="007275C8"/>
    <w:rsid w:val="0076013F"/>
    <w:rsid w:val="0076494E"/>
    <w:rsid w:val="007709CA"/>
    <w:rsid w:val="007E5AD9"/>
    <w:rsid w:val="00843815"/>
    <w:rsid w:val="009249E3"/>
    <w:rsid w:val="00944675"/>
    <w:rsid w:val="00963263"/>
    <w:rsid w:val="00971A21"/>
    <w:rsid w:val="00976C8F"/>
    <w:rsid w:val="0098731D"/>
    <w:rsid w:val="009D1892"/>
    <w:rsid w:val="009E7BE1"/>
    <w:rsid w:val="00A36344"/>
    <w:rsid w:val="00A76E56"/>
    <w:rsid w:val="00A865BD"/>
    <w:rsid w:val="00AB190E"/>
    <w:rsid w:val="00AF21FC"/>
    <w:rsid w:val="00B04978"/>
    <w:rsid w:val="00B12EAD"/>
    <w:rsid w:val="00BB0F33"/>
    <w:rsid w:val="00BB16A3"/>
    <w:rsid w:val="00BB719A"/>
    <w:rsid w:val="00C351C7"/>
    <w:rsid w:val="00C52C1F"/>
    <w:rsid w:val="00CB059A"/>
    <w:rsid w:val="00CB65AD"/>
    <w:rsid w:val="00CF2209"/>
    <w:rsid w:val="00D033FA"/>
    <w:rsid w:val="00D3085A"/>
    <w:rsid w:val="00D61641"/>
    <w:rsid w:val="00D6463A"/>
    <w:rsid w:val="00D87E52"/>
    <w:rsid w:val="00D960EF"/>
    <w:rsid w:val="00DB65C6"/>
    <w:rsid w:val="00DC2413"/>
    <w:rsid w:val="00E43CA4"/>
    <w:rsid w:val="00EA0D5F"/>
    <w:rsid w:val="00EC33EB"/>
    <w:rsid w:val="00F71ECD"/>
    <w:rsid w:val="00FA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5466"/>
  <w15:chartTrackingRefBased/>
  <w15:docId w15:val="{60E51C98-4FA6-4081-BD30-1B3E6C0B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62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87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B16A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4624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71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20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Salesforce/blip-vqa-capfilt-lar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huggingface.co/Salesforce/blip-vqa-capfilt-lar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uggingface.co/dandelin/vilt-b32-finetuned-vq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uggingface.co/dandelin/vilt-b32-finetuned-vq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uggingface.co/OpenGVLab/InternVL2-8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ggingface.co/openbmb/MiniCPM-Llama3-V-2_5" TargetMode="External"/><Relationship Id="rId11" Type="http://schemas.openxmlformats.org/officeDocument/2006/relationships/hyperlink" Target="https://huggingface.co/docs/transformers/main/en/model_doc/paligemma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uggingface.co/docs/transformers/main/en/model_doc/paligemma" TargetMode="External"/><Relationship Id="rId10" Type="http://schemas.openxmlformats.org/officeDocument/2006/relationships/hyperlink" Target="https://huggingface.co/OpenGVLab/InternVL2-8B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microsoft/Florence-2-larg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huggingface.co/microsoft/Florence-2-large" TargetMode="External"/><Relationship Id="rId30" Type="http://schemas.openxmlformats.org/officeDocument/2006/relationships/hyperlink" Target="https://huggingface.co/openbmb/MiniCPM-Llama3-V-2_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11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21</cp:revision>
  <dcterms:created xsi:type="dcterms:W3CDTF">2024-08-24T06:13:00Z</dcterms:created>
  <dcterms:modified xsi:type="dcterms:W3CDTF">2024-08-29T17:50:00Z</dcterms:modified>
</cp:coreProperties>
</file>