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1604010</wp:posOffset>
            </wp:positionV>
            <wp:extent cx="4272915" cy="220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874395</wp:posOffset>
            </wp:positionH>
            <wp:positionV relativeFrom="page">
              <wp:posOffset>2013585</wp:posOffset>
            </wp:positionV>
            <wp:extent cx="5582920" cy="3321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883285</wp:posOffset>
            </wp:positionH>
            <wp:positionV relativeFrom="page">
              <wp:posOffset>2521585</wp:posOffset>
            </wp:positionV>
            <wp:extent cx="5768975" cy="4997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3211195</wp:posOffset>
            </wp:positionV>
            <wp:extent cx="5267960" cy="1517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3390900</wp:posOffset>
            </wp:positionV>
            <wp:extent cx="5133975" cy="3308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3899535</wp:posOffset>
            </wp:positionV>
            <wp:extent cx="2116455" cy="1244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883285</wp:posOffset>
            </wp:positionH>
            <wp:positionV relativeFrom="page">
              <wp:posOffset>4227195</wp:posOffset>
            </wp:positionV>
            <wp:extent cx="5707380" cy="8705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5275580</wp:posOffset>
            </wp:positionV>
            <wp:extent cx="5704840" cy="152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5457190</wp:posOffset>
            </wp:positionV>
            <wp:extent cx="5251450" cy="1504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886460</wp:posOffset>
            </wp:positionH>
            <wp:positionV relativeFrom="page">
              <wp:posOffset>5637530</wp:posOffset>
            </wp:positionV>
            <wp:extent cx="5178425" cy="3289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6143625</wp:posOffset>
            </wp:positionV>
            <wp:extent cx="5586095" cy="6908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9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892810</wp:posOffset>
            </wp:positionH>
            <wp:positionV relativeFrom="page">
              <wp:posOffset>7012305</wp:posOffset>
            </wp:positionV>
            <wp:extent cx="5673090" cy="3308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7520305</wp:posOffset>
            </wp:positionV>
            <wp:extent cx="5655945" cy="1390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7700010</wp:posOffset>
            </wp:positionV>
            <wp:extent cx="5662930" cy="139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906780</wp:posOffset>
            </wp:positionH>
            <wp:positionV relativeFrom="page">
              <wp:posOffset>7879080</wp:posOffset>
            </wp:positionV>
            <wp:extent cx="1351280" cy="1263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8295005</wp:posOffset>
            </wp:positionV>
            <wp:extent cx="5715000" cy="107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2025-05-27T23:00:50Z</dcterms:created>
  <dcterms:modified xsi:type="dcterms:W3CDTF">2025-05-27T23:00:50Z</dcterms:modified>
</cp:coreProperties>
</file>