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1893" w14:textId="77777777" w:rsidR="00483928" w:rsidRPr="00907BAE" w:rsidRDefault="00483928" w:rsidP="00907B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7BAE">
        <w:rPr>
          <w:sz w:val="24"/>
          <w:szCs w:val="24"/>
        </w:rPr>
        <w:t>End Portals</w:t>
      </w:r>
    </w:p>
    <w:p w14:paraId="3146BC50" w14:textId="60F80FCE" w:rsidR="00B34D57" w:rsidRPr="005E4E14" w:rsidRDefault="00483928" w:rsidP="00907B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BAE">
        <w:rPr>
          <w:sz w:val="24"/>
          <w:szCs w:val="24"/>
        </w:rPr>
        <w:t xml:space="preserve">End Portal Frame are now </w:t>
      </w:r>
      <w:r w:rsidR="00907BAE" w:rsidRPr="00907BAE">
        <w:rPr>
          <w:sz w:val="24"/>
          <w:szCs w:val="24"/>
        </w:rPr>
        <w:t>craft able</w:t>
      </w:r>
      <w:r w:rsidR="00907BAE">
        <w:rPr>
          <w:sz w:val="24"/>
          <w:szCs w:val="24"/>
        </w:rPr>
        <w:t xml:space="preserve"> using the recipe</w:t>
      </w:r>
      <w:r w:rsidR="005E4E14" w:rsidRPr="005E4E14">
        <w:rPr>
          <w:noProof/>
        </w:rPr>
        <w:t xml:space="preserve"> </w:t>
      </w:r>
      <w:r w:rsidR="005E4E14">
        <w:rPr>
          <w:noProof/>
        </w:rPr>
        <w:drawing>
          <wp:inline distT="0" distB="0" distL="0" distR="0" wp14:anchorId="4D885F76" wp14:editId="03C31B98">
            <wp:extent cx="49625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352D" w14:textId="08289A3A" w:rsidR="005E4E14" w:rsidRPr="00665473" w:rsidRDefault="005E4E14" w:rsidP="00DF3E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End Portal Frames are now breakable with a netherite pickaxe</w:t>
      </w:r>
    </w:p>
    <w:p w14:paraId="18B15F9D" w14:textId="7A476927" w:rsidR="00665473" w:rsidRPr="00B67C73" w:rsidRDefault="00B67C73" w:rsidP="006654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Compasses</w:t>
      </w:r>
    </w:p>
    <w:p w14:paraId="2099EEC3" w14:textId="2E5601E1" w:rsidR="00B67C73" w:rsidRPr="004D69D8" w:rsidRDefault="004D69D8" w:rsidP="00B67C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 xml:space="preserve">Compasses have the abbility to change where they are pointing by right clicking, mods include </w:t>
      </w:r>
    </w:p>
    <w:p w14:paraId="3492DFF8" w14:textId="73BB6B97" w:rsidR="004D69D8" w:rsidRPr="004D69D8" w:rsidRDefault="004D69D8" w:rsidP="004D69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t>Point to bed</w:t>
      </w:r>
    </w:p>
    <w:p w14:paraId="781B6588" w14:textId="4775C519" w:rsidR="004D69D8" w:rsidRPr="004D69D8" w:rsidRDefault="004D69D8" w:rsidP="004D69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t>Point to world spawn</w:t>
      </w:r>
    </w:p>
    <w:p w14:paraId="0C17292D" w14:textId="0B532583" w:rsidR="004D69D8" w:rsidRPr="004D69D8" w:rsidRDefault="004D69D8" w:rsidP="004D69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t>Point to player</w:t>
      </w:r>
    </w:p>
    <w:p w14:paraId="0FD2C731" w14:textId="2118FC2E" w:rsidR="004D69D8" w:rsidRPr="00EE3929" w:rsidRDefault="004D69D8" w:rsidP="004D69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t>Point to location (Command)</w:t>
      </w:r>
    </w:p>
    <w:p w14:paraId="568F36B1" w14:textId="53F8CD59" w:rsidR="00EE3929" w:rsidRPr="00EE3929" w:rsidRDefault="00EE3929" w:rsidP="00EE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Chat</w:t>
      </w:r>
    </w:p>
    <w:p w14:paraId="0AEABEAE" w14:textId="4CF19986" w:rsidR="00EE3929" w:rsidRPr="00F72A0C" w:rsidRDefault="00EE3929" w:rsidP="00EE39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Custom colors chat</w:t>
      </w:r>
      <w:r w:rsidR="00A01FB6">
        <w:rPr>
          <w:noProof/>
        </w:rPr>
        <w:t xml:space="preserve"> by using chat codes</w:t>
      </w:r>
    </w:p>
    <w:p w14:paraId="6B9B8CA8" w14:textId="675E8B3C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72A0C">
        <w:rPr>
          <w:sz w:val="24"/>
          <w:szCs w:val="24"/>
        </w:rPr>
        <w:t>#0</w:t>
      </w:r>
      <w:r>
        <w:rPr>
          <w:sz w:val="24"/>
          <w:szCs w:val="24"/>
        </w:rPr>
        <w:t xml:space="preserve"> Black</w:t>
      </w:r>
    </w:p>
    <w:p w14:paraId="31105C08" w14:textId="0CE2FC51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#1 Dark Blue</w:t>
      </w:r>
    </w:p>
    <w:p w14:paraId="7AF656E9" w14:textId="20827425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#2 Dark Green</w:t>
      </w:r>
    </w:p>
    <w:p w14:paraId="47AE7C51" w14:textId="2AA0AEEC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#3 Dark Aqua</w:t>
      </w:r>
    </w:p>
    <w:p w14:paraId="716360FC" w14:textId="4A2C550F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#4 Dark Red</w:t>
      </w:r>
    </w:p>
    <w:p w14:paraId="21C7F113" w14:textId="0511F6B6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#5 Dark Purple</w:t>
      </w:r>
    </w:p>
    <w:p w14:paraId="1D324E9B" w14:textId="5C7F0DCC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#6 Gold</w:t>
      </w:r>
    </w:p>
    <w:p w14:paraId="11414266" w14:textId="202D7629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#7 Gray</w:t>
      </w:r>
    </w:p>
    <w:p w14:paraId="0B1AC5F5" w14:textId="20E3860F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#8 Dark Gray</w:t>
      </w:r>
    </w:p>
    <w:p w14:paraId="539ABB4D" w14:textId="0AE30162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#9 Blue</w:t>
      </w:r>
    </w:p>
    <w:p w14:paraId="41B8D655" w14:textId="682DE1FD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#a Green</w:t>
      </w:r>
    </w:p>
    <w:p w14:paraId="4343858B" w14:textId="055F99FC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#b Aqua</w:t>
      </w:r>
    </w:p>
    <w:p w14:paraId="3FA30368" w14:textId="490D693E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#c Red</w:t>
      </w:r>
    </w:p>
    <w:p w14:paraId="228B4971" w14:textId="6E195C5B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#d Light Purple</w:t>
      </w:r>
    </w:p>
    <w:p w14:paraId="5DF8F8DB" w14:textId="4206C495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#e Yellow</w:t>
      </w:r>
    </w:p>
    <w:p w14:paraId="18B05A8E" w14:textId="26E291A9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#f White</w:t>
      </w:r>
    </w:p>
    <w:p w14:paraId="5CFABA76" w14:textId="1BC68518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#l Bold</w:t>
      </w:r>
    </w:p>
    <w:p w14:paraId="29ECA9C9" w14:textId="1084C9FB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#m Strikethrough</w:t>
      </w:r>
    </w:p>
    <w:p w14:paraId="51456E76" w14:textId="500F687C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#n Underline</w:t>
      </w:r>
    </w:p>
    <w:p w14:paraId="7A282F51" w14:textId="3F9028AB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#o Italic</w:t>
      </w:r>
    </w:p>
    <w:p w14:paraId="1874FB98" w14:textId="6F3BAAC6" w:rsidR="00F72A0C" w:rsidRDefault="00F72A0C" w:rsidP="00F72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#r Reset</w:t>
      </w:r>
    </w:p>
    <w:p w14:paraId="5F136BBC" w14:textId="3784BE8F" w:rsidR="009801BA" w:rsidRPr="00DF3E8F" w:rsidRDefault="009801BA" w:rsidP="009801B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Names can also be set using the command /setname</w:t>
      </w:r>
    </w:p>
    <w:p w14:paraId="414FA9C3" w14:textId="44416066" w:rsidR="007728D1" w:rsidRDefault="007728D1" w:rsidP="00DF3E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Wandering trader</w:t>
      </w:r>
    </w:p>
    <w:p w14:paraId="1B1C0AEA" w14:textId="239DEEC8" w:rsidR="007728D1" w:rsidRDefault="007728D1" w:rsidP="007728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notification of when the wondering trader arrives</w:t>
      </w:r>
    </w:p>
    <w:p w14:paraId="04FCC26E" w14:textId="69A7EC9D" w:rsidR="007728D1" w:rsidRDefault="007728D1" w:rsidP="007728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new types of wandering traders</w:t>
      </w:r>
    </w:p>
    <w:p w14:paraId="6A2D3CCB" w14:textId="7D4FC08A" w:rsidR="004C4849" w:rsidRDefault="004C4849" w:rsidP="004C48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Trader</w:t>
      </w:r>
    </w:p>
    <w:p w14:paraId="779A71C7" w14:textId="4243A2AF" w:rsidR="004C4849" w:rsidRDefault="004C4849" w:rsidP="004C484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Trades various dyes</w:t>
      </w:r>
    </w:p>
    <w:p w14:paraId="37C4EEB0" w14:textId="19EE34C2" w:rsidR="004C4849" w:rsidRDefault="004C4849" w:rsidP="004C48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Horse Tack Trader</w:t>
      </w:r>
    </w:p>
    <w:p w14:paraId="7C02343C" w14:textId="77777777" w:rsidR="004C4849" w:rsidRDefault="004C4849" w:rsidP="004C484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Horse armor</w:t>
      </w:r>
    </w:p>
    <w:p w14:paraId="0B7BBE3D" w14:textId="77777777" w:rsidR="004C4849" w:rsidRDefault="004C4849" w:rsidP="004C484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Saddles</w:t>
      </w:r>
    </w:p>
    <w:p w14:paraId="465FF5E8" w14:textId="760A315F" w:rsidR="00654086" w:rsidRDefault="004C4849" w:rsidP="004C484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Leads</w:t>
      </w:r>
    </w:p>
    <w:p w14:paraId="00150E10" w14:textId="1580203D" w:rsidR="00615994" w:rsidRDefault="00615994" w:rsidP="006159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Mending</w:t>
      </w:r>
    </w:p>
    <w:p w14:paraId="6F6193CE" w14:textId="36FAC52B" w:rsidR="00615994" w:rsidRDefault="00615994" w:rsidP="006159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can now be mended by crouching and holding right click allowing the user to use their stored exp to repair the held item</w:t>
      </w:r>
    </w:p>
    <w:p w14:paraId="177E015F" w14:textId="77777777" w:rsidR="00654086" w:rsidRDefault="00654086" w:rsidP="00654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Flowers</w:t>
      </w:r>
    </w:p>
    <w:p w14:paraId="626AAF32" w14:textId="596E9055" w:rsidR="004C4849" w:rsidRDefault="00654086" w:rsidP="00654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flowers can be </w:t>
      </w:r>
      <w:r w:rsidR="00615994">
        <w:rPr>
          <w:sz w:val="24"/>
          <w:szCs w:val="24"/>
        </w:rPr>
        <w:t>interacted with bonemeal producing more flowers similar to the tall flowers previously</w:t>
      </w:r>
      <w:r>
        <w:rPr>
          <w:sz w:val="24"/>
          <w:szCs w:val="24"/>
        </w:rPr>
        <w:t xml:space="preserve"> </w:t>
      </w:r>
    </w:p>
    <w:p w14:paraId="01A3F0FD" w14:textId="17C78860" w:rsidR="00615994" w:rsidRDefault="00615994" w:rsidP="006159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 Dragon</w:t>
      </w:r>
    </w:p>
    <w:p w14:paraId="5CC7767B" w14:textId="07BA51BE" w:rsidR="00615994" w:rsidRDefault="00615994" w:rsidP="006159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Killing the ender dragon more than once will produce another egg</w:t>
      </w:r>
    </w:p>
    <w:p w14:paraId="042703A1" w14:textId="4D6AD92A" w:rsidR="00DF3E8F" w:rsidRPr="00DF3E8F" w:rsidRDefault="00DF3E8F" w:rsidP="00DF3E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Crafting Recipe</w:t>
      </w:r>
      <w:r w:rsidR="00615994">
        <w:rPr>
          <w:sz w:val="24"/>
          <w:szCs w:val="24"/>
        </w:rPr>
        <w:t>s</w:t>
      </w:r>
    </w:p>
    <w:p w14:paraId="5D5FF566" w14:textId="77777777" w:rsidR="00DF3E8F" w:rsidRPr="00DF3E8F" w:rsidRDefault="00DF3E8F" w:rsidP="00DF3E8F">
      <w:pPr>
        <w:pStyle w:val="ListParagraph"/>
        <w:rPr>
          <w:sz w:val="24"/>
          <w:szCs w:val="24"/>
        </w:rPr>
      </w:pPr>
    </w:p>
    <w:p w14:paraId="1BD99696" w14:textId="230F0395" w:rsidR="00DF3E8F" w:rsidRPr="00DF3E8F" w:rsidRDefault="00DF3E8F" w:rsidP="00DF3E8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620DFC" wp14:editId="63BF3185">
            <wp:extent cx="49530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E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907EF" wp14:editId="36422841">
            <wp:extent cx="496252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E8F" w:rsidRPr="00DF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355DC"/>
    <w:multiLevelType w:val="hybridMultilevel"/>
    <w:tmpl w:val="5DDC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57"/>
    <w:rsid w:val="00483928"/>
    <w:rsid w:val="004C4849"/>
    <w:rsid w:val="004D69D8"/>
    <w:rsid w:val="005E4E14"/>
    <w:rsid w:val="00615994"/>
    <w:rsid w:val="00654086"/>
    <w:rsid w:val="00665473"/>
    <w:rsid w:val="007728D1"/>
    <w:rsid w:val="00907BAE"/>
    <w:rsid w:val="009801BA"/>
    <w:rsid w:val="00A01FB6"/>
    <w:rsid w:val="00B34D57"/>
    <w:rsid w:val="00B67C73"/>
    <w:rsid w:val="00DF3E8F"/>
    <w:rsid w:val="00EE3929"/>
    <w:rsid w:val="00F72A0C"/>
    <w:rsid w:val="00F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E640"/>
  <w15:chartTrackingRefBased/>
  <w15:docId w15:val="{E4B78483-E427-4589-9C38-2E711303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327</dc:creator>
  <cp:keywords/>
  <dc:description/>
  <cp:lastModifiedBy>Soul 327</cp:lastModifiedBy>
  <cp:revision>15</cp:revision>
  <dcterms:created xsi:type="dcterms:W3CDTF">2021-03-27T04:25:00Z</dcterms:created>
  <dcterms:modified xsi:type="dcterms:W3CDTF">2021-03-27T05:11:00Z</dcterms:modified>
</cp:coreProperties>
</file>