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D9" w:rsidRPr="001E1084" w:rsidRDefault="00974523">
      <w:pPr>
        <w:rPr>
          <w:i/>
        </w:rPr>
      </w:pPr>
      <w:r w:rsidRPr="001E1084">
        <w:rPr>
          <w:i/>
        </w:rPr>
        <w:t>Alejandro Sánchez Galvín</w:t>
      </w:r>
      <w:r w:rsidR="002E5372" w:rsidRPr="001E1084">
        <w:rPr>
          <w:i/>
        </w:rPr>
        <w:t>.</w:t>
      </w:r>
    </w:p>
    <w:p w:rsidR="002E5372" w:rsidRDefault="002E5372"/>
    <w:p w:rsidR="00162A0D" w:rsidRPr="008C593B" w:rsidRDefault="002E5372" w:rsidP="00162A0D">
      <w:pPr>
        <w:pStyle w:val="Prrafodelista"/>
        <w:numPr>
          <w:ilvl w:val="0"/>
          <w:numId w:val="1"/>
        </w:numPr>
        <w:rPr>
          <w:b/>
        </w:rPr>
      </w:pPr>
      <w:r w:rsidRPr="008C593B">
        <w:rPr>
          <w:b/>
        </w:rPr>
        <w:t>Modela  y relaciona una factura con las  líneas de factura</w:t>
      </w:r>
      <w:r w:rsidR="008C593B" w:rsidRPr="008C593B">
        <w:rPr>
          <w:b/>
        </w:rPr>
        <w:t>.</w:t>
      </w:r>
    </w:p>
    <w:p w:rsidR="00162A0D" w:rsidRDefault="00162A0D" w:rsidP="00162A0D"/>
    <w:p w:rsidR="00162A0D" w:rsidRDefault="00172C28" w:rsidP="00162A0D">
      <w:r>
        <w:rPr>
          <w:noProof/>
          <w:lang w:eastAsia="es-ES"/>
        </w:rPr>
        <w:drawing>
          <wp:inline distT="0" distB="0" distL="0" distR="0">
            <wp:extent cx="5400675" cy="25336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A0D" w:rsidRDefault="00162A0D" w:rsidP="00162A0D">
      <w:pPr>
        <w:pStyle w:val="Prrafodelista"/>
        <w:numPr>
          <w:ilvl w:val="0"/>
          <w:numId w:val="1"/>
        </w:numPr>
        <w:rPr>
          <w:b/>
        </w:rPr>
      </w:pPr>
      <w:r w:rsidRPr="008C593B">
        <w:rPr>
          <w:b/>
        </w:rPr>
        <w:t>El guerrero lleva consigo una mochila en la que trasporta sus armas. Crea una jerarquía de armas utilizando herencia y relaciona la mochila con las armas.</w:t>
      </w:r>
    </w:p>
    <w:p w:rsidR="00172C28" w:rsidRDefault="00172C28" w:rsidP="00172C28">
      <w:pPr>
        <w:pStyle w:val="Prrafodelista"/>
        <w:rPr>
          <w:b/>
        </w:rPr>
      </w:pPr>
    </w:p>
    <w:p w:rsidR="00172C28" w:rsidRPr="008C593B" w:rsidRDefault="00172C28" w:rsidP="00172C28">
      <w:pPr>
        <w:pStyle w:val="Prrafodelista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675" cy="42386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2C28" w:rsidRPr="008C593B" w:rsidSect="00182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55E71"/>
    <w:multiLevelType w:val="hybridMultilevel"/>
    <w:tmpl w:val="C8D884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4523"/>
    <w:rsid w:val="00162A0D"/>
    <w:rsid w:val="00172C28"/>
    <w:rsid w:val="001824D9"/>
    <w:rsid w:val="001E1084"/>
    <w:rsid w:val="002E5372"/>
    <w:rsid w:val="008C593B"/>
    <w:rsid w:val="00974523"/>
    <w:rsid w:val="00D169FD"/>
    <w:rsid w:val="00F16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4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53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72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C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210</Characters>
  <Application>Microsoft Office Word</Application>
  <DocSecurity>0</DocSecurity>
  <Lines>1</Lines>
  <Paragraphs>1</Paragraphs>
  <ScaleCrop>false</ScaleCrop>
  <Company>Windows XP Titan Ultimate Edition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7</cp:revision>
  <dcterms:created xsi:type="dcterms:W3CDTF">2014-12-01T13:23:00Z</dcterms:created>
  <dcterms:modified xsi:type="dcterms:W3CDTF">2014-12-04T11:17:00Z</dcterms:modified>
</cp:coreProperties>
</file>