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959" w:rsidRDefault="001E7E60">
      <w:r>
        <w:t xml:space="preserve">Juan Francisco Martín Morales, mayor de edad, vecino de Algeciras, con domicilio en Calle de la Cruz, 3, provisto de D.N.I número 45898000V, es trabajador de la empresa </w:t>
      </w:r>
      <w:proofErr w:type="spellStart"/>
      <w:r>
        <w:t>Coronil</w:t>
      </w:r>
      <w:proofErr w:type="spellEnd"/>
      <w:r>
        <w:t xml:space="preserve"> S.L. con razón social en Calle de la Luz, 19 de Algeciras.</w:t>
      </w:r>
    </w:p>
    <w:p w:rsidR="001E7E60" w:rsidRDefault="001E7E60">
      <w:r>
        <w:t>El trabajador lleva prestando servicios en a empresa desde el día 1 de enero de 2011, la empresa le comunica mediante carta de despido que su contrato queda extinguido por motivos disciplinarios con fecha de efectos desde el día 1 de enero de 2014.</w:t>
      </w:r>
    </w:p>
    <w:p w:rsidR="001E7E60" w:rsidRDefault="001E7E60">
      <w:r>
        <w:t>-las retribuciones del trabajador son las siguientes:</w:t>
      </w:r>
    </w:p>
    <w:p w:rsidR="001E7E60" w:rsidRDefault="001E7E60">
      <w:proofErr w:type="spellStart"/>
      <w:r>
        <w:t>S.b</w:t>
      </w:r>
      <w:proofErr w:type="spellEnd"/>
      <w:r>
        <w:t xml:space="preserve"> mensual</w:t>
      </w:r>
      <w:r>
        <w:tab/>
        <w:t>1200 euros.</w:t>
      </w:r>
    </w:p>
    <w:p w:rsidR="001E7E60" w:rsidRDefault="001E7E60">
      <w:r>
        <w:t>Antigüedad</w:t>
      </w:r>
      <w:r>
        <w:tab/>
        <w:t>60 euros.</w:t>
      </w:r>
    </w:p>
    <w:p w:rsidR="001E7E60" w:rsidRDefault="001E7E60">
      <w:r>
        <w:t>Incentivos</w:t>
      </w:r>
      <w:r>
        <w:tab/>
        <w:t>200 euros.</w:t>
      </w:r>
    </w:p>
    <w:p w:rsidR="001E7E60" w:rsidRDefault="001E7E60">
      <w:r>
        <w:t>Tiene dos pagas extras del salario base más antigüedad.</w:t>
      </w:r>
    </w:p>
    <w:p w:rsidR="001E7E60" w:rsidRDefault="001E7E60">
      <w:r>
        <w:t>La causa del despido es bajo rendimiento, con la que el trabajador no está de acuerdo y por tanto se dispone a impugnarlo.</w:t>
      </w:r>
    </w:p>
    <w:p w:rsidR="001E7E60" w:rsidRDefault="001E7E60">
      <w:r>
        <w:t>-Debes de explicar que debe hacer y redactar la papeleta de demanda.</w:t>
      </w:r>
    </w:p>
    <w:p w:rsidR="001E7E60" w:rsidRDefault="001E7E60">
      <w:r>
        <w:t>-El acto de conciliación es “con avenencia” por lo que la empresa tiene que indemnizar al trabajador, debes determinar que indemnización le corresponde.</w:t>
      </w:r>
    </w:p>
    <w:sectPr w:rsidR="001E7E60" w:rsidSect="004E4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E7E60"/>
    <w:rsid w:val="001E7E60"/>
    <w:rsid w:val="004E4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9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853</Characters>
  <Application>Microsoft Office Word</Application>
  <DocSecurity>0</DocSecurity>
  <Lines>7</Lines>
  <Paragraphs>2</Paragraphs>
  <ScaleCrop>false</ScaleCrop>
  <Company>Windows XP Titan Ultimate Edition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1</cp:revision>
  <dcterms:created xsi:type="dcterms:W3CDTF">2015-02-19T07:42:00Z</dcterms:created>
  <dcterms:modified xsi:type="dcterms:W3CDTF">2015-02-19T07:49:00Z</dcterms:modified>
</cp:coreProperties>
</file>