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6A1" w:rsidRDefault="00FD36A1">
      <w:r>
        <w:t>Bccc=percepciones salariales</w:t>
      </w:r>
      <w:r w:rsidR="004507B9">
        <w:t xml:space="preserve"> </w:t>
      </w:r>
      <w:r>
        <w:t>(sin horas extras)</w:t>
      </w:r>
      <w:r w:rsidR="00674B80">
        <w:t xml:space="preserve"> + pagas extras    </w:t>
      </w:r>
      <w:r w:rsidR="00EC371A">
        <w:t>*</w:t>
      </w:r>
      <w:r w:rsidR="00674B80">
        <w:t>4.7%</w:t>
      </w:r>
    </w:p>
    <w:p w:rsidR="00674B80" w:rsidRDefault="00674B80">
      <w:r>
        <w:t>Bcatep=bcc + horas extras</w:t>
      </w:r>
    </w:p>
    <w:p w:rsidR="00674B80" w:rsidRDefault="00674B80">
      <w:r>
        <w:t>Bche=importe de las horas extras</w:t>
      </w:r>
    </w:p>
    <w:p w:rsidR="00674B80" w:rsidRDefault="00674B80">
      <w:r>
        <w:t>Bc irpf=total devengado</w:t>
      </w:r>
    </w:p>
    <w:p w:rsidR="006409F5" w:rsidRDefault="006409F5"/>
    <w:p w:rsidR="006409F5" w:rsidRDefault="006409F5">
      <w:r>
        <w:t>FINIQUITO:</w:t>
      </w:r>
    </w:p>
    <w:p w:rsidR="006409F5" w:rsidRDefault="006409F5">
      <w:r>
        <w:t>SB</w:t>
      </w:r>
      <w:r>
        <w:sym w:font="Wingdings" w:char="F0E0"/>
      </w:r>
      <w:r>
        <w:t>1200€/mes</w:t>
      </w:r>
      <w:r>
        <w:tab/>
        <w:t xml:space="preserve">2 pagas extras </w:t>
      </w:r>
      <w:r>
        <w:sym w:font="Wingdings" w:char="F0E0"/>
      </w:r>
      <w:r>
        <w:t>1200€</w:t>
      </w:r>
    </w:p>
    <w:p w:rsidR="006409F5" w:rsidRDefault="000D7F63">
      <w:r>
        <w:t xml:space="preserve">Salario/mes  </w:t>
      </w:r>
      <w:r w:rsidR="006409F5">
        <w:t>1200€</w:t>
      </w:r>
      <w:r>
        <w:tab/>
      </w:r>
      <w:r w:rsidR="006409F5">
        <w:t>Vacaciones 15 días</w:t>
      </w:r>
    </w:p>
    <w:p w:rsidR="006409F5" w:rsidRDefault="006409F5">
      <w:r>
        <w:t>1200:30</w:t>
      </w:r>
      <w:r w:rsidR="00296451">
        <w:t>días</w:t>
      </w:r>
      <w:r>
        <w:t>=40</w:t>
      </w:r>
    </w:p>
    <w:p w:rsidR="000D7F63" w:rsidRDefault="000D7F63">
      <w:r>
        <w:t>15días*40=600€</w:t>
      </w:r>
    </w:p>
    <w:p w:rsidR="00296451" w:rsidRDefault="00296451">
      <w:r>
        <w:t>Paga extra junio=600€</w:t>
      </w:r>
    </w:p>
    <w:p w:rsidR="00296451" w:rsidRDefault="00296451">
      <w:r>
        <w:t>Paga extra navidad=600€</w:t>
      </w:r>
    </w:p>
    <w:p w:rsidR="00F94B97" w:rsidRDefault="00F94B97">
      <w:r>
        <w:t>Total=3000€</w:t>
      </w:r>
    </w:p>
    <w:p w:rsidR="00674B80" w:rsidRDefault="00674B80"/>
    <w:p w:rsidR="00674B80" w:rsidRDefault="00674B80"/>
    <w:sectPr w:rsidR="00674B80" w:rsidSect="004438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7FCF" w:rsidRDefault="00E77FCF" w:rsidP="00D928B4">
      <w:pPr>
        <w:spacing w:after="0" w:line="240" w:lineRule="auto"/>
      </w:pPr>
      <w:r>
        <w:separator/>
      </w:r>
    </w:p>
  </w:endnote>
  <w:endnote w:type="continuationSeparator" w:id="0">
    <w:p w:rsidR="00E77FCF" w:rsidRDefault="00E77FCF" w:rsidP="00D92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7FCF" w:rsidRDefault="00E77FCF" w:rsidP="00D928B4">
      <w:pPr>
        <w:spacing w:after="0" w:line="240" w:lineRule="auto"/>
      </w:pPr>
      <w:r>
        <w:separator/>
      </w:r>
    </w:p>
  </w:footnote>
  <w:footnote w:type="continuationSeparator" w:id="0">
    <w:p w:rsidR="00E77FCF" w:rsidRDefault="00E77FCF" w:rsidP="00D928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4EEF"/>
    <w:rsid w:val="000D7F63"/>
    <w:rsid w:val="001E3CA0"/>
    <w:rsid w:val="00296451"/>
    <w:rsid w:val="00443806"/>
    <w:rsid w:val="004507B9"/>
    <w:rsid w:val="006409F5"/>
    <w:rsid w:val="00674B80"/>
    <w:rsid w:val="00894EEF"/>
    <w:rsid w:val="00AF6084"/>
    <w:rsid w:val="00C90015"/>
    <w:rsid w:val="00D572C1"/>
    <w:rsid w:val="00D928B4"/>
    <w:rsid w:val="00E77FCF"/>
    <w:rsid w:val="00EC371A"/>
    <w:rsid w:val="00F94B97"/>
    <w:rsid w:val="00FD3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8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D928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928B4"/>
  </w:style>
  <w:style w:type="paragraph" w:styleId="Piedepgina">
    <w:name w:val="footer"/>
    <w:basedOn w:val="Normal"/>
    <w:link w:val="PiedepginaCar"/>
    <w:uiPriority w:val="99"/>
    <w:semiHidden/>
    <w:unhideWhenUsed/>
    <w:rsid w:val="00D928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928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S�nchez Galv�n</dc:creator>
  <cp:lastModifiedBy>Alejandro S�nchez Galv�n</cp:lastModifiedBy>
  <cp:revision>7</cp:revision>
  <dcterms:created xsi:type="dcterms:W3CDTF">2015-01-20T07:39:00Z</dcterms:created>
  <dcterms:modified xsi:type="dcterms:W3CDTF">2015-02-10T18:19:00Z</dcterms:modified>
</cp:coreProperties>
</file>