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5E5B" w14:textId="777084B3" w:rsidR="00276920" w:rsidRDefault="00276920">
      <w:r>
        <w:t xml:space="preserve">Criteria 3 analysis: </w:t>
      </w:r>
    </w:p>
    <w:p w14:paraId="34498F99" w14:textId="1D8D1B4D" w:rsidR="00276920" w:rsidRDefault="00276920" w:rsidP="00276920">
      <w:pPr>
        <w:pStyle w:val="ListParagraph"/>
        <w:numPr>
          <w:ilvl w:val="0"/>
          <w:numId w:val="1"/>
        </w:numPr>
      </w:pPr>
      <w:r>
        <w:t xml:space="preserve">Uploaded in criteria 3 – data </w:t>
      </w:r>
      <w:proofErr w:type="gramStart"/>
      <w:r>
        <w:t>collect</w:t>
      </w:r>
      <w:r w:rsidR="006B5EF7">
        <w:t>ion</w:t>
      </w:r>
      <w:proofErr w:type="gramEnd"/>
    </w:p>
    <w:p w14:paraId="1243F24F" w14:textId="77777777" w:rsidR="00276920" w:rsidRDefault="00276920" w:rsidP="00276920"/>
    <w:p w14:paraId="4A71F142" w14:textId="20421D70" w:rsidR="00276920" w:rsidRDefault="00276920" w:rsidP="00276920">
      <w:r>
        <w:t xml:space="preserve">Criteria 4 analysis: </w:t>
      </w:r>
    </w:p>
    <w:p w14:paraId="4FCE1C43" w14:textId="357A9694" w:rsidR="00276920" w:rsidRDefault="00276920" w:rsidP="00276920">
      <w:r>
        <w:t xml:space="preserve">Throughout the completion of the </w:t>
      </w:r>
      <w:proofErr w:type="gramStart"/>
      <w:r>
        <w:t>SRS</w:t>
      </w:r>
      <w:proofErr w:type="gramEnd"/>
      <w:r>
        <w:t xml:space="preserve"> I used a range of questions and strategies to determine the constraints and considerations of the software. </w:t>
      </w:r>
      <w:r>
        <w:br/>
        <w:t xml:space="preserve">some of the questions I asked myself included: </w:t>
      </w:r>
    </w:p>
    <w:p w14:paraId="0C681301" w14:textId="4C7302D2" w:rsidR="00276920" w:rsidRDefault="00276920" w:rsidP="00276920">
      <w:pPr>
        <w:pStyle w:val="ListParagraph"/>
        <w:numPr>
          <w:ilvl w:val="0"/>
          <w:numId w:val="1"/>
        </w:numPr>
      </w:pPr>
      <w:r>
        <w:t>“</w:t>
      </w:r>
      <w:proofErr w:type="gramStart"/>
      <w:r>
        <w:t>do</w:t>
      </w:r>
      <w:proofErr w:type="gramEnd"/>
      <w:r>
        <w:t xml:space="preserve"> I have enough time to develop the software within the limited 4 weeks given?” </w:t>
      </w:r>
    </w:p>
    <w:p w14:paraId="79E1EDE2" w14:textId="0133B567" w:rsidR="00276920" w:rsidRDefault="00276920" w:rsidP="00276920">
      <w:pPr>
        <w:pStyle w:val="ListParagraph"/>
        <w:numPr>
          <w:ilvl w:val="0"/>
          <w:numId w:val="1"/>
        </w:numPr>
      </w:pPr>
      <w:r>
        <w:t>“</w:t>
      </w:r>
      <w:proofErr w:type="gramStart"/>
      <w:r>
        <w:t>how</w:t>
      </w:r>
      <w:proofErr w:type="gramEnd"/>
      <w:r>
        <w:t xml:space="preserve"> much skill is required when developing the software?” </w:t>
      </w:r>
    </w:p>
    <w:p w14:paraId="47B6BC02" w14:textId="3FF16240" w:rsidR="00276920" w:rsidRDefault="00276920" w:rsidP="00276920">
      <w:pPr>
        <w:pStyle w:val="ListParagraph"/>
        <w:numPr>
          <w:ilvl w:val="0"/>
          <w:numId w:val="1"/>
        </w:numPr>
      </w:pPr>
      <w:r>
        <w:t>“</w:t>
      </w:r>
      <w:proofErr w:type="gramStart"/>
      <w:r>
        <w:t>do</w:t>
      </w:r>
      <w:proofErr w:type="gramEnd"/>
      <w:r>
        <w:t xml:space="preserve"> I need any external resources to assist in the development?” </w:t>
      </w:r>
    </w:p>
    <w:p w14:paraId="4E226B6F" w14:textId="02D0BAAB" w:rsidR="00276920" w:rsidRDefault="00276920" w:rsidP="00276920">
      <w:pPr>
        <w:pStyle w:val="ListParagraph"/>
        <w:numPr>
          <w:ilvl w:val="0"/>
          <w:numId w:val="1"/>
        </w:numPr>
      </w:pPr>
      <w:r>
        <w:t>“</w:t>
      </w:r>
      <w:proofErr w:type="gramStart"/>
      <w:r>
        <w:t>what</w:t>
      </w:r>
      <w:proofErr w:type="gramEnd"/>
      <w:r>
        <w:t xml:space="preserve"> does the client require within the solution?” </w:t>
      </w:r>
    </w:p>
    <w:p w14:paraId="268ECF21" w14:textId="77777777" w:rsidR="00276920" w:rsidRDefault="00276920" w:rsidP="00276920">
      <w:r>
        <w:t xml:space="preserve">These general questions gave me a good idea of exactly what was needed within the solution and what I </w:t>
      </w:r>
      <w:proofErr w:type="gramStart"/>
      <w:r>
        <w:t>was capable of developing</w:t>
      </w:r>
      <w:proofErr w:type="gramEnd"/>
      <w:r>
        <w:t xml:space="preserve"> within the time given.</w:t>
      </w:r>
      <w:r>
        <w:br/>
        <w:t xml:space="preserve">I also considered the clients specific needs such as the device they will be using and any previous experience that they have. Questions asked included: </w:t>
      </w:r>
    </w:p>
    <w:p w14:paraId="7F8308C1" w14:textId="03559996" w:rsidR="00276920" w:rsidRDefault="00276920" w:rsidP="00276920">
      <w:pPr>
        <w:pStyle w:val="ListParagraph"/>
        <w:numPr>
          <w:ilvl w:val="0"/>
          <w:numId w:val="1"/>
        </w:numPr>
      </w:pPr>
      <w:r>
        <w:t xml:space="preserve">“Does the client have any handicaps?” </w:t>
      </w:r>
    </w:p>
    <w:p w14:paraId="37A3E5BF" w14:textId="45407750" w:rsidR="00276920" w:rsidRDefault="00276920" w:rsidP="00276920">
      <w:pPr>
        <w:pStyle w:val="ListParagraph"/>
        <w:numPr>
          <w:ilvl w:val="0"/>
          <w:numId w:val="1"/>
        </w:numPr>
      </w:pPr>
      <w:r>
        <w:t xml:space="preserve">“How much experience do they have using similar </w:t>
      </w:r>
      <w:r w:rsidR="006B5EF7">
        <w:t>software,</w:t>
      </w:r>
      <w:r>
        <w:t xml:space="preserve"> and will they need any external training?” </w:t>
      </w:r>
    </w:p>
    <w:p w14:paraId="24591238" w14:textId="11F3699E" w:rsidR="00276920" w:rsidRDefault="00276920" w:rsidP="00276920">
      <w:pPr>
        <w:pStyle w:val="ListParagraph"/>
        <w:numPr>
          <w:ilvl w:val="0"/>
          <w:numId w:val="1"/>
        </w:numPr>
      </w:pPr>
      <w:r>
        <w:t xml:space="preserve">“Is the client a fluent English speaker?” </w:t>
      </w:r>
    </w:p>
    <w:p w14:paraId="02C602DA" w14:textId="1B471C4F" w:rsidR="00276920" w:rsidRDefault="006B5EF7" w:rsidP="00276920">
      <w:pPr>
        <w:pStyle w:val="ListParagraph"/>
        <w:numPr>
          <w:ilvl w:val="0"/>
          <w:numId w:val="1"/>
        </w:numPr>
      </w:pPr>
      <w:r>
        <w:t xml:space="preserve">“What kind of device will they be using the software on?” </w:t>
      </w:r>
    </w:p>
    <w:p w14:paraId="658A9310" w14:textId="3E45390A" w:rsidR="006B5EF7" w:rsidRDefault="006B5EF7" w:rsidP="006B5EF7">
      <w:r>
        <w:t xml:space="preserve">These questions gave me a very strong gauge </w:t>
      </w:r>
      <w:proofErr w:type="gramStart"/>
      <w:r>
        <w:t>on</w:t>
      </w:r>
      <w:proofErr w:type="gramEnd"/>
      <w:r>
        <w:t xml:space="preserve"> the </w:t>
      </w:r>
      <w:proofErr w:type="gramStart"/>
      <w:r>
        <w:t>clients</w:t>
      </w:r>
      <w:proofErr w:type="gramEnd"/>
      <w:r>
        <w:t xml:space="preserve"> personal needs. </w:t>
      </w:r>
    </w:p>
    <w:p w14:paraId="7D1FD6BD" w14:textId="67F8EE77" w:rsidR="006B5EF7" w:rsidRDefault="006B5EF7" w:rsidP="006B5EF7">
      <w:r>
        <w:t xml:space="preserve">Using the data collected from criteria three being surveys, </w:t>
      </w:r>
      <w:proofErr w:type="gramStart"/>
      <w:r>
        <w:t>observation</w:t>
      </w:r>
      <w:proofErr w:type="gramEnd"/>
      <w:r>
        <w:t xml:space="preserve"> and an interview I was able to construct relevant analytical tools to display the requirements of the system, how data flows within the software, how data is stored within files and how the software interacts with the user. </w:t>
      </w:r>
      <w:r>
        <w:br/>
        <w:t xml:space="preserve">The analytical tools used were: </w:t>
      </w:r>
    </w:p>
    <w:p w14:paraId="04851998" w14:textId="3E9139FF" w:rsidR="006B5EF7" w:rsidRDefault="006B5EF7" w:rsidP="006B5EF7">
      <w:pPr>
        <w:pStyle w:val="ListParagraph"/>
        <w:numPr>
          <w:ilvl w:val="0"/>
          <w:numId w:val="1"/>
        </w:numPr>
      </w:pPr>
      <w:r>
        <w:t>Data Flow Diagram</w:t>
      </w:r>
    </w:p>
    <w:p w14:paraId="3D5D1CBA" w14:textId="09D4F88B" w:rsidR="006B5EF7" w:rsidRDefault="006B5EF7" w:rsidP="006B5EF7">
      <w:pPr>
        <w:pStyle w:val="ListParagraph"/>
        <w:numPr>
          <w:ilvl w:val="0"/>
          <w:numId w:val="1"/>
        </w:numPr>
      </w:pPr>
      <w:r>
        <w:t xml:space="preserve">Context Diagram </w:t>
      </w:r>
    </w:p>
    <w:p w14:paraId="6E6EB344" w14:textId="417F9C36" w:rsidR="006B5EF7" w:rsidRDefault="006B5EF7" w:rsidP="006B5EF7">
      <w:pPr>
        <w:pStyle w:val="ListParagraph"/>
        <w:numPr>
          <w:ilvl w:val="0"/>
          <w:numId w:val="1"/>
        </w:numPr>
      </w:pPr>
      <w:r>
        <w:t xml:space="preserve">Use Case Diagram </w:t>
      </w:r>
    </w:p>
    <w:p w14:paraId="128A5DF3" w14:textId="603B4C9A" w:rsidR="006B5EF7" w:rsidRDefault="006B5EF7" w:rsidP="006B5EF7">
      <w:r>
        <w:t xml:space="preserve">When constructing these analytical tools </w:t>
      </w:r>
      <w:proofErr w:type="gramStart"/>
      <w:r w:rsidR="00903B41">
        <w:t>questions</w:t>
      </w:r>
      <w:proofErr w:type="gramEnd"/>
      <w:r>
        <w:t xml:space="preserve"> I asked myself </w:t>
      </w:r>
      <w:r w:rsidR="00903B41">
        <w:t>included</w:t>
      </w:r>
      <w:r>
        <w:t xml:space="preserve">: </w:t>
      </w:r>
    </w:p>
    <w:p w14:paraId="574A4326" w14:textId="6782B3EA" w:rsidR="006B5EF7" w:rsidRDefault="006B5EF7" w:rsidP="006B5EF7">
      <w:pPr>
        <w:pStyle w:val="ListParagraph"/>
        <w:numPr>
          <w:ilvl w:val="0"/>
          <w:numId w:val="1"/>
        </w:numPr>
      </w:pPr>
      <w:r>
        <w:t>“</w:t>
      </w:r>
      <w:r w:rsidR="00903B41">
        <w:t>H</w:t>
      </w:r>
      <w:r>
        <w:t xml:space="preserve">ow </w:t>
      </w:r>
      <w:r w:rsidR="00903B41">
        <w:t>exactly</w:t>
      </w:r>
      <w:r>
        <w:t xml:space="preserve"> is the data going to flow within the system?” </w:t>
      </w:r>
    </w:p>
    <w:p w14:paraId="2D80831A" w14:textId="6C4A1EA5" w:rsidR="006B5EF7" w:rsidRDefault="00903B41" w:rsidP="006B5EF7">
      <w:pPr>
        <w:pStyle w:val="ListParagraph"/>
        <w:numPr>
          <w:ilvl w:val="0"/>
          <w:numId w:val="1"/>
        </w:numPr>
      </w:pPr>
      <w:r>
        <w:t xml:space="preserve">“What method of data storage will be used?” </w:t>
      </w:r>
    </w:p>
    <w:p w14:paraId="2283CD91" w14:textId="77777777" w:rsidR="00903B41" w:rsidRDefault="00903B41" w:rsidP="006B5EF7">
      <w:pPr>
        <w:pStyle w:val="ListParagraph"/>
        <w:numPr>
          <w:ilvl w:val="0"/>
          <w:numId w:val="1"/>
        </w:numPr>
      </w:pPr>
      <w:r>
        <w:t>“What are the main functions (processes) of the software?”</w:t>
      </w:r>
    </w:p>
    <w:p w14:paraId="6A8CB12C" w14:textId="34C5865B" w:rsidR="00903B41" w:rsidRDefault="00903B41" w:rsidP="006B5EF7">
      <w:pPr>
        <w:pStyle w:val="ListParagraph"/>
        <w:numPr>
          <w:ilvl w:val="0"/>
          <w:numId w:val="1"/>
        </w:numPr>
      </w:pPr>
      <w:r>
        <w:t xml:space="preserve">“What will the user interact with within the solution?”  </w:t>
      </w:r>
    </w:p>
    <w:p w14:paraId="03967BB2" w14:textId="1D30DEB0" w:rsidR="00276920" w:rsidRDefault="00903B41">
      <w:r>
        <w:t xml:space="preserve">Despite this the analytical tools constructed were quite lacking and in the future more efficient questions should be asked. </w:t>
      </w:r>
    </w:p>
    <w:sectPr w:rsidR="0027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02A"/>
    <w:multiLevelType w:val="hybridMultilevel"/>
    <w:tmpl w:val="43E873C0"/>
    <w:lvl w:ilvl="0" w:tplc="F148F27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00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20"/>
    <w:rsid w:val="00071854"/>
    <w:rsid w:val="00276920"/>
    <w:rsid w:val="005F4EB3"/>
    <w:rsid w:val="006B5EF7"/>
    <w:rsid w:val="0090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892D"/>
  <w15:chartTrackingRefBased/>
  <w15:docId w15:val="{23F14B19-F668-4D2F-96A8-ED7514EB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Frankie LIN</cp:lastModifiedBy>
  <cp:revision>1</cp:revision>
  <dcterms:created xsi:type="dcterms:W3CDTF">2023-05-11T23:18:00Z</dcterms:created>
  <dcterms:modified xsi:type="dcterms:W3CDTF">2023-05-11T23:45:00Z</dcterms:modified>
</cp:coreProperties>
</file>