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B146" w14:textId="09D69676" w:rsidR="00F85D09" w:rsidRDefault="00F85D09">
      <w:r>
        <w:t xml:space="preserve">Criteria 6 justification </w:t>
      </w:r>
    </w:p>
    <w:p w14:paraId="65A3A80D" w14:textId="570F9B32" w:rsidR="000558BF" w:rsidRDefault="000558BF">
      <w:r>
        <w:t>Removals:</w:t>
      </w:r>
    </w:p>
    <w:p w14:paraId="16BDFD55" w14:textId="6376EF77" w:rsidR="00FF72DC" w:rsidRDefault="00FF72DC">
      <w:r>
        <w:t>Option to change text colour within the clas</w:t>
      </w:r>
      <w:r w:rsidR="00E31F7A">
        <w:t>s</w:t>
      </w:r>
      <w:r w:rsidR="00E31F7A">
        <w:br/>
      </w:r>
      <w:r>
        <w:t xml:space="preserve">Option to change cell colour within the </w:t>
      </w:r>
      <w:proofErr w:type="gramStart"/>
      <w:r>
        <w:t>class</w:t>
      </w:r>
      <w:proofErr w:type="gramEnd"/>
      <w:r>
        <w:t xml:space="preserve"> </w:t>
      </w:r>
    </w:p>
    <w:p w14:paraId="425045FC" w14:textId="35113918" w:rsidR="00FF72DC" w:rsidRDefault="00E31F7A">
      <w:r>
        <w:t xml:space="preserve">These two functions were deemed impossible to achieve within the </w:t>
      </w:r>
      <w:proofErr w:type="gramStart"/>
      <w:r>
        <w:t>time period</w:t>
      </w:r>
      <w:proofErr w:type="gramEnd"/>
      <w:r>
        <w:t xml:space="preserve"> given, if at all. As they were not a necessary requirement, I decided to axe them and focus on more important function </w:t>
      </w:r>
      <w:proofErr w:type="gramStart"/>
      <w:r>
        <w:t>requirements</w:t>
      </w:r>
      <w:proofErr w:type="gramEnd"/>
      <w:r>
        <w:t xml:space="preserve"> </w:t>
      </w:r>
    </w:p>
    <w:p w14:paraId="3167E702" w14:textId="314B1716" w:rsidR="0070098B" w:rsidRDefault="0070098B">
      <w:r>
        <w:t xml:space="preserve">Option to create custom themes and a themeSettings.csv </w:t>
      </w:r>
      <w:proofErr w:type="gramStart"/>
      <w:r>
        <w:t>file</w:t>
      </w:r>
      <w:proofErr w:type="gramEnd"/>
      <w:r>
        <w:t xml:space="preserve"> </w:t>
      </w:r>
    </w:p>
    <w:p w14:paraId="1FC0A7DA" w14:textId="7D3A2706" w:rsidR="0070098B" w:rsidRDefault="0070098B">
      <w:r>
        <w:t xml:space="preserve">With the little time available and the low importance of this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requirement I decided to axe it, however I still implemented the ability to select a different theme from ones provided so that it would fit half the requirement </w:t>
      </w:r>
    </w:p>
    <w:p w14:paraId="5B85D9EA" w14:textId="77777777" w:rsidR="0070098B" w:rsidRDefault="0070098B"/>
    <w:p w14:paraId="53828791" w14:textId="3F988972" w:rsidR="00BC399D" w:rsidRDefault="000558BF">
      <w:r>
        <w:t>Additions:</w:t>
      </w:r>
    </w:p>
    <w:p w14:paraId="4088ECBF" w14:textId="1E3E9D75" w:rsidR="00E31F7A" w:rsidRDefault="00E31F7A">
      <w:r>
        <w:t xml:space="preserve">Tab control – to fulfill the requirement of having the ability to easily change classes I decided to put the </w:t>
      </w:r>
      <w:proofErr w:type="spellStart"/>
      <w:r>
        <w:t>datagrid</w:t>
      </w:r>
      <w:proofErr w:type="spellEnd"/>
      <w:r>
        <w:t xml:space="preserve"> within a tab control allowing the user to quickly and easily change classes when </w:t>
      </w:r>
      <w:proofErr w:type="gramStart"/>
      <w:r>
        <w:t>needed</w:t>
      </w:r>
      <w:proofErr w:type="gramEnd"/>
      <w:r>
        <w:t xml:space="preserve"> </w:t>
      </w:r>
    </w:p>
    <w:p w14:paraId="27315183" w14:textId="2A44A8AF" w:rsidR="00BC399D" w:rsidRDefault="00BC399D">
      <w:r>
        <w:t xml:space="preserve">These forms were originally meant to function through the use of </w:t>
      </w:r>
      <w:proofErr w:type="gramStart"/>
      <w:r>
        <w:t>pop up</w:t>
      </w:r>
      <w:proofErr w:type="gramEnd"/>
      <w:r>
        <w:t xml:space="preserve"> dialog and message boxes but after starting development putting them all on separate forms seemed like a good way to improve usability and make it easier to develop at the same time, with time being a massive constraint to this solution changes that reduced the time needed to complete the program were greatly valued</w:t>
      </w:r>
      <w:r w:rsidR="00E31F7A">
        <w:t>:</w:t>
      </w:r>
    </w:p>
    <w:p w14:paraId="5A25B8BE" w14:textId="3D2974C4" w:rsidR="004E6F16" w:rsidRDefault="00FF72DC">
      <w:proofErr w:type="spellStart"/>
      <w:r>
        <w:t>Frmnew</w:t>
      </w:r>
      <w:proofErr w:type="spellEnd"/>
      <w:r>
        <w:t xml:space="preserve"> </w:t>
      </w:r>
      <w:r w:rsidR="00BC399D">
        <w:t xml:space="preserve">– functions same as intended with the only change being the rich text box where the user inputs columns for their class being filled with a dummy example by </w:t>
      </w:r>
      <w:proofErr w:type="gramStart"/>
      <w:r w:rsidR="00BC399D">
        <w:t>default</w:t>
      </w:r>
      <w:proofErr w:type="gramEnd"/>
      <w:r w:rsidR="00BC399D">
        <w:t xml:space="preserve"> </w:t>
      </w:r>
    </w:p>
    <w:p w14:paraId="784CD1D9" w14:textId="77FC988F" w:rsidR="004E6F16" w:rsidRDefault="004E6F16" w:rsidP="004E6F16">
      <w:proofErr w:type="spellStart"/>
      <w:r>
        <w:t>Frmthemes</w:t>
      </w:r>
      <w:proofErr w:type="spellEnd"/>
      <w:r>
        <w:t xml:space="preserve"> </w:t>
      </w:r>
      <w:r w:rsidR="00BC399D">
        <w:t xml:space="preserve">– not sure why I included 20 different themes that are all </w:t>
      </w:r>
      <w:proofErr w:type="gramStart"/>
      <w:r w:rsidR="00BC399D">
        <w:t>awful</w:t>
      </w:r>
      <w:proofErr w:type="gramEnd"/>
      <w:r w:rsidR="00BC399D">
        <w:t xml:space="preserve"> but they are there</w:t>
      </w:r>
      <w:r w:rsidR="008362EE">
        <w:t xml:space="preserve">. Will probably improve their aesthetics </w:t>
      </w:r>
      <w:proofErr w:type="gramStart"/>
      <w:r w:rsidR="008362EE">
        <w:t>later</w:t>
      </w:r>
      <w:proofErr w:type="gramEnd"/>
    </w:p>
    <w:p w14:paraId="017DDCC5" w14:textId="4322C2AE" w:rsidR="004E6F16" w:rsidRDefault="004E6F16" w:rsidP="004E6F16">
      <w:proofErr w:type="spellStart"/>
      <w:r>
        <w:t>Frmsort</w:t>
      </w:r>
      <w:proofErr w:type="spellEnd"/>
      <w:r>
        <w:t xml:space="preserve"> </w:t>
      </w:r>
      <w:r w:rsidR="008362EE">
        <w:t xml:space="preserve">– the one incomplete (not counting removed) function within the solution. At least 5 workarounds were done attempting to solve this problem but none of them worked as intended due to the nature of the </w:t>
      </w:r>
      <w:proofErr w:type="spellStart"/>
      <w:r w:rsidR="008362EE">
        <w:t>datagridviews</w:t>
      </w:r>
      <w:proofErr w:type="spellEnd"/>
      <w:r w:rsidR="008362EE">
        <w:t xml:space="preserve"> used. When sorting a class created using the new form it sorts great but once a class is imported the issues begin. Since </w:t>
      </w:r>
      <w:proofErr w:type="spellStart"/>
      <w:r w:rsidR="008362EE">
        <w:t>datagrids</w:t>
      </w:r>
      <w:proofErr w:type="spellEnd"/>
      <w:r w:rsidR="008362EE">
        <w:t xml:space="preserve"> create string columns by default when the user imports a form all columns are strings meaning when sorted they are treated as so</w:t>
      </w:r>
      <w:r w:rsidR="001E0636">
        <w:t xml:space="preserve"> (this means it only looks at the first value so 9 is treated higher than 22 since 9 is bigger than 2)</w:t>
      </w:r>
      <w:r w:rsidR="008362EE">
        <w:t>. I have tried checking all columns for integers and then converting that column to an integer column and whereas the column creation worked, sorting it after did not</w:t>
      </w:r>
      <w:r w:rsidR="001E0636">
        <w:t xml:space="preserve">. </w:t>
      </w:r>
    </w:p>
    <w:p w14:paraId="5AA64942" w14:textId="7700A3FC" w:rsidR="001E0636" w:rsidRDefault="001E0636" w:rsidP="004E6F16">
      <w:r>
        <w:t>Currently the function:</w:t>
      </w:r>
    </w:p>
    <w:p w14:paraId="51219C78" w14:textId="076D343D" w:rsidR="001E0636" w:rsidRDefault="001E0636" w:rsidP="001E0636">
      <w:pPr>
        <w:pStyle w:val="ListParagraph"/>
        <w:numPr>
          <w:ilvl w:val="0"/>
          <w:numId w:val="1"/>
        </w:numPr>
      </w:pPr>
      <w:r>
        <w:t xml:space="preserve">Works with classes created with </w:t>
      </w:r>
      <w:proofErr w:type="spellStart"/>
      <w:proofErr w:type="gramStart"/>
      <w:r>
        <w:t>frmnew</w:t>
      </w:r>
      <w:proofErr w:type="spellEnd"/>
      <w:proofErr w:type="gramEnd"/>
      <w:r>
        <w:t xml:space="preserve"> </w:t>
      </w:r>
    </w:p>
    <w:p w14:paraId="6E5A0251" w14:textId="7E1C68D8" w:rsidR="001E0636" w:rsidRDefault="001E0636" w:rsidP="001E0636">
      <w:pPr>
        <w:pStyle w:val="ListParagraph"/>
        <w:numPr>
          <w:ilvl w:val="0"/>
          <w:numId w:val="1"/>
        </w:numPr>
      </w:pPr>
      <w:r>
        <w:t xml:space="preserve">Works with string columns created with import </w:t>
      </w:r>
      <w:proofErr w:type="gramStart"/>
      <w:r>
        <w:t>feature</w:t>
      </w:r>
      <w:proofErr w:type="gramEnd"/>
      <w:r>
        <w:t xml:space="preserve"> </w:t>
      </w:r>
    </w:p>
    <w:p w14:paraId="4B6F0906" w14:textId="593E44F7" w:rsidR="001E0636" w:rsidRDefault="001E0636" w:rsidP="001E0636">
      <w:pPr>
        <w:pStyle w:val="ListParagraph"/>
        <w:numPr>
          <w:ilvl w:val="0"/>
          <w:numId w:val="1"/>
        </w:numPr>
      </w:pPr>
      <w:r>
        <w:t xml:space="preserve">Does not work with integer columns in an imported class (treats them as a string) </w:t>
      </w:r>
    </w:p>
    <w:p w14:paraId="2531D622" w14:textId="764D2405" w:rsidR="001E0636" w:rsidRDefault="001E0636">
      <w:r>
        <w:t xml:space="preserve">In the context of the solution, it works with 10-99 but fails with single integers and </w:t>
      </w:r>
      <w:proofErr w:type="gramStart"/>
      <w:r>
        <w:t>100</w:t>
      </w:r>
      <w:proofErr w:type="gramEnd"/>
      <w:r>
        <w:t xml:space="preserve"> </w:t>
      </w:r>
    </w:p>
    <w:p w14:paraId="0914DF21" w14:textId="642D596E" w:rsidR="001E0636" w:rsidRDefault="0070098B">
      <w:r>
        <w:t>Below</w:t>
      </w:r>
      <w:r w:rsidR="001E0636">
        <w:t xml:space="preserve"> are </w:t>
      </w:r>
      <w:r w:rsidR="00E31F7A">
        <w:t>some of the</w:t>
      </w:r>
      <w:r w:rsidR="001E0636">
        <w:t xml:space="preserve"> failed attempts at sorting before I settled for what </w:t>
      </w:r>
      <w:r w:rsidR="00E31F7A">
        <w:t xml:space="preserve">is there </w:t>
      </w:r>
      <w:proofErr w:type="gramStart"/>
      <w:r w:rsidR="00E31F7A">
        <w:t>now</w:t>
      </w:r>
      <w:proofErr w:type="gramEnd"/>
      <w:r w:rsidR="001E0636">
        <w:t xml:space="preserve"> </w:t>
      </w:r>
    </w:p>
    <w:p w14:paraId="7E48566C" w14:textId="40ADBCF1" w:rsidR="001E0636" w:rsidRDefault="001E0636">
      <w:r w:rsidRPr="001E0636">
        <w:rPr>
          <w:noProof/>
        </w:rPr>
        <w:lastRenderedPageBreak/>
        <w:drawing>
          <wp:inline distT="0" distB="0" distL="0" distR="0" wp14:anchorId="64363ED1" wp14:editId="2FEB3DD5">
            <wp:extent cx="5731510" cy="1520190"/>
            <wp:effectExtent l="0" t="0" r="2540" b="3810"/>
            <wp:docPr id="81774570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5705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7B60" w14:textId="2832FF1F" w:rsidR="001E0636" w:rsidRDefault="001E0636">
      <w:r w:rsidRPr="001E0636">
        <w:rPr>
          <w:noProof/>
        </w:rPr>
        <w:drawing>
          <wp:inline distT="0" distB="0" distL="0" distR="0" wp14:anchorId="3CC73BB7" wp14:editId="035DD222">
            <wp:extent cx="5731510" cy="2976880"/>
            <wp:effectExtent l="0" t="0" r="2540" b="0"/>
            <wp:docPr id="284099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994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77EF" w14:textId="448601AA" w:rsidR="001E0636" w:rsidRDefault="001E0636">
      <w:r w:rsidRPr="001E0636">
        <w:rPr>
          <w:noProof/>
        </w:rPr>
        <w:drawing>
          <wp:inline distT="0" distB="0" distL="0" distR="0" wp14:anchorId="63FAA535" wp14:editId="652C2A85">
            <wp:extent cx="5731510" cy="3742690"/>
            <wp:effectExtent l="0" t="0" r="2540" b="0"/>
            <wp:docPr id="62179187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91872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DC3C" w14:textId="5218C08D" w:rsidR="001E0636" w:rsidRDefault="001E0636">
      <w:r w:rsidRPr="001E0636">
        <w:rPr>
          <w:noProof/>
        </w:rPr>
        <w:lastRenderedPageBreak/>
        <w:drawing>
          <wp:inline distT="0" distB="0" distL="0" distR="0" wp14:anchorId="12F4DDB8" wp14:editId="7574E3AF">
            <wp:extent cx="5731510" cy="1704340"/>
            <wp:effectExtent l="0" t="0" r="2540" b="0"/>
            <wp:docPr id="406710149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10149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636">
        <w:rPr>
          <w:noProof/>
        </w:rPr>
        <w:drawing>
          <wp:inline distT="0" distB="0" distL="0" distR="0" wp14:anchorId="1A9FCDDF" wp14:editId="0AB2A062">
            <wp:extent cx="5731510" cy="2801620"/>
            <wp:effectExtent l="0" t="0" r="2540" b="0"/>
            <wp:docPr id="169374833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48330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7561" w14:textId="2FA58532" w:rsidR="001E0636" w:rsidRDefault="001E0636">
      <w:proofErr w:type="gramStart"/>
      <w:r>
        <w:t>All of</w:t>
      </w:r>
      <w:proofErr w:type="gramEnd"/>
      <w:r>
        <w:t xml:space="preserve"> these functions worked somewhat but failed execution. If time allows might try 1 final attempt by creating integer columns upon importing a file instead of replacing the columns once a class has been imported</w:t>
      </w:r>
      <w:r w:rsidR="00E31F7A">
        <w:t xml:space="preserve">; this was never done to the sheer difficulty it </w:t>
      </w:r>
      <w:proofErr w:type="gramStart"/>
      <w:r w:rsidR="00E31F7A">
        <w:t>imposed</w:t>
      </w:r>
      <w:proofErr w:type="gramEnd"/>
      <w:r w:rsidR="00E31F7A">
        <w:t xml:space="preserve"> </w:t>
      </w:r>
    </w:p>
    <w:p w14:paraId="4BC752A2" w14:textId="77777777" w:rsidR="00E31F7A" w:rsidRDefault="00E31F7A"/>
    <w:p w14:paraId="04C0C73A" w14:textId="2707FBF2" w:rsidR="004E6F16" w:rsidRDefault="004E6F16">
      <w:r>
        <w:t xml:space="preserve">These forms were originally meant to be displayed through objects on the main form however once I started working on the UI it became clear it would be too cluttered to have everything on one </w:t>
      </w:r>
      <w:proofErr w:type="gramStart"/>
      <w:r>
        <w:t>form</w:t>
      </w:r>
      <w:proofErr w:type="gramEnd"/>
      <w:r>
        <w:t xml:space="preserve"> so I created new each complete with their own UI to complete the required functionality</w:t>
      </w:r>
      <w:r w:rsidR="00E31F7A">
        <w:t>:</w:t>
      </w:r>
    </w:p>
    <w:p w14:paraId="4998384A" w14:textId="17C4BFE6" w:rsidR="004E6F16" w:rsidRDefault="00FF72DC">
      <w:proofErr w:type="spellStart"/>
      <w:r>
        <w:t>Frmsearch</w:t>
      </w:r>
      <w:proofErr w:type="spellEnd"/>
      <w:r>
        <w:t xml:space="preserve"> </w:t>
      </w:r>
      <w:r w:rsidR="004E6F16">
        <w:t xml:space="preserve">– relatively the same in </w:t>
      </w:r>
      <w:proofErr w:type="gramStart"/>
      <w:r w:rsidR="004E6F16">
        <w:t>functionality ;</w:t>
      </w:r>
      <w:proofErr w:type="gramEnd"/>
      <w:r w:rsidR="004E6F16">
        <w:t xml:space="preserve"> easier to read and use now that it is in a different form and with the addition of a rich text box that displays the search results that were originally intended to be displayed within a message box </w:t>
      </w:r>
    </w:p>
    <w:p w14:paraId="477A6960" w14:textId="1D1A8802" w:rsidR="00BC399D" w:rsidRDefault="00FF72DC">
      <w:proofErr w:type="spellStart"/>
      <w:r>
        <w:t>Frmstats</w:t>
      </w:r>
      <w:proofErr w:type="spellEnd"/>
      <w:r>
        <w:t xml:space="preserve"> </w:t>
      </w:r>
      <w:r w:rsidR="004E6F16">
        <w:t xml:space="preserve">– after consideration I decided that only 3 statistics (being mean median and mode) were not enough so </w:t>
      </w:r>
      <w:proofErr w:type="spellStart"/>
      <w:r w:rsidR="004E6F16">
        <w:t>i</w:t>
      </w:r>
      <w:proofErr w:type="spellEnd"/>
      <w:r w:rsidR="004E6F16">
        <w:t xml:space="preserve"> decided to include a few more statistics that may benefit the user (being range, count, IQR, Q1 and Q3). These are displayed within a rich text box instead of a list</w:t>
      </w:r>
      <w:r w:rsidR="00E31F7A">
        <w:t xml:space="preserve"> </w:t>
      </w:r>
      <w:r w:rsidR="004E6F16">
        <w:t xml:space="preserve">box as was intended due to the rich text box being easier to </w:t>
      </w:r>
      <w:proofErr w:type="gramStart"/>
      <w:r w:rsidR="004E6F16">
        <w:t>read</w:t>
      </w:r>
      <w:proofErr w:type="gramEnd"/>
    </w:p>
    <w:p w14:paraId="3E98F4BE" w14:textId="7DF08B25" w:rsidR="004E6F16" w:rsidRDefault="004E6F16">
      <w:r>
        <w:t xml:space="preserve">Additions to the main form: </w:t>
      </w:r>
    </w:p>
    <w:p w14:paraId="5B5B742D" w14:textId="11FF9B06" w:rsidR="004E6F16" w:rsidRDefault="004E6F16">
      <w:r>
        <w:t xml:space="preserve">Function to delete columns </w:t>
      </w:r>
      <w:r w:rsidR="00BC399D">
        <w:t xml:space="preserve">– not sure why something this obvious wasn’t included in the original design but functions using the same </w:t>
      </w:r>
      <w:r w:rsidR="00E31F7A">
        <w:t>comb box</w:t>
      </w:r>
      <w:r w:rsidR="00BC399D">
        <w:t xml:space="preserve"> that one uses to select their column, and an extra button that allows them to delete </w:t>
      </w:r>
      <w:proofErr w:type="gramStart"/>
      <w:r w:rsidR="00BC399D">
        <w:t>it</w:t>
      </w:r>
      <w:proofErr w:type="gramEnd"/>
    </w:p>
    <w:p w14:paraId="5A4C31F2" w14:textId="6BC57932" w:rsidR="008362EE" w:rsidRDefault="008362EE">
      <w:r>
        <w:lastRenderedPageBreak/>
        <w:t xml:space="preserve">Save function – also not sure why this wasn’t included in the original design but there is now a function that appends to an xml file instead of creating </w:t>
      </w:r>
      <w:proofErr w:type="gramStart"/>
      <w:r>
        <w:t>one</w:t>
      </w:r>
      <w:proofErr w:type="gramEnd"/>
      <w:r>
        <w:t xml:space="preserve"> </w:t>
      </w:r>
    </w:p>
    <w:p w14:paraId="3E413D96" w14:textId="51EF6972" w:rsidR="004E6F16" w:rsidRDefault="00E31F7A">
      <w:proofErr w:type="spellStart"/>
      <w:r>
        <w:t>Frm</w:t>
      </w:r>
      <w:proofErr w:type="spellEnd"/>
      <w:r>
        <w:t xml:space="preserve"> login was the only form to stick to their original design and </w:t>
      </w:r>
      <w:proofErr w:type="gramStart"/>
      <w:r>
        <w:t>functionality</w:t>
      </w:r>
      <w:proofErr w:type="gramEnd"/>
      <w:r>
        <w:t xml:space="preserve"> </w:t>
      </w:r>
    </w:p>
    <w:p w14:paraId="5267B95D" w14:textId="77777777" w:rsidR="00E31F7A" w:rsidRDefault="00E31F7A"/>
    <w:p w14:paraId="6F0D17E2" w14:textId="27EC62FC" w:rsidR="000558BF" w:rsidRDefault="000558BF">
      <w:r>
        <w:t xml:space="preserve">Modifications: </w:t>
      </w:r>
    </w:p>
    <w:p w14:paraId="76C050AC" w14:textId="0283360F" w:rsidR="000558BF" w:rsidRDefault="00E31F7A">
      <w:r>
        <w:t xml:space="preserve">All of the variable names were changed to make them easier to work with, changing from Hungarian camel </w:t>
      </w:r>
      <w:proofErr w:type="gramStart"/>
      <w:r>
        <w:t>case</w:t>
      </w:r>
      <w:proofErr w:type="gramEnd"/>
      <w:r>
        <w:t xml:space="preserve"> </w:t>
      </w:r>
    </w:p>
    <w:p w14:paraId="4F12E177" w14:textId="1F7C8C36" w:rsidR="00554294" w:rsidRDefault="00274DBE">
      <w:r>
        <w:t xml:space="preserve">When </w:t>
      </w:r>
      <w:r w:rsidR="00A84CA7">
        <w:t>creating the data dictionaries and object descriptions I did not expect how much more complicated creating the actual solution would be</w:t>
      </w:r>
      <w:r w:rsidR="00EF2A74">
        <w:t xml:space="preserve">. As a </w:t>
      </w:r>
      <w:proofErr w:type="gramStart"/>
      <w:r w:rsidR="00EF2A74">
        <w:t>result</w:t>
      </w:r>
      <w:proofErr w:type="gramEnd"/>
      <w:r w:rsidR="00EF2A74">
        <w:t xml:space="preserve"> most of the </w:t>
      </w:r>
      <w:r w:rsidR="004A042C">
        <w:t>variables have been changed completely or removed</w:t>
      </w:r>
      <w:r w:rsidR="00D42D4B">
        <w:t xml:space="preserve">, and a very large amount of new ones being created </w:t>
      </w:r>
      <w:r w:rsidR="00CC3F38">
        <w:br/>
        <w:t xml:space="preserve">This similarity happened with the object description, </w:t>
      </w:r>
      <w:r w:rsidR="00AF7496">
        <w:t>a majority of objects being changed or removed</w:t>
      </w:r>
      <w:r w:rsidR="00AF7496">
        <w:br/>
        <w:t xml:space="preserve">despite all these changes the final product still looks very similar and functions as the original design </w:t>
      </w:r>
      <w:r w:rsidR="002C443C">
        <w:t xml:space="preserve">described </w:t>
      </w:r>
      <w:r w:rsidR="00D42D4B">
        <w:t xml:space="preserve"> </w:t>
      </w:r>
    </w:p>
    <w:p w14:paraId="570FDBEB" w14:textId="144A06B6" w:rsidR="00FF72DC" w:rsidRDefault="00E31F7A">
      <w:r>
        <w:t>With the pseudocode provided earlier the biggest changes amongst them were the saving and opening functions</w:t>
      </w:r>
      <w:r w:rsidR="00583733">
        <w:t xml:space="preserve">. Both functions required to build or construct the xml file from scratch instead of what was previously intended – using a </w:t>
      </w:r>
      <w:r w:rsidR="0070098B">
        <w:t>built-in</w:t>
      </w:r>
      <w:r w:rsidR="00583733">
        <w:t xml:space="preserve"> function. It was previously possible due to the idea that only one </w:t>
      </w:r>
      <w:proofErr w:type="spellStart"/>
      <w:r w:rsidR="00583733">
        <w:t>datagrid</w:t>
      </w:r>
      <w:proofErr w:type="spellEnd"/>
      <w:r w:rsidR="00583733">
        <w:t xml:space="preserve"> was going to be used but since a tab control was </w:t>
      </w:r>
      <w:r w:rsidR="0070098B">
        <w:t>introduced,</w:t>
      </w:r>
      <w:r w:rsidR="00583733">
        <w:t xml:space="preserve"> I had to redo the functions to </w:t>
      </w:r>
      <w:proofErr w:type="gramStart"/>
      <w:r w:rsidR="00583733">
        <w:t>suit</w:t>
      </w:r>
      <w:proofErr w:type="gramEnd"/>
      <w:r w:rsidR="00583733">
        <w:t xml:space="preserve"> </w:t>
      </w:r>
    </w:p>
    <w:p w14:paraId="5EBDBBCC" w14:textId="77777777" w:rsidR="000558BF" w:rsidRDefault="000558BF"/>
    <w:p w14:paraId="66F12D2C" w14:textId="6E08AAED" w:rsidR="000558BF" w:rsidRDefault="0070098B">
      <w:pPr>
        <w:rPr>
          <w:rFonts w:cstheme="minorHAnsi"/>
        </w:rPr>
      </w:pPr>
      <w:proofErr w:type="gramStart"/>
      <w:r>
        <w:t>Overall</w:t>
      </w:r>
      <w:proofErr w:type="gramEnd"/>
      <w:r>
        <w:t xml:space="preserve"> the solution meets pretty much all the requirements stated, with [EC04 (</w:t>
      </w:r>
      <w:r>
        <w:rPr>
          <w:rFonts w:cstheme="minorHAnsi"/>
        </w:rPr>
        <w:t xml:space="preserve">FR04) Data inputted into class parameters can be sorted and searched] being the only one not fully complete up to a decent standard and EC09 [(NFR03) The software can run-on low-end devices without using more than 30% CPU] being N/A </w:t>
      </w:r>
      <w:r w:rsidR="00280C9F">
        <w:rPr>
          <w:rFonts w:cstheme="minorHAnsi"/>
        </w:rPr>
        <w:t xml:space="preserve">due to my inability to test this currently </w:t>
      </w:r>
    </w:p>
    <w:p w14:paraId="20B3A0D0" w14:textId="77777777" w:rsidR="000558BF" w:rsidRDefault="000558BF"/>
    <w:p w14:paraId="545D58DD" w14:textId="2874056F" w:rsidR="000558BF" w:rsidRDefault="0070098B">
      <w:r>
        <w:t xml:space="preserve">In future development these </w:t>
      </w:r>
      <w:r w:rsidR="00280C9F">
        <w:t xml:space="preserve">contingencies may occur </w:t>
      </w:r>
      <w:r w:rsidR="00001AEA">
        <w:t xml:space="preserve">some of which I have </w:t>
      </w:r>
      <w:proofErr w:type="gramStart"/>
      <w:r w:rsidR="00001AEA">
        <w:t>taken into account</w:t>
      </w:r>
      <w:proofErr w:type="gramEnd"/>
      <w:r w:rsidR="00001AEA">
        <w:t xml:space="preserve"> while developing </w:t>
      </w:r>
    </w:p>
    <w:p w14:paraId="503DBE08" w14:textId="6A4E5C88" w:rsidR="0070098B" w:rsidRDefault="0070098B" w:rsidP="0070098B">
      <w:pPr>
        <w:pStyle w:val="ListParagraph"/>
        <w:numPr>
          <w:ilvl w:val="0"/>
          <w:numId w:val="1"/>
        </w:numPr>
      </w:pPr>
      <w:r>
        <w:t xml:space="preserve">Incompatibility </w:t>
      </w:r>
      <w:r w:rsidR="00280C9F">
        <w:t xml:space="preserve">with different devices; the solution has not been tested on any devices aside from a </w:t>
      </w:r>
      <w:proofErr w:type="gramStart"/>
      <w:r w:rsidR="00280C9F">
        <w:t>windows</w:t>
      </w:r>
      <w:proofErr w:type="gramEnd"/>
      <w:r w:rsidR="00280C9F">
        <w:t xml:space="preserve"> pc </w:t>
      </w:r>
    </w:p>
    <w:p w14:paraId="5E5A3740" w14:textId="368D5094" w:rsidR="00280C9F" w:rsidRDefault="00280C9F" w:rsidP="0070098B">
      <w:pPr>
        <w:pStyle w:val="ListParagraph"/>
        <w:numPr>
          <w:ilvl w:val="0"/>
          <w:numId w:val="1"/>
        </w:numPr>
      </w:pPr>
      <w:r>
        <w:t xml:space="preserve">Incompatibility with older window versions; solution was only tested on windows </w:t>
      </w:r>
      <w:proofErr w:type="gramStart"/>
      <w:r>
        <w:t>10</w:t>
      </w:r>
      <w:proofErr w:type="gramEnd"/>
      <w:r>
        <w:t xml:space="preserve"> </w:t>
      </w:r>
    </w:p>
    <w:p w14:paraId="600E4BFD" w14:textId="2D196B6F" w:rsidR="00280C9F" w:rsidRDefault="00280C9F" w:rsidP="0070098B">
      <w:pPr>
        <w:pStyle w:val="ListParagraph"/>
        <w:numPr>
          <w:ilvl w:val="0"/>
          <w:numId w:val="1"/>
        </w:numPr>
      </w:pPr>
      <w:r>
        <w:t xml:space="preserve">Unforeseen events causing performance issues or even fatal </w:t>
      </w:r>
      <w:proofErr w:type="gramStart"/>
      <w:r>
        <w:t>errors</w:t>
      </w:r>
      <w:proofErr w:type="gramEnd"/>
      <w:r>
        <w:t xml:space="preserve"> </w:t>
      </w:r>
    </w:p>
    <w:p w14:paraId="2E31CC8F" w14:textId="42A7CDEF" w:rsidR="00280C9F" w:rsidRDefault="00280C9F" w:rsidP="0070098B">
      <w:pPr>
        <w:pStyle w:val="ListParagraph"/>
        <w:numPr>
          <w:ilvl w:val="0"/>
          <w:numId w:val="1"/>
        </w:numPr>
      </w:pPr>
      <w:r>
        <w:t xml:space="preserve">Corruption and security of text/xml files – files used within the solution are unencrypted and stored within the documents folder without a proper </w:t>
      </w:r>
      <w:proofErr w:type="gramStart"/>
      <w:r>
        <w:t>backup</w:t>
      </w:r>
      <w:proofErr w:type="gramEnd"/>
    </w:p>
    <w:p w14:paraId="1BE664BA" w14:textId="5932F716" w:rsidR="00280C9F" w:rsidRDefault="00BE0A0E" w:rsidP="0070098B">
      <w:pPr>
        <w:pStyle w:val="ListParagraph"/>
        <w:numPr>
          <w:ilvl w:val="0"/>
          <w:numId w:val="1"/>
        </w:numPr>
      </w:pPr>
      <w:r>
        <w:t>Build-up</w:t>
      </w:r>
      <w:r w:rsidR="00280C9F">
        <w:t xml:space="preserve"> of non</w:t>
      </w:r>
      <w:r>
        <w:t>-f</w:t>
      </w:r>
      <w:r w:rsidR="00280C9F">
        <w:t xml:space="preserve">atal errors over a long period of time leading to poor performance or crashing </w:t>
      </w:r>
    </w:p>
    <w:p w14:paraId="00E6B3AD" w14:textId="3802FC23" w:rsidR="00280C9F" w:rsidRDefault="00280C9F" w:rsidP="00280C9F">
      <w:pPr>
        <w:pStyle w:val="ListParagraph"/>
        <w:numPr>
          <w:ilvl w:val="0"/>
          <w:numId w:val="1"/>
        </w:numPr>
      </w:pPr>
      <w:r>
        <w:t xml:space="preserve">Device specific problems </w:t>
      </w:r>
      <w:r w:rsidR="00BE0A0E">
        <w:t xml:space="preserve">– permissions or specifications </w:t>
      </w:r>
    </w:p>
    <w:p w14:paraId="6E3121A2" w14:textId="686F6CB3" w:rsidR="00280C9F" w:rsidRDefault="00BE0A0E" w:rsidP="00280C9F">
      <w:pPr>
        <w:pStyle w:val="ListParagraph"/>
        <w:numPr>
          <w:ilvl w:val="0"/>
          <w:numId w:val="1"/>
        </w:numPr>
      </w:pPr>
      <w:r>
        <w:t xml:space="preserve">Third party software conflicts – solution may clash with other </w:t>
      </w:r>
      <w:proofErr w:type="gramStart"/>
      <w:r>
        <w:t>third party</w:t>
      </w:r>
      <w:proofErr w:type="gramEnd"/>
      <w:r>
        <w:t xml:space="preserve"> software on the users device </w:t>
      </w:r>
    </w:p>
    <w:p w14:paraId="3400CB2E" w14:textId="0F9B7851" w:rsidR="00BE0A0E" w:rsidRDefault="00BE0A0E" w:rsidP="00280C9F">
      <w:pPr>
        <w:pStyle w:val="ListParagraph"/>
        <w:numPr>
          <w:ilvl w:val="0"/>
          <w:numId w:val="1"/>
        </w:numPr>
      </w:pPr>
      <w:r>
        <w:t xml:space="preserve">Hardware issues – possibility of malfunctioning hardware components could lead to poor performance or </w:t>
      </w:r>
      <w:proofErr w:type="gramStart"/>
      <w:r>
        <w:t>crashing</w:t>
      </w:r>
      <w:proofErr w:type="gramEnd"/>
      <w:r>
        <w:t xml:space="preserve"> </w:t>
      </w:r>
    </w:p>
    <w:p w14:paraId="3745BBB0" w14:textId="3CA1626F" w:rsidR="00BE0A0E" w:rsidRDefault="00BE0A0E" w:rsidP="00BE0A0E">
      <w:pPr>
        <w:pStyle w:val="ListParagraph"/>
        <w:numPr>
          <w:ilvl w:val="0"/>
          <w:numId w:val="1"/>
        </w:numPr>
      </w:pPr>
      <w:r>
        <w:t xml:space="preserve">Possibility of client requesting new functionality within the solution requiring major changes to the code </w:t>
      </w:r>
    </w:p>
    <w:p w14:paraId="2E6EB300" w14:textId="77777777" w:rsidR="00F67442" w:rsidRDefault="00BE0A0E" w:rsidP="00BE0A0E">
      <w:pPr>
        <w:pStyle w:val="ListParagraph"/>
        <w:numPr>
          <w:ilvl w:val="0"/>
          <w:numId w:val="1"/>
        </w:numPr>
      </w:pPr>
      <w:r>
        <w:t>Syncing across devices and encryption</w:t>
      </w:r>
    </w:p>
    <w:p w14:paraId="2FBD6369" w14:textId="4E324795" w:rsidR="00BE0A0E" w:rsidRDefault="006B0757" w:rsidP="00BE0A0E">
      <w:pPr>
        <w:pStyle w:val="ListParagraph"/>
        <w:numPr>
          <w:ilvl w:val="0"/>
          <w:numId w:val="1"/>
        </w:numPr>
      </w:pPr>
      <w:r>
        <w:lastRenderedPageBreak/>
        <w:t xml:space="preserve">Multi-language support – if a need to support multiple languages </w:t>
      </w:r>
      <w:r w:rsidR="00F85D09">
        <w:t xml:space="preserve">arises language specific issues such as translation may </w:t>
      </w:r>
      <w:proofErr w:type="gramStart"/>
      <w:r w:rsidR="00F85D09">
        <w:t>occur</w:t>
      </w:r>
      <w:proofErr w:type="gramEnd"/>
      <w:r w:rsidR="00F85D09">
        <w:t xml:space="preserve"> </w:t>
      </w:r>
      <w:r w:rsidR="00BE0A0E">
        <w:t xml:space="preserve"> </w:t>
      </w:r>
    </w:p>
    <w:p w14:paraId="3E32D958" w14:textId="77777777" w:rsidR="00BE0A0E" w:rsidRDefault="00BE0A0E" w:rsidP="00BE0A0E"/>
    <w:p w14:paraId="247B855E" w14:textId="77777777" w:rsidR="00690F77" w:rsidRDefault="00690F77" w:rsidP="00BE0A0E"/>
    <w:p w14:paraId="7F6677D8" w14:textId="23AB04E7" w:rsidR="00690F77" w:rsidRDefault="00690F77" w:rsidP="00BE0A0E">
      <w:r>
        <w:t>Sources referenced:</w:t>
      </w:r>
    </w:p>
    <w:p w14:paraId="3ED15E48" w14:textId="77777777" w:rsidR="0062474B" w:rsidRDefault="0062474B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AB71E" w14:textId="212F6359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10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https://stackoverflow.com/questions/7942939/getting-the-size-of-a-windows-form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EFADE5" w14:textId="57908189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11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https://stackoverflow.com/questions/68583750/how-to-auto-fit-vb-net-form-to-any-screen-resolution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EF2CA5" w14:textId="01A15309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12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https://stackoverflow.com/questions/4559094/how-to-add-a-button-programmatically-in-vba-next-to-some-sheet-cell-data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907E18" w14:textId="596F9A19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13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https://stackoverflow.com/questions/11312239/how-to-programmatically-add-controls-to-a-form-in-vb-net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425BD9" w14:textId="773B5736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14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https://stackoverflow.com/questions/19151515/click-a-button-programmatically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CA7ADC" w14:textId="713B30C6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15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https://stackoverflow.com/questions/27611858/center-a-label-on-any-form-vb-net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D81A79" w14:textId="07242177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16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https://stackoverflow.com/questions/7049861/controls-change-place-And-form-size-changes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7C518D" w14:textId="0D2EC794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17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https://stackoverflow.com/questions/7942939/getting-the-size-of-a-windows-form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514D8A" w14:textId="50C69931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18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https://stackoverflow.com/questions/1806607/trim-all-whitespace-in-an-array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186D44" w14:textId="1FA0DB05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19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https://stackoverflow.com/questions/13540614/how-can-i-loop-through-the-rows-of-a-grid-in-a-tabcontrol-vb-net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24A424" w14:textId="2C1BC2F3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20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https://stackoverflow.com/questions/1472083/how-to-test-which-tab-Is-selected-in-vb-net-tabcontrol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B9DC23" w14:textId="33243B85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21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https://stackoverflow.com/questions/7035847/how-to-add-New-tabs-to-a-tabcontrol-And-be-able-to-update-controls-in-them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3EE322" w14:textId="58DD329B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22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https://stackoverflow.com/questions/21596822/how-to-add-controls-into-a-New-tab-page-which-Is-dynamically-created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9C86EF" w14:textId="0F5502EB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23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https://stackoverflow.com/questions/59496375/how-to-check-empty-controls-within-tabcontrol-pages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F17B21" w14:textId="52AC3AA2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24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https://stackoverflow.com/questions/34620746/how-to-sort-datagridview-columns-programmatically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0D8804" w14:textId="4FBBA9F3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25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https://stackoverflow.com/questions/24838753/sorting-unbound-datagridview-programmatically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27D200" w14:textId="4AD5D5BB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26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https://stackoverflow.com/questions/36291637/datagridview-sort-programmatically-case-sensitive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B02DF5" w14:textId="4265895C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27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https://stackoverflow.com/questions/2370776/how-do-i-set-the-default-form-in-vb-net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DFCF51" w14:textId="59C854F8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28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https://stackoverflow.com/questions/12740073/programmatically-hide-remove-tabpages-in-vb-net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2142ED" w14:textId="7786C0B2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29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https://stackoverflow.com/questions/17202163/controls-inside-inherited-form-Not-showing-up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11322D" w14:textId="3AF26F19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30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https://stackoverflow.com/questions/15996971/controls-in-designer-are-Not-shown-on-form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BEA50B" w14:textId="55510FB0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31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https://stackoverflow.com/questions/23420984/change-color-of-only-part-of-text-inside-a-datagridview-cell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CE4F6B" w14:textId="23C084E3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32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https://stackoverflow.com/questions/17787538/vb-net-check-if-list-items-are-equal-And-have-same-count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C98D19" w14:textId="01D0E231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33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https://stackoverflow.com/questions/61284264/comparing-two-lists-vba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36A7A9" w14:textId="07A41FA0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34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https://stackoverflow.com/questions/53094692/change-datatype-of-column-in-datagridview-vb-net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CAE558" w14:textId="68823271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35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https://learn.microsoft.com/en-us/dotnet/desktop/winforms/controls/column-types-in-the-windows-forms-datagridview-control?view=netframeworkdesktop-4.8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CD5C4D" w14:textId="2A330C24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36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https://stackoverflow.com/questions/32047375/how-to-draw-continuous-line-graph-in-vb-net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5ACF37" w14:textId="2FBE5D24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37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https://learn.microsoft.com/en-us/dotnet/visual-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basic/</w:t>
      </w:r>
      <w:proofErr w:type="spellStart"/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>misc</w:t>
      </w:r>
      <w:proofErr w:type="spellEnd"/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>/bc30455?f1url=%3FappId%3Droslyn%26k%3</w:t>
      </w:r>
      <w:proofErr w:type="gramStart"/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>Dk(</w:t>
      </w:r>
      <w:proofErr w:type="gramEnd"/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BC30455)  </w:t>
      </w:r>
    </w:p>
    <w:p w14:paraId="7BCC3144" w14:textId="250D6CA1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38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https://stackoverflow.com/questions/44144941/how-do-i-compute-the-average-of-an-array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8AF80F" w14:textId="635E37EE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39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https://www.codeproject.com/Questions/86025/Datagrid-view-exception-DataError-event</w:t>
        </w:r>
      </w:hyperlink>
      <w:r w:rsidR="0062474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55B491D" w14:textId="33182B99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40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https://learn.microsoft.com/en-us/dotnet/desktop/winforms/controls/handling-errors-that-occur-during-data-entry-in-the-datagrid?view=netframeworkdesktop-4.8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10CC6D" w14:textId="1224CA38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41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https://www.visualbasicplanet.info/data-binding/datagridview-dataerror-event.html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7F6B34" w14:textId="0FF500F6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42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https://stackoverflow.com/questions/29293706/suppress-dataerror-event-in-datagridview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40A29A" w14:textId="2D20A8D7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43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https://www.vbforums.com/showthread.php?584182-RESOLVED-Mean-Median-Mode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AAB967" w14:textId="666C44C3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44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https://www.youtube.com/watch?v=_F9jal5R0jw&amp;ab_channel=ZoranHorvat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975485" w14:textId="7EF20B95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45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https://codinghelmet.com/exercises/array-mode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9263B0" w14:textId="21CDDEAC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46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https://learn.microsoft.com/en-us/office/vba/api/access.combobox.backcolor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070399" w14:textId="16AFDC19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47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https://learn.microsoft.com/en-us/dotnet/visual-basic/programming-guide/concepts/collections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21C1F3" w14:textId="28D215BD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48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https://learn.microsoft.com/en-us/dotnet/visual-basic/programming-guide/concepts/iterators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1A580D" w14:textId="68B1F162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49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https://www.vbforums.com/showthread.php?371688-Setting-DataGridView-ColumnType-programmatically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B0BD39" w14:textId="35E5A885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50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https://www.youtube.com/watch?v=WUOwUlO8VbQ&amp;ab_channel=NguyenDuyTuan-Bluesofts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57E6A9" w14:textId="0761B982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51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https://www.youtube.com/watch?v=C-4p7VrB8QM&amp;ab_channel=IhebElghouil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38A8A7" w14:textId="7F8414F7" w:rsidR="0062474B" w:rsidRDefault="00000000" w:rsidP="0062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52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https://developercommunity.visualstudio.com/t/vbnet-windows-forms-fixedsingle-form-size-Is-Not-c/1006201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916B8E" w14:textId="6085739C" w:rsidR="00690F77" w:rsidRDefault="00000000" w:rsidP="0062474B">
      <w:hyperlink r:id="rId53" w:history="1">
        <w:r w:rsidR="0062474B" w:rsidRPr="00DB746A">
          <w:rPr>
            <w:rStyle w:val="Hyperlink"/>
            <w:rFonts w:ascii="Consolas" w:hAnsi="Consolas" w:cs="Consolas"/>
            <w:kern w:val="0"/>
            <w:sz w:val="19"/>
            <w:szCs w:val="19"/>
          </w:rPr>
          <w:t>https://www.codeproject.com/Questions/456929/Moving-controls-along-with-changing-form-size-in-V</w:t>
        </w:r>
      </w:hyperlink>
      <w:r w:rsidR="006247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292A21" w14:textId="7B4BE64D" w:rsidR="00690F77" w:rsidRDefault="0062474B" w:rsidP="00BE0A0E">
      <w:r>
        <w:t xml:space="preserve">think there might be another 200 sources but forgot to save the </w:t>
      </w:r>
      <w:proofErr w:type="gramStart"/>
      <w:r>
        <w:t>links</w:t>
      </w:r>
      <w:proofErr w:type="gramEnd"/>
      <w:r>
        <w:t xml:space="preserve"> </w:t>
      </w:r>
    </w:p>
    <w:p w14:paraId="06ABE172" w14:textId="0AF48E83" w:rsidR="0062474B" w:rsidRDefault="0062474B" w:rsidP="00BE0A0E">
      <w:r>
        <w:tab/>
      </w:r>
    </w:p>
    <w:sectPr w:rsidR="0062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E0ED9"/>
    <w:multiLevelType w:val="hybridMultilevel"/>
    <w:tmpl w:val="C6D8EF08"/>
    <w:lvl w:ilvl="0" w:tplc="75DAA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1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BF"/>
    <w:rsid w:val="00001AEA"/>
    <w:rsid w:val="000558BF"/>
    <w:rsid w:val="001D6B77"/>
    <w:rsid w:val="001E0636"/>
    <w:rsid w:val="00274DBE"/>
    <w:rsid w:val="00280C9F"/>
    <w:rsid w:val="002C443C"/>
    <w:rsid w:val="003872E0"/>
    <w:rsid w:val="004A042C"/>
    <w:rsid w:val="004E6F16"/>
    <w:rsid w:val="00554294"/>
    <w:rsid w:val="00583733"/>
    <w:rsid w:val="0062474B"/>
    <w:rsid w:val="00690F77"/>
    <w:rsid w:val="006B0757"/>
    <w:rsid w:val="006E7FE9"/>
    <w:rsid w:val="0070098B"/>
    <w:rsid w:val="008362EE"/>
    <w:rsid w:val="00A84CA7"/>
    <w:rsid w:val="00AF7496"/>
    <w:rsid w:val="00B62CA8"/>
    <w:rsid w:val="00BC399D"/>
    <w:rsid w:val="00BE0A0E"/>
    <w:rsid w:val="00CC3F38"/>
    <w:rsid w:val="00D42D4B"/>
    <w:rsid w:val="00E31F7A"/>
    <w:rsid w:val="00E844B9"/>
    <w:rsid w:val="00EF2A74"/>
    <w:rsid w:val="00F67442"/>
    <w:rsid w:val="00F77117"/>
    <w:rsid w:val="00F85D09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6471"/>
  <w15:chartTrackingRefBased/>
  <w15:docId w15:val="{6DE2F7F3-548F-433A-9E0A-741ED9F8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11312239/how-to-programmatically-add-controls-to-a-form-in-vb-net" TargetMode="External"/><Relationship Id="rId18" Type="http://schemas.openxmlformats.org/officeDocument/2006/relationships/hyperlink" Target="https://stackoverflow.com/questions/1806607/trim-all-whitespace-in-an-array" TargetMode="External"/><Relationship Id="rId26" Type="http://schemas.openxmlformats.org/officeDocument/2006/relationships/hyperlink" Target="https://stackoverflow.com/questions/36291637/datagridview-sort-programmatically-case-sensitive" TargetMode="External"/><Relationship Id="rId39" Type="http://schemas.openxmlformats.org/officeDocument/2006/relationships/hyperlink" Target="https://www.codeproject.com/Questions/86025/Datagrid-view-exception-DataError-event" TargetMode="External"/><Relationship Id="rId21" Type="http://schemas.openxmlformats.org/officeDocument/2006/relationships/hyperlink" Target="https://stackoverflow.com/questions/7035847/how-to-add-New-tabs-to-a-tabcontrol-And-be-able-to-update-controls-in-them" TargetMode="External"/><Relationship Id="rId34" Type="http://schemas.openxmlformats.org/officeDocument/2006/relationships/hyperlink" Target="https://stackoverflow.com/questions/53094692/change-datatype-of-column-in-datagridview-vb-net" TargetMode="External"/><Relationship Id="rId42" Type="http://schemas.openxmlformats.org/officeDocument/2006/relationships/hyperlink" Target="https://stackoverflow.com/questions/29293706/suppress-dataerror-event-in-datagridview" TargetMode="External"/><Relationship Id="rId47" Type="http://schemas.openxmlformats.org/officeDocument/2006/relationships/hyperlink" Target="https://learn.microsoft.com/en-us/dotnet/visual-basic/programming-guide/concepts/collections" TargetMode="External"/><Relationship Id="rId50" Type="http://schemas.openxmlformats.org/officeDocument/2006/relationships/hyperlink" Target="https://www.youtube.com/watch?v=WUOwUlO8VbQ&amp;ab_channel=NguyenDuyTuan-Bluesofts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7049861/controls-change-place-And-form-size-changes" TargetMode="External"/><Relationship Id="rId29" Type="http://schemas.openxmlformats.org/officeDocument/2006/relationships/hyperlink" Target="https://stackoverflow.com/questions/17202163/controls-inside-inherited-form-Not-showing-up" TargetMode="External"/><Relationship Id="rId11" Type="http://schemas.openxmlformats.org/officeDocument/2006/relationships/hyperlink" Target="https://stackoverflow.com/questions/68583750/how-to-auto-fit-vb-net-form-to-any-screen-resolution" TargetMode="External"/><Relationship Id="rId24" Type="http://schemas.openxmlformats.org/officeDocument/2006/relationships/hyperlink" Target="https://stackoverflow.com/questions/34620746/how-to-sort-datagridview-columns-programmatically" TargetMode="External"/><Relationship Id="rId32" Type="http://schemas.openxmlformats.org/officeDocument/2006/relationships/hyperlink" Target="https://stackoverflow.com/questions/17787538/vb-net-check-if-list-items-are-equal-And-have-same-count" TargetMode="External"/><Relationship Id="rId37" Type="http://schemas.openxmlformats.org/officeDocument/2006/relationships/hyperlink" Target="https://learn.microsoft.com/en-us/dotnet/visual-" TargetMode="External"/><Relationship Id="rId40" Type="http://schemas.openxmlformats.org/officeDocument/2006/relationships/hyperlink" Target="https://learn.microsoft.com/en-us/dotnet/desktop/winforms/controls/handling-errors-that-occur-during-data-entry-in-the-datagrid?view=netframeworkdesktop-4.8" TargetMode="External"/><Relationship Id="rId45" Type="http://schemas.openxmlformats.org/officeDocument/2006/relationships/hyperlink" Target="https://codinghelmet.com/exercises/array-mode" TargetMode="External"/><Relationship Id="rId53" Type="http://schemas.openxmlformats.org/officeDocument/2006/relationships/hyperlink" Target="https://www.codeproject.com/Questions/456929/Moving-controls-along-with-changing-form-size-in-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7942939/getting-the-size-of-a-windows-form" TargetMode="External"/><Relationship Id="rId19" Type="http://schemas.openxmlformats.org/officeDocument/2006/relationships/hyperlink" Target="https://stackoverflow.com/questions/13540614/how-can-i-loop-through-the-rows-of-a-grid-in-a-tabcontrol-vb-net" TargetMode="External"/><Relationship Id="rId31" Type="http://schemas.openxmlformats.org/officeDocument/2006/relationships/hyperlink" Target="https://stackoverflow.com/questions/23420984/change-color-of-only-part-of-text-inside-a-datagridview-cell" TargetMode="External"/><Relationship Id="rId44" Type="http://schemas.openxmlformats.org/officeDocument/2006/relationships/hyperlink" Target="https://www.youtube.com/watch?v=_F9jal5R0jw&amp;ab_channel=ZoranHorvat" TargetMode="External"/><Relationship Id="rId52" Type="http://schemas.openxmlformats.org/officeDocument/2006/relationships/hyperlink" Target="https://developercommunity.visualstudio.com/t/vbnet-windows-forms-fixedsingle-form-size-Is-Not-c/10062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19151515/click-a-button-programmatically" TargetMode="External"/><Relationship Id="rId22" Type="http://schemas.openxmlformats.org/officeDocument/2006/relationships/hyperlink" Target="https://stackoverflow.com/questions/21596822/how-to-add-controls-into-a-New-tab-page-which-Is-dynamically-created" TargetMode="External"/><Relationship Id="rId27" Type="http://schemas.openxmlformats.org/officeDocument/2006/relationships/hyperlink" Target="https://stackoverflow.com/questions/2370776/how-do-i-set-the-default-form-in-vb-net" TargetMode="External"/><Relationship Id="rId30" Type="http://schemas.openxmlformats.org/officeDocument/2006/relationships/hyperlink" Target="https://stackoverflow.com/questions/15996971/controls-in-designer-are-Not-shown-on-form" TargetMode="External"/><Relationship Id="rId35" Type="http://schemas.openxmlformats.org/officeDocument/2006/relationships/hyperlink" Target="https://learn.microsoft.com/en-us/dotnet/desktop/winforms/controls/column-types-in-the-windows-forms-datagridview-control?view=netframeworkdesktop-4.8" TargetMode="External"/><Relationship Id="rId43" Type="http://schemas.openxmlformats.org/officeDocument/2006/relationships/hyperlink" Target="https://www.vbforums.com/showthread.php?584182-RESOLVED-Mean-Median-Mode" TargetMode="External"/><Relationship Id="rId48" Type="http://schemas.openxmlformats.org/officeDocument/2006/relationships/hyperlink" Target="https://learn.microsoft.com/en-us/dotnet/visual-basic/programming-guide/concepts/iterators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www.youtube.com/watch?v=C-4p7VrB8QM&amp;ab_channel=IhebElghoui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4559094/how-to-add-a-button-programmatically-in-vba-next-to-some-sheet-cell-data" TargetMode="External"/><Relationship Id="rId17" Type="http://schemas.openxmlformats.org/officeDocument/2006/relationships/hyperlink" Target="https://stackoverflow.com/questions/7942939/getting-the-size-of-a-windows-form" TargetMode="External"/><Relationship Id="rId25" Type="http://schemas.openxmlformats.org/officeDocument/2006/relationships/hyperlink" Target="https://stackoverflow.com/questions/24838753/sorting-unbound-datagridview-programmatically" TargetMode="External"/><Relationship Id="rId33" Type="http://schemas.openxmlformats.org/officeDocument/2006/relationships/hyperlink" Target="https://stackoverflow.com/questions/61284264/comparing-two-lists-vba" TargetMode="External"/><Relationship Id="rId38" Type="http://schemas.openxmlformats.org/officeDocument/2006/relationships/hyperlink" Target="https://stackoverflow.com/questions/44144941/how-do-i-compute-the-average-of-an-array" TargetMode="External"/><Relationship Id="rId46" Type="http://schemas.openxmlformats.org/officeDocument/2006/relationships/hyperlink" Target="https://learn.microsoft.com/en-us/office/vba/api/access.combobox.backcolor" TargetMode="External"/><Relationship Id="rId20" Type="http://schemas.openxmlformats.org/officeDocument/2006/relationships/hyperlink" Target="https://stackoverflow.com/questions/1472083/how-to-test-which-tab-Is-selected-in-vb-net-tabcontrol" TargetMode="External"/><Relationship Id="rId41" Type="http://schemas.openxmlformats.org/officeDocument/2006/relationships/hyperlink" Target="https://www.visualbasicplanet.info/data-binding/datagridview-dataerror-event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stackoverflow.com/questions/27611858/center-a-label-on-any-form-vb-net" TargetMode="External"/><Relationship Id="rId23" Type="http://schemas.openxmlformats.org/officeDocument/2006/relationships/hyperlink" Target="https://stackoverflow.com/questions/59496375/how-to-check-empty-controls-within-tabcontrol-pages" TargetMode="External"/><Relationship Id="rId28" Type="http://schemas.openxmlformats.org/officeDocument/2006/relationships/hyperlink" Target="https://stackoverflow.com/questions/12740073/programmatically-hide-remove-tabpages-in-vb-net" TargetMode="External"/><Relationship Id="rId36" Type="http://schemas.openxmlformats.org/officeDocument/2006/relationships/hyperlink" Target="https://stackoverflow.com/questions/32047375/how-to-draw-continuous-line-graph-in-vb-net" TargetMode="External"/><Relationship Id="rId49" Type="http://schemas.openxmlformats.org/officeDocument/2006/relationships/hyperlink" Target="https://www.vbforums.com/showthread.php?371688-Setting-DataGridView-ColumnType-programmatic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Lin</dc:creator>
  <cp:keywords/>
  <dc:description/>
  <cp:lastModifiedBy>Frankie Lin</cp:lastModifiedBy>
  <cp:revision>18</cp:revision>
  <dcterms:created xsi:type="dcterms:W3CDTF">2023-06-18T09:56:00Z</dcterms:created>
  <dcterms:modified xsi:type="dcterms:W3CDTF">2023-06-18T12:22:00Z</dcterms:modified>
</cp:coreProperties>
</file>