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ahoma" w:cs="Tahoma" w:eastAsia="Tahoma" w:hAnsi="Tahoma"/>
          <w:b/>
          <w:bCs/>
          <w:color w:val="8B5A3C"/>
          <w:spacing w:val="100"/>
          <w:sz w:val="18"/>
          <w:szCs w:val="18"/>
        </w:rPr>
        <w:t xml:space="preserve">PORTFOLIO</w:t>
      </w:r>
    </w:p>
    <w:p>
      <w:pPr>
        <w:spacing w:after="80"/>
      </w:pPr>
      <w:r>
        <w:rPr>
          <w:rFonts w:ascii="Tahoma" w:cs="Tahoma" w:eastAsia="Tahoma" w:hAnsi="Tahoma"/>
          <w:b/>
          <w:bCs/>
          <w:color w:val="1F4E79"/>
          <w:sz w:val="48"/>
          <w:szCs w:val="48"/>
        </w:rPr>
        <w:t xml:space="preserve">Wellness Booking Platform</w:t>
      </w:r>
    </w:p>
    <w:p>
      <w:pPr>
        <w:spacing w:after="240"/>
      </w:pPr>
      <w:r>
        <w:rPr>
          <w:rFonts w:ascii="Tahoma" w:cs="Tahoma" w:eastAsia="Tahoma" w:hAnsi="Tahoma"/>
          <w:i/>
          <w:iCs/>
          <w:color w:val="2A2A2A"/>
          <w:sz w:val="26"/>
          <w:szCs w:val="26"/>
        </w:rPr>
        <w:t xml:space="preserve">A Full-Stack Solo-Founded Web Application</w:t>
      </w:r>
    </w:p>
    <w:p>
      <w:pPr>
        <w:spacing w:after="12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ผู้จัดทำ: </w:t>
      </w:r>
      <w:r>
        <w:rPr>
          <w:rFonts w:ascii="Tahoma" w:cs="Tahoma" w:eastAsia="Tahoma" w:hAnsi="Tahoma"/>
          <w:sz w:val="22"/>
          <w:szCs w:val="22"/>
        </w:rPr>
        <w:t xml:space="preserve">Varissara Hirunto</w:t>
      </w:r>
    </w:p>
    <w:p>
      <w:pPr>
        <w:spacing w:after="12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บทบาท: </w:t>
      </w:r>
      <w:r>
        <w:rPr>
          <w:rFonts w:ascii="Tahoma" w:cs="Tahoma" w:eastAsia="Tahoma" w:hAnsi="Tahoma"/>
          <w:sz w:val="22"/>
          <w:szCs w:val="22"/>
        </w:rPr>
        <w:t xml:space="preserve">Solo Founder &amp; Full-Stack Developer</w:t>
      </w:r>
    </w:p>
    <w:p>
      <w:pPr>
        <w:spacing w:after="12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อีเมล: </w:t>
      </w:r>
      <w:r>
        <w:rPr>
          <w:rFonts w:ascii="Tahoma" w:cs="Tahoma" w:eastAsia="Tahoma" w:hAnsi="Tahoma"/>
          <w:sz w:val="22"/>
          <w:szCs w:val="22"/>
        </w:rPr>
        <w:t xml:space="preserve">sunredbkk@gmail.com</w:t>
      </w:r>
    </w:p>
    <w:p>
      <w:pPr>
        <w:spacing w:after="12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วัตถุประสงค์: </w:t>
      </w:r>
      <w:r>
        <w:rPr>
          <w:rFonts w:ascii="Tahoma" w:cs="Tahoma" w:eastAsia="Tahoma" w:hAnsi="Tahoma"/>
          <w:sz w:val="22"/>
          <w:szCs w:val="22"/>
        </w:rPr>
        <w:t xml:space="preserve">สมัครเข้าศึกษาต่อภาคพิเศษ (เรียนวันอาทิตย์)</w:t>
      </w:r>
    </w:p>
    <w:p>
      <w:r>
        <w:t xml:space="preserve"/>
      </w:r>
    </w:p>
    <w:p>
      <w:pPr>
        <w:pStyle w:val="Heading1"/>
        <w:spacing w:after="20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1. เกี่ยวกับฉัน</w:t>
      </w:r>
    </w:p>
    <w:p>
      <w:pPr>
        <w:spacing w:after="120"/>
      </w:pPr>
      <w:r>
        <w:rPr>
          <w:rFonts w:ascii="Tahoma" w:cs="Tahoma" w:eastAsia="Tahoma" w:hAnsi="Tahoma"/>
        </w:rPr>
        <w:t xml:space="preserve">ฉันเป็นนักพัฒนาที่ก่อตั้งและดำเนินการ web application ของตัวเอง (solo founder) ทำหน้าที่หลายบทบาทพร้อมกัน ทั้งด้านการเขียน code, การออกแบบ UX/UI, การวางกลยุทธ์การตลาด, และการบริหารการดำเนินงาน</w:t>
      </w:r>
    </w:p>
    <w:p>
      <w:pPr>
        <w:spacing w:after="120"/>
      </w:pPr>
      <w:r>
        <w:rPr>
          <w:rFonts w:ascii="Tahoma" w:cs="Tahoma" w:eastAsia="Tahoma" w:hAnsi="Tahoma"/>
        </w:rPr>
        <w:t xml:space="preserve">การทำงานเดี่ยวในสภาพแวดล้อมที่จำกัด ทั้งงบประมาณและเวลา ทำให้ฉันได้พัฒนาทักษะที่หลากหลาย ทั้งด้านเทคนิคและการบริหารธุรกิจ และเห็นความสำคัญของการเรียนรู้อย่างเป็นระบบ จึงตัดสินใจสมัครเรียนภาคพิเศษเพื่อต่อยอดความรู้ทางวิชาการ และสร้างเครือข่ายกับผู้ทำงานคนอื่นในวงการเทคโนโลยี</w:t>
      </w:r>
    </w:p>
    <w:p>
      <w:pPr>
        <w:pStyle w:val="Heading1"/>
        <w:spacing w:after="20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2. ภาพรวมโปรเจค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8B5A3C"/>
          <w:spacing w:val="60"/>
          <w:sz w:val="18"/>
          <w:szCs w:val="18"/>
        </w:rPr>
        <w:t xml:space="preserve">PROJECT SUMMARY</w:t>
      </w:r>
    </w:p>
    <w:p>
      <w:pPr>
        <w:spacing w:after="120"/>
      </w:pPr>
      <w:r>
        <w:rPr>
          <w:rFonts w:ascii="Tahoma" w:cs="Tahoma" w:eastAsia="Tahoma" w:hAnsi="Tahoma"/>
        </w:rPr>
        <w:t xml:space="preserve">Wellness Booking Platform เป็น web application สำหรับการจองบริการในกลุ่ม health &amp; wellness แบบ mobile/on-demand ออกแบบให้รองรับผู้ใช้งานหลายบทบาท (customer / service provider / admin) บนหน้าจอเดียวกัน พร้อมระบบจัดการ เวลาว่างของ provider แบบ real-time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8B5A3C"/>
          <w:spacing w:val="60"/>
          <w:sz w:val="18"/>
          <w:szCs w:val="18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Web application แบบ responsive (mobile-first design)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Multi-role architecture พร้อม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Real-time database สำหรับ availability และ booking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Multi-language UI รองรับ 5 ภาษา (TH / EN / ZH / JA / KO)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Admin dashboard สำหรับวิเคราะห์รายได้และพฤติกรรมผู้ใช้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8B5A3C"/>
          <w:spacing w:val="60"/>
          <w:sz w:val="18"/>
          <w:szCs w:val="18"/>
        </w:rPr>
        <w:t xml:space="preserve">STATUS</w:t>
      </w:r>
    </w:p>
    <w:p>
      <w:pPr>
        <w:spacing w:after="120"/>
      </w:pPr>
      <w:r>
        <w:rPr>
          <w:rFonts w:ascii="Tahoma" w:cs="Tahoma" w:eastAsia="Tahoma" w:hAnsi="Tahoma"/>
        </w:rPr>
        <w:t xml:space="preserve">ระบบใช้งานจริง (production) ตั้งแต่ปี 2025 พัฒนาแบบ iterative ผ่าน 30+ design rounds พร้อม changelog และ git commits ทุกการเปลี่ยนแปลง</w:t>
      </w:r>
    </w:p>
    <w:p>
      <w:pPr>
        <w:pStyle w:val="Heading1"/>
        <w:spacing w:after="20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3. บทบาทและความรับผิดชอบ</w:t>
      </w:r>
    </w:p>
    <w:p>
      <w:pPr>
        <w:spacing w:after="120"/>
      </w:pPr>
      <w:r>
        <w:rPr>
          <w:rFonts w:ascii="Tahoma" w:cs="Tahoma" w:eastAsia="Tahoma" w:hAnsi="Tahoma"/>
        </w:rPr>
        <w:t xml:space="preserve">ในฐานะผู้ก่อตั้งคนเดียว (solo founder) ฉันรับผิดชอบงานทุกด้านของโปรเจค: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Full-Stack Development — เขียน frontend และ backend ทั้งหมดด้วยตัวเอง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UX/UI Design — ออกแบบ design system และทุกหน้าจอ (mobile-first)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Product Management — กำหนด feature roadmap และ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Digital Marketing — content strategy, SEO,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Customer Support — ตอบคำถามและรับเรื่องลูกค้า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Data Analysis — สร้าง dashboard วิเคราะห์ funnel, conversion, revenue</w:t>
      </w:r>
    </w:p>
    <w:p>
      <w:pPr>
        <w:pStyle w:val="Heading1"/>
        <w:spacing w:after="20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4. Technology Stack</w:t>
      </w:r>
    </w:p>
    <w:p>
      <w:pPr>
        <w:spacing w:after="120"/>
      </w:pPr>
      <w:r>
        <w:rPr>
          <w:rFonts w:ascii="Tahoma" w:cs="Tahoma" w:eastAsia="Tahoma" w:hAnsi="Tahoma"/>
        </w:rPr>
        <w:t xml:space="preserve">เลือกใช้ stack ที่ทันสมัย, scale ได้ และเหมาะกับการพัฒนาแบบ solo: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หมวด (Category)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เทคโนโลยีที่ใช้ (Technology)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วัตถุประสงค์ (Purpose)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Type-safe component-based UI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Vite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Fast HMR development + optimized production builds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Material-UI (MUI)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Premium component system พร้อม theming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Layout animations, gestures, spring physics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Backend Database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Real-time NoSQL database พร้อม offline support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Multi-role auth (Customer / Provider / Admin)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Serverless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Notification automation + scheduled jobs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Edge-deployed frontend, automatic CI/CD via Git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Internationalization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i18next (5 languages)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TH / EN / ZH / JA / KO support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Self-hosted (Firestore)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Privacy-first funnel + conversion tracking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Source control + commit history</w:t>
            </w:r>
          </w:p>
        </w:tc>
      </w:tr>
    </w:tbl>
    <w:p>
      <w:pPr>
        <w:pStyle w:val="Heading1"/>
        <w:spacing w:after="20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5. Features ที่พัฒนาขึ้นเอง</w:t>
      </w:r>
    </w:p>
    <w:p>
      <w:pPr>
        <w:pStyle w:val="Heading2"/>
        <w:spacing w:after="140" w:before="280"/>
      </w:pPr>
      <w:r>
        <w:rPr>
          <w:rFonts w:ascii="Tahoma" w:cs="Tahoma" w:eastAsia="Tahoma" w:hAnsi="Tahoma"/>
          <w:b/>
          <w:bCs/>
          <w:color w:val="2A2A2A"/>
          <w:sz w:val="26"/>
          <w:szCs w:val="26"/>
        </w:rPr>
        <w:t xml:space="preserve">5.1 ระบบจอง (Booking 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Multi-step booking flow แบ่งเป็น component ย่อยที่ refactor แล้ว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Real-time availability tracking ผ่าน Firestore 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Pricing engine รองรับหลาย service × หลาย duration 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Add-ons system: optional upgrades พร้อมการคำนวณราคาแบบ dynamic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Promo code engine: percentage cap, tier-aware logic, validation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Referral system พร้อม URL parameter capture และ session storage</w:t>
      </w:r>
    </w:p>
    <w:p>
      <w:pPr>
        <w:pStyle w:val="Heading2"/>
        <w:spacing w:after="140" w:before="280"/>
      </w:pPr>
      <w:r>
        <w:rPr>
          <w:rFonts w:ascii="Tahoma" w:cs="Tahoma" w:eastAsia="Tahoma" w:hAnsi="Tahoma"/>
          <w:b/>
          <w:bCs/>
          <w:color w:val="2A2A2A"/>
          <w:sz w:val="26"/>
          <w:szCs w:val="26"/>
        </w:rPr>
        <w:t xml:space="preserve">5.2 Multi-Role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Customer view: browse → book → pay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Service Provider view: รับงาน, อัพเดทสถานะ, ดู earnings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Admin view: override booking, ปรับราคา, ดู analytics, จัดการ roster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Role-based authentication ใช้ Firebase custom claims</w:t>
      </w:r>
    </w:p>
    <w:p>
      <w:pPr>
        <w:pStyle w:val="Heading2"/>
        <w:spacing w:after="140" w:before="280"/>
      </w:pPr>
      <w:r>
        <w:rPr>
          <w:rFonts w:ascii="Tahoma" w:cs="Tahoma" w:eastAsia="Tahoma" w:hAnsi="Tahoma"/>
          <w:b/>
          <w:bCs/>
          <w:color w:val="2A2A2A"/>
          <w:sz w:val="26"/>
          <w:szCs w:val="26"/>
        </w:rPr>
        <w:t xml:space="preserve">5.3 Internationalization (i18n)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รองรับ 5 ภาษา: ไทย, English, 中文, 日本語, 한국어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Translation files แยกตามภาษา (~500+ keys per language)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Time-aware UI mode — interface ปรับ tone ตามช่วงเวลาของวัน</w:t>
      </w:r>
    </w:p>
    <w:p>
      <w:pPr>
        <w:pStyle w:val="Heading2"/>
        <w:spacing w:after="140" w:before="280"/>
      </w:pPr>
      <w:r>
        <w:rPr>
          <w:rFonts w:ascii="Tahoma" w:cs="Tahoma" w:eastAsia="Tahoma" w:hAnsi="Tahoma"/>
          <w:b/>
          <w:bCs/>
          <w:color w:val="2A2A2A"/>
          <w:sz w:val="26"/>
          <w:szCs w:val="26"/>
        </w:rPr>
        <w:t xml:space="preserve">5.4 Admin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Earnings page — chart รายได้รายวัน + per-provider + per-service breakdown + CSV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Analytics dashboard — funnel, by-mode conversion, top services, channels, daily trend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Error tracking — diagnostic logging ของ booking failures พร้อม browser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Real-time presence — heartbeat system สำหรับ admin online status</w:t>
      </w:r>
    </w:p>
    <w:p>
      <w:pPr>
        <w:pStyle w:val="Heading2"/>
        <w:spacing w:after="140" w:before="280"/>
      </w:pPr>
      <w:r>
        <w:rPr>
          <w:rFonts w:ascii="Tahoma" w:cs="Tahoma" w:eastAsia="Tahoma" w:hAnsi="Tahoma"/>
          <w:b/>
          <w:bCs/>
          <w:color w:val="2A2A2A"/>
          <w:sz w:val="26"/>
          <w:szCs w:val="26"/>
        </w:rPr>
        <w:t xml:space="preserve">5.5 Design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Typography: Fraunces (serif) + Inter (sans-serif) — premium editorial feel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Custom color palette + design tokens ที่ reuse ทั่วทั้งระบบ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Animation primitives: spring entry, hover glow, ripple ring, layout transitions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Mobile-first responsive: phone shell + adaptive layouts สำหรับ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Component library ที่ออกแบบเองทั้งหมด (~30+ reusable components)</w:t>
      </w:r>
    </w:p>
    <w:p>
      <w:pPr>
        <w:pStyle w:val="Heading1"/>
        <w:spacing w:after="20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6. ผลงานทางเทคนิคที่ภูมิใจ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8B5A3C"/>
          <w:spacing w:val="60"/>
          <w:sz w:val="18"/>
          <w:szCs w:val="18"/>
        </w:rPr>
        <w:t xml:space="preserve">ITERATIVE DEVELOPMENT</w:t>
      </w:r>
    </w:p>
    <w:p>
      <w:pPr>
        <w:spacing w:after="120"/>
      </w:pPr>
      <w:r>
        <w:rPr>
          <w:rFonts w:ascii="Tahoma" w:cs="Tahoma" w:eastAsia="Tahoma" w:hAnsi="Tahoma"/>
        </w:rPr>
        <w:t xml:space="preserve">พัฒนาและปรับปรุง iteratively ผ่าน 30+ design rounds โดยทุก round มี git commit แยก พร้อม changelog เพื่อ traceability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8B5A3C"/>
          <w:spacing w:val="60"/>
          <w:sz w:val="18"/>
          <w:szCs w:val="18"/>
        </w:rPr>
        <w:t xml:space="preserve">CODE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TypeScript strict mode ทั่วทั้งโปรเจค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Component-based architecture — refactor main page ลดจาก ~800 → 284 lines (-516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Custom hooks pattern สำหรับ business logic ที่ reuse 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Reusable UI primitives: SectionCard, FareChip, PriceRow, AddressTile, ConfirmBar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8B5A3C"/>
          <w:spacing w:val="60"/>
          <w:sz w:val="18"/>
          <w:szCs w:val="18"/>
        </w:rPr>
        <w:t xml:space="preserve">PERFORMANCE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Composite Firestore index design สำหรับ real-time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Lazy-loaded routes + code splitting via Vite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Image optimization และ font preloading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8B5A3C"/>
          <w:spacing w:val="60"/>
          <w:sz w:val="18"/>
          <w:szCs w:val="18"/>
        </w:rPr>
        <w:t xml:space="preserve">DATA ARCHITECTURE</w:t>
      </w:r>
    </w:p>
    <w:p>
      <w:pPr>
        <w:spacing w:after="120"/>
      </w:pPr>
      <w:r>
        <w:rPr>
          <w:rFonts w:ascii="Tahoma" w:cs="Tahoma" w:eastAsia="Tahoma" w:hAnsi="Tahoma"/>
        </w:rPr>
        <w:t xml:space="preserve">ออกแบบ schema ของ bookings collection รองรับหลาย status (confirmed, paid, in_progress, completed, cancelled, refunded, no_show) พร้อม aggregation logic ที่แยกตาม active count vs completed count vs excluded — ทำให้ดึงตัวเลขที่ถูกต้องไปแสดงในหน้าเว็บได้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8B5A3C"/>
          <w:spacing w:val="60"/>
          <w:sz w:val="18"/>
          <w:szCs w:val="18"/>
        </w:rPr>
        <w:t xml:space="preserve">COST ENGINEERING</w:t>
      </w:r>
    </w:p>
    <w:p>
      <w:pPr>
        <w:spacing w:after="120"/>
      </w:pPr>
      <w:r>
        <w:rPr>
          <w:rFonts w:ascii="Tahoma" w:cs="Tahoma" w:eastAsia="Tahoma" w:hAnsi="Tahoma"/>
        </w:rPr>
        <w:t xml:space="preserve">เลือก stack ที่ free tier เพียงพอสำหรับ scale ปัจจุบัน — Firebase Spark plan + Vercel Hobby tier — รวมต้นทุน infrastructure ใกล้เคียง 0 บาท/เดือนในช่วง bootstrap</w:t>
      </w:r>
    </w:p>
    <w:p>
      <w:pPr>
        <w:pStyle w:val="Heading1"/>
        <w:spacing w:after="20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7. ทักษะที่ได้พัฒนาจากโปรเจคนี้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ด้าน (Area)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ทักษะ (Skills)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Frontend Engineering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React, TypeScript, Vite, MUI, Framer Motion, responsive design, mobile-first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Backend Engineering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Firebase Firestore, Cloud Functions, security rules, indexes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UX/UI Design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Design systems, color theory, typography, accessibility, micro-interactions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Roadmap, prioritization, user research, iteration cycles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Data &amp; Analytics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Schema design, aggregation, self-hosted analytics, dashboards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i18n &amp; Localization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Multi-language content (5 languages), cultural adaptation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DevOps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Git workflow, CI/CD via Vercel, environment management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Business &amp; Marketing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Brand voice, content strategy, digital marketing, growth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F1F1F"/>
                <w:sz w:val="20"/>
                <w:szCs w:val="20"/>
              </w:rPr>
              <w:t xml:space="preserve">Self-direction, problem-solving, customer service, time management</w:t>
            </w:r>
          </w:p>
        </w:tc>
      </w:tr>
    </w:tbl>
    <w:p>
      <w:pPr>
        <w:pStyle w:val="Heading1"/>
        <w:spacing w:after="20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8. ผลลัพธ์ของโปรเจค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8B5A3C"/>
          <w:spacing w:val="60"/>
          <w:sz w:val="18"/>
          <w:szCs w:val="18"/>
        </w:rPr>
        <w:t xml:space="preserve">TECHNICAL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ระบบ deploy แล้วใช้งานจริง (production-grade)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รองรับผู้ใช้ 5 ภาษา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Infrastructure cost ใกล้ 0 บาท/เดือน (optimized for solo founder budget)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Codebase ~10,000+ lines of TypeScript/TSX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30+ iterative design rounds พร้อม version history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8B5A3C"/>
          <w:spacing w:val="60"/>
          <w:sz w:val="18"/>
          <w:szCs w:val="18"/>
        </w:rPr>
        <w:t xml:space="preserve">OPERATIONAL WINS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ลดเวลา admin chat ผ่านระบบ auto-confirmation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ลดข้อผิดพลาดของการ booking ผ่าน diagnostic error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เพิ่ม conversion rate จาก funnel analysis ใน analytics dashboard</w:t>
      </w:r>
    </w:p>
    <w:p>
      <w:pPr>
        <w:pStyle w:val="Heading1"/>
        <w:spacing w:after="20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9. ทำไมต้องการเรียนต่อ</w:t>
      </w:r>
    </w:p>
    <w:p>
      <w:pPr>
        <w:spacing w:after="120"/>
      </w:pPr>
      <w:r>
        <w:rPr>
          <w:rFonts w:ascii="Tahoma" w:cs="Tahoma" w:eastAsia="Tahoma" w:hAnsi="Tahoma"/>
        </w:rPr>
        <w:t xml:space="preserve">การทำธุรกิจและพัฒนาโปรเจคด้วยตัวเองทำให้ฉันได้เรียนรู้สิ่งต่างๆ มากมาย แต่ก็พบช่องว่างในความรู้ที่เป็นระบบ — เช่น computer science fundamentals, data structures, software architecture, และ business management theory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8B5A3C"/>
          <w:spacing w:val="60"/>
          <w:sz w:val="18"/>
          <w:szCs w:val="18"/>
        </w:rPr>
        <w:t xml:space="preserve">เป้าหมายในการเรียน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เปลี่ยน practical knowledge ให้กลายเป็น formal knowledge ที่ structured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เรียนรู้ frameworks และ best practices ที่ใช้ใน enterprise-scale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สร้าง network กับผู้เรียนคนอื่นที่ทำงานในวงการเดียวกัน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ahoma" w:cs="Tahoma" w:eastAsia="Tahoma" w:hAnsi="Tahoma"/>
        </w:rPr>
        <w:t xml:space="preserve">เปิดโอกาสในการขยายธุรกิจหรือต่อยอดไปทำงานใน tech industry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8B5A3C"/>
          <w:spacing w:val="60"/>
          <w:sz w:val="18"/>
          <w:szCs w:val="18"/>
        </w:rPr>
        <w:t xml:space="preserve">ทำไมต้องวันอาทิตย์</w:t>
      </w:r>
    </w:p>
    <w:p>
      <w:pPr>
        <w:spacing w:after="120"/>
      </w:pPr>
      <w:r>
        <w:rPr>
          <w:rFonts w:ascii="Tahoma" w:cs="Tahoma" w:eastAsia="Tahoma" w:hAnsi="Tahoma"/>
        </w:rPr>
        <w:t xml:space="preserve">งานปัจจุบันต้องการความยืดหยุ่นในเวลาทำงาน วันอาทิตย์ช่วงกลางวันจึงเป็นเวลาที่เหมาะที่สุด ในการเรียน — ไม่กระทบกับการดำเนินงาน และสามารถนำสิ่งที่เรียนมาประยุกต์ใช้ได้ทันที</w:t>
      </w:r>
    </w:p>
    <w:p>
      <w:pPr>
        <w:pStyle w:val="Heading1"/>
        <w:spacing w:after="200" w:before="360"/>
      </w:pPr>
      <w:r>
        <w:rPr>
          <w:rFonts w:ascii="Tahoma" w:cs="Tahoma" w:eastAsia="Tahoma" w:hAnsi="Tahoma"/>
          <w:b/>
          <w:bCs/>
          <w:color w:val="1F4E79"/>
          <w:sz w:val="32"/>
          <w:szCs w:val="32"/>
        </w:rPr>
        <w:t xml:space="preserve">10. ปิดท้าย</w:t>
      </w:r>
    </w:p>
    <w:p>
      <w:pPr>
        <w:spacing w:after="120"/>
      </w:pPr>
      <w:r>
        <w:rPr>
          <w:rFonts w:ascii="Tahoma" w:cs="Tahoma" w:eastAsia="Tahoma" w:hAnsi="Tahoma"/>
        </w:rPr>
        <w:t xml:space="preserve">โปรเจคนี้ไม่ใช่แค่ web application แต่คือผลลัพธ์ของการเรียนรู้ การลงมือทำ และการแก้ปัญหาจริง — ทุกบรรทัดของ code, ทุกการตัดสินใจด้าน design, ทุกกลยุทธ์การตลาด ผ่านมือฉันมาทั้งหมด</w:t>
      </w:r>
    </w:p>
    <w:p>
      <w:pPr>
        <w:spacing w:after="120"/>
      </w:pPr>
      <w:r>
        <w:rPr>
          <w:rFonts w:ascii="Tahoma" w:cs="Tahoma" w:eastAsia="Tahoma" w:hAnsi="Tahoma"/>
        </w:rPr>
        <w:t xml:space="preserve">ฉันเชื่อว่าการเรียนต่อจะช่วยให้ฉันก้าวไปอีกขั้น — ทั้งในฐานะนักพัฒนา ในฐานะผู้ประกอบการ และในฐานะมนุษย์คนหนึ่งที่ไม่หยุดเรียนรู้</w:t>
      </w:r>
    </w:p>
    <w:p>
      <w:r>
        <w:t xml:space="preserve"/>
      </w:r>
    </w:p>
    <w:p>
      <w:r>
        <w:t xml:space="preserve"/>
      </w:r>
    </w:p>
    <w:p>
      <w:pPr>
        <w:spacing w:after="120"/>
      </w:pPr>
      <w:r>
        <w:rPr>
          <w:rFonts w:ascii="Tahoma" w:cs="Tahoma" w:eastAsia="Tahoma" w:hAnsi="Tahoma"/>
          <w:b/>
          <w:bCs/>
          <w:i/>
          <w:iCs/>
          <w:color w:val="1F4E79"/>
          <w:sz w:val="24"/>
          <w:szCs w:val="24"/>
        </w:rPr>
        <w:t xml:space="preserve">ขอบคุณค่ะ</w:t>
      </w:r>
    </w:p>
    <w:p>
      <w:pPr>
        <w:spacing w:after="12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Varissara Hirunto</w:t>
      </w:r>
    </w:p>
    <w:p>
      <w:pPr>
        <w:spacing w:after="120"/>
      </w:pPr>
      <w:r>
        <w:rPr>
          <w:rFonts w:ascii="Tahoma" w:cs="Tahoma" w:eastAsia="Tahoma" w:hAnsi="Tahoma"/>
          <w:color w:val="0066CC"/>
          <w:sz w:val="20"/>
          <w:szCs w:val="20"/>
        </w:rPr>
        <w:t xml:space="preserve">sunredbkk@gmail.com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ahoma" w:cs="Tahoma" w:eastAsia="Tahoma" w:hAnsi="Tahoma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Tahoma" w:cs="Tahoma" w:eastAsia="Tahoma" w:hAnsi="Tahoma"/>
      <w:b/>
      <w:bCs/>
      <w:color w:val="2A2A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- Wellness Booking Platform</dc:title>
  <dc:creator>Varissara Hirunto</dc:creator>
  <dc:description>Portfolio for university Sunday program application</dc:description>
  <cp:lastModifiedBy>Un-named</cp:lastModifiedBy>
  <cp:revision>1</cp:revision>
  <dcterms:created xsi:type="dcterms:W3CDTF">2026-05-26T17:41:49.871Z</dcterms:created>
  <dcterms:modified xsi:type="dcterms:W3CDTF">2026-05-26T17:41:49.890Z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