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D442" w14:textId="6B8E8EEE" w:rsidR="00E80DAF" w:rsidRDefault="00636EBC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Shikhar Srivastava</w:t>
      </w:r>
    </w:p>
    <w:p w14:paraId="56EDC16F" w14:textId="110CEC98" w:rsidR="00636EBC" w:rsidRDefault="00636EBC">
      <w:pPr>
        <w:rPr>
          <w:lang w:val="en-US"/>
        </w:rPr>
      </w:pP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3/2/26</w:t>
      </w:r>
    </w:p>
    <w:p w14:paraId="3EA1A427" w14:textId="77777777" w:rsidR="00636EBC" w:rsidRDefault="00636EBC">
      <w:pPr>
        <w:rPr>
          <w:lang w:val="en-US"/>
        </w:rPr>
      </w:pPr>
    </w:p>
    <w:p w14:paraId="15AEF2FF" w14:textId="51194F1B" w:rsidR="00636EBC" w:rsidRDefault="00636EBC">
      <w:pPr>
        <w:rPr>
          <w:lang w:val="en-US"/>
        </w:rPr>
      </w:pPr>
      <w:proofErr w:type="gramStart"/>
      <w:r>
        <w:rPr>
          <w:lang w:val="en-US"/>
        </w:rPr>
        <w:t>Task :</w:t>
      </w:r>
      <w:proofErr w:type="gramEnd"/>
      <w:r>
        <w:rPr>
          <w:lang w:val="en-US"/>
        </w:rPr>
        <w:t xml:space="preserve"> Told to work on Dashboard for Product Retail, Integrate Payment Gateway in </w:t>
      </w:r>
      <w:proofErr w:type="spellStart"/>
      <w:r>
        <w:rPr>
          <w:lang w:val="en-US"/>
        </w:rPr>
        <w:t>HirePerfect</w:t>
      </w:r>
      <w:proofErr w:type="spellEnd"/>
      <w:r>
        <w:rPr>
          <w:lang w:val="en-US"/>
        </w:rPr>
        <w:t>.</w:t>
      </w:r>
    </w:p>
    <w:p w14:paraId="404DA068" w14:textId="77777777" w:rsidR="00636EBC" w:rsidRDefault="00636EBC">
      <w:pPr>
        <w:rPr>
          <w:lang w:val="en-US"/>
        </w:rPr>
      </w:pPr>
    </w:p>
    <w:p w14:paraId="593F15D9" w14:textId="218FEBD1" w:rsidR="00636EBC" w:rsidRDefault="00636EBC">
      <w:pPr>
        <w:rPr>
          <w:lang w:val="en-US"/>
        </w:rPr>
      </w:pPr>
      <w:r>
        <w:rPr>
          <w:lang w:val="en-US"/>
        </w:rPr>
        <w:t xml:space="preserve">Status – </w:t>
      </w:r>
    </w:p>
    <w:p w14:paraId="3A8D9BE5" w14:textId="34FCB831" w:rsidR="00636EBC" w:rsidRDefault="00636EBC" w:rsidP="00636E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Integrated Payment Gateway in </w:t>
      </w:r>
      <w:proofErr w:type="spellStart"/>
      <w:r>
        <w:rPr>
          <w:lang w:val="en-US"/>
        </w:rPr>
        <w:t>HirePerfect</w:t>
      </w:r>
      <w:proofErr w:type="spellEnd"/>
      <w:r>
        <w:rPr>
          <w:lang w:val="en-US"/>
        </w:rPr>
        <w:t xml:space="preserve"> and shown to Subramanya</w:t>
      </w:r>
    </w:p>
    <w:p w14:paraId="63459571" w14:textId="5E16519A" w:rsidR="00636EBC" w:rsidRPr="00636EBC" w:rsidRDefault="00636EBC" w:rsidP="00636E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Working on Dashboard, </w:t>
      </w:r>
      <w:proofErr w:type="spellStart"/>
      <w:r>
        <w:rPr>
          <w:lang w:val="en-US"/>
        </w:rPr>
        <w:t>Superadmin</w:t>
      </w:r>
      <w:proofErr w:type="spellEnd"/>
      <w:r>
        <w:rPr>
          <w:lang w:val="en-US"/>
        </w:rPr>
        <w:t>, admin, Retailers in Product Retail System.</w:t>
      </w:r>
    </w:p>
    <w:sectPr w:rsidR="00636EBC" w:rsidRPr="00636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65E2D"/>
    <w:multiLevelType w:val="hybridMultilevel"/>
    <w:tmpl w:val="7B142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97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BC"/>
    <w:rsid w:val="000F7EDE"/>
    <w:rsid w:val="002E4785"/>
    <w:rsid w:val="00636EBC"/>
    <w:rsid w:val="00E8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C3EC2"/>
  <w15:chartTrackingRefBased/>
  <w15:docId w15:val="{FEF1ED0B-CA63-4756-BDDC-078D2BF36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Srivastava</dc:creator>
  <cp:keywords/>
  <dc:description/>
  <cp:lastModifiedBy>Shikhar Srivastava</cp:lastModifiedBy>
  <cp:revision>1</cp:revision>
  <dcterms:created xsi:type="dcterms:W3CDTF">2026-03-02T13:07:00Z</dcterms:created>
  <dcterms:modified xsi:type="dcterms:W3CDTF">2026-03-02T13:12:00Z</dcterms:modified>
</cp:coreProperties>
</file>