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Proposal for Unessay Project</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my unessay project, I want to explore the theme of power and inequity in early America through technology, data visualization, and historical mapping. I am especially interested in examining the contradictions between the ideals of freedom and equality in early American political thought and the realities experienced by Indigenous peoples and enslaved Africans. I want to focus on topics such as settler colonialism, slavery, epidemic disease after European contact, and unequal systems of political and economic power. Readings such as the Nahuatl census, Florentine Codex account of disease, John Locke’s writings on equality and political society, and other readings helped me think about how power operated differently for different groups in America.</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explore this topic because I am interested in data science and visualization. I think historical systems can sometimes be understood more clearly when they are represented visually, instead of only describing these systems in writing. I want to show patterns of inequality, land ownership, disease spread, labor, and political rights through visuals and interactive elements.</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project itself, I plan to create a digital visualization project or dashboard that includes interactive maps, timelines, and graphs related to early American history and colonialism. I may use tools such as Python. I want the final project to function almost like an interactive historical exhibit that explains how power and inequality were structured in colonial America</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moment, I do not think I will need physical supplies because I plan to create the project digitally using software and online tools I already have access to.</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