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AUTORIZACIÓN PARA EL USO DE IMAGEN, VOZ Y MATERIAL AUDIOVISUAL CON FINES COMERCIALES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Mediante el presente documento autorizo de manera previa, expresa e informada a TECHNO LABS GROUPS S.A.S., identificada con NIT 901947254-7, con domicilio en Tuluá, para capturar, almacenar, reproducir, usar, publicar, divulgar, editar y comunicar mi imagen, voz, fotografías, videos y demás material audiovisual en el que participe o aparezca.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presente autorización se otorga para fines corporativos, institucionales, educativos, informativos, comerciales y publicitarios, incluyendo su uso en: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Redes sociales y plataformas digitales.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Sitios web, landing pages y canales digitales administrados por la empresa.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Campañas publicitarias y promocionales.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Material audiovisual, fotográfico y piezas gráficas.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Eventos, webinars, conferencias, transmisiones en vivo y actividades organizadas por la empresa.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Publicaciones físicas o digitales relacionadas con las actividades desarrolladas por TECHNO LABS GROUPS S.A.S.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Entiendo y acepto que el material podrá ser utilizado, reproducido y divulgado en medios físicos y digitales, nacionales o internacionales, sin que ello genere compensación económica alguna a mi favor.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Declaro que la presente autorización se otorga de manera libre, voluntaria e informada, y que he sido informado sobre mis derechos como titular de los datos personales, así como sobre la posibilidad de solicitar la revocatoria de la autorización en los casos legalmente procedentes.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Política para el Tratamiento de Datos Personales podrá ser consultada a través del correo electrónico: t</w:t>
      </w:r>
      <w:hyperlink r:id="rId7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echnolabscolombia@gmail.com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Firma: __________________________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Nombre: ________________________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Documento de identidad: ________________________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Fecha: ________________________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814" w:top="1701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echnolabscolombia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qLnE2AnzBjbGV0Dk2e2/7LMAcA==">CgMxLjA4AHIhMV9IalVTd1pnTWdMRmJrZU9BWFczOVZBSnJFQUs2WEdD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