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BB4D3" w14:textId="77777777" w:rsidR="001D5069" w:rsidRPr="00E60DFE" w:rsidRDefault="001D5069">
      <w:pPr>
        <w:pStyle w:val="Ttulo1"/>
        <w:rPr>
          <w:rFonts w:ascii="Calibri" w:hAnsi="Calibri" w:cs="Calibri"/>
          <w:sz w:val="8"/>
        </w:rPr>
      </w:pPr>
    </w:p>
    <w:p w14:paraId="03B4C245" w14:textId="77777777" w:rsidR="009543D3" w:rsidRPr="00E60DFE" w:rsidRDefault="009543D3" w:rsidP="009543D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488D8CB6" w14:textId="77777777" w:rsidR="000B014B" w:rsidRPr="00E60DFE" w:rsidRDefault="003702FA" w:rsidP="000B014B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EVALUACIÓN 3</w:t>
      </w:r>
    </w:p>
    <w:p w14:paraId="795BEC11" w14:textId="77777777" w:rsidR="000B014B" w:rsidRPr="00E60DFE" w:rsidRDefault="000B014B" w:rsidP="000B014B">
      <w:pPr>
        <w:jc w:val="center"/>
        <w:rPr>
          <w:rFonts w:ascii="Calibri" w:hAnsi="Calibri" w:cs="Calibri"/>
          <w:sz w:val="32"/>
          <w:szCs w:val="32"/>
          <w:u w:val="single"/>
        </w:rPr>
      </w:pPr>
    </w:p>
    <w:p w14:paraId="567C5318" w14:textId="77777777" w:rsidR="00B06DB0" w:rsidRPr="00B06DB0" w:rsidRDefault="000B014B" w:rsidP="00B06DB0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 xml:space="preserve">ASIGNATURA: </w:t>
      </w:r>
      <w:r w:rsidR="00B06DB0" w:rsidRPr="00B06DB0">
        <w:rPr>
          <w:rFonts w:ascii="Calibri" w:hAnsi="Calibri" w:cs="Calibri"/>
          <w:b/>
          <w:bCs/>
        </w:rPr>
        <w:t>DEN4501: Desarrollo en .NET</w:t>
      </w:r>
    </w:p>
    <w:p w14:paraId="7A8C9090" w14:textId="77777777" w:rsidR="000B014B" w:rsidRPr="00E60DFE" w:rsidRDefault="000B014B" w:rsidP="000B014B">
      <w:pPr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 xml:space="preserve">NOMBRE </w:t>
      </w:r>
      <w:r w:rsidR="0034417F">
        <w:rPr>
          <w:rFonts w:ascii="Calibri" w:hAnsi="Calibri" w:cs="Calibri"/>
          <w:b/>
          <w:bCs/>
        </w:rPr>
        <w:t>ESTUDIANTE</w:t>
      </w:r>
      <w:r w:rsidRPr="00E60DFE">
        <w:rPr>
          <w:rFonts w:ascii="Calibri" w:hAnsi="Calibri" w:cs="Calibri"/>
          <w:b/>
          <w:bCs/>
        </w:rPr>
        <w:t>:</w:t>
      </w:r>
    </w:p>
    <w:p w14:paraId="7D92E423" w14:textId="77777777" w:rsidR="000B014B" w:rsidRPr="00E60DFE" w:rsidRDefault="000B014B" w:rsidP="000B014B">
      <w:pPr>
        <w:rPr>
          <w:rFonts w:ascii="Calibri" w:hAnsi="Calibri" w:cs="Calibri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8"/>
        <w:gridCol w:w="2943"/>
        <w:gridCol w:w="2937"/>
      </w:tblGrid>
      <w:tr w:rsidR="000B014B" w:rsidRPr="00E60DFE" w14:paraId="456CCFEA" w14:textId="77777777" w:rsidTr="000B014B">
        <w:tc>
          <w:tcPr>
            <w:tcW w:w="2992" w:type="dxa"/>
          </w:tcPr>
          <w:p w14:paraId="07470E6D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PUNTAJE MÁXIMO</w:t>
            </w:r>
          </w:p>
        </w:tc>
        <w:tc>
          <w:tcPr>
            <w:tcW w:w="2993" w:type="dxa"/>
          </w:tcPr>
          <w:p w14:paraId="4C011AE1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ab/>
            </w:r>
          </w:p>
        </w:tc>
        <w:tc>
          <w:tcPr>
            <w:tcW w:w="2993" w:type="dxa"/>
            <w:vMerge w:val="restart"/>
          </w:tcPr>
          <w:p w14:paraId="6170F4D1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NOTA</w:t>
            </w:r>
          </w:p>
        </w:tc>
      </w:tr>
      <w:tr w:rsidR="000B014B" w:rsidRPr="00E60DFE" w14:paraId="5D865852" w14:textId="77777777" w:rsidTr="000B014B">
        <w:tc>
          <w:tcPr>
            <w:tcW w:w="2992" w:type="dxa"/>
          </w:tcPr>
          <w:p w14:paraId="7A71239D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PUNTAJE OBTENIDO</w:t>
            </w:r>
          </w:p>
        </w:tc>
        <w:tc>
          <w:tcPr>
            <w:tcW w:w="2993" w:type="dxa"/>
          </w:tcPr>
          <w:p w14:paraId="6170358B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993" w:type="dxa"/>
            <w:vMerge/>
          </w:tcPr>
          <w:p w14:paraId="28C30AE9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0B014B" w:rsidRPr="00E60DFE" w14:paraId="570ADD44" w14:textId="77777777" w:rsidTr="000B014B">
        <w:tc>
          <w:tcPr>
            <w:tcW w:w="2992" w:type="dxa"/>
          </w:tcPr>
          <w:p w14:paraId="05F72D2A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FECHA</w:t>
            </w:r>
          </w:p>
        </w:tc>
        <w:tc>
          <w:tcPr>
            <w:tcW w:w="2993" w:type="dxa"/>
          </w:tcPr>
          <w:p w14:paraId="768C62E5" w14:textId="77777777" w:rsidR="000B014B" w:rsidRPr="00E60DFE" w:rsidRDefault="000B014B" w:rsidP="00874A61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993" w:type="dxa"/>
            <w:vMerge/>
          </w:tcPr>
          <w:p w14:paraId="02BAE5B4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0B014B" w:rsidRPr="00E60DFE" w14:paraId="13A2046D" w14:textId="77777777" w:rsidTr="000B014B">
        <w:tc>
          <w:tcPr>
            <w:tcW w:w="2992" w:type="dxa"/>
          </w:tcPr>
          <w:p w14:paraId="56D7605B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DURACIÓN</w:t>
            </w:r>
          </w:p>
        </w:tc>
        <w:tc>
          <w:tcPr>
            <w:tcW w:w="2993" w:type="dxa"/>
          </w:tcPr>
          <w:p w14:paraId="1F986E0F" w14:textId="77777777" w:rsidR="000B014B" w:rsidRPr="00E60DFE" w:rsidRDefault="000B014B" w:rsidP="00874A61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1</w:t>
            </w:r>
            <w:r w:rsidR="00874A61">
              <w:rPr>
                <w:rFonts w:ascii="Calibri" w:hAnsi="Calibri" w:cs="Calibri"/>
                <w:b/>
                <w:bCs/>
              </w:rPr>
              <w:t>2</w:t>
            </w:r>
            <w:r w:rsidRPr="00E60DFE">
              <w:rPr>
                <w:rFonts w:ascii="Calibri" w:hAnsi="Calibri" w:cs="Calibri"/>
                <w:b/>
                <w:bCs/>
              </w:rPr>
              <w:t>0 minutos</w:t>
            </w:r>
          </w:p>
        </w:tc>
        <w:tc>
          <w:tcPr>
            <w:tcW w:w="2993" w:type="dxa"/>
            <w:vMerge/>
          </w:tcPr>
          <w:p w14:paraId="35C2F79D" w14:textId="77777777" w:rsidR="000B014B" w:rsidRPr="00E60DFE" w:rsidRDefault="000B014B" w:rsidP="00CD6BDC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14:paraId="49907A87" w14:textId="77777777" w:rsidR="000B014B" w:rsidRPr="00E60DFE" w:rsidRDefault="000B014B" w:rsidP="000B014B">
      <w:pPr>
        <w:rPr>
          <w:rFonts w:ascii="Calibri" w:hAnsi="Calibri" w:cs="Calibri"/>
          <w:b/>
          <w:bCs/>
          <w:sz w:val="20"/>
          <w:szCs w:val="20"/>
        </w:rPr>
      </w:pPr>
    </w:p>
    <w:p w14:paraId="46B957F9" w14:textId="77777777" w:rsidR="000B014B" w:rsidRPr="00E60DFE" w:rsidRDefault="000B014B" w:rsidP="000B014B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>INDICACIONES GENERALES</w:t>
      </w:r>
    </w:p>
    <w:p w14:paraId="4F70B782" w14:textId="77777777" w:rsidR="000B014B" w:rsidRPr="00E60DFE" w:rsidRDefault="000B014B" w:rsidP="000B014B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14:paraId="323CDE14" w14:textId="77777777" w:rsidR="000B014B" w:rsidRPr="00E60DFE" w:rsidRDefault="000B014B" w:rsidP="00EE2DF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E60DFE">
        <w:rPr>
          <w:rFonts w:ascii="Calibri" w:hAnsi="Calibri" w:cs="Calibri"/>
        </w:rPr>
        <w:t>La nota 4,0 se obtiene logrando un 60% del puntaje total.</w:t>
      </w:r>
    </w:p>
    <w:p w14:paraId="642075A9" w14:textId="77777777" w:rsidR="000B014B" w:rsidRPr="00E60DFE" w:rsidRDefault="000B014B" w:rsidP="00EE2DF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E60DFE">
        <w:rPr>
          <w:rFonts w:ascii="Calibri" w:hAnsi="Calibri" w:cs="Calibri"/>
        </w:rPr>
        <w:t xml:space="preserve">Cuando termine la evaluación, comprima la carpeta donde ha dejado </w:t>
      </w:r>
      <w:r w:rsidR="00EE2DF3">
        <w:rPr>
          <w:rFonts w:ascii="Calibri" w:hAnsi="Calibri" w:cs="Calibri"/>
        </w:rPr>
        <w:t>su proyecto</w:t>
      </w:r>
      <w:r w:rsidRPr="00E60DFE">
        <w:rPr>
          <w:rFonts w:ascii="Calibri" w:hAnsi="Calibri" w:cs="Calibri"/>
        </w:rPr>
        <w:t xml:space="preserve"> y</w:t>
      </w:r>
      <w:r w:rsidR="00E60DFE" w:rsidRPr="00E60DFE">
        <w:rPr>
          <w:rFonts w:ascii="Calibri" w:hAnsi="Calibri" w:cs="Calibri"/>
        </w:rPr>
        <w:t xml:space="preserve"> </w:t>
      </w:r>
      <w:r w:rsidR="00B06DB0">
        <w:rPr>
          <w:rFonts w:ascii="Calibri" w:hAnsi="Calibri" w:cs="Calibri"/>
        </w:rPr>
        <w:t>guardela en el disco D</w:t>
      </w:r>
      <w:r w:rsidRPr="00E60DFE">
        <w:rPr>
          <w:rFonts w:ascii="Calibri" w:hAnsi="Calibri" w:cs="Calibri"/>
        </w:rPr>
        <w:t>.</w:t>
      </w:r>
    </w:p>
    <w:p w14:paraId="4C4ED0C6" w14:textId="77777777" w:rsidR="009543D3" w:rsidRDefault="009543D3" w:rsidP="009543D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06AC29DA" w14:textId="77777777" w:rsidR="001C7068" w:rsidRDefault="001C7068" w:rsidP="009543D3">
      <w:pPr>
        <w:autoSpaceDE w:val="0"/>
        <w:autoSpaceDN w:val="0"/>
        <w:adjustRightInd w:val="0"/>
        <w:jc w:val="both"/>
        <w:rPr>
          <w:rFonts w:ascii="Calibri" w:hAnsi="Calibri" w:cs="Calibri"/>
          <w:u w:val="single"/>
        </w:rPr>
      </w:pPr>
      <w:r w:rsidRPr="001C7068">
        <w:rPr>
          <w:rFonts w:ascii="Calibri" w:hAnsi="Calibri" w:cs="Calibri"/>
          <w:u w:val="single"/>
        </w:rPr>
        <w:t>Enunciado</w:t>
      </w:r>
    </w:p>
    <w:p w14:paraId="15CE5595" w14:textId="77777777" w:rsidR="0034417F" w:rsidRDefault="0034417F" w:rsidP="00064C41">
      <w:pPr>
        <w:spacing w:before="120"/>
        <w:jc w:val="both"/>
        <w:rPr>
          <w:rFonts w:ascii="Calibri" w:hAnsi="Calibri" w:cs="Calibri"/>
        </w:rPr>
      </w:pPr>
    </w:p>
    <w:p w14:paraId="27B5F040" w14:textId="77777777" w:rsidR="0034417F" w:rsidRDefault="0034417F" w:rsidP="00064C41">
      <w:p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Una </w:t>
      </w:r>
      <w:r w:rsidR="003702FA">
        <w:rPr>
          <w:rFonts w:ascii="Calibri" w:hAnsi="Calibri" w:cs="Calibri"/>
        </w:rPr>
        <w:t>importante empresa de retail realizara una subasta de sus productos e</w:t>
      </w:r>
      <w:r w:rsidR="000B40D6">
        <w:rPr>
          <w:rFonts w:ascii="Calibri" w:hAnsi="Calibri" w:cs="Calibri"/>
        </w:rPr>
        <w:t xml:space="preserve">n bodega, ante ello requiere </w:t>
      </w:r>
      <w:commentRangeStart w:id="0"/>
      <w:r w:rsidR="000B40D6">
        <w:rPr>
          <w:rFonts w:ascii="Calibri" w:hAnsi="Calibri" w:cs="Calibri"/>
        </w:rPr>
        <w:t xml:space="preserve">una solución web con arquitectura en capas </w:t>
      </w:r>
      <w:r w:rsidR="003702FA">
        <w:rPr>
          <w:rFonts w:ascii="Calibri" w:hAnsi="Calibri" w:cs="Calibri"/>
        </w:rPr>
        <w:t>que permita a sus clientes acceder al sistema de subastas</w:t>
      </w:r>
      <w:r w:rsidR="00071DF9">
        <w:rPr>
          <w:rFonts w:ascii="Calibri" w:hAnsi="Calibri" w:cs="Calibri"/>
        </w:rPr>
        <w:t xml:space="preserve"> a través de WCF</w:t>
      </w:r>
      <w:r w:rsidR="003702FA">
        <w:rPr>
          <w:rFonts w:ascii="Calibri" w:hAnsi="Calibri" w:cs="Calibri"/>
        </w:rPr>
        <w:t xml:space="preserve"> </w:t>
      </w:r>
      <w:commentRangeEnd w:id="0"/>
      <w:r w:rsidR="000B40D6">
        <w:rPr>
          <w:rStyle w:val="Refdecomentario"/>
        </w:rPr>
        <w:commentReference w:id="0"/>
      </w:r>
      <w:r w:rsidR="003702FA">
        <w:rPr>
          <w:rFonts w:ascii="Calibri" w:hAnsi="Calibri" w:cs="Calibri"/>
        </w:rPr>
        <w:t>y poder ofertar por el producto sin sobrepasar el saldo con que cuenta en su tarjeta</w:t>
      </w:r>
      <w:r w:rsidR="000B40D6">
        <w:rPr>
          <w:rFonts w:ascii="Calibri" w:hAnsi="Calibri" w:cs="Calibri"/>
        </w:rPr>
        <w:t xml:space="preserve">, el sistema a su vez será soportado por el modelo de datos </w:t>
      </w:r>
      <w:r w:rsidR="00700863">
        <w:rPr>
          <w:rFonts w:ascii="Calibri" w:hAnsi="Calibri" w:cs="Calibri"/>
        </w:rPr>
        <w:t>(script adjunto).</w:t>
      </w:r>
    </w:p>
    <w:p w14:paraId="09CE86CB" w14:textId="77777777" w:rsidR="0034417F" w:rsidRDefault="0034417F" w:rsidP="00064C41">
      <w:pPr>
        <w:spacing w:before="120"/>
        <w:jc w:val="both"/>
        <w:rPr>
          <w:rFonts w:ascii="Calibri" w:hAnsi="Calibri" w:cs="Calibri"/>
        </w:rPr>
      </w:pPr>
    </w:p>
    <w:p w14:paraId="5315CE6B" w14:textId="77777777" w:rsidR="00874A61" w:rsidRDefault="00874A61" w:rsidP="00064C41">
      <w:pPr>
        <w:spacing w:before="120"/>
        <w:jc w:val="both"/>
        <w:rPr>
          <w:rFonts w:ascii="Calibri" w:hAnsi="Calibri" w:cs="Calibri"/>
        </w:rPr>
      </w:pPr>
      <w:commentRangeStart w:id="1"/>
      <w:commentRangeStart w:id="2"/>
      <w:r>
        <w:rPr>
          <w:rFonts w:ascii="Calibri" w:hAnsi="Calibri" w:cs="Calibri"/>
        </w:rPr>
        <w:t>La estructura de la página debe ser la siguiente:</w:t>
      </w:r>
      <w:commentRangeEnd w:id="1"/>
      <w:r w:rsidR="000B40D6">
        <w:rPr>
          <w:rStyle w:val="Refdecomentario"/>
        </w:rPr>
        <w:commentReference w:id="1"/>
      </w:r>
      <w:commentRangeEnd w:id="2"/>
      <w:r w:rsidR="00D85AFC">
        <w:rPr>
          <w:rStyle w:val="Refdecomentario"/>
        </w:rPr>
        <w:commentReference w:id="2"/>
      </w:r>
    </w:p>
    <w:p w14:paraId="069CD350" w14:textId="77777777" w:rsidR="00874A61" w:rsidRDefault="00874A61" w:rsidP="00064C41">
      <w:p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0D934" wp14:editId="1AA97097">
                <wp:simplePos x="0" y="0"/>
                <wp:positionH relativeFrom="column">
                  <wp:posOffset>1824990</wp:posOffset>
                </wp:positionH>
                <wp:positionV relativeFrom="paragraph">
                  <wp:posOffset>214630</wp:posOffset>
                </wp:positionV>
                <wp:extent cx="1943100" cy="409575"/>
                <wp:effectExtent l="0" t="0" r="19050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D4E1E" w14:textId="77777777" w:rsidR="00874A61" w:rsidRPr="00874A61" w:rsidRDefault="00874A61" w:rsidP="00874A61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0D934" id="2 Rectángulo" o:spid="_x0000_s1026" style="position:absolute;left:0;text-align:left;margin-left:143.7pt;margin-top:16.9pt;width:153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ZjAgAIAAEYFAAAOAAAAZHJzL2Uyb0RvYy54bWysVMFu2zAMvQ/YPwi6r7azZF2DOEXQosOA&#10;oi3aDj0rshQbkERNUmJnf7Nv2Y+Vkh2naIsdhvkgUyL5SD6RWpx3WpGdcL4BU9LiJKdEGA5VYzYl&#10;/fF49ekrJT4wUzEFRpR0Lzw9X378sGjtXEygBlUJRxDE+HlrS1qHYOdZ5nktNPMnYIVBpQSnWcCt&#10;22SVYy2ia5VN8vxL1oKrrAMuvMfTy15JlwlfSsHDrZReBKJKirmFtLq0ruOaLRdsvnHM1g0f0mD/&#10;kIVmjcGgI9QlC4xsXfMGSjfcgQcZTjjoDKRsuEg1YDVF/qqah5pZkWpBcrwdafL/D5bf7O4caaqS&#10;TigxTOMVTcg90vbnt9lsFUSCWuvnaPdg79yw8yjGajvpdPxjHaRLpO5HUkUXCMfD4mz6uciRe466&#10;aX42O51F0OzobZ0P3wRoEoWSOoyeuGS7ax9604MJ+sVs+vhJCnslYgrK3AuJhWDESfJOLSQulCM7&#10;hpfPOBcmFL2qZpXoj2c5fkM+o0fKLgFGZNkoNWIPALE932L3uQ720VWkDhyd878l1juPHikymDA6&#10;68aAew9AYVVD5N7+QFJPTWQpdOsOTaK4hmqPN+6gHwVv+VWDtF8zH+6Yw97Hm8J5Dre4SAVtSWGQ&#10;KKnB/XrvPNpjS6KWkhZnqaT+55Y5QYn6brBZz4rpNA5f2kxnpxPcuJea9UuN2eoLwBsr8OWwPInR&#10;PqiDKB3oJxz7VYyKKmY4xi4pD+6wuQj9jOPDwcVqlcxw4CwL1+bB8ggeCY5t9dg9MWeH3gvYtTdw&#10;mDs2f9WCvW30NLDaBpBN6s8jrwP1OKyph4aHJb4GL/fJ6vj8LZ8BAAD//wMAUEsDBBQABgAIAAAA&#10;IQBfh6Xn3gAAAAkBAAAPAAAAZHJzL2Rvd25yZXYueG1sTI/BTsMwDIbvSLxDZCRuLN06WFaaTggJ&#10;IXFBbDxA1pi2kDhVk66Fp8ec2NH2p9/fX+5m78QJh9gF0rBcZCCQ6mA7ajS8H55uFIiYDFnjAqGG&#10;b4ywqy4vSlPYMNEbnvapERxCsTAa2pT6QspYt+hNXIQeiW8fYfAm8Tg00g5m4nDv5CrL7qQ3HfGH&#10;1vT42GL9tR+9hrB8TS+HaT0STsOz6j5r97NRWl9fzQ/3IBLO6R+GP31Wh4qdjmEkG4XTsFKbNaMa&#10;8pwrMHC7zXlx1LBVOciqlOcNql8AAAD//wMAUEsBAi0AFAAGAAgAAAAhALaDOJL+AAAA4QEAABMA&#10;AAAAAAAAAAAAAAAAAAAAAFtDb250ZW50X1R5cGVzXS54bWxQSwECLQAUAAYACAAAACEAOP0h/9YA&#10;AACUAQAACwAAAAAAAAAAAAAAAAAvAQAAX3JlbHMvLnJlbHNQSwECLQAUAAYACAAAACEAYfmYwIAC&#10;AABGBQAADgAAAAAAAAAAAAAAAAAuAgAAZHJzL2Uyb0RvYy54bWxQSwECLQAUAAYACAAAACEAX4el&#10;594AAAAJAQAADwAAAAAAAAAAAAAAAADaBAAAZHJzL2Rvd25yZXYueG1sUEsFBgAAAAAEAAQA8wAA&#10;AOUFAAAAAA==&#10;" fillcolor="#4f81bd [3204]" strokecolor="#243f60 [1604]" strokeweight="2pt">
                <v:textbox>
                  <w:txbxContent>
                    <w:p w14:paraId="191D4E1E" w14:textId="77777777" w:rsidR="00874A61" w:rsidRPr="00874A61" w:rsidRDefault="00874A61" w:rsidP="00874A61">
                      <w:pPr>
                        <w:jc w:val="center"/>
                        <w:rPr>
                          <w:lang w:val="es-CL"/>
                        </w:rPr>
                      </w:pPr>
                      <w:proofErr w:type="spellStart"/>
                      <w:r>
                        <w:rPr>
                          <w:lang w:val="es-CL"/>
                        </w:rPr>
                        <w:t>Index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96361E1" w14:textId="77777777" w:rsidR="00874A61" w:rsidRDefault="001F666A" w:rsidP="00064C41">
      <w:p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511C61" wp14:editId="4FBAB909">
                <wp:simplePos x="0" y="0"/>
                <wp:positionH relativeFrom="column">
                  <wp:posOffset>3787140</wp:posOffset>
                </wp:positionH>
                <wp:positionV relativeFrom="paragraph">
                  <wp:posOffset>141605</wp:posOffset>
                </wp:positionV>
                <wp:extent cx="942975" cy="618490"/>
                <wp:effectExtent l="38100" t="76200" r="9525" b="29210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618490"/>
                        </a:xfrm>
                        <a:prstGeom prst="bentConnector3">
                          <a:avLst>
                            <a:gd name="adj1" fmla="val 1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8244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6" o:spid="_x0000_s1026" type="#_x0000_t34" style="position:absolute;margin-left:298.2pt;margin-top:11.15pt;width:74.25pt;height:48.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9o9wEAADoEAAAOAAAAZHJzL2Uyb0RvYy54bWysU8uOEzEQvCPxD5bvZDJhEzajTPaQ5XFA&#10;EMEud8fTToz8Utubx9/T9kwGBAgJxMVqu7vKXdX26u5sDTsCRu1dy+vJlDNw0nfa7Vv++PDmxS1n&#10;MQnXCeMdtPwCkd+tnz9bnUIDM3/wpgNkROJicwotP6QUmqqK8gBWxIkP4CipPFqRaIv7qkNxInZr&#10;qtl0uqhOHruAXkKMdHrfJ/m68CsFMn1UKkJipuXUWyorlnWX12q9Es0eRThoObQh/qELK7SjS0eq&#10;e5EEe0L9C5XVEn30Kk2kt5VXSksoGkhNPf1JzeeDCFC0kDkxjDbF/0crPxy3yHRHs1tw5oSlGW1o&#10;UjJ5ZMLtn4xARiny6RRiQ+Ubt8VhF8MWs+izQsuU0eEd0fASfclRzpFEdi5+X0a/4ZyYpMPlzWz5&#10;as6ZpNSivr1ZlnlUPWEGB4zpLXjLctDyHbhEzfXdvSz04vg+pmJ8N3Qvuq+5B2tojkdhWD2v57l9&#10;oh2KKboSZ6RxeU1Cm9euY+kSyIKEmsQbGIC5pMr6e8UlShcDPfwTKHKQ9PSKy9uFjUFG17dcSElt&#10;1yMTVWeY0saMwGnR8kfgUJ+hUN7134BHRLnZuzSCrXYef3d7Ol9bVn391YFed7Zg57tLeQvFGnqg&#10;xeThM+Uf8OO+wL9/+fU3AAAA//8DAFBLAwQUAAYACAAAACEAGf0EDeEAAAAKAQAADwAAAGRycy9k&#10;b3ducmV2LnhtbEyPTUvDQBRF94L/YXiCOztJjG2TZlJCwY1YaKvgdpp5TULnI2SmTfTX+1zV5eMe&#10;7j2vWE9GsysOvnNWQDyLgKGtnepsI+Dz4/VpCcwHaZXUzqKAb/SwLu/vCpkrN9o9Xg+hYVRifS4F&#10;tCH0Oee+btFIP3M9WspObjAy0Dk0XA1ypHKjeRJFc25kZ2mhlT1uWqzPh4sRcD7tN9txu+vfvnbN&#10;GP9UvuL6XYjHh6laAQs4hRsMf/qkDiU5Hd3FKs+0gJdsnhIqIEmegRGwSNMM2JHIOFsALwv+/4Xy&#10;FwAA//8DAFBLAQItABQABgAIAAAAIQC2gziS/gAAAOEBAAATAAAAAAAAAAAAAAAAAAAAAABbQ29u&#10;dGVudF9UeXBlc10ueG1sUEsBAi0AFAAGAAgAAAAhADj9If/WAAAAlAEAAAsAAAAAAAAAAAAAAAAA&#10;LwEAAF9yZWxzLy5yZWxzUEsBAi0AFAAGAAgAAAAhADJSP2j3AQAAOgQAAA4AAAAAAAAAAAAAAAAA&#10;LgIAAGRycy9lMm9Eb2MueG1sUEsBAi0AFAAGAAgAAAAhABn9BA3hAAAACgEAAA8AAAAAAAAAAAAA&#10;AAAAUQQAAGRycy9kb3ducmV2LnhtbFBLBQYAAAAABAAEAPMAAABfBQAAAAA=&#10;" adj="327" strokecolor="#4579b8 [3044]">
                <v:stroke endarrow="block"/>
              </v:shape>
            </w:pict>
          </mc:Fallback>
        </mc:AlternateContent>
      </w:r>
      <w:r w:rsidR="0034417F">
        <w:rPr>
          <w:rFonts w:ascii="Calibri" w:hAnsi="Calibri" w:cs="Calibr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9597B97" wp14:editId="08E72A39">
                <wp:simplePos x="0" y="0"/>
                <wp:positionH relativeFrom="column">
                  <wp:posOffset>767715</wp:posOffset>
                </wp:positionH>
                <wp:positionV relativeFrom="paragraph">
                  <wp:posOffset>160655</wp:posOffset>
                </wp:positionV>
                <wp:extent cx="1028700" cy="599440"/>
                <wp:effectExtent l="0" t="76200" r="0" b="10160"/>
                <wp:wrapNone/>
                <wp:docPr id="9" name="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9944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86EF" id="9 Conector angular" o:spid="_x0000_s1026" type="#_x0000_t34" style="position:absolute;margin-left:60.45pt;margin-top:12.65pt;width:81pt;height:47.2pt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sb6wEAACkEAAAOAAAAZHJzL2Uyb0RvYy54bWysU8uO0zAU3SPxD5b3NGkZYBo1nUUH2CCo&#10;hsfe9aMx8kvXnib5e66dNCBAQiA2Vmzfc3zOuTe7u8EacpEQtXctXa9qSqTjXmh3bunnT2+e3VIS&#10;E3OCGe9kS0cZ6d3+6ZNdHxq58Z03QgJBEhebPrS0Syk0VRV5Jy2LKx+kw0vlwbKEWzhXAliP7NZU&#10;m7p+WfUeRADPZYx4ej9d0n3hV0ry9EGpKBMxLUVtqaxQ1lNeq/2ONWdgodN8lsH+QYVl2uGjC9U9&#10;S4w8gv6FymoOPnqVVtzbyiuluSwe0M26/snNx44FWbxgODEsMcX/R8vfX45AtGjplhLHLLZoSw7Y&#10;Kp48EObOj4ZBTqkPscHigzvCvIvhCNnyoMASZXT4ggNQQkBbZCgZj0vGckiE4+G63ty+qrEVHO9e&#10;bLc3N6UJ1cST+QLE9FZ6S/JHS0/SJRQ0KXpe+NnlXUwlbTFrZuLrmhJlDTbvwgy5cs6VyH5lzTDj&#10;8pqYNq+dIGkM6JoB+D4bxdp8X2XDk8XylUYjJ+yDVBhYtlLElFGVBwMEH0YezlHwemHC6gxT2pgF&#10;WP8ZONdnqCxj/DfgBVFe9i4tYKudh9+9noarZDXVXxOYfOcITl6MpfklGpzHktX87+SB/3Ff4N//&#10;8P03AAAA//8DAFBLAwQUAAYACAAAACEAS3lnR90AAAAKAQAADwAAAGRycy9kb3ducmV2LnhtbEyP&#10;wU7DMBBE70j8g7VI3KgTI0qbxqkqBEcOKRFnN94maeN1iN00/D3LCY6z8zQ7k29n14sJx9B50pAu&#10;EhBItbcdNRqqj7eHFYgQDVnTe0IN3xhgW9ze5Caz/kolTvvYCA6hkBkNbYxDJmWoW3QmLPyAxN7R&#10;j85ElmMj7WiuHO56qZJkKZ3piD+0ZsCXFuvz/uI0lJ9H/15N/bmsXp3aNadlWtOX1vd3824DIuIc&#10;/2D4rc/VoeBOB38hG0TPWiVrRjWop0cQDKiV4sOBnXT9DLLI5f8JxQ8AAAD//wMAUEsBAi0AFAAG&#10;AAgAAAAhALaDOJL+AAAA4QEAABMAAAAAAAAAAAAAAAAAAAAAAFtDb250ZW50X1R5cGVzXS54bWxQ&#10;SwECLQAUAAYACAAAACEAOP0h/9YAAACUAQAACwAAAAAAAAAAAAAAAAAvAQAAX3JlbHMvLnJlbHNQ&#10;SwECLQAUAAYACAAAACEAMSK7G+sBAAApBAAADgAAAAAAAAAAAAAAAAAuAgAAZHJzL2Uyb0RvYy54&#10;bWxQSwECLQAUAAYACAAAACEAS3lnR90AAAAKAQAADwAAAAAAAAAAAAAAAABFBAAAZHJzL2Rvd25y&#10;ZXYueG1sUEsFBgAAAAAEAAQA8wAAAE8FAAAAAA==&#10;" adj="0" strokecolor="#4579b8 [3044]">
                <v:stroke endarrow="open"/>
              </v:shape>
            </w:pict>
          </mc:Fallback>
        </mc:AlternateContent>
      </w:r>
    </w:p>
    <w:p w14:paraId="04AEC8F6" w14:textId="77777777" w:rsidR="00874A61" w:rsidRDefault="00874A61" w:rsidP="00064C41">
      <w:pPr>
        <w:spacing w:before="120"/>
        <w:jc w:val="both"/>
        <w:rPr>
          <w:rFonts w:ascii="Calibri" w:hAnsi="Calibri" w:cs="Calibri"/>
        </w:rPr>
      </w:pPr>
    </w:p>
    <w:p w14:paraId="40603F23" w14:textId="77777777" w:rsidR="00874A61" w:rsidRDefault="007661ED" w:rsidP="00064C41">
      <w:pPr>
        <w:spacing w:before="120"/>
        <w:jc w:val="both"/>
        <w:rPr>
          <w:rFonts w:ascii="Calibri" w:hAnsi="Calibri" w:cs="Calibri"/>
        </w:rPr>
      </w:pPr>
      <w:r w:rsidRPr="007661ED">
        <w:rPr>
          <w:rFonts w:ascii="Calibri" w:hAnsi="Calibri" w:cs="Calibr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74B826F" wp14:editId="16D798DE">
                <wp:simplePos x="0" y="0"/>
                <wp:positionH relativeFrom="column">
                  <wp:posOffset>3653790</wp:posOffset>
                </wp:positionH>
                <wp:positionV relativeFrom="paragraph">
                  <wp:posOffset>266065</wp:posOffset>
                </wp:positionV>
                <wp:extent cx="1943100" cy="409575"/>
                <wp:effectExtent l="0" t="0" r="19050" b="285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DBEC0" w14:textId="77777777" w:rsidR="007661ED" w:rsidRPr="00874A61" w:rsidRDefault="007661ED" w:rsidP="007661ED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Login</w:t>
                            </w:r>
                            <w:r w:rsidR="003702FA">
                              <w:rPr>
                                <w:lang w:val="es-CL"/>
                              </w:rPr>
                              <w:t xml:space="preserve"> Administrativo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B826F" id="8 Rectángulo" o:spid="_x0000_s1027" style="position:absolute;left:0;text-align:left;margin-left:287.7pt;margin-top:20.95pt;width:153pt;height:32.2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48tggIAAE0FAAAOAAAAZHJzL2Uyb0RvYy54bWysVMFu2zAMvQ/YPwi6r7azZG2DOEXQosOA&#10;oi3aDj0rshQbkERNUmJnf7Nv2Y+Nkh2naIsdhvkgSyL5SD6SWlx0WpGdcL4BU9LiJKdEGA5VYzYl&#10;/f50/emMEh+YqZgCI0q6F55eLD9+WLR2LiZQg6qEIwhi/Ly1Ja1DsPMs87wWmvkTsMKgUILTLODR&#10;bbLKsRbRtcomef4la8FV1gEX3uPtVS+ky4QvpeDhTkovAlElxdhCWl1a13HNlgs23zhm64YPYbB/&#10;iEKzxqDTEeqKBUa2rnkDpRvuwIMMJxx0BlI2XKQcMJsif5XNY82sSLkgOd6ONPn/B8tvd/eONFVJ&#10;sVCGaSzRGXlA2n7/MputgkhQa/0c9R7tvRtOHrcx2046Hf+YB+kSqfuRVNEFwvGyOJ9+LnLknqNs&#10;mp/PTmcRNDtaW+fDVwGaxE1JHXpPXLLdjQ+96kEF7WI0vf+0C3slYgjKPAiJiaDHSbJOLSQulSM7&#10;hsVnnAsTil5Us0r017McvyGe0SJFlwAjsmyUGrEHgNieb7H7WAf9aCpSB47G+d8C641Hi+QZTBiN&#10;dWPAvQegMKvBc69/IKmnJrIUunWXipw0480aqj0W3kE/Ed7y6wbZv2E+3DOHI4AFw7EOd7hIBW1J&#10;YdhRUoP7+d591MfORCklLY5USf2PLXOCEvXNYM+eF9NpnMF0mM5OJ3hwLyXrlxKz1ZeAhSvwAbE8&#10;baN+UIetdKCfcfpX0SuKmOHou6Q8uMPhMvSjju8HF6tVUsO5syzcmEfLI3jkOXbXU/fMnB1aMGDz&#10;3sJh/Nj8VSf2utHSwGobQDapTY+8DhXAmU2tNLwv8VF4eU5ax1dw+QcAAP//AwBQSwMEFAAGAAgA&#10;AAAhANC7+wDeAAAACgEAAA8AAABkcnMvZG93bnJldi54bWxMj8FOwzAMhu9IvENkJG4sLeq2UJpO&#10;CAkhcUFsPEDWmLaQOFWTroWnx5zY0fan399f7RbvxAnH2AfSkK8yEEhNsD21Gt4PTzcKREyGrHGB&#10;UMM3RtjVlxeVKW2Y6Q1P+9QKDqFYGg1dSkMpZWw69CauwoDEt48wepN4HFtpRzNzuHfyNss20pue&#10;+ENnBnzssPnaT15DyF/Ty2EuJsJ5fFb9Z+N+tkrr66vl4R5EwiX9w/Cnz+pQs9MxTGSjcBrW23XB&#10;qIYivwPBgFI5L45MZpsCZF3J8wr1LwAAAP//AwBQSwECLQAUAAYACAAAACEAtoM4kv4AAADhAQAA&#10;EwAAAAAAAAAAAAAAAAAAAAAAW0NvbnRlbnRfVHlwZXNdLnhtbFBLAQItABQABgAIAAAAIQA4/SH/&#10;1gAAAJQBAAALAAAAAAAAAAAAAAAAAC8BAABfcmVscy8ucmVsc1BLAQItABQABgAIAAAAIQCjG48t&#10;ggIAAE0FAAAOAAAAAAAAAAAAAAAAAC4CAABkcnMvZTJvRG9jLnhtbFBLAQItABQABgAIAAAAIQDQ&#10;u/sA3gAAAAoBAAAPAAAAAAAAAAAAAAAAANwEAABkcnMvZG93bnJldi54bWxQSwUGAAAAAAQABADz&#10;AAAA5wUAAAAA&#10;" fillcolor="#4f81bd [3204]" strokecolor="#243f60 [1604]" strokeweight="2pt">
                <v:textbox>
                  <w:txbxContent>
                    <w:p w14:paraId="0A2DBEC0" w14:textId="77777777" w:rsidR="007661ED" w:rsidRPr="00874A61" w:rsidRDefault="007661ED" w:rsidP="007661ED">
                      <w:pPr>
                        <w:jc w:val="center"/>
                        <w:rPr>
                          <w:lang w:val="es-CL"/>
                        </w:rPr>
                      </w:pPr>
                      <w:proofErr w:type="spellStart"/>
                      <w:r>
                        <w:rPr>
                          <w:lang w:val="es-CL"/>
                        </w:rPr>
                        <w:t>Login</w:t>
                      </w:r>
                      <w:proofErr w:type="spellEnd"/>
                      <w:r w:rsidR="003702FA">
                        <w:rPr>
                          <w:lang w:val="es-CL"/>
                        </w:rPr>
                        <w:t xml:space="preserve"> Administrativo</w:t>
                      </w:r>
                    </w:p>
                  </w:txbxContent>
                </v:textbox>
              </v:rect>
            </w:pict>
          </mc:Fallback>
        </mc:AlternateContent>
      </w:r>
      <w:r w:rsidR="0041530C">
        <w:rPr>
          <w:rFonts w:ascii="Calibri" w:hAnsi="Calibri" w:cs="Calibr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68104D7E" wp14:editId="5479DA9A">
                <wp:simplePos x="0" y="0"/>
                <wp:positionH relativeFrom="column">
                  <wp:posOffset>-260985</wp:posOffset>
                </wp:positionH>
                <wp:positionV relativeFrom="paragraph">
                  <wp:posOffset>237490</wp:posOffset>
                </wp:positionV>
                <wp:extent cx="1943100" cy="409575"/>
                <wp:effectExtent l="0" t="0" r="19050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B9208" w14:textId="77777777" w:rsidR="00874A61" w:rsidRPr="00874A61" w:rsidRDefault="003702FA" w:rsidP="00874A61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Login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04D7E" id="3 Rectángulo" o:spid="_x0000_s1028" style="position:absolute;left:0;text-align:left;margin-left:-20.55pt;margin-top:18.7pt;width:153pt;height:32.2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LSShAIAAE0FAAAOAAAAZHJzL2Uyb0RvYy54bWysVM1u2zAMvg/YOwi6r7bzs65BnCJo0WFA&#10;0RZth54VWYoNSKImKbGzt9mz7MVGyY5btMUOw3yQJZH8SH4ktTzvtCJ74XwDpqTFSU6JMByqxmxL&#10;+v3x6tMXSnxgpmIKjCjpQXh6vvr4YdnahZhADaoSjiCI8YvWlrQOwS6yzPNaaOZPwAqDQglOs4BH&#10;t80qx1pE1yqb5PnnrAVXWQdceI+3l72QrhK+lIKHWym9CESVFGMLaXVp3cQ1Wy3ZYuuYrRs+hMH+&#10;IQrNGoNOR6hLFhjZueYNlG64Aw8ynHDQGUjZcJFywGyK/FU2DzWzIuWC5Hg70uT/Hyy/2d850lQl&#10;nVJimMYSTck90vb7l9nuFESCWusXqPdg79xw8riN2XbS6fjHPEiXSD2MpIouEI6XxdlsWuTIPUfZ&#10;LD+bn84jaPZsbZ0PXwVoEjcldeg9ccn21z70qkcVtIvR9P7TLhyUiCEocy8kJoIeJ8k6tZC4UI7s&#10;GRafcS5MKHpRzSrRX89z/IZ4RosUXQKMyLJRasQeAGJ7vsXuYx30o6lIHTga538LrDceLZJnMGE0&#10;1o0B9x6AwqwGz73+kaSemshS6DZdKvIkasabDVQHLLyDfiK85VcNsn/NfLhjDkcAC4ZjHW5xkQra&#10;ksKwo6QG9/O9+6iPnYlSSlocqZL6HzvmBCXqm8GePStmsziD6TCbn07w4F5KNi8lZqcvAAtX4ANi&#10;edpG/aCOW+lAP+H0r6NXFDHD0XdJeXDHw0XoRx3fDy7W66SGc2dZuDYPlkfwyHPsrsfuiTk7tGDA&#10;5r2B4/ixxatO7HWjpYH1LoBsUps+8zpUAGc2tdLwvsRH4eU5aT2/gqs/AAAA//8DAFBLAwQUAAYA&#10;CAAAACEA45tsLN8AAAAKAQAADwAAAGRycy9kb3ducmV2LnhtbEyPQU7DMBBF90jcwRokdq3jErVp&#10;GqdCSAiJDaLlAG48JCn2OLKdJnB6zIouR//p/zfVfraGXdCH3pEEscyAITVO99RK+Dg+LwpgISrS&#10;yjhCCd8YYF/f3lSq1G6id7wcYstSCYVSSehiHErOQ9OhVWHpBqSUfTpvVUynb7n2akrl1vBVlq25&#10;VT2lhU4N+NRh83UYrQQn3uLrccpHwsm/FP25MT+bQsr7u/lxByziHP9h+NNP6lAnp5MbSQdmJCxy&#10;IRIq4WGTA0vAap1vgZ0SmYkt8Lri1y/UvwAAAP//AwBQSwECLQAUAAYACAAAACEAtoM4kv4AAADh&#10;AQAAEwAAAAAAAAAAAAAAAAAAAAAAW0NvbnRlbnRfVHlwZXNdLnhtbFBLAQItABQABgAIAAAAIQA4&#10;/SH/1gAAAJQBAAALAAAAAAAAAAAAAAAAAC8BAABfcmVscy8ucmVsc1BLAQItABQABgAIAAAAIQAU&#10;OLSShAIAAE0FAAAOAAAAAAAAAAAAAAAAAC4CAABkcnMvZTJvRG9jLnhtbFBLAQItABQABgAIAAAA&#10;IQDjm2ws3wAAAAoBAAAPAAAAAAAAAAAAAAAAAN4EAABkcnMvZG93bnJldi54bWxQSwUGAAAAAAQA&#10;BADzAAAA6gUAAAAA&#10;" fillcolor="#4f81bd [3204]" strokecolor="#243f60 [1604]" strokeweight="2pt">
                <v:textbox>
                  <w:txbxContent>
                    <w:p w14:paraId="253B9208" w14:textId="77777777" w:rsidR="00874A61" w:rsidRPr="00874A61" w:rsidRDefault="003702FA" w:rsidP="00874A61">
                      <w:pPr>
                        <w:jc w:val="center"/>
                        <w:rPr>
                          <w:lang w:val="es-CL"/>
                        </w:rPr>
                      </w:pPr>
                      <w:proofErr w:type="spellStart"/>
                      <w:r>
                        <w:rPr>
                          <w:lang w:val="es-CL"/>
                        </w:rPr>
                        <w:t>Login</w:t>
                      </w:r>
                      <w:proofErr w:type="spellEnd"/>
                      <w:r>
                        <w:rPr>
                          <w:lang w:val="es-CL"/>
                        </w:rPr>
                        <w:t xml:space="preserve"> Clientes</w:t>
                      </w:r>
                    </w:p>
                  </w:txbxContent>
                </v:textbox>
              </v:rect>
            </w:pict>
          </mc:Fallback>
        </mc:AlternateContent>
      </w:r>
    </w:p>
    <w:p w14:paraId="4762FD47" w14:textId="77777777" w:rsidR="00874A61" w:rsidRDefault="00874A61" w:rsidP="00064C41">
      <w:pPr>
        <w:spacing w:before="120"/>
        <w:jc w:val="both"/>
        <w:rPr>
          <w:rFonts w:ascii="Calibri" w:hAnsi="Calibri" w:cs="Calibri"/>
        </w:rPr>
      </w:pPr>
    </w:p>
    <w:p w14:paraId="3B9B6549" w14:textId="77777777" w:rsidR="00874A61" w:rsidRDefault="001F666A" w:rsidP="00064C41">
      <w:p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C41B23" wp14:editId="3B51FBB6">
                <wp:simplePos x="0" y="0"/>
                <wp:positionH relativeFrom="column">
                  <wp:posOffset>4720590</wp:posOffset>
                </wp:positionH>
                <wp:positionV relativeFrom="paragraph">
                  <wp:posOffset>140335</wp:posOffset>
                </wp:positionV>
                <wp:extent cx="9525" cy="285750"/>
                <wp:effectExtent l="76200" t="38100" r="66675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C0D6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371.7pt;margin-top:11.05pt;width:.75pt;height:22.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mv5gEAABgEAAAOAAAAZHJzL2Uyb0RvYy54bWysU8mOEzEQvSPxD5bvpJNIYYYonTlkWA4I&#10;Ipa5e9zlbkveVC6y/D1ld9IgQEiDuLjtdr1X9V6VN3cn78QBMNsYWrmYzaWAoGNnQ9/Kr1/evLiV&#10;IpMKnXIxQCvPkOXd9vmzzTGtYRmH6DpAwSQhr4+plQNRWjdN1gN4lWcxQeBLE9Er4iP2TYfqyOze&#10;Ncv5/GVzjNgljBpy5r/346XcVn5jQNNHYzKQcK3k2qiuWNfHsjbbjVr3qNJg9aUM9Q9VeGUDJ52o&#10;7hUp8Q3tb1Teaow5Gprp6JtojNVQNbCaxfwXNZ8HlaBqYXNymmzK/49WfzjsUdiOe3cjRVCee7Tj&#10;TmmKKLB8RAfCONCDEhzCfh1TXjNsF/Z4OeW0xyL+ZNBzrE3vmE7W3UPZlTuWKk7V9/PkO5xIaP75&#10;arVcSaH5Ynm7ulnVrjQjXYEmzPQWohdl08pMqGw/EJc51jkmUIf3mbggBl4BBexCWUlZ9zp0gs6J&#10;BRJaFXoHRQ2Hl5CmqBp11B2dHYzwT2DYH65yTFMnE3YOxUHxTCmtIdBiYuLoAjPWuQk4rwb8FXiJ&#10;L1CoU/sU8ISomWOgCextiPin7HS6lmzG+KsDo+5iwWPszrXD1Roev+rV5amU+f75XOE/HvT2OwAA&#10;AP//AwBQSwMEFAAGAAgAAAAhAFoaGsrcAAAACQEAAA8AAABkcnMvZG93bnJldi54bWxMj8FOwzAQ&#10;RO9I/IO1SNyokzSqaYhTQSTOQEGcN/E2CcTrKHbb8PeYEz2u5mnmbblb7ChONPvBsYZ0lYAgbp0Z&#10;uNPw8f58dw/CB2SDo2PS8EMedtX1VYmFcWd+o9M+dCKWsC9QQx/CVEjp254s+pWbiGN2cLPFEM+5&#10;k2bGcyy3o8ySZCMtDhwXepyo7qn93h+tBpnU9aBcePlE/kKXrtXTa9tofXuzPD6ACLSEfxj+9KM6&#10;VNGpcUc2XowaVL7OI6ohy1IQEVB5vgXRaNioFGRVyssPql8AAAD//wMAUEsBAi0AFAAGAAgAAAAh&#10;ALaDOJL+AAAA4QEAABMAAAAAAAAAAAAAAAAAAAAAAFtDb250ZW50X1R5cGVzXS54bWxQSwECLQAU&#10;AAYACAAAACEAOP0h/9YAAACUAQAACwAAAAAAAAAAAAAAAAAvAQAAX3JlbHMvLnJlbHNQSwECLQAU&#10;AAYACAAAACEAE8LZr+YBAAAYBAAADgAAAAAAAAAAAAAAAAAuAgAAZHJzL2Uyb0RvYy54bWxQSwEC&#10;LQAUAAYACAAAACEAWhoaytwAAAAJAQAADwAAAAAAAAAAAAAAAABA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34417F">
        <w:rPr>
          <w:rFonts w:ascii="Calibri" w:hAnsi="Calibri" w:cs="Calibr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53324178" wp14:editId="4A0675F4">
                <wp:simplePos x="0" y="0"/>
                <wp:positionH relativeFrom="column">
                  <wp:posOffset>739140</wp:posOffset>
                </wp:positionH>
                <wp:positionV relativeFrom="paragraph">
                  <wp:posOffset>121920</wp:posOffset>
                </wp:positionV>
                <wp:extent cx="0" cy="523875"/>
                <wp:effectExtent l="76200" t="38100" r="57150" b="95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A68F3" id="Conector recto de flecha 15" o:spid="_x0000_s1026" type="#_x0000_t32" style="position:absolute;margin-left:58.2pt;margin-top:9.6pt;width:0;height:41.25pt;flip:y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xT22wEAAAsEAAAOAAAAZHJzL2Uyb0RvYy54bWysU02P0zAQvSPxHyzfadKihVXVdA9d4IKg&#10;4uvudcaNJX9pPLTpv2fstAEBQmK1Fye25z2/9zze3I3eiSNgtjF0crlopYCgY2/DoZNfv7x9cStF&#10;JhV65WKATp4hy7vt82ebU1rDKg7R9YCCSUJen1InB6K0bpqsB/AqL2KCwJsmolfEUzw0PaoTs3vX&#10;rNr2VXOK2CeMGnLm1ftpU24rvzGg6aMxGUi4TrI2qiPW8aGMzXaj1gdUabD6IkM9QoVXNvChM9W9&#10;IiW+o/2DyluNMUdDCx19E42xGqoHdrNsf3PzeVAJqhcOJ6c5pvx0tPrDcY/C9nx3N1IE5fmOdnxT&#10;miIKLB/RgzAO9KAEl3Bep5TXDNuFPV5mOe2xmB8Neq616RvT1TjYoBhr2uc5bRhJ6GlR8+rN6uXt&#10;60rcTAyFKWGmdxC9KD+dzITKHgZiZZO0iV0d32diDQy8AgrYhTKSsu5N6AWdE3sitCocHBQDXF5K&#10;mmJkkl7/6Oxggn8Cw5GwxOmY2oywcyiOittIaQ2BljMTVxeYsc7NwLa6/yfwUl+gUBv1f8Azop4c&#10;A81gb0PEv51O41WymeqvCUy+SwQPsT/XS63RcMfVrC6vo7T0r/MK//mGtz8AAAD//wMAUEsDBBQA&#10;BgAIAAAAIQDWI3Cb3QAAAAoBAAAPAAAAZHJzL2Rvd25yZXYueG1sTE/LTsMwELwj8Q/WInGjTiKU&#10;0hCn4iEEXJBooWc33iYR8Tq1nTb8PVsucJvZnZ2ZLZeT7cUBfegcKUhnCQik2pmOGgUf66erGxAh&#10;ajK6d4QKvjHAsjo/K3Vh3JHe8bCKjWATCoVW0MY4FFKGukWrw8wNSLzbOW91ZOobabw+srntZZYk&#10;ubS6I05o9YAPLdZfq9Fyjd3zPn1d5Jv7zeP49pmt5/uX2it1eTHd3YKIOMU/MZzq8w1U3GnrRjJB&#10;9MzT/JqlDBYZiJPgd7BlkKRzkFUp/79Q/QAAAP//AwBQSwECLQAUAAYACAAAACEAtoM4kv4AAADh&#10;AQAAEwAAAAAAAAAAAAAAAAAAAAAAW0NvbnRlbnRfVHlwZXNdLnhtbFBLAQItABQABgAIAAAAIQA4&#10;/SH/1gAAAJQBAAALAAAAAAAAAAAAAAAAAC8BAABfcmVscy8ucmVsc1BLAQItABQABgAIAAAAIQA1&#10;/xT22wEAAAsEAAAOAAAAAAAAAAAAAAAAAC4CAABkcnMvZTJvRG9jLnhtbFBLAQItABQABgAIAAAA&#10;IQDWI3Cb3QAAAAo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</w:p>
    <w:p w14:paraId="538968DA" w14:textId="77777777" w:rsidR="0041530C" w:rsidRDefault="007661ED" w:rsidP="00064C41">
      <w:p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4E7F7EA" wp14:editId="021EC9E4">
                <wp:simplePos x="0" y="0"/>
                <wp:positionH relativeFrom="column">
                  <wp:posOffset>3653790</wp:posOffset>
                </wp:positionH>
                <wp:positionV relativeFrom="paragraph">
                  <wp:posOffset>163830</wp:posOffset>
                </wp:positionV>
                <wp:extent cx="1943100" cy="409575"/>
                <wp:effectExtent l="0" t="0" r="19050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84479" w14:textId="77777777" w:rsidR="0041530C" w:rsidRPr="00874A61" w:rsidRDefault="0041530C" w:rsidP="0041530C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Administración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7F7EA" id="5 Rectángulo" o:spid="_x0000_s1029" style="position:absolute;left:0;text-align:left;margin-left:287.7pt;margin-top:12.9pt;width:153pt;height:32.2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PSyhAIAAE0FAAAOAAAAZHJzL2Uyb0RvYy54bWysVMFu2zAMvQ/YPwi6r7bTZF2DOEXQosOA&#10;oi3aDj0rshQbkERNUmJnf7Nv2Y+Nkh2naIsdhvkgSyL5SD6SWlx0WpGdcL4BU9LiJKdEGA5VYzYl&#10;/f50/ekLJT4wUzEFRpR0Lzy9WH78sGjtXEygBlUJRxDE+HlrS1qHYOdZ5nktNPMnYIVBoQSnWcCj&#10;22SVYy2ia5VN8vxz1oKrrAMuvMfbq15IlwlfSsHDnZReBKJKirGFtLq0ruOaLRdsvnHM1g0fwmD/&#10;EIVmjUGnI9QVC4xsXfMGSjfcgQcZTjjoDKRsuEg5YDZF/iqbx5pZkXJBcrwdafL/D5bf7u4daaqS&#10;zigxTGOJZuQBafv9y2y2CiJBrfVz1Hu09244edzGbDvpdPxjHqRLpO5HUkUXCMfL4nx6WuTIPUfZ&#10;ND+fnc0iaHa0ts6HrwI0iZuSOvSeuGS7Gx961YMK2sVoev9pF/ZKxBCUeRASE0GPk2SdWkhcKkd2&#10;DIvPOBcmFL2oZpXor2c5fkM8o0WKLgFGZNkoNWIPALE932L3sQ760VSkDhyN878F1huPFskzmDAa&#10;68aAew9AYVaD517/QFJPTWQpdOsuFfk0asabNVR7LLyDfiK85dcNsn/DfLhnDkcAC4ZjHe5wkQra&#10;ksKwo6QG9/O9+6iPnYlSSlocqZL6H1vmBCXqm8GePS+m0ziD6TCdnU3w4F5K1i8lZqsvAQtX4ANi&#10;edpG/aAOW+lAP+P0r6JXFDHD0XdJeXCHw2XoRx3fDy5Wq6SGc2dZuDGPlkfwyHPsrqfumTk7tGDA&#10;5r2Fw/ix+atO7HWjpYHVNoBsUpseeR0qgDObWml4X+Kj8PKctI6v4PIPAAAA//8DAFBLAwQUAAYA&#10;CAAAACEA+fQtY90AAAAJAQAADwAAAGRycy9kb3ducmV2LnhtbEyPwU7DMAyG70i8Q2QkbiztWFko&#10;TSeEhJC4IDYeIGtMW0icqknXwtNjTnC0/en391e7xTtxwjH2gTTkqwwEUhNsT62Gt8PjlQIRkyFr&#10;XCDU8IURdvX5WWVKG2Z6xdM+tYJDKJZGQ5fSUEoZmw69iaswIPHtPYzeJB7HVtrRzBzunVxn2Y30&#10;pif+0JkBHzpsPveT1xDyl/R8mDcT4Tw+qf6jcd9bpfXlxXJ/ByLhkv5g+NVndajZ6RgmslE4DcW2&#10;2DCqYV1wBQaUynlx1HCbXYOsK/m/Qf0DAAD//wMAUEsBAi0AFAAGAAgAAAAhALaDOJL+AAAA4QEA&#10;ABMAAAAAAAAAAAAAAAAAAAAAAFtDb250ZW50X1R5cGVzXS54bWxQSwECLQAUAAYACAAAACEAOP0h&#10;/9YAAACUAQAACwAAAAAAAAAAAAAAAAAvAQAAX3JlbHMvLnJlbHNQSwECLQAUAAYACAAAACEAkQT0&#10;soQCAABNBQAADgAAAAAAAAAAAAAAAAAuAgAAZHJzL2Uyb0RvYy54bWxQSwECLQAUAAYACAAAACEA&#10;+fQtY90AAAAJAQAADwAAAAAAAAAAAAAAAADeBAAAZHJzL2Rvd25yZXYueG1sUEsFBgAAAAAEAAQA&#10;8wAAAOgFAAAAAA==&#10;" fillcolor="#4f81bd [3204]" strokecolor="#243f60 [1604]" strokeweight="2pt">
                <v:textbox>
                  <w:txbxContent>
                    <w:p w14:paraId="24F84479" w14:textId="77777777" w:rsidR="0041530C" w:rsidRPr="00874A61" w:rsidRDefault="0041530C" w:rsidP="0041530C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Administración</w:t>
                      </w:r>
                    </w:p>
                  </w:txbxContent>
                </v:textbox>
              </v:rect>
            </w:pict>
          </mc:Fallback>
        </mc:AlternateContent>
      </w:r>
    </w:p>
    <w:p w14:paraId="59884A09" w14:textId="77777777" w:rsidR="0041530C" w:rsidRDefault="001F666A" w:rsidP="00064C41">
      <w:p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233E94C" wp14:editId="4C89EEAA">
                <wp:simplePos x="0" y="0"/>
                <wp:positionH relativeFrom="column">
                  <wp:posOffset>4857590</wp:posOffset>
                </wp:positionH>
                <wp:positionV relativeFrom="paragraph">
                  <wp:posOffset>240823</wp:posOffset>
                </wp:positionV>
                <wp:extent cx="613093" cy="808355"/>
                <wp:effectExtent l="35560" t="40640" r="32385" b="13335"/>
                <wp:wrapNone/>
                <wp:docPr id="10" name="1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13093" cy="8083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1488B" id="10 Conector angular" o:spid="_x0000_s1026" type="#_x0000_t34" style="position:absolute;margin-left:382.5pt;margin-top:18.95pt;width:48.3pt;height:63.65pt;rotation:90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Aid9wEAAD0EAAAOAAAAZHJzL2Uyb0RvYy54bWysU8uO0zAU3SPxD5b3NMlUrUrUdBYdYIOg&#10;4rV3Hbsx8kvXnib5e66dNCBASDMiCyt+nHPPOdfe3w9Gk6uAoJxtaLUqKRGWu1bZS0O/fnn7akdJ&#10;iMy2TDsrGjqKQO8PL1/se1+LO9c53QogSGJD3fuGdjH6uigC74RhYeW8sLgpHRgWcQqXogXWI7vR&#10;xV1ZboveQevBcRECrj5Mm/SQ+aUUPH6UMohIdENRW8wj5PGcxuKwZ/UFmO8Un2WwZ6gwTFksulA9&#10;sMjII6g/qIzi4IKTccWdKZyUiovsAd1U5W9uPnfMi+wFwwl+iSn8P1r+4XoColrsHcZjmcEeVSU5&#10;YrN4dECYvTxqBimn3ocajx/tCeZZ8CdIpgcJhoDDcKstNgU/SqRW/hsu5FTQJxly6OMSuhgi4bi4&#10;rdbl6zUlHLd25W692aRixcSa2D2E+E44Q9JPQ8/CRpQ36VtnenZ9H2JOv50tsPZ7hRqMxmZemSab&#10;LGrinU9jhRtzgmqbxsiUfmNbEkePQTAA189q0n6RIphM5784ajFhPwmJIaKbyW++vuKogWBx5OEc&#10;RVcLE55OMKm0XoBldvJP4Hw+QUW+2k8BL4hc2dm4gI2yDv5WPQ43yXI6f0tg8p0iOLt2zNchR4N3&#10;NHdufk/pEfw6z/Cfr/7wAwAA//8DAFBLAwQUAAYACAAAACEAwTyzveIAAAAKAQAADwAAAGRycy9k&#10;b3ducmV2LnhtbEyPy07DMBBF90j8gzVIbBB1SEvShDhVRIXYgWgrHjs3HuLQ2I5itwl/z7CC5ege&#10;3XumWE2mYyccfOusgJtZBAxt7VRrGwG77cP1EpgP0irZOYsCvtHDqjw/K2Su3Ghf8LQJDaMS63Mp&#10;QIfQ55z7WqORfuZ6tJR9usHIQOfQcDXIkcpNx+MoSriRraUFLXu811gfNkdDI+9P+vE5Xq/xLf46&#10;fFTpWL1eNUJcXkzVHbCAU/iD4Vef1KEkp707WuVZJyBdZAmhAm7nc2AELNMkA7YncpFlwMuC/3+h&#10;/AEAAP//AwBQSwECLQAUAAYACAAAACEAtoM4kv4AAADhAQAAEwAAAAAAAAAAAAAAAAAAAAAAW0Nv&#10;bnRlbnRfVHlwZXNdLnhtbFBLAQItABQABgAIAAAAIQA4/SH/1gAAAJQBAAALAAAAAAAAAAAAAAAA&#10;AC8BAABfcmVscy8ucmVsc1BLAQItABQABgAIAAAAIQA+cAid9wEAAD0EAAAOAAAAAAAAAAAAAAAA&#10;AC4CAABkcnMvZTJvRG9jLnhtbFBLAQItABQABgAIAAAAIQDBPLO94gAAAAoBAAAPAAAAAAAAAAAA&#10;AAAAAFEEAABkcnMvZG93bnJldi54bWxQSwUGAAAAAAQABADzAAAAYAUAAAAA&#10;" strokecolor="#4579b8 [3044]">
                <v:stroke endarrow="open"/>
              </v:shape>
            </w:pict>
          </mc:Fallback>
        </mc:AlternateContent>
      </w:r>
      <w:r w:rsidR="0034417F">
        <w:rPr>
          <w:rFonts w:ascii="Calibri" w:hAnsi="Calibri" w:cs="Calibr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295C972" wp14:editId="275E0484">
                <wp:simplePos x="0" y="0"/>
                <wp:positionH relativeFrom="column">
                  <wp:posOffset>3251517</wp:posOffset>
                </wp:positionH>
                <wp:positionV relativeFrom="paragraph">
                  <wp:posOffset>99377</wp:posOffset>
                </wp:positionV>
                <wp:extent cx="614045" cy="1085850"/>
                <wp:effectExtent l="0" t="45402" r="83502" b="7303"/>
                <wp:wrapNone/>
                <wp:docPr id="13" name="1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14045" cy="1085850"/>
                        </a:xfrm>
                        <a:prstGeom prst="bentConnector3">
                          <a:avLst>
                            <a:gd name="adj1" fmla="val 4788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AF28" id="13 Conector angular" o:spid="_x0000_s1026" type="#_x0000_t34" style="position:absolute;margin-left:256pt;margin-top:7.8pt;width:48.35pt;height:85.5pt;rotation:-9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MwP9QEAADQEAAAOAAAAZHJzL2Uyb0RvYy54bWysU9uO0zAUfEfiHyy/0yTbC1XVdB+6wAuC&#10;ioUPcB27MfJNx94m+XuOnTQgQCstIg+WHXvGM3OO9/e90eQqIChna1otSkqE5a5R9lLTb1/fv9lS&#10;EiKzDdPOipoOItD7w+tX+87vxJ1rnW4EECSxYdf5mrYx+l1RBN4Kw8LCeWFxUzowLOISLkUDrEN2&#10;o4u7stwUnYPGg+MiBPz7MG7SQ+aXUvD4WcogItE1RW0xj5DHcxqLw57tLsB8q/gkg/2DCsOUxUtn&#10;qgcWGXkC9QeVURxccDIuuDOFk1JxkT2gm6r8zc1jy7zIXjCc4OeYwv+j5Z+uJyCqwdotKbHMYI2q&#10;JTlisXh0QJi9PGkGKafOhx0eP9oTTKvgT5BM9xIMAYfhVhssCn45C3RH+hz1MEct+kg4/txUq3K1&#10;poTjVlVu19t1rkUxkiVSDyF+EM6QNKnpWdiIqkZZy8zPrh9DzKE3k3LWfK8okUZjDa9Mk9Xb7XaZ&#10;tCPvdBpnN+YE1TaNkSn9zjYkDh79MwDXTai0XyTno9c8i4MWI/aLkJgd2qmyoNy14qiB4OXIwzmK&#10;rmYmPJ1gUmk9A8ekngVO5xNU5I5+CXhG5JudjTPYKOvgb7Jjf5Msx/O3BEbfKYKza4bcBTkabM2c&#10;8PSMUu//us7wn4/98AMAAP//AwBQSwMEFAAGAAgAAAAhAMS+hl/gAAAACgEAAA8AAABkcnMvZG93&#10;bnJldi54bWxMj8tOwzAQRfdI/IM1SOyok8ptaYhTVZVAQqwID4mdE5skwi9sNwn9+g4rWM7M0Z1z&#10;y91sNBlViIOzHPJFBkTZ1snBdhxeX+5vboHEJKwU2lnF4UdF2FWXF6UopJvssxrr1BEMsbEQHPqU&#10;fEFpbHtlRFw4ryzePl0wIuEYOiqDmDDcaLrMsjU1YrD4oRdeHXrVftVHw0F/N757D/XDIX+T/vGU&#10;7z/Gp4nz66t5fwckqTn9wfCrj+pQoVPjjlZGojmwDdsiymG13ABBYM1WuGiQZFsGtCrp/wrVGQAA&#10;//8DAFBLAQItABQABgAIAAAAIQC2gziS/gAAAOEBAAATAAAAAAAAAAAAAAAAAAAAAABbQ29udGVu&#10;dF9UeXBlc10ueG1sUEsBAi0AFAAGAAgAAAAhADj9If/WAAAAlAEAAAsAAAAAAAAAAAAAAAAALwEA&#10;AF9yZWxzLy5yZWxzUEsBAi0AFAAGAAgAAAAhAJ+AzA/1AQAANAQAAA4AAAAAAAAAAAAAAAAALgIA&#10;AGRycy9lMm9Eb2MueG1sUEsBAi0AFAAGAAgAAAAhAMS+hl/gAAAACgEAAA8AAAAAAAAAAAAAAAAA&#10;TwQAAGRycy9kb3ducmV2LnhtbFBLBQYAAAAABAAEAPMAAABcBQAAAAA=&#10;" adj="10343" strokecolor="#4579b8 [3044]">
                <v:stroke endarrow="open"/>
              </v:shape>
            </w:pict>
          </mc:Fallback>
        </mc:AlternateContent>
      </w:r>
      <w:r w:rsidR="0034417F">
        <w:rPr>
          <w:rFonts w:ascii="Calibri" w:hAnsi="Calibri" w:cs="Calibr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CDFF738" wp14:editId="171C1330">
                <wp:simplePos x="0" y="0"/>
                <wp:positionH relativeFrom="column">
                  <wp:posOffset>-260985</wp:posOffset>
                </wp:positionH>
                <wp:positionV relativeFrom="paragraph">
                  <wp:posOffset>83185</wp:posOffset>
                </wp:positionV>
                <wp:extent cx="1943100" cy="533400"/>
                <wp:effectExtent l="0" t="0" r="19050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B6176" w14:textId="77777777" w:rsidR="0034417F" w:rsidRPr="00874A61" w:rsidRDefault="0034417F" w:rsidP="0041530C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Lista </w:t>
                            </w:r>
                            <w:r w:rsidR="003702FA">
                              <w:rPr>
                                <w:lang w:val="es-CL"/>
                              </w:rPr>
                              <w:t>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FF738" id="4 Rectángulo" o:spid="_x0000_s1030" style="position:absolute;left:0;text-align:left;margin-left:-20.55pt;margin-top:6.55pt;width:153pt;height:42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eDggIAAE0FAAAOAAAAZHJzL2Uyb0RvYy54bWysVMFu2zAMvQ/YPwi6r7ZTd1uDOkXQosOA&#10;og3aDj0rshQbkERNUmJnf7Nv2Y+Vkh23aIsdhuXgUCL5SD6SOjvvtSI74XwLpqLFUU6JMBzq1mwq&#10;+uPh6tNXSnxgpmYKjKjoXnh6vvj44ayzczGDBlQtHEEQ4+edrWgTgp1nmeeN0MwfgRUGlRKcZgGP&#10;bpPVjnWIrlU2y/PPWQeutg648B5vLwclXSR8KQUPt1J6EYiqKOYW0tel7zp+s8UZm28cs03LxzTY&#10;P2ShWWsw6AR1yQIjW9e+gdItd+BBhiMOOgMpWy5SDVhNkb+q5r5hVqRakBxvJ5r8/4PlN7uVI21d&#10;0ZISwzS2qCR3SNuf32azVRAJ6qyfo929Xbnx5FGM1fbS6fiPdZA+kbqfSBV9IBwvi9PyuMiRe466&#10;k+PjEmWEyZ69rfPhmwBNolBRh9ETl2x37cNgejBBv5jNED9JYa9ETEGZOyGxEIw4S95phMSFcmTH&#10;sPmMc2FCMagaVovh+iTH35jP5JGyS4ARWbZKTdgjQBzPt9hDrqN9dBVpAifn/G+JDc6TR4oMJkzO&#10;ujXg3gNQWNUYebA/kDRQE1kK/bofm4yW8WYN9R4b72DYCG/5VYvsXzMfVszhCmDDcK3DLX6kgq6i&#10;MEqUNOB+vXcf7XEyUUtJhytVUf9zy5ygRH03OLOnRVnGHUyH8uTLDA/upWb9UmO2+gKwcQU+IJYn&#10;MdoHdRClA/2I27+MUVHFDMfYFeXBHQ4XYVh1fD+4WC6TGe6dZeHa3FsewSPPcboe+kfm7DiCAYf3&#10;Bg7rx+avJnGwjZ4GltsAsk1j+szr2AHc2TRK4/sSH4WX52T1/AoungAAAP//AwBQSwMEFAAGAAgA&#10;AAAhAFkNFmLeAAAACQEAAA8AAABkcnMvZG93bnJldi54bWxMj8FOwzAMhu9IvENkJG5b2lFtXdd0&#10;QkgIiQti4wGy1rQdiVMl6Vp4esyJnSzr//T7c7mfrREX9KF3pCBdJiCQatf01Cr4OD4vchAhamq0&#10;cYQKvjHAvrq9KXXRuIne8XKIreASCoVW0MU4FFKGukOrw9INSJx9Om915NW3svF64nJr5CpJ1tLq&#10;nvhCpwd86rD+OoxWgUvf4utxykbCyb/k/bk2P5tcqfu7+XEHIuIc/2H402d1qNjp5EZqgjAKFlma&#10;MsrBA08GVutsC+KkYLtJQValvP6g+gUAAP//AwBQSwECLQAUAAYACAAAACEAtoM4kv4AAADhAQAA&#10;EwAAAAAAAAAAAAAAAAAAAAAAW0NvbnRlbnRfVHlwZXNdLnhtbFBLAQItABQABgAIAAAAIQA4/SH/&#10;1gAAAJQBAAALAAAAAAAAAAAAAAAAAC8BAABfcmVscy8ucmVsc1BLAQItABQABgAIAAAAIQDaUTeD&#10;ggIAAE0FAAAOAAAAAAAAAAAAAAAAAC4CAABkcnMvZTJvRG9jLnhtbFBLAQItABQABgAIAAAAIQBZ&#10;DRZi3gAAAAkBAAAPAAAAAAAAAAAAAAAAANwEAABkcnMvZG93bnJldi54bWxQSwUGAAAAAAQABADz&#10;AAAA5wUAAAAA&#10;" fillcolor="#4f81bd [3204]" strokecolor="#243f60 [1604]" strokeweight="2pt">
                <v:textbox>
                  <w:txbxContent>
                    <w:p w14:paraId="181B6176" w14:textId="77777777" w:rsidR="0034417F" w:rsidRPr="00874A61" w:rsidRDefault="0034417F" w:rsidP="0041530C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Lista </w:t>
                      </w:r>
                      <w:r w:rsidR="003702FA">
                        <w:rPr>
                          <w:lang w:val="es-CL"/>
                        </w:rPr>
                        <w:t>de Productos</w:t>
                      </w:r>
                    </w:p>
                  </w:txbxContent>
                </v:textbox>
              </v:rect>
            </w:pict>
          </mc:Fallback>
        </mc:AlternateContent>
      </w:r>
    </w:p>
    <w:p w14:paraId="5C8D291D" w14:textId="77777777" w:rsidR="0041530C" w:rsidRDefault="0041530C" w:rsidP="00064C41">
      <w:pPr>
        <w:spacing w:before="120"/>
        <w:jc w:val="both"/>
        <w:rPr>
          <w:rFonts w:ascii="Calibri" w:hAnsi="Calibri" w:cs="Calibri"/>
        </w:rPr>
      </w:pPr>
    </w:p>
    <w:p w14:paraId="2E6F2251" w14:textId="77777777" w:rsidR="00812B3F" w:rsidRDefault="00812B3F" w:rsidP="00812B3F">
      <w:pPr>
        <w:pStyle w:val="Prrafodelista"/>
        <w:spacing w:before="120"/>
        <w:jc w:val="both"/>
        <w:rPr>
          <w:rFonts w:ascii="Calibri" w:hAnsi="Calibri" w:cs="Calibri"/>
        </w:rPr>
      </w:pPr>
    </w:p>
    <w:p w14:paraId="78843CAA" w14:textId="77777777" w:rsidR="007661ED" w:rsidRDefault="007661ED" w:rsidP="00812B3F">
      <w:pPr>
        <w:pStyle w:val="Prrafodelista"/>
        <w:spacing w:before="120"/>
        <w:jc w:val="both"/>
        <w:rPr>
          <w:rFonts w:ascii="Calibri" w:hAnsi="Calibri" w:cs="Calibri"/>
        </w:rPr>
      </w:pPr>
    </w:p>
    <w:p w14:paraId="04182B4A" w14:textId="77777777" w:rsidR="007661ED" w:rsidRDefault="0034417F" w:rsidP="00812B3F">
      <w:pPr>
        <w:pStyle w:val="Prrafodelista"/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18C4DF" wp14:editId="70456DD5">
                <wp:simplePos x="0" y="0"/>
                <wp:positionH relativeFrom="column">
                  <wp:posOffset>4558665</wp:posOffset>
                </wp:positionH>
                <wp:positionV relativeFrom="paragraph">
                  <wp:posOffset>6350</wp:posOffset>
                </wp:positionV>
                <wp:extent cx="1943100" cy="409575"/>
                <wp:effectExtent l="0" t="0" r="19050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FA7AB" w14:textId="77777777" w:rsidR="0041530C" w:rsidRPr="00874A61" w:rsidRDefault="0041530C" w:rsidP="0041530C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Eliminar</w:t>
                            </w:r>
                            <w:r w:rsidR="00812B3F">
                              <w:rPr>
                                <w:lang w:val="es-CL"/>
                              </w:rPr>
                              <w:t>/Editar</w:t>
                            </w:r>
                            <w:r>
                              <w:rPr>
                                <w:lang w:val="es-CL"/>
                              </w:rPr>
                              <w:t xml:space="preserve"> </w:t>
                            </w:r>
                            <w:r w:rsidR="003702FA">
                              <w:rPr>
                                <w:lang w:val="es-CL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8C4DF" id="7 Rectángulo" o:spid="_x0000_s1031" style="position:absolute;left:0;text-align:left;margin-left:358.95pt;margin-top:.5pt;width:153pt;height:32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BMgwIAAE0FAAAOAAAAZHJzL2Uyb0RvYy54bWysVMFu2zAMvQ/YPwi6r7azZFmDOkXQosOA&#10;og3aDj0rshQbkERNUmJnf7Nv2Y+Vkh23aIsdhvkgSyL5SD6SOjvvtCJ74XwDpqTFSU6JMByqxmxL&#10;+uPh6tNXSnxgpmIKjCjpQXh6vvz44ay1CzGBGlQlHEEQ4xetLWkdgl1kmee10MyfgBUGhRKcZgGP&#10;bptVjrWIrlU2yfMvWQuusg648B5vL3shXSZ8KQUPt1J6EYgqKcYW0urSuolrtjxji61jtm74EAb7&#10;hyg0aww6HaEuWWBk55o3ULrhDjzIcMJBZyBlw0XKAbMp8lfZ3NfMipQLkuPtSJP/f7D8Zr92pKlK&#10;OqfEMI0lmpM7pO3Pb7PdKYgEtdYvUO/ert1w8riN2XbS6fjHPEiXSD2MpIouEI6Xxen0c5Ej9xxl&#10;0/x0Np9F0OzZ2jofvgnQJG5K6tB74pLtr33oVY8qaBej6f2nXTgoEUNQ5k5ITAQ9TpJ1aiFxoRzZ&#10;Myw+41yYUPSimlWiv57l+A3xjBYpugQYkWWj1Ig9AMT2fIvdxzroR1OROnA0zv8WWG88WiTPYMJo&#10;rBsD7j0AhVkNnnv9I0k9NZGl0G26VOREfbzZQHXAwjvoJ8JbftUg+9fMhzVzOAJYMBzrcIuLVNCW&#10;FIYdJTW4X+/dR33sTJRS0uJIldT/3DEnKFHfDfbsaTGdxhlMh+lsPsGDeynZvJSYnb4ALFyBD4jl&#10;aRv1gzpupQP9iNO/il5RxAxH3yXlwR0PF6EfdXw/uFitkhrOnWXh2txbHsEjz7G7HrpH5uzQggGb&#10;9waO48cWrzqx142WBla7ALJJbfrM61ABnNnUSsP7Eh+Fl+ek9fwKLp8AAAD//wMAUEsDBBQABgAI&#10;AAAAIQBK0llh3QAAAAkBAAAPAAAAZHJzL2Rvd25yZXYueG1sTI/BTsMwEETvSPyDtUjcqJNCm5DG&#10;qRASQuKCaPkAN16SFHsdxU4T+Hq2J3rceaPZmXI7OytOOITOk4J0kYBAqr3pqFHwuX+5y0GEqMlo&#10;6wkV/GCAbXV9VerC+Ik+8LSLjeAQCoVW0MbYF1KGukWnw8L3SMy+/OB05HNopBn0xOHOymWSrKXT&#10;HfGHVvf43GL9vRudAp++x7f99DASTsNr3h1r+5vlSt3ezE8bEBHn+G+Gc32uDhV3OviRTBBWQZZm&#10;j2xlwJPOPFnes3BQsF6tQFalvFxQ/QEAAP//AwBQSwECLQAUAAYACAAAACEAtoM4kv4AAADhAQAA&#10;EwAAAAAAAAAAAAAAAAAAAAAAW0NvbnRlbnRfVHlwZXNdLnhtbFBLAQItABQABgAIAAAAIQA4/SH/&#10;1gAAAJQBAAALAAAAAAAAAAAAAAAAAC8BAABfcmVscy8ucmVsc1BLAQItABQABgAIAAAAIQDWjCBM&#10;gwIAAE0FAAAOAAAAAAAAAAAAAAAAAC4CAABkcnMvZTJvRG9jLnhtbFBLAQItABQABgAIAAAAIQBK&#10;0llh3QAAAAkBAAAPAAAAAAAAAAAAAAAAAN0EAABkcnMvZG93bnJldi54bWxQSwUGAAAAAAQABADz&#10;AAAA5wUAAAAA&#10;" fillcolor="#4f81bd [3204]" strokecolor="#243f60 [1604]" strokeweight="2pt">
                <v:textbox>
                  <w:txbxContent>
                    <w:p w14:paraId="7D4FA7AB" w14:textId="77777777" w:rsidR="0041530C" w:rsidRPr="00874A61" w:rsidRDefault="0041530C" w:rsidP="0041530C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Eliminar</w:t>
                      </w:r>
                      <w:r w:rsidR="00812B3F">
                        <w:rPr>
                          <w:lang w:val="es-CL"/>
                        </w:rPr>
                        <w:t>/Editar</w:t>
                      </w:r>
                      <w:r>
                        <w:rPr>
                          <w:lang w:val="es-CL"/>
                        </w:rPr>
                        <w:t xml:space="preserve"> </w:t>
                      </w:r>
                      <w:r w:rsidR="003702FA">
                        <w:rPr>
                          <w:lang w:val="es-CL"/>
                        </w:rPr>
                        <w:t>Producto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 w:cs="Calibr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29387E1" wp14:editId="60D0942F">
                <wp:simplePos x="0" y="0"/>
                <wp:positionH relativeFrom="column">
                  <wp:posOffset>2148840</wp:posOffset>
                </wp:positionH>
                <wp:positionV relativeFrom="paragraph">
                  <wp:posOffset>6350</wp:posOffset>
                </wp:positionV>
                <wp:extent cx="1943100" cy="409575"/>
                <wp:effectExtent l="0" t="0" r="19050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F058D" w14:textId="77777777" w:rsidR="0041530C" w:rsidRPr="00874A61" w:rsidRDefault="0041530C" w:rsidP="0041530C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Agregar </w:t>
                            </w:r>
                            <w:r w:rsidR="003702FA">
                              <w:rPr>
                                <w:lang w:val="es-CL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387E1" id="6 Rectángulo" o:spid="_x0000_s1032" style="position:absolute;left:0;text-align:left;margin-left:169.2pt;margin-top:.5pt;width:153pt;height:32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/LegwIAAE0FAAAOAAAAZHJzL2Uyb0RvYy54bWysVMFu2zAMvQ/YPwi6r7azpF2DOEXQosOA&#10;oi3aDj0rshQbkERNUmJnf7Nv2Y+Nkh2naIsdhvkgSyL5SD6SWlx0WpGdcL4BU9LiJKdEGA5VYzYl&#10;/f50/ekLJT4wUzEFRpR0Lzy9WH78sGjtXEygBlUJRxDE+HlrS1qHYOdZ5nktNPMnYIVBoQSnWcCj&#10;22SVYy2ia5VN8vw0a8FV1gEX3uPtVS+ky4QvpeDhTkovAlElxdhCWl1a13HNlgs23zhm64YPYbB/&#10;iEKzxqDTEeqKBUa2rnkDpRvuwIMMJxx0BlI2XKQcMJsif5XNY82sSLkgOd6ONPn/B8tvd/eONFVJ&#10;TykxTGOJTskD0vb7l9lsFUSCWuvnqPdo791w8riN2XbS6fjHPEiXSN2PpIouEI6Xxfn0c5Ej9xxl&#10;0/x8djaLoNnR2jofvgrQJG5K6tB74pLtbnzoVQ8qaBej6f2nXdgrEUNQ5kFITAQ9TpJ1aiFxqRzZ&#10;MSw+41yYUPSimlWiv57l+A3xjBYpugQYkWWj1Ig9AMT2fIvdxzroR1OROnA0zv8WWG88WiTPYMJo&#10;rBsD7j0AhVkNnnv9A0k9NZGl0K27ocioGW/WUO2x8A76ifCWXzfI/g3z4Z45HAEsGI51uMNFKmhL&#10;CsOOkhrcz/fuoz52JkopaXGkSup/bJkTlKhvBnv2vJhO4wymw3R2NsGDeylZv5SYrb4ELFyBD4jl&#10;aRv1gzpspQP9jNO/il5RxAxH3yXlwR0Ol6EfdXw/uFitkhrOnWXhxjxaHsEjz7G7nrpn5uzQggGb&#10;9xYO48fmrzqx142WBlbbALJJbXrkdagAzmxqpeF9iY/Cy3PSOr6Cyz8AAAD//wMAUEsDBBQABgAI&#10;AAAAIQCajEip3AAAAAgBAAAPAAAAZHJzL2Rvd25yZXYueG1sTI/BTsMwEETvSPyDtUjcqFOaliiN&#10;UyEkhMQF0fIBbrxNAvY6sp0m8PUsJ3rb0RvNzlS72VlxxhB7TwqWiwwEUuNNT62Cj8PzXQEiJk1G&#10;W0+o4Bsj7Orrq0qXxk/0jud9agWHUCy1gi6loZQyNh06HRd+QGJ28sHpxDK00gQ9cbiz8j7LNtLp&#10;nvhDpwd86rD52o9OgV++pdfDlI+EU3gp+s/G/jwUSt3ezI9bEAnn9G+Gv/pcHWrudPQjmSisgtWq&#10;yNnKgCcx3+Q56yMf6zXIupKXA+pfAAAA//8DAFBLAQItABQABgAIAAAAIQC2gziS/gAAAOEBAAAT&#10;AAAAAAAAAAAAAAAAAAAAAABbQ29udGVudF9UeXBlc10ueG1sUEsBAi0AFAAGAAgAAAAhADj9If/W&#10;AAAAlAEAAAsAAAAAAAAAAAAAAAAALwEAAF9yZWxzLy5yZWxzUEsBAi0AFAAGAAgAAAAhANVL8t6D&#10;AgAATQUAAA4AAAAAAAAAAAAAAAAALgIAAGRycy9lMm9Eb2MueG1sUEsBAi0AFAAGAAgAAAAhAJqM&#10;SKncAAAACAEAAA8AAAAAAAAAAAAAAAAA3QQAAGRycy9kb3ducmV2LnhtbFBLBQYAAAAABAAEAPMA&#10;AADmBQAAAAA=&#10;" fillcolor="#4f81bd [3204]" strokecolor="#243f60 [1604]" strokeweight="2pt">
                <v:textbox>
                  <w:txbxContent>
                    <w:p w14:paraId="7E4F058D" w14:textId="77777777" w:rsidR="0041530C" w:rsidRPr="00874A61" w:rsidRDefault="0041530C" w:rsidP="0041530C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Agregar </w:t>
                      </w:r>
                      <w:r w:rsidR="003702FA">
                        <w:rPr>
                          <w:lang w:val="es-CL"/>
                        </w:rPr>
                        <w:t>Producto</w:t>
                      </w:r>
                    </w:p>
                  </w:txbxContent>
                </v:textbox>
              </v:rect>
            </w:pict>
          </mc:Fallback>
        </mc:AlternateContent>
      </w:r>
    </w:p>
    <w:p w14:paraId="2E416E28" w14:textId="77777777" w:rsidR="007661ED" w:rsidRDefault="007661ED" w:rsidP="00812B3F">
      <w:pPr>
        <w:pStyle w:val="Prrafodelista"/>
        <w:spacing w:before="120"/>
        <w:jc w:val="both"/>
        <w:rPr>
          <w:rFonts w:ascii="Calibri" w:hAnsi="Calibri" w:cs="Calibri"/>
        </w:rPr>
      </w:pPr>
    </w:p>
    <w:p w14:paraId="1F2BB7D2" w14:textId="77777777" w:rsidR="003702FA" w:rsidRDefault="003702FA" w:rsidP="00812B3F">
      <w:pPr>
        <w:pStyle w:val="Prrafodelista"/>
        <w:spacing w:before="120"/>
        <w:jc w:val="both"/>
        <w:rPr>
          <w:rFonts w:ascii="Calibri" w:hAnsi="Calibri" w:cs="Calibri"/>
        </w:rPr>
      </w:pPr>
    </w:p>
    <w:p w14:paraId="6B37AB1C" w14:textId="77777777" w:rsidR="003702FA" w:rsidRDefault="003702FA" w:rsidP="00812B3F">
      <w:pPr>
        <w:pStyle w:val="Prrafodelista"/>
        <w:spacing w:before="120"/>
        <w:jc w:val="both"/>
        <w:rPr>
          <w:rFonts w:ascii="Calibri" w:hAnsi="Calibri" w:cs="Calibri"/>
        </w:rPr>
      </w:pPr>
    </w:p>
    <w:p w14:paraId="51AC3760" w14:textId="2DF31510" w:rsidR="00FA42D0" w:rsidRDefault="001F666A" w:rsidP="00B06DB0">
      <w:pPr>
        <w:pStyle w:val="Prrafodelista"/>
        <w:numPr>
          <w:ilvl w:val="0"/>
          <w:numId w:val="23"/>
        </w:numPr>
        <w:spacing w:before="120"/>
        <w:jc w:val="both"/>
        <w:rPr>
          <w:rFonts w:ascii="Calibri" w:hAnsi="Calibri" w:cs="Calibri"/>
        </w:rPr>
      </w:pPr>
      <w:commentRangeStart w:id="3"/>
      <w:r>
        <w:rPr>
          <w:rFonts w:ascii="Calibri" w:hAnsi="Calibri" w:cs="Calibri"/>
        </w:rPr>
        <w:t xml:space="preserve">Debe contener una página de contenido la cual permita entrar </w:t>
      </w:r>
      <w:r w:rsidR="00F7559E">
        <w:rPr>
          <w:rFonts w:ascii="Calibri" w:hAnsi="Calibri" w:cs="Calibri"/>
        </w:rPr>
        <w:t>tanto a clientes como al administrador del sistema</w:t>
      </w:r>
      <w:r w:rsidR="0063029F">
        <w:rPr>
          <w:rFonts w:ascii="Calibri" w:hAnsi="Calibri" w:cs="Calibri"/>
        </w:rPr>
        <w:t xml:space="preserve"> por medio del elemento de Inicio de Sesión</w:t>
      </w:r>
      <w:r>
        <w:rPr>
          <w:rFonts w:ascii="Calibri" w:hAnsi="Calibri" w:cs="Calibri"/>
        </w:rPr>
        <w:t>.</w:t>
      </w:r>
      <w:commentRangeEnd w:id="3"/>
      <w:r w:rsidR="00BD3A1B">
        <w:rPr>
          <w:rStyle w:val="Refdecomentario"/>
        </w:rPr>
        <w:commentReference w:id="3"/>
      </w:r>
    </w:p>
    <w:p w14:paraId="56D52E6C" w14:textId="77777777" w:rsidR="00071DF9" w:rsidRDefault="00071DF9" w:rsidP="00071DF9">
      <w:pPr>
        <w:pStyle w:val="Prrafodelista"/>
        <w:spacing w:before="120"/>
        <w:jc w:val="both"/>
        <w:rPr>
          <w:rFonts w:ascii="Calibri" w:hAnsi="Calibri" w:cs="Calibri"/>
        </w:rPr>
      </w:pPr>
    </w:p>
    <w:p w14:paraId="4B62C930" w14:textId="4610D463" w:rsidR="00071DF9" w:rsidRDefault="00071DF9" w:rsidP="00B06DB0">
      <w:pPr>
        <w:pStyle w:val="Prrafodelista"/>
        <w:numPr>
          <w:ilvl w:val="0"/>
          <w:numId w:val="23"/>
        </w:numPr>
        <w:spacing w:before="120"/>
        <w:jc w:val="both"/>
        <w:rPr>
          <w:rFonts w:ascii="Calibri" w:hAnsi="Calibri" w:cs="Calibri"/>
        </w:rPr>
      </w:pPr>
      <w:commentRangeStart w:id="4"/>
      <w:r>
        <w:rPr>
          <w:rFonts w:ascii="Calibri" w:hAnsi="Calibri" w:cs="Calibri"/>
        </w:rPr>
        <w:t>Los clientes y administrativos se deben conectar a través de WCF</w:t>
      </w:r>
      <w:commentRangeEnd w:id="4"/>
      <w:r w:rsidR="00BD3A1B">
        <w:rPr>
          <w:rStyle w:val="Refdecomentario"/>
        </w:rPr>
        <w:commentReference w:id="4"/>
      </w:r>
      <w:r w:rsidR="0063029F">
        <w:rPr>
          <w:rFonts w:ascii="Calibri" w:hAnsi="Calibri" w:cs="Calibri"/>
        </w:rPr>
        <w:t>, se debe  aplicar serializacion y deserializacion.</w:t>
      </w:r>
    </w:p>
    <w:p w14:paraId="733D14D3" w14:textId="77777777" w:rsidR="006F2BAE" w:rsidRPr="006F2BAE" w:rsidRDefault="006F2BAE" w:rsidP="006F2BAE">
      <w:pPr>
        <w:pStyle w:val="Prrafodelista"/>
        <w:rPr>
          <w:rFonts w:ascii="Calibri" w:hAnsi="Calibri" w:cs="Calibri"/>
        </w:rPr>
      </w:pPr>
    </w:p>
    <w:p w14:paraId="433E996D" w14:textId="0C5E36E8" w:rsidR="006F2BAE" w:rsidRDefault="006F2BAE" w:rsidP="00B06DB0">
      <w:pPr>
        <w:pStyle w:val="Prrafodelista"/>
        <w:numPr>
          <w:ilvl w:val="0"/>
          <w:numId w:val="23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Todas las operaciones realizadas se deben realizar a través</w:t>
      </w:r>
      <w:bookmarkStart w:id="5" w:name="_GoBack"/>
      <w:bookmarkEnd w:id="5"/>
      <w:r>
        <w:rPr>
          <w:rFonts w:ascii="Calibri" w:hAnsi="Calibri" w:cs="Calibri"/>
        </w:rPr>
        <w:t xml:space="preserve"> del WCF.</w:t>
      </w:r>
    </w:p>
    <w:p w14:paraId="27CD1C1E" w14:textId="77777777" w:rsidR="001F666A" w:rsidRDefault="001F666A" w:rsidP="001F666A">
      <w:pPr>
        <w:pStyle w:val="Prrafodelista"/>
        <w:spacing w:before="120"/>
        <w:jc w:val="both"/>
        <w:rPr>
          <w:rFonts w:ascii="Calibri" w:hAnsi="Calibri" w:cs="Calibri"/>
        </w:rPr>
      </w:pPr>
    </w:p>
    <w:p w14:paraId="02BC7109" w14:textId="533E6839" w:rsidR="001F666A" w:rsidRDefault="001F666A" w:rsidP="001F666A">
      <w:pPr>
        <w:pStyle w:val="Prrafodelista"/>
        <w:numPr>
          <w:ilvl w:val="0"/>
          <w:numId w:val="23"/>
        </w:numPr>
        <w:spacing w:before="120"/>
        <w:jc w:val="both"/>
        <w:rPr>
          <w:rFonts w:ascii="Calibri" w:hAnsi="Calibri" w:cs="Calibri"/>
        </w:rPr>
      </w:pPr>
      <w:commentRangeStart w:id="6"/>
      <w:r>
        <w:rPr>
          <w:rFonts w:ascii="Calibri" w:hAnsi="Calibri" w:cs="Calibri"/>
        </w:rPr>
        <w:t xml:space="preserve">Los clientes podrán visualizar la lista de </w:t>
      </w:r>
      <w:r w:rsidR="00F7559E">
        <w:rPr>
          <w:rFonts w:ascii="Calibri" w:hAnsi="Calibri" w:cs="Calibri"/>
        </w:rPr>
        <w:t xml:space="preserve">productos y ofertar por ellos, cada producto </w:t>
      </w:r>
      <w:commentRangeEnd w:id="6"/>
      <w:r w:rsidR="00C23E3D">
        <w:rPr>
          <w:rStyle w:val="Refdecomentario"/>
        </w:rPr>
        <w:commentReference w:id="6"/>
      </w:r>
      <w:r w:rsidR="00F7559E">
        <w:rPr>
          <w:rFonts w:ascii="Calibri" w:hAnsi="Calibri" w:cs="Calibri"/>
        </w:rPr>
        <w:t>tiene una fecha de término por lo cual el ultimo cliente que oferto por el producto se lo llevara, descontando del saldo de su tarjeta el valor del producto ofertado</w:t>
      </w:r>
      <w:r w:rsidR="006F2BAE">
        <w:rPr>
          <w:rFonts w:ascii="Calibri" w:hAnsi="Calibri" w:cs="Calibri"/>
        </w:rPr>
        <w:t>, dichas operaciones se deben realizar a través del WCF</w:t>
      </w:r>
      <w:r>
        <w:rPr>
          <w:rFonts w:ascii="Calibri" w:hAnsi="Calibri" w:cs="Calibri"/>
        </w:rPr>
        <w:t>.</w:t>
      </w:r>
    </w:p>
    <w:p w14:paraId="12491A59" w14:textId="77777777" w:rsidR="00136919" w:rsidRPr="00136919" w:rsidRDefault="00136919" w:rsidP="00136919">
      <w:pPr>
        <w:pStyle w:val="Prrafodelista"/>
        <w:rPr>
          <w:rFonts w:ascii="Calibri" w:hAnsi="Calibri" w:cs="Calibri"/>
        </w:rPr>
      </w:pPr>
    </w:p>
    <w:p w14:paraId="19848507" w14:textId="77777777" w:rsidR="00136919" w:rsidRDefault="00136919" w:rsidP="001F666A">
      <w:pPr>
        <w:pStyle w:val="Prrafodelista"/>
        <w:numPr>
          <w:ilvl w:val="0"/>
          <w:numId w:val="23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Si el saldo no es suficiente para comprar el producto, se descontara de la línea de crédito, si aun así es el saldo insuficiente no se podrá comprar.</w:t>
      </w:r>
    </w:p>
    <w:p w14:paraId="0BF02CF8" w14:textId="77777777" w:rsidR="001F666A" w:rsidRPr="001F666A" w:rsidRDefault="001F666A" w:rsidP="001F666A">
      <w:pPr>
        <w:pStyle w:val="Prrafodelista"/>
        <w:spacing w:before="120"/>
        <w:jc w:val="both"/>
        <w:rPr>
          <w:rFonts w:ascii="Calibri" w:hAnsi="Calibri" w:cs="Calibri"/>
        </w:rPr>
      </w:pPr>
    </w:p>
    <w:p w14:paraId="17F9EE41" w14:textId="7F00EA8C" w:rsidR="001F666A" w:rsidRDefault="001F666A" w:rsidP="001F666A">
      <w:pPr>
        <w:pStyle w:val="Prrafodelista"/>
        <w:numPr>
          <w:ilvl w:val="0"/>
          <w:numId w:val="23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Los </w:t>
      </w:r>
      <w:r w:rsidR="00F7559E">
        <w:rPr>
          <w:rFonts w:ascii="Calibri" w:hAnsi="Calibri" w:cs="Calibri"/>
        </w:rPr>
        <w:t>administradores</w:t>
      </w:r>
      <w:r>
        <w:rPr>
          <w:rFonts w:ascii="Calibri" w:hAnsi="Calibri" w:cs="Calibri"/>
        </w:rPr>
        <w:t xml:space="preserve"> deben poder acceder al panel de administración en el cual podrán visualizar </w:t>
      </w:r>
      <w:r w:rsidR="00F7559E">
        <w:rPr>
          <w:rFonts w:ascii="Calibri" w:hAnsi="Calibri" w:cs="Calibri"/>
        </w:rPr>
        <w:t xml:space="preserve">los </w:t>
      </w:r>
      <w:r w:rsidR="003911C4">
        <w:rPr>
          <w:rFonts w:ascii="Calibri" w:hAnsi="Calibri" w:cs="Calibri"/>
        </w:rPr>
        <w:t xml:space="preserve">clientes </w:t>
      </w:r>
      <w:commentRangeStart w:id="7"/>
      <w:r w:rsidR="003911C4">
        <w:rPr>
          <w:rFonts w:ascii="Calibri" w:hAnsi="Calibri" w:cs="Calibri"/>
        </w:rPr>
        <w:t xml:space="preserve">con sus tarjetas asociadas, </w:t>
      </w:r>
      <w:r w:rsidR="00F7559E">
        <w:rPr>
          <w:rFonts w:ascii="Calibri" w:hAnsi="Calibri" w:cs="Calibri"/>
        </w:rPr>
        <w:t xml:space="preserve">productos </w:t>
      </w:r>
      <w:r>
        <w:rPr>
          <w:rFonts w:ascii="Calibri" w:hAnsi="Calibri" w:cs="Calibri"/>
        </w:rPr>
        <w:t xml:space="preserve">y </w:t>
      </w:r>
      <w:r w:rsidR="00F7559E">
        <w:rPr>
          <w:rFonts w:ascii="Calibri" w:hAnsi="Calibri" w:cs="Calibri"/>
        </w:rPr>
        <w:t>su stock</w:t>
      </w:r>
      <w:r w:rsidR="006D45DB">
        <w:rPr>
          <w:rFonts w:ascii="Calibri" w:hAnsi="Calibri" w:cs="Calibri"/>
        </w:rPr>
        <w:t xml:space="preserve">, </w:t>
      </w:r>
      <w:commentRangeEnd w:id="7"/>
      <w:r w:rsidR="00700863">
        <w:rPr>
          <w:rStyle w:val="Refdecomentario"/>
        </w:rPr>
        <w:commentReference w:id="7"/>
      </w:r>
      <w:r>
        <w:rPr>
          <w:rFonts w:ascii="Calibri" w:hAnsi="Calibri" w:cs="Calibri"/>
        </w:rPr>
        <w:t xml:space="preserve">podrán agregar </w:t>
      </w:r>
      <w:r w:rsidR="00F7559E">
        <w:rPr>
          <w:rFonts w:ascii="Calibri" w:hAnsi="Calibri" w:cs="Calibri"/>
        </w:rPr>
        <w:t>productos</w:t>
      </w:r>
      <w:r w:rsidR="003911C4">
        <w:rPr>
          <w:rFonts w:ascii="Calibri" w:hAnsi="Calibri" w:cs="Calibri"/>
        </w:rPr>
        <w:t>, tarjetas y clientes</w:t>
      </w:r>
      <w:r>
        <w:rPr>
          <w:rFonts w:ascii="Calibri" w:hAnsi="Calibri" w:cs="Calibri"/>
        </w:rPr>
        <w:t>.</w:t>
      </w:r>
    </w:p>
    <w:p w14:paraId="6A35E404" w14:textId="77777777" w:rsidR="001F666A" w:rsidRPr="001F666A" w:rsidRDefault="001F666A" w:rsidP="001F666A">
      <w:pPr>
        <w:spacing w:before="120"/>
        <w:jc w:val="both"/>
        <w:rPr>
          <w:rFonts w:ascii="Calibri" w:hAnsi="Calibri" w:cs="Calibri"/>
        </w:rPr>
      </w:pPr>
      <w:r w:rsidRPr="001F666A">
        <w:rPr>
          <w:rFonts w:ascii="Calibri" w:hAnsi="Calibri" w:cs="Calibri"/>
        </w:rPr>
        <w:t>.</w:t>
      </w:r>
    </w:p>
    <w:p w14:paraId="30795455" w14:textId="77777777" w:rsidR="001F666A" w:rsidRDefault="001F666A" w:rsidP="00B06DB0">
      <w:pPr>
        <w:pStyle w:val="Prrafodelista"/>
        <w:numPr>
          <w:ilvl w:val="0"/>
          <w:numId w:val="23"/>
        </w:numPr>
        <w:spacing w:before="120"/>
        <w:jc w:val="both"/>
        <w:rPr>
          <w:rFonts w:ascii="Calibri" w:hAnsi="Calibri" w:cs="Calibri"/>
        </w:rPr>
      </w:pPr>
      <w:commentRangeStart w:id="8"/>
      <w:r>
        <w:rPr>
          <w:rFonts w:ascii="Calibri" w:hAnsi="Calibri" w:cs="Calibri"/>
        </w:rPr>
        <w:t>Para acceder al panel de administración los jefes tendrán asociada una clave la cual será:</w:t>
      </w:r>
      <w:commentRangeEnd w:id="8"/>
      <w:r w:rsidR="00700863">
        <w:rPr>
          <w:rStyle w:val="Refdecomentario"/>
        </w:rPr>
        <w:commentReference w:id="8"/>
      </w:r>
    </w:p>
    <w:p w14:paraId="39A5036A" w14:textId="77777777" w:rsidR="001F666A" w:rsidRDefault="001F666A" w:rsidP="001F666A">
      <w:pPr>
        <w:pStyle w:val="Prrafodelista"/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Usuario=Id_</w:t>
      </w:r>
      <w:r w:rsidR="00F7559E">
        <w:rPr>
          <w:rFonts w:ascii="Calibri" w:hAnsi="Calibri" w:cs="Calibri"/>
        </w:rPr>
        <w:t>Usuario</w:t>
      </w:r>
    </w:p>
    <w:p w14:paraId="0A80DEBD" w14:textId="77777777" w:rsidR="001F666A" w:rsidRDefault="001F666A" w:rsidP="001F666A">
      <w:pPr>
        <w:pStyle w:val="Prrafodelista"/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Password= Nombre_</w:t>
      </w:r>
      <w:r w:rsidR="00F7559E">
        <w:rPr>
          <w:rFonts w:ascii="Calibri" w:hAnsi="Calibri" w:cs="Calibri"/>
        </w:rPr>
        <w:t>Usuario</w:t>
      </w:r>
    </w:p>
    <w:p w14:paraId="0CEDBB5A" w14:textId="77777777" w:rsidR="00136919" w:rsidRDefault="00136919" w:rsidP="001F666A">
      <w:pPr>
        <w:pStyle w:val="Prrafodelista"/>
        <w:spacing w:before="120"/>
        <w:jc w:val="both"/>
        <w:rPr>
          <w:rFonts w:ascii="Calibri" w:hAnsi="Calibri" w:cs="Calibri"/>
        </w:rPr>
      </w:pPr>
    </w:p>
    <w:p w14:paraId="6E0AB42D" w14:textId="3052934B" w:rsidR="00136919" w:rsidRDefault="00136919" w:rsidP="007E3061">
      <w:pPr>
        <w:pStyle w:val="Prrafodelista"/>
        <w:numPr>
          <w:ilvl w:val="0"/>
          <w:numId w:val="23"/>
        </w:numPr>
        <w:spacing w:before="120"/>
        <w:jc w:val="both"/>
        <w:rPr>
          <w:rFonts w:ascii="Calibri" w:hAnsi="Calibri" w:cs="Calibri"/>
        </w:rPr>
      </w:pPr>
      <w:commentRangeStart w:id="9"/>
      <w:r>
        <w:rPr>
          <w:rFonts w:ascii="Calibri" w:hAnsi="Calibri" w:cs="Calibri"/>
        </w:rPr>
        <w:t>Para acceder al panel de Listado de Productos los clientes tendrán asociada una</w:t>
      </w:r>
      <w:r w:rsidR="007E3061">
        <w:rPr>
          <w:rFonts w:ascii="Calibri" w:hAnsi="Calibri" w:cs="Calibri"/>
        </w:rPr>
        <w:t xml:space="preserve"> tarjeta.</w:t>
      </w:r>
      <w:commentRangeEnd w:id="9"/>
      <w:r w:rsidR="00D85AFC">
        <w:rPr>
          <w:rStyle w:val="Refdecomentario"/>
        </w:rPr>
        <w:commentReference w:id="9"/>
      </w:r>
    </w:p>
    <w:p w14:paraId="2BAF136B" w14:textId="77777777" w:rsidR="001F666A" w:rsidRPr="001F666A" w:rsidRDefault="001F666A" w:rsidP="001F666A">
      <w:pPr>
        <w:pStyle w:val="Prrafodelista"/>
        <w:spacing w:before="120"/>
        <w:jc w:val="both"/>
        <w:rPr>
          <w:rFonts w:ascii="Calibri" w:hAnsi="Calibri" w:cs="Calibri"/>
        </w:rPr>
      </w:pPr>
    </w:p>
    <w:p w14:paraId="7688A717" w14:textId="61B2EC64" w:rsidR="001F666A" w:rsidRDefault="001F666A" w:rsidP="00B06DB0">
      <w:pPr>
        <w:pStyle w:val="Prrafodelista"/>
        <w:numPr>
          <w:ilvl w:val="0"/>
          <w:numId w:val="23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commentRangeStart w:id="10"/>
      <w:r w:rsidR="006D45DB">
        <w:rPr>
          <w:rFonts w:ascii="Calibri" w:hAnsi="Calibri" w:cs="Calibri"/>
        </w:rPr>
        <w:t>En el panel de admini</w:t>
      </w:r>
      <w:r w:rsidR="007E3061">
        <w:rPr>
          <w:rFonts w:ascii="Calibri" w:hAnsi="Calibri" w:cs="Calibri"/>
        </w:rPr>
        <w:t xml:space="preserve">stración se debe poder agregar </w:t>
      </w:r>
      <w:r w:rsidR="003911C4">
        <w:rPr>
          <w:rFonts w:ascii="Calibri" w:hAnsi="Calibri" w:cs="Calibri"/>
        </w:rPr>
        <w:t>productos o</w:t>
      </w:r>
      <w:r w:rsidR="00F7559E">
        <w:rPr>
          <w:rFonts w:ascii="Calibri" w:hAnsi="Calibri" w:cs="Calibri"/>
        </w:rPr>
        <w:t xml:space="preserve"> </w:t>
      </w:r>
      <w:r w:rsidR="007E3061">
        <w:rPr>
          <w:rFonts w:ascii="Calibri" w:hAnsi="Calibri" w:cs="Calibri"/>
        </w:rPr>
        <w:t xml:space="preserve">modificar </w:t>
      </w:r>
      <w:r w:rsidR="00F7559E">
        <w:rPr>
          <w:rFonts w:ascii="Calibri" w:hAnsi="Calibri" w:cs="Calibri"/>
        </w:rPr>
        <w:t>su stock</w:t>
      </w:r>
      <w:r w:rsidR="003911C4">
        <w:rPr>
          <w:rFonts w:ascii="Calibri" w:hAnsi="Calibri" w:cs="Calibri"/>
        </w:rPr>
        <w:t xml:space="preserve">, </w:t>
      </w:r>
      <w:r w:rsidR="007E3061">
        <w:rPr>
          <w:rFonts w:ascii="Calibri" w:hAnsi="Calibri" w:cs="Calibri"/>
        </w:rPr>
        <w:t xml:space="preserve">agregar </w:t>
      </w:r>
      <w:r w:rsidR="003911C4">
        <w:rPr>
          <w:rFonts w:ascii="Calibri" w:hAnsi="Calibri" w:cs="Calibri"/>
        </w:rPr>
        <w:t>clientes y tarjetas</w:t>
      </w:r>
      <w:r w:rsidR="006D45DB">
        <w:rPr>
          <w:rFonts w:ascii="Calibri" w:hAnsi="Calibri" w:cs="Calibri"/>
        </w:rPr>
        <w:t>.</w:t>
      </w:r>
    </w:p>
    <w:commentRangeEnd w:id="10"/>
    <w:p w14:paraId="737F1889" w14:textId="77777777" w:rsidR="00136919" w:rsidRDefault="00700863" w:rsidP="00136919">
      <w:pPr>
        <w:pStyle w:val="Prrafodelista"/>
        <w:spacing w:before="120"/>
        <w:jc w:val="both"/>
        <w:rPr>
          <w:rFonts w:ascii="Calibri" w:hAnsi="Calibri" w:cs="Calibri"/>
        </w:rPr>
      </w:pPr>
      <w:r>
        <w:rPr>
          <w:rStyle w:val="Refdecomentario"/>
        </w:rPr>
        <w:commentReference w:id="10"/>
      </w:r>
    </w:p>
    <w:p w14:paraId="6DDD3149" w14:textId="77777777" w:rsidR="00136919" w:rsidRDefault="00136919" w:rsidP="00136919">
      <w:pPr>
        <w:pStyle w:val="Prrafodelista"/>
        <w:numPr>
          <w:ilvl w:val="0"/>
          <w:numId w:val="23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 se puede cotizar por más del stock que existe.</w:t>
      </w:r>
    </w:p>
    <w:p w14:paraId="59B89E8D" w14:textId="77777777" w:rsidR="00136919" w:rsidRDefault="00136919" w:rsidP="00136919">
      <w:pPr>
        <w:pStyle w:val="Prrafodelista"/>
        <w:spacing w:before="120"/>
        <w:jc w:val="both"/>
        <w:rPr>
          <w:rFonts w:ascii="Calibri" w:hAnsi="Calibri" w:cs="Calibri"/>
        </w:rPr>
      </w:pPr>
    </w:p>
    <w:p w14:paraId="1AA769C2" w14:textId="77777777" w:rsidR="006D45DB" w:rsidRDefault="006D45DB" w:rsidP="006D45DB">
      <w:pPr>
        <w:pStyle w:val="Prrafodelista"/>
        <w:spacing w:before="120"/>
        <w:jc w:val="both"/>
        <w:rPr>
          <w:rFonts w:ascii="Calibri" w:hAnsi="Calibri" w:cs="Calibri"/>
        </w:rPr>
      </w:pPr>
    </w:p>
    <w:p w14:paraId="2390E57C" w14:textId="77777777" w:rsidR="006D45DB" w:rsidRDefault="006D45DB" w:rsidP="00B06DB0">
      <w:pPr>
        <w:pStyle w:val="Prrafodelista"/>
        <w:numPr>
          <w:ilvl w:val="0"/>
          <w:numId w:val="23"/>
        </w:numPr>
        <w:spacing w:before="120"/>
        <w:jc w:val="both"/>
        <w:rPr>
          <w:rFonts w:ascii="Calibri" w:hAnsi="Calibri" w:cs="Calibri"/>
        </w:rPr>
      </w:pPr>
      <w:commentRangeStart w:id="11"/>
      <w:r>
        <w:rPr>
          <w:rFonts w:ascii="Calibri" w:hAnsi="Calibri" w:cs="Calibri"/>
        </w:rPr>
        <w:t xml:space="preserve">Para poder agregar un </w:t>
      </w:r>
      <w:r w:rsidR="00F7559E">
        <w:rPr>
          <w:rFonts w:ascii="Calibri" w:hAnsi="Calibri" w:cs="Calibri"/>
        </w:rPr>
        <w:t>producto</w:t>
      </w:r>
      <w:r>
        <w:rPr>
          <w:rFonts w:ascii="Calibri" w:hAnsi="Calibri" w:cs="Calibri"/>
        </w:rPr>
        <w:t xml:space="preserve"> se debe desplegar el siguiente formulario en una página de contenido:</w:t>
      </w:r>
      <w:commentRangeEnd w:id="11"/>
      <w:r w:rsidR="000B40D6">
        <w:rPr>
          <w:rStyle w:val="Refdecomentario"/>
        </w:rPr>
        <w:commentReference w:id="11"/>
      </w:r>
    </w:p>
    <w:p w14:paraId="08C08DC2" w14:textId="77777777" w:rsidR="006D45DB" w:rsidRPr="006D45DB" w:rsidRDefault="006D45DB" w:rsidP="006D45DB">
      <w:pPr>
        <w:pStyle w:val="Prrafodelista"/>
        <w:rPr>
          <w:rFonts w:ascii="Calibri" w:hAnsi="Calibri" w:cs="Calibri"/>
        </w:rPr>
      </w:pPr>
    </w:p>
    <w:p w14:paraId="5E0AF86F" w14:textId="77777777" w:rsidR="00F7559E" w:rsidRDefault="00F7559E" w:rsidP="00F7559E">
      <w:pPr>
        <w:pStyle w:val="Prrafodelista"/>
        <w:numPr>
          <w:ilvl w:val="0"/>
          <w:numId w:val="26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Id_producto: Obligatorio y Numérico</w:t>
      </w:r>
    </w:p>
    <w:p w14:paraId="65E99390" w14:textId="77777777" w:rsidR="00F7559E" w:rsidRDefault="00F7559E" w:rsidP="00F7559E">
      <w:pPr>
        <w:pStyle w:val="Prrafodelista"/>
        <w:numPr>
          <w:ilvl w:val="0"/>
          <w:numId w:val="26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Nombre_producto: Obligatorio y máximo 50 caracteres</w:t>
      </w:r>
    </w:p>
    <w:p w14:paraId="4CCEE1F7" w14:textId="77777777" w:rsidR="00F7559E" w:rsidRDefault="00F7559E" w:rsidP="00F7559E">
      <w:pPr>
        <w:pStyle w:val="Prrafodelista"/>
        <w:numPr>
          <w:ilvl w:val="0"/>
          <w:numId w:val="26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Marca_producto: Obligatorio y máximo 100 caracteres</w:t>
      </w:r>
    </w:p>
    <w:p w14:paraId="37BF94BA" w14:textId="77777777" w:rsidR="00F7559E" w:rsidRDefault="00F7559E" w:rsidP="00F7559E">
      <w:pPr>
        <w:pStyle w:val="Prrafodelista"/>
        <w:numPr>
          <w:ilvl w:val="0"/>
          <w:numId w:val="26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Precio_producto: Obligatorio y numérico</w:t>
      </w:r>
    </w:p>
    <w:p w14:paraId="4BB96ECC" w14:textId="77777777" w:rsidR="00F7559E" w:rsidRDefault="00F7559E" w:rsidP="00F7559E">
      <w:pPr>
        <w:pStyle w:val="Prrafodelista"/>
        <w:numPr>
          <w:ilvl w:val="0"/>
          <w:numId w:val="26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Stock_producto: Obligatorio y numérico mayor o igual a cero</w:t>
      </w:r>
    </w:p>
    <w:p w14:paraId="23DC7009" w14:textId="77777777" w:rsidR="00136919" w:rsidRDefault="00136919" w:rsidP="00F7559E">
      <w:pPr>
        <w:pStyle w:val="Prrafodelista"/>
        <w:numPr>
          <w:ilvl w:val="0"/>
          <w:numId w:val="26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Fecha_Termino_Subasta: Obligatorio, mayor a la fecha actual.</w:t>
      </w:r>
    </w:p>
    <w:p w14:paraId="5AC2E0A2" w14:textId="77777777" w:rsidR="003911C4" w:rsidRDefault="003911C4" w:rsidP="003911C4">
      <w:pPr>
        <w:pStyle w:val="Prrafodelista"/>
        <w:spacing w:before="120"/>
        <w:ind w:left="1080"/>
        <w:jc w:val="both"/>
        <w:rPr>
          <w:rFonts w:ascii="Calibri" w:hAnsi="Calibri" w:cs="Calibri"/>
        </w:rPr>
      </w:pPr>
    </w:p>
    <w:p w14:paraId="01309F1E" w14:textId="77777777" w:rsidR="003911C4" w:rsidRDefault="003911C4" w:rsidP="003911C4">
      <w:pPr>
        <w:pStyle w:val="Prrafodelista"/>
        <w:numPr>
          <w:ilvl w:val="0"/>
          <w:numId w:val="23"/>
        </w:numPr>
        <w:spacing w:before="120"/>
        <w:jc w:val="both"/>
        <w:rPr>
          <w:rFonts w:ascii="Calibri" w:hAnsi="Calibri" w:cs="Calibri"/>
        </w:rPr>
      </w:pPr>
      <w:commentRangeStart w:id="12"/>
      <w:r>
        <w:rPr>
          <w:rFonts w:ascii="Calibri" w:hAnsi="Calibri" w:cs="Calibri"/>
        </w:rPr>
        <w:t>Para poder agregar un cliente se debe desplegar el siguiente formulario en una página de contenido:</w:t>
      </w:r>
      <w:commentRangeEnd w:id="12"/>
      <w:r w:rsidR="000B40D6">
        <w:rPr>
          <w:rStyle w:val="Refdecomentario"/>
        </w:rPr>
        <w:commentReference w:id="12"/>
      </w:r>
    </w:p>
    <w:p w14:paraId="4154E377" w14:textId="77777777" w:rsidR="003911C4" w:rsidRPr="006D45DB" w:rsidRDefault="003911C4" w:rsidP="003911C4">
      <w:pPr>
        <w:pStyle w:val="Prrafodelista"/>
        <w:rPr>
          <w:rFonts w:ascii="Calibri" w:hAnsi="Calibri" w:cs="Calibri"/>
        </w:rPr>
      </w:pPr>
    </w:p>
    <w:p w14:paraId="70A73474" w14:textId="77777777" w:rsidR="003911C4" w:rsidRDefault="003911C4" w:rsidP="003911C4">
      <w:pPr>
        <w:pStyle w:val="Prrafodelista"/>
        <w:numPr>
          <w:ilvl w:val="0"/>
          <w:numId w:val="26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Id_Cliente: Obligatorio y Numérico</w:t>
      </w:r>
    </w:p>
    <w:p w14:paraId="599444D8" w14:textId="77777777" w:rsidR="003911C4" w:rsidRDefault="003911C4" w:rsidP="003911C4">
      <w:pPr>
        <w:pStyle w:val="Prrafodelista"/>
        <w:numPr>
          <w:ilvl w:val="0"/>
          <w:numId w:val="26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Nombre_Cliente: Obligatorio y máximo 50 caracteres</w:t>
      </w:r>
    </w:p>
    <w:p w14:paraId="2821F24E" w14:textId="77777777" w:rsidR="003911C4" w:rsidRDefault="003911C4" w:rsidP="003911C4">
      <w:pPr>
        <w:pStyle w:val="Prrafodelista"/>
        <w:numPr>
          <w:ilvl w:val="0"/>
          <w:numId w:val="26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Id_Tarjeta: Obligatorio y máximo 100 caracteres</w:t>
      </w:r>
    </w:p>
    <w:p w14:paraId="39595A07" w14:textId="77777777" w:rsidR="003911C4" w:rsidRDefault="003911C4" w:rsidP="003911C4">
      <w:pPr>
        <w:pStyle w:val="Prrafodelista"/>
        <w:numPr>
          <w:ilvl w:val="0"/>
          <w:numId w:val="26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Saldo_Tarjeta: Obligatorio y numérico</w:t>
      </w:r>
    </w:p>
    <w:p w14:paraId="33DF8128" w14:textId="77777777" w:rsidR="003911C4" w:rsidRPr="003911C4" w:rsidRDefault="003911C4" w:rsidP="003911C4">
      <w:pPr>
        <w:pStyle w:val="Prrafodelista"/>
        <w:numPr>
          <w:ilvl w:val="0"/>
          <w:numId w:val="26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Linea_credito_tarjeta: Obligatorio y numérico mayor o igual a cero</w:t>
      </w:r>
    </w:p>
    <w:p w14:paraId="56AA5851" w14:textId="77777777" w:rsidR="006D45DB" w:rsidRPr="0063029F" w:rsidRDefault="006D45DB" w:rsidP="0063029F">
      <w:pPr>
        <w:spacing w:before="120"/>
        <w:jc w:val="both"/>
        <w:rPr>
          <w:rFonts w:ascii="Calibri" w:hAnsi="Calibri" w:cs="Calibri"/>
        </w:rPr>
      </w:pPr>
    </w:p>
    <w:p w14:paraId="600AFABC" w14:textId="629E1A2A" w:rsidR="006D45DB" w:rsidRDefault="00F7559E" w:rsidP="00B06DB0">
      <w:pPr>
        <w:pStyle w:val="Prrafodelista"/>
        <w:numPr>
          <w:ilvl w:val="0"/>
          <w:numId w:val="23"/>
        </w:numPr>
        <w:spacing w:before="120"/>
        <w:jc w:val="both"/>
        <w:rPr>
          <w:rFonts w:ascii="Calibri" w:hAnsi="Calibri" w:cs="Calibri"/>
        </w:rPr>
      </w:pPr>
      <w:commentRangeStart w:id="13"/>
      <w:r>
        <w:rPr>
          <w:rFonts w:ascii="Calibri" w:hAnsi="Calibri" w:cs="Calibri"/>
        </w:rPr>
        <w:t>P</w:t>
      </w:r>
      <w:r w:rsidR="0063029F">
        <w:rPr>
          <w:rFonts w:ascii="Calibri" w:hAnsi="Calibri" w:cs="Calibri"/>
        </w:rPr>
        <w:t>ara poder edita</w:t>
      </w:r>
      <w:r w:rsidR="006D45DB">
        <w:rPr>
          <w:rFonts w:ascii="Calibri" w:hAnsi="Calibri" w:cs="Calibri"/>
        </w:rPr>
        <w:t>r</w:t>
      </w:r>
      <w:r>
        <w:rPr>
          <w:rFonts w:ascii="Calibri" w:hAnsi="Calibri" w:cs="Calibri"/>
        </w:rPr>
        <w:t xml:space="preserve"> o modificar </w:t>
      </w:r>
      <w:r w:rsidR="003911C4">
        <w:rPr>
          <w:rFonts w:ascii="Calibri" w:hAnsi="Calibri" w:cs="Calibri"/>
        </w:rPr>
        <w:t>el</w:t>
      </w:r>
      <w:r>
        <w:rPr>
          <w:rFonts w:ascii="Calibri" w:hAnsi="Calibri" w:cs="Calibri"/>
        </w:rPr>
        <w:t xml:space="preserve"> stock</w:t>
      </w:r>
      <w:r w:rsidR="006D45DB">
        <w:rPr>
          <w:rFonts w:ascii="Calibri" w:hAnsi="Calibri" w:cs="Calibri"/>
        </w:rPr>
        <w:t xml:space="preserve"> a un </w:t>
      </w:r>
      <w:r>
        <w:rPr>
          <w:rFonts w:ascii="Calibri" w:hAnsi="Calibri" w:cs="Calibri"/>
        </w:rPr>
        <w:t>producto</w:t>
      </w:r>
      <w:r w:rsidR="003911C4">
        <w:rPr>
          <w:rFonts w:ascii="Calibri" w:hAnsi="Calibri" w:cs="Calibri"/>
        </w:rPr>
        <w:t xml:space="preserve">, un usuario o una tarjeta </w:t>
      </w:r>
      <w:r w:rsidR="006D45DB">
        <w:rPr>
          <w:rFonts w:ascii="Calibri" w:hAnsi="Calibri" w:cs="Calibri"/>
        </w:rPr>
        <w:t>del sistema primero se debe desplegar sus datos.</w:t>
      </w:r>
      <w:commentRangeEnd w:id="13"/>
      <w:r w:rsidR="000B40D6">
        <w:rPr>
          <w:rStyle w:val="Refdecomentario"/>
        </w:rPr>
        <w:commentReference w:id="13"/>
      </w:r>
    </w:p>
    <w:p w14:paraId="2041D9F0" w14:textId="77777777" w:rsidR="00D7142F" w:rsidRPr="00D7142F" w:rsidRDefault="00D7142F" w:rsidP="00D7142F">
      <w:pPr>
        <w:pStyle w:val="Prrafodelista"/>
        <w:rPr>
          <w:rFonts w:ascii="Calibri" w:hAnsi="Calibri" w:cs="Calibri"/>
        </w:rPr>
      </w:pPr>
    </w:p>
    <w:p w14:paraId="19528549" w14:textId="77777777" w:rsidR="00D7142F" w:rsidRDefault="00D7142F" w:rsidP="00B06DB0">
      <w:pPr>
        <w:pStyle w:val="Prrafodelista"/>
        <w:numPr>
          <w:ilvl w:val="0"/>
          <w:numId w:val="23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Implementar Biblioteca de clases con sus  referencias respectivas</w:t>
      </w:r>
    </w:p>
    <w:p w14:paraId="0DD004BC" w14:textId="77777777" w:rsidR="00D7142F" w:rsidRPr="00D7142F" w:rsidRDefault="00D7142F" w:rsidP="00D7142F">
      <w:pPr>
        <w:pStyle w:val="Prrafodelista"/>
        <w:rPr>
          <w:rFonts w:ascii="Calibri" w:hAnsi="Calibri" w:cs="Calibri"/>
        </w:rPr>
      </w:pPr>
    </w:p>
    <w:p w14:paraId="00525128" w14:textId="77777777" w:rsidR="00D7142F" w:rsidRDefault="00D7142F" w:rsidP="00D7142F">
      <w:pPr>
        <w:pStyle w:val="Prrafodelista"/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 información que se desean almacenar son los siguientes:</w:t>
      </w:r>
    </w:p>
    <w:p w14:paraId="71000920" w14:textId="77777777" w:rsidR="00071DF9" w:rsidRDefault="00071DF9" w:rsidP="00071DF9">
      <w:pPr>
        <w:pStyle w:val="Prrafodelista"/>
        <w:numPr>
          <w:ilvl w:val="0"/>
          <w:numId w:val="26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Retail: Id_Reteil, Nombre_</w:t>
      </w:r>
      <w:r w:rsidRPr="00071DF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Reteil, Direccion_</w:t>
      </w:r>
      <w:r w:rsidRPr="00071DF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Reteil</w:t>
      </w:r>
    </w:p>
    <w:p w14:paraId="296B072A" w14:textId="77777777" w:rsidR="00071DF9" w:rsidRDefault="00071DF9" w:rsidP="00071DF9">
      <w:pPr>
        <w:pStyle w:val="Prrafodelista"/>
        <w:numPr>
          <w:ilvl w:val="0"/>
          <w:numId w:val="26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Usuario: Id_usuario, Pass_usuario</w:t>
      </w:r>
    </w:p>
    <w:p w14:paraId="09FEA5C3" w14:textId="77777777" w:rsidR="00136919" w:rsidRDefault="00136919" w:rsidP="00136919">
      <w:pPr>
        <w:pStyle w:val="Prrafodelista"/>
        <w:numPr>
          <w:ilvl w:val="0"/>
          <w:numId w:val="26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Cliente: Id_cliente, Nombre_cliente</w:t>
      </w:r>
    </w:p>
    <w:p w14:paraId="0929D29B" w14:textId="77777777" w:rsidR="00136919" w:rsidRPr="00136919" w:rsidRDefault="00136919" w:rsidP="00136919">
      <w:pPr>
        <w:pStyle w:val="Prrafodelista"/>
        <w:numPr>
          <w:ilvl w:val="0"/>
          <w:numId w:val="26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Tarjeta: Id_Tarjeta, Saldo_Tarjeta, Linea_credito</w:t>
      </w:r>
    </w:p>
    <w:p w14:paraId="24813098" w14:textId="77777777" w:rsidR="00071DF9" w:rsidRDefault="00071DF9" w:rsidP="00071DF9">
      <w:pPr>
        <w:pStyle w:val="Prrafodelista"/>
        <w:numPr>
          <w:ilvl w:val="0"/>
          <w:numId w:val="26"/>
        </w:numPr>
        <w:spacing w:before="1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Producto: Id_producto, Nombre_</w:t>
      </w:r>
      <w:r w:rsidRPr="0056519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producto, Marca_</w:t>
      </w:r>
      <w:r w:rsidRPr="0056519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producto,</w:t>
      </w:r>
    </w:p>
    <w:p w14:paraId="0B31F81C" w14:textId="77777777" w:rsidR="00071DF9" w:rsidRPr="00D7142F" w:rsidRDefault="00071DF9" w:rsidP="00071DF9">
      <w:pPr>
        <w:spacing w:before="120"/>
        <w:ind w:left="1416" w:firstLine="708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Precio</w:t>
      </w:r>
      <w:r w:rsidRPr="00D7142F">
        <w:rPr>
          <w:rFonts w:asciiTheme="minorHAnsi" w:hAnsiTheme="minorHAnsi" w:cs="Calibri"/>
        </w:rPr>
        <w:t>_</w:t>
      </w:r>
      <w:r w:rsidRPr="0056519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producto</w:t>
      </w:r>
      <w:r w:rsidRPr="00D7142F">
        <w:rPr>
          <w:rFonts w:asciiTheme="minorHAnsi" w:hAnsiTheme="minorHAnsi" w:cs="Calibri"/>
        </w:rPr>
        <w:t>,</w:t>
      </w:r>
      <w:r>
        <w:rPr>
          <w:rFonts w:asciiTheme="minorHAnsi" w:hAnsiTheme="minorHAnsi" w:cs="Calibri"/>
        </w:rPr>
        <w:t xml:space="preserve"> Stock</w:t>
      </w:r>
      <w:r w:rsidRPr="00D7142F">
        <w:rPr>
          <w:rFonts w:asciiTheme="minorHAnsi" w:hAnsiTheme="minorHAnsi" w:cs="Calibri"/>
        </w:rPr>
        <w:t>_</w:t>
      </w:r>
      <w:r>
        <w:rPr>
          <w:rFonts w:asciiTheme="minorHAnsi" w:hAnsiTheme="minorHAnsi" w:cs="Calibri"/>
        </w:rPr>
        <w:t>producto</w:t>
      </w:r>
      <w:r w:rsidR="00136919">
        <w:rPr>
          <w:rFonts w:asciiTheme="minorHAnsi" w:hAnsiTheme="minorHAnsi" w:cs="Calibri"/>
        </w:rPr>
        <w:t>, Fecha_Termino_Subasta</w:t>
      </w:r>
    </w:p>
    <w:p w14:paraId="17080930" w14:textId="77777777" w:rsidR="00D7142F" w:rsidRPr="00D7142F" w:rsidRDefault="00D7142F" w:rsidP="00D7142F">
      <w:pPr>
        <w:pStyle w:val="Prrafodelista"/>
        <w:spacing w:before="120"/>
        <w:jc w:val="both"/>
        <w:rPr>
          <w:rFonts w:asciiTheme="minorHAnsi" w:hAnsiTheme="minorHAnsi" w:cs="Calibri"/>
        </w:rPr>
      </w:pPr>
    </w:p>
    <w:p w14:paraId="2A554710" w14:textId="77777777" w:rsidR="00A52825" w:rsidRPr="00D7142F" w:rsidRDefault="003E3A1A" w:rsidP="00253D10">
      <w:pPr>
        <w:pStyle w:val="Prrafodelista"/>
        <w:spacing w:before="120"/>
        <w:ind w:left="2832"/>
        <w:jc w:val="both"/>
        <w:rPr>
          <w:rStyle w:val="Textoennegrita"/>
          <w:rFonts w:asciiTheme="minorHAnsi" w:hAnsiTheme="minorHAnsi" w:cs="Calibri"/>
          <w:b w:val="0"/>
          <w:bCs w:val="0"/>
        </w:rPr>
      </w:pPr>
      <w:r w:rsidRPr="00D7142F">
        <w:rPr>
          <w:rFonts w:asciiTheme="minorHAnsi" w:hAnsiTheme="minorHAnsi" w:cs="Calibri"/>
        </w:rPr>
        <w:t>-</w:t>
      </w:r>
    </w:p>
    <w:p w14:paraId="2493F560" w14:textId="77777777" w:rsidR="004211BB" w:rsidRPr="00D7142F" w:rsidRDefault="00D7142F" w:rsidP="00064C41">
      <w:pPr>
        <w:pStyle w:val="Prrafodelista"/>
        <w:numPr>
          <w:ilvl w:val="0"/>
          <w:numId w:val="23"/>
        </w:numPr>
        <w:spacing w:before="120"/>
        <w:jc w:val="both"/>
        <w:rPr>
          <w:rStyle w:val="Textoennegrita"/>
          <w:rFonts w:ascii="Calibri" w:hAnsi="Calibri" w:cstheme="minorHAnsi"/>
          <w:b w:val="0"/>
          <w:bCs w:val="0"/>
        </w:rPr>
      </w:pPr>
      <w:commentRangeStart w:id="14"/>
      <w:r w:rsidRPr="00D7142F">
        <w:rPr>
          <w:rStyle w:val="Textoennegrita"/>
          <w:rFonts w:ascii="Calibri" w:hAnsi="Calibri"/>
          <w:b w:val="0"/>
        </w:rPr>
        <w:t>Recordar que TODO debe ser implementa</w:t>
      </w:r>
      <w:r w:rsidR="00071DF9">
        <w:rPr>
          <w:rStyle w:val="Textoennegrita"/>
          <w:rFonts w:ascii="Calibri" w:hAnsi="Calibri"/>
          <w:b w:val="0"/>
        </w:rPr>
        <w:t>do en arquitectura de</w:t>
      </w:r>
      <w:r w:rsidRPr="00D7142F">
        <w:rPr>
          <w:rStyle w:val="Textoennegrita"/>
          <w:rFonts w:ascii="Calibri" w:hAnsi="Calibri"/>
          <w:b w:val="0"/>
        </w:rPr>
        <w:t xml:space="preserve"> capas</w:t>
      </w:r>
      <w:r w:rsidR="00700863">
        <w:rPr>
          <w:rStyle w:val="Textoennegrita"/>
          <w:rFonts w:ascii="Calibri" w:hAnsi="Calibri"/>
          <w:b w:val="0"/>
        </w:rPr>
        <w:t xml:space="preserve"> y con responsabilidades claramente separadas</w:t>
      </w:r>
      <w:r w:rsidR="00253D10" w:rsidRPr="00D7142F">
        <w:rPr>
          <w:rStyle w:val="Textoennegrita"/>
          <w:rFonts w:ascii="Calibri" w:hAnsi="Calibri"/>
          <w:b w:val="0"/>
        </w:rPr>
        <w:t>.</w:t>
      </w:r>
      <w:commentRangeEnd w:id="14"/>
      <w:r w:rsidR="00700863">
        <w:rPr>
          <w:rStyle w:val="Refdecomentario"/>
        </w:rPr>
        <w:commentReference w:id="14"/>
      </w:r>
    </w:p>
    <w:p w14:paraId="5B391F11" w14:textId="77777777" w:rsidR="00D7142F" w:rsidRPr="00D7142F" w:rsidRDefault="00D7142F" w:rsidP="00D7142F">
      <w:pPr>
        <w:pStyle w:val="Prrafodelista"/>
        <w:spacing w:before="120"/>
        <w:jc w:val="both"/>
        <w:rPr>
          <w:rStyle w:val="Textoennegrita"/>
          <w:rFonts w:ascii="Calibri" w:hAnsi="Calibri" w:cstheme="minorHAnsi"/>
          <w:b w:val="0"/>
          <w:bCs w:val="0"/>
        </w:rPr>
      </w:pPr>
    </w:p>
    <w:p w14:paraId="3969BC0C" w14:textId="77777777" w:rsidR="00D7142F" w:rsidRPr="00D7142F" w:rsidRDefault="00D7142F" w:rsidP="00064C41">
      <w:pPr>
        <w:pStyle w:val="Prrafodelista"/>
        <w:numPr>
          <w:ilvl w:val="0"/>
          <w:numId w:val="23"/>
        </w:numPr>
        <w:spacing w:before="120"/>
        <w:jc w:val="both"/>
        <w:rPr>
          <w:rStyle w:val="Textoennegrita"/>
          <w:rFonts w:ascii="Calibri" w:hAnsi="Calibri" w:cstheme="minorHAnsi"/>
          <w:b w:val="0"/>
          <w:bCs w:val="0"/>
        </w:rPr>
      </w:pPr>
      <w:r w:rsidRPr="00D7142F">
        <w:rPr>
          <w:rStyle w:val="Textoennegrita"/>
          <w:rFonts w:ascii="Calibri" w:hAnsi="Calibri" w:cstheme="minorHAnsi"/>
          <w:b w:val="0"/>
          <w:bCs w:val="0"/>
        </w:rPr>
        <w:t xml:space="preserve">La página </w:t>
      </w:r>
      <w:r>
        <w:rPr>
          <w:rStyle w:val="Textoennegrita"/>
          <w:rFonts w:ascii="Calibri" w:hAnsi="Calibri" w:cstheme="minorHAnsi"/>
          <w:b w:val="0"/>
          <w:bCs w:val="0"/>
        </w:rPr>
        <w:t>debe ser implementada con página maestra y mapa de sitio.</w:t>
      </w:r>
    </w:p>
    <w:p w14:paraId="285FEF47" w14:textId="77777777" w:rsidR="00D7142F" w:rsidRDefault="00D7142F" w:rsidP="00D7142F">
      <w:pPr>
        <w:spacing w:before="120"/>
        <w:jc w:val="both"/>
        <w:rPr>
          <w:rStyle w:val="Textoennegrita"/>
          <w:rFonts w:cstheme="minorHAnsi"/>
          <w:b w:val="0"/>
          <w:bCs w:val="0"/>
          <w:sz w:val="20"/>
          <w:szCs w:val="20"/>
        </w:rPr>
      </w:pPr>
    </w:p>
    <w:p w14:paraId="036B453F" w14:textId="77777777" w:rsidR="00D7142F" w:rsidRPr="00D7142F" w:rsidRDefault="00D7142F" w:rsidP="00D7142F">
      <w:pPr>
        <w:spacing w:before="120"/>
        <w:jc w:val="both"/>
        <w:rPr>
          <w:rStyle w:val="Textoennegrita"/>
          <w:rFonts w:cstheme="minorHAnsi"/>
          <w:b w:val="0"/>
          <w:bCs w:val="0"/>
          <w:sz w:val="20"/>
          <w:szCs w:val="20"/>
        </w:rPr>
      </w:pPr>
    </w:p>
    <w:p w14:paraId="454C3C2E" w14:textId="77777777" w:rsidR="00D7142F" w:rsidRPr="00D7142F" w:rsidRDefault="00D7142F" w:rsidP="00D7142F">
      <w:pPr>
        <w:pStyle w:val="Prrafodelista"/>
        <w:spacing w:before="120"/>
        <w:jc w:val="both"/>
        <w:rPr>
          <w:rStyle w:val="Textoennegrita"/>
          <w:rFonts w:cstheme="minorHAnsi"/>
          <w:b w:val="0"/>
          <w:bCs w:val="0"/>
          <w:sz w:val="20"/>
          <w:szCs w:val="20"/>
        </w:rPr>
      </w:pPr>
    </w:p>
    <w:p w14:paraId="18AD96B1" w14:textId="77777777" w:rsidR="00D7142F" w:rsidRPr="00253D10" w:rsidRDefault="00D7142F" w:rsidP="00D7142F">
      <w:pPr>
        <w:pStyle w:val="Prrafodelista"/>
        <w:spacing w:before="120"/>
        <w:jc w:val="both"/>
        <w:rPr>
          <w:rFonts w:cstheme="minorHAnsi"/>
          <w:sz w:val="20"/>
          <w:szCs w:val="20"/>
        </w:rPr>
      </w:pPr>
    </w:p>
    <w:p w14:paraId="567ABFF1" w14:textId="77777777" w:rsidR="009543D3" w:rsidRPr="00E60DFE" w:rsidRDefault="009543D3" w:rsidP="009543D3">
      <w:pPr>
        <w:autoSpaceDE w:val="0"/>
        <w:autoSpaceDN w:val="0"/>
        <w:adjustRightInd w:val="0"/>
        <w:jc w:val="both"/>
        <w:rPr>
          <w:rFonts w:ascii="Calibri" w:hAnsi="Calibri" w:cs="Calibri"/>
          <w:color w:val="FF0000"/>
        </w:rPr>
      </w:pPr>
      <w:r w:rsidRPr="00E60DFE">
        <w:rPr>
          <w:rFonts w:ascii="Calibri" w:hAnsi="Calibri" w:cs="Calibri"/>
          <w:color w:val="FF0000"/>
        </w:rPr>
        <w:t xml:space="preserve">CREAR LA CARPETA </w:t>
      </w:r>
      <w:r w:rsidR="00EF6D27">
        <w:rPr>
          <w:rFonts w:ascii="Calibri" w:hAnsi="Calibri" w:cs="Calibri"/>
          <w:color w:val="FF0000"/>
        </w:rPr>
        <w:t>NOMBRE_APELLIDO EN EL DISCO D</w:t>
      </w:r>
      <w:r w:rsidR="00C57C8D">
        <w:rPr>
          <w:rFonts w:ascii="Calibri" w:hAnsi="Calibri" w:cs="Calibri"/>
          <w:color w:val="FF0000"/>
        </w:rPr>
        <w:t>E RESPALDO</w:t>
      </w:r>
      <w:r w:rsidR="00EF6D27">
        <w:rPr>
          <w:rFonts w:ascii="Calibri" w:hAnsi="Calibri" w:cs="Calibri"/>
          <w:color w:val="FF0000"/>
        </w:rPr>
        <w:t>:,</w:t>
      </w:r>
      <w:r w:rsidRPr="00E60DFE">
        <w:rPr>
          <w:rFonts w:ascii="Calibri" w:hAnsi="Calibri" w:cs="Calibri"/>
          <w:color w:val="FF0000"/>
        </w:rPr>
        <w:t xml:space="preserve"> DENTR</w:t>
      </w:r>
      <w:r w:rsidR="006568F2">
        <w:rPr>
          <w:rFonts w:ascii="Calibri" w:hAnsi="Calibri" w:cs="Calibri"/>
          <w:color w:val="FF0000"/>
        </w:rPr>
        <w:t>O DE ELLA CONSTRUIR SU PROYECTO</w:t>
      </w:r>
      <w:r w:rsidRPr="00E60DFE">
        <w:rPr>
          <w:rFonts w:ascii="Calibri" w:hAnsi="Calibri" w:cs="Calibri"/>
          <w:color w:val="FF0000"/>
        </w:rPr>
        <w:t>.</w:t>
      </w:r>
    </w:p>
    <w:p w14:paraId="3E2270DE" w14:textId="77777777" w:rsidR="002D5C8B" w:rsidRPr="00E60DFE" w:rsidRDefault="002D5C8B" w:rsidP="00CB745F">
      <w:pPr>
        <w:jc w:val="both"/>
        <w:rPr>
          <w:rFonts w:ascii="Calibri" w:hAnsi="Calibri" w:cs="Calibri"/>
        </w:rPr>
      </w:pPr>
    </w:p>
    <w:sectPr w:rsidR="002D5C8B" w:rsidRPr="00E60DFE" w:rsidSect="00E135A5">
      <w:headerReference w:type="default" r:id="rId10"/>
      <w:pgSz w:w="12240" w:h="15840"/>
      <w:pgMar w:top="1134" w:right="1701" w:bottom="1134" w:left="1701" w:header="720" w:footer="126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C" w:date="2015-11-18T08:50:00Z" w:initials="L">
    <w:p w14:paraId="363C2305" w14:textId="5396A297" w:rsidR="000B40D6" w:rsidRDefault="000B40D6" w:rsidP="00D85AFC">
      <w:pPr>
        <w:pStyle w:val="Textocomentario"/>
        <w:numPr>
          <w:ilvl w:val="0"/>
          <w:numId w:val="27"/>
        </w:numPr>
        <w:rPr>
          <w:lang w:val="es-CL"/>
        </w:rPr>
      </w:pPr>
      <w:r>
        <w:rPr>
          <w:rStyle w:val="Refdecomentario"/>
        </w:rPr>
        <w:annotationRef/>
      </w:r>
      <w:r w:rsidRPr="00401FE9">
        <w:rPr>
          <w:lang w:val="es-CL"/>
        </w:rPr>
        <w:t>Soluciones y Proyectos</w:t>
      </w:r>
    </w:p>
    <w:p w14:paraId="33E4B868" w14:textId="68E5D4D5" w:rsidR="00D85AFC" w:rsidRPr="00D85AFC" w:rsidRDefault="00D85AFC" w:rsidP="00D85AFC">
      <w:pPr>
        <w:pStyle w:val="Prrafodelista"/>
        <w:numPr>
          <w:ilvl w:val="0"/>
          <w:numId w:val="27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  <w:lang w:val="es-CL" w:eastAsia="es-CL"/>
        </w:rPr>
      </w:pPr>
      <w:r w:rsidRPr="00D85AFC">
        <w:rPr>
          <w:rFonts w:ascii="Calibri" w:hAnsi="Calibri" w:cs="Calibri"/>
          <w:color w:val="000000"/>
          <w:sz w:val="20"/>
          <w:szCs w:val="20"/>
          <w:lang w:val="es-CL" w:eastAsia="es-CL"/>
        </w:rPr>
        <w:t xml:space="preserve">Aplicación de Servicios WCF </w:t>
      </w:r>
    </w:p>
    <w:p w14:paraId="7407C38C" w14:textId="58983084" w:rsidR="00D85AFC" w:rsidRPr="00D85AFC" w:rsidRDefault="00D85AFC" w:rsidP="00D85AFC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  <w:lang w:val="es-CL" w:eastAsia="es-CL"/>
        </w:rPr>
      </w:pPr>
      <w:r>
        <w:rPr>
          <w:rFonts w:ascii="Calibri" w:hAnsi="Calibri" w:cs="Calibri"/>
          <w:color w:val="000000"/>
          <w:sz w:val="20"/>
          <w:szCs w:val="20"/>
          <w:lang w:val="es-CL" w:eastAsia="es-CL"/>
        </w:rPr>
        <w:t xml:space="preserve">    </w:t>
      </w:r>
      <w:r w:rsidRPr="00D85AFC">
        <w:rPr>
          <w:rFonts w:ascii="Calibri" w:hAnsi="Calibri" w:cs="Calibri"/>
          <w:color w:val="000000"/>
          <w:sz w:val="20"/>
          <w:szCs w:val="20"/>
          <w:lang w:val="es-CL" w:eastAsia="es-CL"/>
        </w:rPr>
        <w:t xml:space="preserve">6. Conexión a la Base de Datos </w:t>
      </w:r>
    </w:p>
    <w:p w14:paraId="0D781A53" w14:textId="77777777" w:rsidR="00D85AFC" w:rsidRDefault="00D85AFC" w:rsidP="00D85AFC">
      <w:pPr>
        <w:pStyle w:val="Textocomentario"/>
      </w:pPr>
    </w:p>
  </w:comment>
  <w:comment w:id="1" w:author="LC" w:date="2015-11-18T08:55:00Z" w:initials="L">
    <w:p w14:paraId="3C185680" w14:textId="00932965" w:rsidR="000B40D6" w:rsidRDefault="000B40D6">
      <w:pPr>
        <w:pStyle w:val="Textocomentario"/>
      </w:pPr>
      <w:r>
        <w:rPr>
          <w:rStyle w:val="Refdecomentario"/>
        </w:rPr>
        <w:annotationRef/>
      </w:r>
    </w:p>
  </w:comment>
  <w:comment w:id="2" w:author="LC" w:date="2015-11-21T08:49:00Z" w:initials="L">
    <w:p w14:paraId="43BBE9B4" w14:textId="1B016DEE" w:rsidR="00D85AFC" w:rsidRDefault="00D85AFC">
      <w:pPr>
        <w:pStyle w:val="Textocomentario"/>
      </w:pPr>
      <w:r>
        <w:rPr>
          <w:rStyle w:val="Refdecomentario"/>
        </w:rPr>
        <w:annotationRef/>
      </w:r>
    </w:p>
  </w:comment>
  <w:comment w:id="3" w:author="LC" w:date="2015-11-18T09:08:00Z" w:initials="L">
    <w:p w14:paraId="2D8CC056" w14:textId="3EE03C4E" w:rsidR="00BD3A1B" w:rsidRDefault="00BD3A1B">
      <w:pPr>
        <w:pStyle w:val="Textocomentario"/>
      </w:pPr>
      <w:r>
        <w:rPr>
          <w:rStyle w:val="Refdecomentario"/>
        </w:rPr>
        <w:annotationRef/>
      </w:r>
    </w:p>
  </w:comment>
  <w:comment w:id="4" w:author="LC" w:date="2015-11-18T09:09:00Z" w:initials="L">
    <w:p w14:paraId="62D6F307" w14:textId="77777777" w:rsidR="00BD3A1B" w:rsidRDefault="00BD3A1B" w:rsidP="00BD3A1B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 w:rsidRPr="00401FE9">
        <w:rPr>
          <w:lang w:val="es-CL"/>
        </w:rPr>
        <w:t>1. Soluciones y Proyectos</w:t>
      </w:r>
    </w:p>
    <w:p w14:paraId="0BDEEB52" w14:textId="01F65992" w:rsidR="00BD3A1B" w:rsidRDefault="00BD3A1B">
      <w:pPr>
        <w:pStyle w:val="Textocomentario"/>
      </w:pPr>
    </w:p>
  </w:comment>
  <w:comment w:id="6" w:author="LC" w:date="2015-11-23T10:42:00Z" w:initials="L">
    <w:p w14:paraId="5CE67488" w14:textId="77777777" w:rsidR="00C23E3D" w:rsidRDefault="00C23E3D" w:rsidP="00C23E3D">
      <w:pPr>
        <w:pStyle w:val="Textocomentario"/>
      </w:pPr>
      <w:r>
        <w:rPr>
          <w:rStyle w:val="Refdecomentario"/>
        </w:rPr>
        <w:annotationRef/>
      </w:r>
      <w:r>
        <w:t xml:space="preserve">8. Resumen de </w:t>
      </w:r>
    </w:p>
    <w:p w14:paraId="65224BF3" w14:textId="097677E9" w:rsidR="00C23E3D" w:rsidRDefault="00C23E3D" w:rsidP="00C23E3D">
      <w:pPr>
        <w:pStyle w:val="Textocomentario"/>
      </w:pPr>
      <w:r>
        <w:t>entidades</w:t>
      </w:r>
    </w:p>
  </w:comment>
  <w:comment w:id="7" w:author="LC" w:date="2015-11-18T08:59:00Z" w:initials="L">
    <w:p w14:paraId="6A25913C" w14:textId="3E4190A0" w:rsidR="00D85AFC" w:rsidRPr="00D85AFC" w:rsidRDefault="00700863" w:rsidP="00D85AFC">
      <w:pPr>
        <w:pStyle w:val="Default"/>
        <w:rPr>
          <w:rFonts w:ascii="Calibri" w:eastAsia="Times New Roman" w:hAnsi="Calibri" w:cs="Calibri"/>
          <w:sz w:val="20"/>
          <w:szCs w:val="20"/>
          <w:lang w:eastAsia="es-CL"/>
        </w:rPr>
      </w:pPr>
      <w:r>
        <w:rPr>
          <w:rStyle w:val="Refdecomentario"/>
        </w:rPr>
        <w:annotationRef/>
      </w:r>
      <w:r w:rsidR="00D85AFC" w:rsidRPr="00D85AFC">
        <w:rPr>
          <w:rFonts w:ascii="Calibri" w:eastAsia="Times New Roman" w:hAnsi="Calibri" w:cs="Calibri"/>
          <w:sz w:val="20"/>
          <w:szCs w:val="20"/>
          <w:lang w:eastAsia="es-CL"/>
        </w:rPr>
        <w:t xml:space="preserve">3. Configuración de Autenticación </w:t>
      </w:r>
    </w:p>
    <w:p w14:paraId="5A5817BA" w14:textId="7BD69717" w:rsidR="00D85AFC" w:rsidRPr="00D85AFC" w:rsidRDefault="00D85AFC" w:rsidP="00D85AFC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  <w:lang w:val="es-CL" w:eastAsia="es-CL"/>
        </w:rPr>
      </w:pPr>
      <w:r w:rsidRPr="00D85AFC">
        <w:rPr>
          <w:rFonts w:ascii="Calibri" w:hAnsi="Calibri" w:cs="Calibri"/>
          <w:color w:val="000000"/>
          <w:sz w:val="20"/>
          <w:szCs w:val="20"/>
          <w:lang w:val="es-CL" w:eastAsia="es-CL"/>
        </w:rPr>
        <w:t xml:space="preserve">4. Configuración de Autorización  </w:t>
      </w:r>
    </w:p>
    <w:p w14:paraId="1DA70A93" w14:textId="1FD2D90F" w:rsidR="00D85AFC" w:rsidRPr="00D85AFC" w:rsidRDefault="00D85AFC" w:rsidP="00D85AFC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  <w:lang w:val="es-CL" w:eastAsia="es-CL"/>
        </w:rPr>
      </w:pPr>
      <w:r w:rsidRPr="00D85AFC">
        <w:rPr>
          <w:rFonts w:ascii="Calibri" w:hAnsi="Calibri" w:cs="Calibri"/>
          <w:color w:val="000000"/>
          <w:sz w:val="20"/>
          <w:szCs w:val="20"/>
          <w:lang w:val="es-CL" w:eastAsia="es-CL"/>
        </w:rPr>
        <w:t xml:space="preserve"> </w:t>
      </w:r>
    </w:p>
    <w:p w14:paraId="2DB3F50B" w14:textId="77777777" w:rsidR="00D85AFC" w:rsidRPr="00D85AFC" w:rsidRDefault="00D85AFC" w:rsidP="00D85AFC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  <w:lang w:val="es-CL" w:eastAsia="es-CL"/>
        </w:rPr>
      </w:pPr>
    </w:p>
    <w:p w14:paraId="26A35EA3" w14:textId="462007B1" w:rsidR="00700863" w:rsidRDefault="00700863" w:rsidP="00700863">
      <w:pPr>
        <w:pStyle w:val="Default"/>
        <w:rPr>
          <w:sz w:val="20"/>
          <w:szCs w:val="20"/>
        </w:rPr>
      </w:pPr>
    </w:p>
    <w:p w14:paraId="6472633D" w14:textId="77777777" w:rsidR="00700863" w:rsidRDefault="00700863">
      <w:pPr>
        <w:pStyle w:val="Textocomentario"/>
      </w:pPr>
    </w:p>
  </w:comment>
  <w:comment w:id="8" w:author="LC" w:date="2015-11-18T09:01:00Z" w:initials="L">
    <w:p w14:paraId="245EEE92" w14:textId="68F32C3B" w:rsidR="00D85AFC" w:rsidRPr="00D85AFC" w:rsidRDefault="00700863" w:rsidP="00D85AFC">
      <w:pPr>
        <w:pStyle w:val="Default"/>
        <w:rPr>
          <w:rFonts w:ascii="Calibri" w:eastAsia="Times New Roman" w:hAnsi="Calibri" w:cs="Calibri"/>
          <w:sz w:val="20"/>
          <w:szCs w:val="20"/>
          <w:lang w:eastAsia="es-CL"/>
        </w:rPr>
      </w:pPr>
      <w:r>
        <w:rPr>
          <w:rStyle w:val="Refdecomentario"/>
        </w:rPr>
        <w:annotationRef/>
      </w:r>
      <w:r w:rsidR="00D85AFC" w:rsidRPr="00D85AFC">
        <w:rPr>
          <w:rFonts w:ascii="Calibri" w:eastAsia="Times New Roman" w:hAnsi="Calibri" w:cs="Calibri"/>
          <w:sz w:val="20"/>
          <w:szCs w:val="20"/>
          <w:lang w:eastAsia="es-CL"/>
        </w:rPr>
        <w:t xml:space="preserve">3. Configuración de Autenticación </w:t>
      </w:r>
    </w:p>
    <w:p w14:paraId="030E88E2" w14:textId="77777777" w:rsidR="00D85AFC" w:rsidRDefault="00D85AFC" w:rsidP="00D85AFC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  <w:lang w:val="es-CL" w:eastAsia="es-CL"/>
        </w:rPr>
      </w:pPr>
      <w:r w:rsidRPr="00D85AFC">
        <w:rPr>
          <w:rFonts w:ascii="Calibri" w:hAnsi="Calibri" w:cs="Calibri"/>
          <w:color w:val="000000"/>
          <w:sz w:val="20"/>
          <w:szCs w:val="20"/>
          <w:lang w:val="es-CL" w:eastAsia="es-CL"/>
        </w:rPr>
        <w:t xml:space="preserve">4. Configuración de Autorización </w:t>
      </w:r>
    </w:p>
    <w:p w14:paraId="1C3B6590" w14:textId="77777777" w:rsidR="00D85AFC" w:rsidRDefault="00D85AFC" w:rsidP="00D85AFC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  <w:lang w:val="es-CL" w:eastAsia="es-CL"/>
        </w:rPr>
      </w:pPr>
      <w:r w:rsidRPr="00D85AFC">
        <w:rPr>
          <w:rFonts w:ascii="Calibri" w:hAnsi="Calibri" w:cs="Calibri"/>
          <w:color w:val="000000"/>
          <w:sz w:val="20"/>
          <w:szCs w:val="20"/>
          <w:lang w:val="es-CL" w:eastAsia="es-CL"/>
        </w:rPr>
        <w:t xml:space="preserve">7. Inicio de Sesión </w:t>
      </w:r>
    </w:p>
    <w:p w14:paraId="11A64D79" w14:textId="77777777" w:rsidR="00D85AFC" w:rsidRPr="00D85AFC" w:rsidRDefault="00D85AFC" w:rsidP="00D85AFC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  <w:lang w:val="es-CL" w:eastAsia="es-CL"/>
        </w:rPr>
      </w:pPr>
      <w:r w:rsidRPr="00D85AFC">
        <w:rPr>
          <w:rFonts w:ascii="Calibri" w:hAnsi="Calibri" w:cs="Calibri"/>
          <w:color w:val="000000"/>
          <w:sz w:val="20"/>
          <w:szCs w:val="20"/>
          <w:lang w:val="es-CL" w:eastAsia="es-CL"/>
        </w:rPr>
        <w:t xml:space="preserve">10. Controles de Inicio de Sesión </w:t>
      </w:r>
    </w:p>
    <w:p w14:paraId="441420B8" w14:textId="77777777" w:rsidR="00D85AFC" w:rsidRPr="00D85AFC" w:rsidRDefault="00D85AFC" w:rsidP="00D85AFC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  <w:lang w:val="es-CL" w:eastAsia="es-CL"/>
        </w:rPr>
      </w:pPr>
    </w:p>
    <w:p w14:paraId="618A2EDD" w14:textId="77777777" w:rsidR="00D85AFC" w:rsidRPr="00D85AFC" w:rsidRDefault="00D85AFC" w:rsidP="00D85AFC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  <w:lang w:val="es-CL" w:eastAsia="es-CL"/>
        </w:rPr>
      </w:pPr>
    </w:p>
    <w:p w14:paraId="1355F4B4" w14:textId="431F4B4D" w:rsidR="00700863" w:rsidRDefault="00700863">
      <w:pPr>
        <w:pStyle w:val="Textocomentario"/>
      </w:pPr>
    </w:p>
  </w:comment>
  <w:comment w:id="9" w:author="LC" w:date="2015-11-21T08:45:00Z" w:initials="L">
    <w:p w14:paraId="29D099AE" w14:textId="77777777" w:rsidR="00D85AFC" w:rsidRPr="00D85AFC" w:rsidRDefault="00D85AFC" w:rsidP="00D85AFC">
      <w:pPr>
        <w:pStyle w:val="Default"/>
        <w:rPr>
          <w:rFonts w:ascii="Calibri" w:eastAsia="Times New Roman" w:hAnsi="Calibri" w:cs="Calibri"/>
          <w:sz w:val="20"/>
          <w:szCs w:val="20"/>
          <w:lang w:eastAsia="es-CL"/>
        </w:rPr>
      </w:pPr>
      <w:r>
        <w:rPr>
          <w:rStyle w:val="Refdecomentario"/>
        </w:rPr>
        <w:annotationRef/>
      </w:r>
      <w:r w:rsidRPr="00D85AFC">
        <w:rPr>
          <w:rFonts w:ascii="Calibri" w:eastAsia="Times New Roman" w:hAnsi="Calibri" w:cs="Calibri"/>
          <w:sz w:val="20"/>
          <w:szCs w:val="20"/>
          <w:lang w:eastAsia="es-CL"/>
        </w:rPr>
        <w:t xml:space="preserve">3. Configuración de Autenticación </w:t>
      </w:r>
    </w:p>
    <w:p w14:paraId="2C4D674B" w14:textId="42A4814D" w:rsidR="00D85AFC" w:rsidRDefault="00D85AFC" w:rsidP="00D85AFC">
      <w:pPr>
        <w:pStyle w:val="Textocomentario"/>
      </w:pPr>
      <w:r w:rsidRPr="00D85AFC">
        <w:rPr>
          <w:rFonts w:ascii="Calibri" w:hAnsi="Calibri" w:cs="Calibri"/>
          <w:color w:val="000000"/>
          <w:lang w:val="es-CL" w:eastAsia="es-CL"/>
        </w:rPr>
        <w:t>4. Configuración de Autorización</w:t>
      </w:r>
    </w:p>
  </w:comment>
  <w:comment w:id="10" w:author="LC" w:date="2015-11-18T09:01:00Z" w:initials="L">
    <w:p w14:paraId="46BE034E" w14:textId="1235538D" w:rsidR="00D85AFC" w:rsidRPr="00D85AFC" w:rsidRDefault="00700863" w:rsidP="00A24104">
      <w:pPr>
        <w:pStyle w:val="Default"/>
        <w:rPr>
          <w:rFonts w:ascii="Calibri" w:eastAsia="Times New Roman" w:hAnsi="Calibri" w:cs="Calibri"/>
          <w:sz w:val="20"/>
          <w:szCs w:val="20"/>
          <w:lang w:eastAsia="es-CL"/>
        </w:rPr>
      </w:pPr>
      <w:r>
        <w:rPr>
          <w:rStyle w:val="Refdecomentario"/>
        </w:rPr>
        <w:annotationRef/>
      </w:r>
      <w:r w:rsidR="00A24104">
        <w:rPr>
          <w:rFonts w:ascii="Calibri" w:eastAsia="Times New Roman" w:hAnsi="Calibri" w:cs="Calibri"/>
          <w:sz w:val="20"/>
          <w:szCs w:val="20"/>
          <w:lang w:eastAsia="es-CL"/>
        </w:rPr>
        <w:t xml:space="preserve">9. Mantención de </w:t>
      </w:r>
      <w:r w:rsidR="00A24104" w:rsidRPr="00A24104">
        <w:rPr>
          <w:rFonts w:ascii="Calibri" w:eastAsia="Times New Roman" w:hAnsi="Calibri" w:cs="Calibri"/>
          <w:sz w:val="20"/>
          <w:szCs w:val="20"/>
          <w:lang w:eastAsia="es-CL"/>
        </w:rPr>
        <w:t>Entidades</w:t>
      </w:r>
    </w:p>
    <w:p w14:paraId="63995330" w14:textId="0FC87935" w:rsidR="00700863" w:rsidRDefault="00700863">
      <w:pPr>
        <w:pStyle w:val="Textocomentario"/>
      </w:pPr>
    </w:p>
  </w:comment>
  <w:comment w:id="11" w:author="LC" w:date="2015-11-18T08:57:00Z" w:initials="L">
    <w:p w14:paraId="0765C9A8" w14:textId="16C648E5" w:rsidR="00D85AFC" w:rsidRDefault="000B40D6" w:rsidP="00D85AFC">
      <w:pPr>
        <w:pStyle w:val="Default"/>
        <w:rPr>
          <w:rFonts w:ascii="Calibri" w:eastAsia="Times New Roman" w:hAnsi="Calibri" w:cs="Calibri"/>
          <w:sz w:val="20"/>
          <w:szCs w:val="20"/>
          <w:lang w:eastAsia="es-CL"/>
        </w:rPr>
      </w:pPr>
      <w:r>
        <w:rPr>
          <w:rStyle w:val="Refdecomentario"/>
        </w:rPr>
        <w:annotationRef/>
      </w:r>
      <w:r w:rsidR="00D85AFC" w:rsidRPr="00D85AFC">
        <w:rPr>
          <w:rFonts w:ascii="Calibri" w:eastAsia="Times New Roman" w:hAnsi="Calibri" w:cs="Calibri"/>
          <w:sz w:val="20"/>
          <w:szCs w:val="20"/>
          <w:lang w:eastAsia="es-CL"/>
        </w:rPr>
        <w:t xml:space="preserve"> </w:t>
      </w:r>
    </w:p>
    <w:p w14:paraId="6340B430" w14:textId="77777777" w:rsidR="00D85AFC" w:rsidRPr="00D85AFC" w:rsidRDefault="00D85AFC" w:rsidP="00D85AFC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  <w:lang w:val="es-CL" w:eastAsia="es-CL"/>
        </w:rPr>
      </w:pPr>
      <w:r w:rsidRPr="00D85AFC">
        <w:rPr>
          <w:rFonts w:ascii="Calibri" w:hAnsi="Calibri" w:cs="Calibri"/>
          <w:color w:val="000000"/>
          <w:sz w:val="20"/>
          <w:szCs w:val="20"/>
          <w:lang w:val="es-CL" w:eastAsia="es-CL"/>
        </w:rPr>
        <w:t xml:space="preserve">9. Mantención de Entidades </w:t>
      </w:r>
    </w:p>
    <w:p w14:paraId="74145F6B" w14:textId="77777777" w:rsidR="00D85AFC" w:rsidRPr="00D85AFC" w:rsidRDefault="00D85AFC" w:rsidP="00D85AFC">
      <w:pPr>
        <w:pStyle w:val="Default"/>
        <w:rPr>
          <w:rFonts w:ascii="Calibri" w:eastAsia="Times New Roman" w:hAnsi="Calibri" w:cs="Calibri"/>
          <w:sz w:val="20"/>
          <w:szCs w:val="20"/>
          <w:lang w:eastAsia="es-CL"/>
        </w:rPr>
      </w:pPr>
    </w:p>
    <w:p w14:paraId="29651B90" w14:textId="77777777" w:rsidR="00D85AFC" w:rsidRDefault="00D85AFC">
      <w:pPr>
        <w:pStyle w:val="Textocomentario"/>
      </w:pPr>
    </w:p>
  </w:comment>
  <w:comment w:id="12" w:author="LC" w:date="2015-11-18T08:57:00Z" w:initials="L">
    <w:p w14:paraId="552345A4" w14:textId="4FE73D3A" w:rsidR="00D85AFC" w:rsidRDefault="000B40D6" w:rsidP="00D85AFC">
      <w:pPr>
        <w:pStyle w:val="Default"/>
        <w:rPr>
          <w:rFonts w:ascii="Calibri" w:eastAsia="Times New Roman" w:hAnsi="Calibri" w:cs="Calibri"/>
          <w:sz w:val="20"/>
          <w:szCs w:val="20"/>
          <w:lang w:eastAsia="es-CL"/>
        </w:rPr>
      </w:pPr>
      <w:r>
        <w:rPr>
          <w:rStyle w:val="Refdecomentario"/>
        </w:rPr>
        <w:annotationRef/>
      </w:r>
      <w:r w:rsidR="00D85AFC" w:rsidRPr="00D85AFC">
        <w:rPr>
          <w:rFonts w:ascii="Calibri" w:eastAsia="Times New Roman" w:hAnsi="Calibri" w:cs="Calibri"/>
          <w:sz w:val="20"/>
          <w:szCs w:val="20"/>
          <w:lang w:eastAsia="es-CL"/>
        </w:rPr>
        <w:t xml:space="preserve"> </w:t>
      </w:r>
    </w:p>
    <w:p w14:paraId="520C74EF" w14:textId="77777777" w:rsidR="00D85AFC" w:rsidRPr="00D85AFC" w:rsidRDefault="00D85AFC" w:rsidP="00D85AFC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  <w:lang w:val="es-CL" w:eastAsia="es-CL"/>
        </w:rPr>
      </w:pPr>
      <w:r w:rsidRPr="00D85AFC">
        <w:rPr>
          <w:rFonts w:ascii="Calibri" w:hAnsi="Calibri" w:cs="Calibri"/>
          <w:color w:val="000000"/>
          <w:sz w:val="20"/>
          <w:szCs w:val="20"/>
          <w:lang w:val="es-CL" w:eastAsia="es-CL"/>
        </w:rPr>
        <w:t xml:space="preserve">9. Mantención de Entidades </w:t>
      </w:r>
    </w:p>
    <w:p w14:paraId="444D70A0" w14:textId="77777777" w:rsidR="00D85AFC" w:rsidRPr="00D85AFC" w:rsidRDefault="00D85AFC" w:rsidP="00D85AFC">
      <w:pPr>
        <w:pStyle w:val="Default"/>
        <w:rPr>
          <w:rFonts w:ascii="Calibri" w:eastAsia="Times New Roman" w:hAnsi="Calibri" w:cs="Calibri"/>
          <w:sz w:val="20"/>
          <w:szCs w:val="20"/>
          <w:lang w:eastAsia="es-CL"/>
        </w:rPr>
      </w:pPr>
    </w:p>
    <w:p w14:paraId="4011C3CA" w14:textId="38A4BCC1" w:rsidR="000B40D6" w:rsidRDefault="000B40D6">
      <w:pPr>
        <w:pStyle w:val="Textocomentario"/>
      </w:pPr>
    </w:p>
  </w:comment>
  <w:comment w:id="13" w:author="LC" w:date="2015-11-18T08:57:00Z" w:initials="L">
    <w:p w14:paraId="0490F63A" w14:textId="42741A3E" w:rsidR="000B40D6" w:rsidRDefault="000B40D6">
      <w:pPr>
        <w:pStyle w:val="Textocomentario"/>
        <w:rPr>
          <w:lang w:val="es-CL"/>
        </w:rPr>
      </w:pPr>
      <w:r>
        <w:rPr>
          <w:rStyle w:val="Refdecomentario"/>
        </w:rPr>
        <w:annotationRef/>
      </w:r>
      <w:r w:rsidR="00D85AFC">
        <w:rPr>
          <w:lang w:val="es-CL"/>
        </w:rPr>
        <w:t>9</w:t>
      </w:r>
      <w:r w:rsidRPr="0041116F">
        <w:rPr>
          <w:lang w:val="es-CL"/>
        </w:rPr>
        <w:t>. Mantención de Entidades</w:t>
      </w:r>
    </w:p>
    <w:p w14:paraId="6A0A5922" w14:textId="2A0A4C10" w:rsidR="00D85AFC" w:rsidRPr="00D85AFC" w:rsidRDefault="00D85AFC" w:rsidP="00D85AFC">
      <w:p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  <w:lang w:val="es-CL" w:eastAsia="es-CL"/>
        </w:rPr>
      </w:pPr>
    </w:p>
    <w:p w14:paraId="5FD1320A" w14:textId="77777777" w:rsidR="00D85AFC" w:rsidRDefault="00D85AFC">
      <w:pPr>
        <w:pStyle w:val="Textocomentario"/>
        <w:rPr>
          <w:lang w:val="es-CL"/>
        </w:rPr>
      </w:pPr>
    </w:p>
    <w:p w14:paraId="4842BA61" w14:textId="7B1F8CC5" w:rsidR="00700863" w:rsidRDefault="00700863">
      <w:pPr>
        <w:pStyle w:val="Textocomentario"/>
      </w:pPr>
    </w:p>
  </w:comment>
  <w:comment w:id="14" w:author="LC" w:date="2015-11-18T09:06:00Z" w:initials="L">
    <w:p w14:paraId="4FD86C72" w14:textId="3CC53179" w:rsidR="00D85AFC" w:rsidRPr="00D85AFC" w:rsidRDefault="00700863" w:rsidP="00D85AFC">
      <w:pPr>
        <w:pStyle w:val="Default"/>
        <w:rPr>
          <w:rFonts w:ascii="Calibri" w:eastAsia="Times New Roman" w:hAnsi="Calibri" w:cs="Calibri"/>
          <w:sz w:val="20"/>
          <w:szCs w:val="20"/>
          <w:lang w:eastAsia="es-CL"/>
        </w:rPr>
      </w:pPr>
      <w:r>
        <w:rPr>
          <w:rStyle w:val="Refdecomentario"/>
        </w:rPr>
        <w:annotationRef/>
      </w:r>
      <w:r w:rsidR="00D85AFC" w:rsidRPr="00D85AFC">
        <w:rPr>
          <w:rFonts w:ascii="Calibri" w:eastAsia="Times New Roman" w:hAnsi="Calibri" w:cs="Calibri"/>
          <w:sz w:val="20"/>
          <w:szCs w:val="20"/>
          <w:lang w:eastAsia="es-CL"/>
        </w:rPr>
        <w:t xml:space="preserve">5. Referencias de Proyectos </w:t>
      </w:r>
    </w:p>
    <w:p w14:paraId="695E423B" w14:textId="475399ED" w:rsidR="00700863" w:rsidRDefault="00700863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781A53" w15:done="0"/>
  <w15:commentEx w15:paraId="3C185680" w15:done="0"/>
  <w15:commentEx w15:paraId="43BBE9B4" w15:paraIdParent="3C185680" w15:done="0"/>
  <w15:commentEx w15:paraId="2D8CC056" w15:done="0"/>
  <w15:commentEx w15:paraId="0BDEEB52" w15:done="0"/>
  <w15:commentEx w15:paraId="65224BF3" w15:done="0"/>
  <w15:commentEx w15:paraId="6472633D" w15:done="0"/>
  <w15:commentEx w15:paraId="1355F4B4" w15:done="0"/>
  <w15:commentEx w15:paraId="2C4D674B" w15:done="0"/>
  <w15:commentEx w15:paraId="63995330" w15:done="0"/>
  <w15:commentEx w15:paraId="29651B90" w15:done="0"/>
  <w15:commentEx w15:paraId="4011C3CA" w15:done="0"/>
  <w15:commentEx w15:paraId="4842BA61" w15:done="0"/>
  <w15:commentEx w15:paraId="695E423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285730" w14:textId="77777777" w:rsidR="00A576D7" w:rsidRDefault="00A576D7">
      <w:r>
        <w:separator/>
      </w:r>
    </w:p>
  </w:endnote>
  <w:endnote w:type="continuationSeparator" w:id="0">
    <w:p w14:paraId="1FF722D2" w14:textId="77777777" w:rsidR="00A576D7" w:rsidRDefault="00A57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F2771E" w14:textId="77777777" w:rsidR="00A576D7" w:rsidRDefault="00A576D7">
      <w:r>
        <w:separator/>
      </w:r>
    </w:p>
  </w:footnote>
  <w:footnote w:type="continuationSeparator" w:id="0">
    <w:p w14:paraId="5E74C9B5" w14:textId="77777777" w:rsidR="00A576D7" w:rsidRDefault="00A576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70585" w14:textId="77777777" w:rsidR="000F6A75" w:rsidRDefault="00D17A66">
    <w:pPr>
      <w:pStyle w:val="Encabezado"/>
      <w:rPr>
        <w:sz w:val="20"/>
      </w:rPr>
    </w:pPr>
    <w:r>
      <w:rPr>
        <w:noProof/>
        <w:sz w:val="20"/>
        <w:lang w:val="es-CL" w:eastAsia="es-CL"/>
      </w:rPr>
      <w:drawing>
        <wp:anchor distT="0" distB="0" distL="114300" distR="114300" simplePos="0" relativeHeight="251657728" behindDoc="0" locked="0" layoutInCell="0" allowOverlap="1" wp14:anchorId="6D39E2A2" wp14:editId="60B84AE0">
          <wp:simplePos x="0" y="0"/>
          <wp:positionH relativeFrom="column">
            <wp:posOffset>0</wp:posOffset>
          </wp:positionH>
          <wp:positionV relativeFrom="paragraph">
            <wp:posOffset>-121285</wp:posOffset>
          </wp:positionV>
          <wp:extent cx="685800" cy="415290"/>
          <wp:effectExtent l="19050" t="0" r="0" b="0"/>
          <wp:wrapNone/>
          <wp:docPr id="1" name="Imagen 1" descr="!LOGDU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!LOGDU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15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F6A75">
      <w:t xml:space="preserve">                      </w:t>
    </w:r>
    <w:r w:rsidR="000F6A75">
      <w:rPr>
        <w:sz w:val="20"/>
      </w:rPr>
      <w:t>Instituto Profesional</w:t>
    </w:r>
  </w:p>
  <w:p w14:paraId="2DFB84ED" w14:textId="77777777" w:rsidR="000F6A75" w:rsidRDefault="000F6A75">
    <w:pPr>
      <w:pStyle w:val="Encabezado"/>
      <w:rPr>
        <w:sz w:val="20"/>
      </w:rPr>
    </w:pPr>
    <w:r>
      <w:rPr>
        <w:sz w:val="20"/>
      </w:rPr>
      <w:t xml:space="preserve">                          Escuela de Informática</w:t>
    </w: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26551F"/>
    <w:multiLevelType w:val="hybridMultilevel"/>
    <w:tmpl w:val="290C218E"/>
    <w:lvl w:ilvl="0" w:tplc="40DA6F42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654838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4304DF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C62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8DA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7C63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1A7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8C7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764F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D207F3"/>
    <w:multiLevelType w:val="hybridMultilevel"/>
    <w:tmpl w:val="1D7460B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424FE1"/>
    <w:multiLevelType w:val="hybridMultilevel"/>
    <w:tmpl w:val="45C4F94E"/>
    <w:lvl w:ilvl="0" w:tplc="A36E6132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8571A9"/>
    <w:multiLevelType w:val="hybridMultilevel"/>
    <w:tmpl w:val="60308DDE"/>
    <w:lvl w:ilvl="0" w:tplc="256C275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ACA4B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F28A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E8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059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AC4D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7C4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A4F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D2F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0241F52"/>
    <w:multiLevelType w:val="hybridMultilevel"/>
    <w:tmpl w:val="B9CEA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340A0001">
      <w:start w:val="1"/>
      <w:numFmt w:val="bullet"/>
      <w:lvlText w:val=""/>
      <w:lvlJc w:val="left"/>
      <w:pPr>
        <w:tabs>
          <w:tab w:val="num" w:pos="2220"/>
        </w:tabs>
        <w:ind w:left="2220" w:hanging="180"/>
      </w:pPr>
      <w:rPr>
        <w:rFonts w:ascii="Symbol" w:hAnsi="Symbol" w:hint="default"/>
      </w:rPr>
    </w:lvl>
    <w:lvl w:ilvl="3" w:tplc="34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1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46A15069"/>
    <w:multiLevelType w:val="hybridMultilevel"/>
    <w:tmpl w:val="3A4273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4E7713B"/>
    <w:multiLevelType w:val="hybridMultilevel"/>
    <w:tmpl w:val="AE64A61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18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9">
    <w:nsid w:val="659546D8"/>
    <w:multiLevelType w:val="hybridMultilevel"/>
    <w:tmpl w:val="227EB1D8"/>
    <w:lvl w:ilvl="0" w:tplc="340A000F">
      <w:start w:val="1"/>
      <w:numFmt w:val="decimal"/>
      <w:lvlText w:val="%1."/>
      <w:lvlJc w:val="lef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8E3227D"/>
    <w:multiLevelType w:val="hybridMultilevel"/>
    <w:tmpl w:val="BA9C91CA"/>
    <w:lvl w:ilvl="0" w:tplc="D60E6A18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8DC2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092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56A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2A1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603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2A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F8AB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A30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AAF76F7"/>
    <w:multiLevelType w:val="hybridMultilevel"/>
    <w:tmpl w:val="1D7460B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9F30F5"/>
    <w:multiLevelType w:val="hybridMultilevel"/>
    <w:tmpl w:val="E2EAE34A"/>
    <w:lvl w:ilvl="0" w:tplc="3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3513F75"/>
    <w:multiLevelType w:val="hybridMultilevel"/>
    <w:tmpl w:val="5250189E"/>
    <w:lvl w:ilvl="0" w:tplc="59DCA51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89A07A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2DA1B70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D42C1E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D7486BE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660E0F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87D80C5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382EB32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87925DA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1"/>
  </w:num>
  <w:num w:numId="2">
    <w:abstractNumId w:val="26"/>
  </w:num>
  <w:num w:numId="3">
    <w:abstractNumId w:val="8"/>
  </w:num>
  <w:num w:numId="4">
    <w:abstractNumId w:val="2"/>
  </w:num>
  <w:num w:numId="5">
    <w:abstractNumId w:val="20"/>
  </w:num>
  <w:num w:numId="6">
    <w:abstractNumId w:val="16"/>
  </w:num>
  <w:num w:numId="7">
    <w:abstractNumId w:val="25"/>
  </w:num>
  <w:num w:numId="8">
    <w:abstractNumId w:val="6"/>
  </w:num>
  <w:num w:numId="9">
    <w:abstractNumId w:val="14"/>
  </w:num>
  <w:num w:numId="10">
    <w:abstractNumId w:val="17"/>
  </w:num>
  <w:num w:numId="11">
    <w:abstractNumId w:val="0"/>
  </w:num>
  <w:num w:numId="12">
    <w:abstractNumId w:val="3"/>
  </w:num>
  <w:num w:numId="13">
    <w:abstractNumId w:val="9"/>
  </w:num>
  <w:num w:numId="14">
    <w:abstractNumId w:val="22"/>
  </w:num>
  <w:num w:numId="15">
    <w:abstractNumId w:val="7"/>
  </w:num>
  <w:num w:numId="16">
    <w:abstractNumId w:val="10"/>
  </w:num>
  <w:num w:numId="17">
    <w:abstractNumId w:val="18"/>
  </w:num>
  <w:num w:numId="18">
    <w:abstractNumId w:val="11"/>
  </w:num>
  <w:num w:numId="19">
    <w:abstractNumId w:val="1"/>
  </w:num>
  <w:num w:numId="20">
    <w:abstractNumId w:val="19"/>
  </w:num>
  <w:num w:numId="21">
    <w:abstractNumId w:val="12"/>
  </w:num>
  <w:num w:numId="22">
    <w:abstractNumId w:val="13"/>
  </w:num>
  <w:num w:numId="23">
    <w:abstractNumId w:val="4"/>
  </w:num>
  <w:num w:numId="24">
    <w:abstractNumId w:val="23"/>
  </w:num>
  <w:num w:numId="25">
    <w:abstractNumId w:val="24"/>
  </w:num>
  <w:num w:numId="26">
    <w:abstractNumId w:val="5"/>
  </w:num>
  <w:num w:numId="27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C">
    <w15:presenceInfo w15:providerId="None" w15:userId="L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83"/>
    <w:rsid w:val="000126FF"/>
    <w:rsid w:val="00024C40"/>
    <w:rsid w:val="000413EC"/>
    <w:rsid w:val="00047498"/>
    <w:rsid w:val="000566B3"/>
    <w:rsid w:val="00062A83"/>
    <w:rsid w:val="00064C41"/>
    <w:rsid w:val="00071DF9"/>
    <w:rsid w:val="000918BE"/>
    <w:rsid w:val="00095B65"/>
    <w:rsid w:val="000A3498"/>
    <w:rsid w:val="000B014B"/>
    <w:rsid w:val="000B40D6"/>
    <w:rsid w:val="000F6A75"/>
    <w:rsid w:val="00107161"/>
    <w:rsid w:val="00110FF9"/>
    <w:rsid w:val="00136919"/>
    <w:rsid w:val="001371A0"/>
    <w:rsid w:val="001374C3"/>
    <w:rsid w:val="00144238"/>
    <w:rsid w:val="0019400D"/>
    <w:rsid w:val="00197ABA"/>
    <w:rsid w:val="001B089D"/>
    <w:rsid w:val="001B20E3"/>
    <w:rsid w:val="001C1083"/>
    <w:rsid w:val="001C1D55"/>
    <w:rsid w:val="001C7068"/>
    <w:rsid w:val="001D5069"/>
    <w:rsid w:val="001E72C3"/>
    <w:rsid w:val="001F378B"/>
    <w:rsid w:val="001F666A"/>
    <w:rsid w:val="00204DF8"/>
    <w:rsid w:val="00214BF1"/>
    <w:rsid w:val="00233789"/>
    <w:rsid w:val="00253D10"/>
    <w:rsid w:val="0026504C"/>
    <w:rsid w:val="00280725"/>
    <w:rsid w:val="002820DF"/>
    <w:rsid w:val="002B38A9"/>
    <w:rsid w:val="002D5C8B"/>
    <w:rsid w:val="00316059"/>
    <w:rsid w:val="0032210B"/>
    <w:rsid w:val="00333C78"/>
    <w:rsid w:val="003359C5"/>
    <w:rsid w:val="0034417F"/>
    <w:rsid w:val="003514DE"/>
    <w:rsid w:val="0036074A"/>
    <w:rsid w:val="003702FA"/>
    <w:rsid w:val="003911C4"/>
    <w:rsid w:val="00395DC3"/>
    <w:rsid w:val="003A49A1"/>
    <w:rsid w:val="003B21A2"/>
    <w:rsid w:val="003B283C"/>
    <w:rsid w:val="003D2C46"/>
    <w:rsid w:val="003D71F2"/>
    <w:rsid w:val="003E3A1A"/>
    <w:rsid w:val="003E4EF6"/>
    <w:rsid w:val="003E58EB"/>
    <w:rsid w:val="003F101B"/>
    <w:rsid w:val="003F3EDE"/>
    <w:rsid w:val="0041530C"/>
    <w:rsid w:val="004211BB"/>
    <w:rsid w:val="00433722"/>
    <w:rsid w:val="00437A58"/>
    <w:rsid w:val="004B0F41"/>
    <w:rsid w:val="004B3B8B"/>
    <w:rsid w:val="004D29F2"/>
    <w:rsid w:val="004F1855"/>
    <w:rsid w:val="004F34B6"/>
    <w:rsid w:val="00513109"/>
    <w:rsid w:val="005352D7"/>
    <w:rsid w:val="005643A0"/>
    <w:rsid w:val="00576A8E"/>
    <w:rsid w:val="005C3800"/>
    <w:rsid w:val="005C3D49"/>
    <w:rsid w:val="005D6FD9"/>
    <w:rsid w:val="005E68EF"/>
    <w:rsid w:val="005F4840"/>
    <w:rsid w:val="006010DC"/>
    <w:rsid w:val="0062458F"/>
    <w:rsid w:val="0063029F"/>
    <w:rsid w:val="00632340"/>
    <w:rsid w:val="00635184"/>
    <w:rsid w:val="006568F2"/>
    <w:rsid w:val="00656C84"/>
    <w:rsid w:val="0066322A"/>
    <w:rsid w:val="0067104E"/>
    <w:rsid w:val="006966EB"/>
    <w:rsid w:val="006A7DE8"/>
    <w:rsid w:val="006C44AE"/>
    <w:rsid w:val="006D2C8F"/>
    <w:rsid w:val="006D45DB"/>
    <w:rsid w:val="006F2BAE"/>
    <w:rsid w:val="006F33DB"/>
    <w:rsid w:val="00700863"/>
    <w:rsid w:val="00725AEE"/>
    <w:rsid w:val="00730243"/>
    <w:rsid w:val="007311E2"/>
    <w:rsid w:val="00731CC2"/>
    <w:rsid w:val="00732D6C"/>
    <w:rsid w:val="007661ED"/>
    <w:rsid w:val="007720DF"/>
    <w:rsid w:val="007A701A"/>
    <w:rsid w:val="007B0735"/>
    <w:rsid w:val="007B311B"/>
    <w:rsid w:val="007C64BF"/>
    <w:rsid w:val="007D0A14"/>
    <w:rsid w:val="007E3061"/>
    <w:rsid w:val="00812B3F"/>
    <w:rsid w:val="008251D2"/>
    <w:rsid w:val="00826315"/>
    <w:rsid w:val="00852AC7"/>
    <w:rsid w:val="008632CB"/>
    <w:rsid w:val="00870995"/>
    <w:rsid w:val="00874A61"/>
    <w:rsid w:val="00876C85"/>
    <w:rsid w:val="008A2227"/>
    <w:rsid w:val="008B770E"/>
    <w:rsid w:val="008C6320"/>
    <w:rsid w:val="008C77C1"/>
    <w:rsid w:val="008D1E18"/>
    <w:rsid w:val="008E1F3E"/>
    <w:rsid w:val="00942231"/>
    <w:rsid w:val="009543D3"/>
    <w:rsid w:val="00955AB7"/>
    <w:rsid w:val="00983676"/>
    <w:rsid w:val="009A4574"/>
    <w:rsid w:val="009A52E7"/>
    <w:rsid w:val="009A6FA4"/>
    <w:rsid w:val="009B0137"/>
    <w:rsid w:val="009C1726"/>
    <w:rsid w:val="009C2EDC"/>
    <w:rsid w:val="009F1E93"/>
    <w:rsid w:val="00A24104"/>
    <w:rsid w:val="00A3250C"/>
    <w:rsid w:val="00A44463"/>
    <w:rsid w:val="00A52825"/>
    <w:rsid w:val="00A53C89"/>
    <w:rsid w:val="00A576D7"/>
    <w:rsid w:val="00A57FD5"/>
    <w:rsid w:val="00A62798"/>
    <w:rsid w:val="00AC06E0"/>
    <w:rsid w:val="00AF3073"/>
    <w:rsid w:val="00AF353D"/>
    <w:rsid w:val="00AF534C"/>
    <w:rsid w:val="00B06DB0"/>
    <w:rsid w:val="00B07F8E"/>
    <w:rsid w:val="00B448EA"/>
    <w:rsid w:val="00B60843"/>
    <w:rsid w:val="00B73661"/>
    <w:rsid w:val="00B73C62"/>
    <w:rsid w:val="00B9566D"/>
    <w:rsid w:val="00BB5D4C"/>
    <w:rsid w:val="00BB662D"/>
    <w:rsid w:val="00BC417F"/>
    <w:rsid w:val="00BD325F"/>
    <w:rsid w:val="00BD3A1B"/>
    <w:rsid w:val="00BE58CD"/>
    <w:rsid w:val="00BF168F"/>
    <w:rsid w:val="00C02DDE"/>
    <w:rsid w:val="00C06C36"/>
    <w:rsid w:val="00C12516"/>
    <w:rsid w:val="00C13B9A"/>
    <w:rsid w:val="00C23E3D"/>
    <w:rsid w:val="00C31DBF"/>
    <w:rsid w:val="00C57C8D"/>
    <w:rsid w:val="00C74EC9"/>
    <w:rsid w:val="00C91420"/>
    <w:rsid w:val="00C9373D"/>
    <w:rsid w:val="00CA5165"/>
    <w:rsid w:val="00CB4E60"/>
    <w:rsid w:val="00CB59F5"/>
    <w:rsid w:val="00CB745F"/>
    <w:rsid w:val="00CD4F4C"/>
    <w:rsid w:val="00CD6BDC"/>
    <w:rsid w:val="00CE127F"/>
    <w:rsid w:val="00D02ABB"/>
    <w:rsid w:val="00D0331E"/>
    <w:rsid w:val="00D04908"/>
    <w:rsid w:val="00D163BA"/>
    <w:rsid w:val="00D17A66"/>
    <w:rsid w:val="00D7142F"/>
    <w:rsid w:val="00D8252F"/>
    <w:rsid w:val="00D825AC"/>
    <w:rsid w:val="00D85AFC"/>
    <w:rsid w:val="00D86413"/>
    <w:rsid w:val="00DA6ED6"/>
    <w:rsid w:val="00DB39AC"/>
    <w:rsid w:val="00DB7AB8"/>
    <w:rsid w:val="00DF02E0"/>
    <w:rsid w:val="00DF6821"/>
    <w:rsid w:val="00E0428E"/>
    <w:rsid w:val="00E135A5"/>
    <w:rsid w:val="00E23FF2"/>
    <w:rsid w:val="00E52569"/>
    <w:rsid w:val="00E60DFE"/>
    <w:rsid w:val="00E73FA5"/>
    <w:rsid w:val="00EA03AD"/>
    <w:rsid w:val="00EA5B09"/>
    <w:rsid w:val="00ED3F17"/>
    <w:rsid w:val="00EE2656"/>
    <w:rsid w:val="00EE2DF3"/>
    <w:rsid w:val="00EE74EC"/>
    <w:rsid w:val="00EF6D27"/>
    <w:rsid w:val="00F00D7F"/>
    <w:rsid w:val="00F059A8"/>
    <w:rsid w:val="00F1286E"/>
    <w:rsid w:val="00F33395"/>
    <w:rsid w:val="00F37F27"/>
    <w:rsid w:val="00F47D0E"/>
    <w:rsid w:val="00F5233A"/>
    <w:rsid w:val="00F70984"/>
    <w:rsid w:val="00F72443"/>
    <w:rsid w:val="00F74E0A"/>
    <w:rsid w:val="00F7559E"/>
    <w:rsid w:val="00F942D9"/>
    <w:rsid w:val="00F95229"/>
    <w:rsid w:val="00F978E3"/>
    <w:rsid w:val="00FA2F82"/>
    <w:rsid w:val="00FA417C"/>
    <w:rsid w:val="00FA42D0"/>
    <w:rsid w:val="00FA6E9A"/>
    <w:rsid w:val="00FF02D5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C5F5F6"/>
  <w15:docId w15:val="{6254AE67-0ABD-4A10-8FB9-7FBDAD20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3A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03AD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A03A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EA03AD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lsica3">
    <w:name w:val="Table Classic 3"/>
    <w:basedOn w:val="Tablanormal"/>
    <w:rsid w:val="002D5C8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064C4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semiHidden/>
    <w:unhideWhenUsed/>
    <w:rsid w:val="00DB39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B39A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B06DB0"/>
    <w:pPr>
      <w:ind w:left="720"/>
      <w:contextualSpacing/>
    </w:pPr>
  </w:style>
  <w:style w:type="character" w:styleId="Textoennegrita">
    <w:name w:val="Strong"/>
    <w:basedOn w:val="Fuentedeprrafopredeter"/>
    <w:qFormat/>
    <w:rsid w:val="00FA42D0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0B40D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40D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40D6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0B40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0B40D6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B5B05-7E6C-402F-AEE5-108E0D07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creator>Sonia y Juan</dc:creator>
  <cp:lastModifiedBy>LC</cp:lastModifiedBy>
  <cp:revision>2</cp:revision>
  <cp:lastPrinted>2002-04-09T16:53:00Z</cp:lastPrinted>
  <dcterms:created xsi:type="dcterms:W3CDTF">2015-11-23T14:34:00Z</dcterms:created>
  <dcterms:modified xsi:type="dcterms:W3CDTF">2015-11-23T14:34:00Z</dcterms:modified>
</cp:coreProperties>
</file>