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04AAC" w14:textId="3394A694" w:rsidR="00C62130" w:rsidRDefault="00C62130" w:rsidP="00C62130">
      <w:pPr>
        <w:pStyle w:val="ListParagraph"/>
        <w:numPr>
          <w:ilvl w:val="0"/>
          <w:numId w:val="1"/>
        </w:numPr>
      </w:pPr>
      <w:r>
        <w:t>Correlation Rules → Add New.</w:t>
      </w:r>
    </w:p>
    <w:p w14:paraId="5C5E194F" w14:textId="4C1D202D" w:rsidR="00C62130" w:rsidRDefault="00C62130" w:rsidP="00C62130">
      <w:pPr>
        <w:pStyle w:val="ListParagraph"/>
        <w:numPr>
          <w:ilvl w:val="0"/>
          <w:numId w:val="1"/>
        </w:numPr>
      </w:pPr>
      <w:r>
        <w:t xml:space="preserve">Prefer </w:t>
      </w:r>
      <w:r>
        <w:t xml:space="preserve">a </w:t>
      </w:r>
      <w:r>
        <w:t>scheduled rule (runs on aggregation).</w:t>
      </w:r>
    </w:p>
    <w:p w14:paraId="455330FE" w14:textId="3F0FA9BB" w:rsidR="00C62130" w:rsidRDefault="00C62130" w:rsidP="00C62130">
      <w:pPr>
        <w:pStyle w:val="ListParagraph"/>
        <w:numPr>
          <w:ilvl w:val="0"/>
          <w:numId w:val="1"/>
        </w:numPr>
      </w:pPr>
      <w:r>
        <w:t>Frequency: hourly.</w:t>
      </w:r>
    </w:p>
    <w:p w14:paraId="3188F92D" w14:textId="4AFBF5C0" w:rsidR="00C62130" w:rsidRDefault="00C62130" w:rsidP="00C62130">
      <w:pPr>
        <w:pStyle w:val="ListParagraph"/>
        <w:numPr>
          <w:ilvl w:val="0"/>
          <w:numId w:val="1"/>
        </w:numPr>
      </w:pPr>
      <w:r>
        <w:t>Query timeframe: 1 hour.</w:t>
      </w:r>
    </w:p>
    <w:p w14:paraId="303AAE56" w14:textId="6ECC0F22" w:rsidR="00C62130" w:rsidRDefault="00C62130" w:rsidP="00C62130">
      <w:pPr>
        <w:pStyle w:val="ListParagraph"/>
        <w:numPr>
          <w:ilvl w:val="0"/>
          <w:numId w:val="1"/>
        </w:numPr>
      </w:pPr>
      <w:r>
        <w:t>Match your XQL search window with the rule schedule.</w:t>
      </w:r>
    </w:p>
    <w:p w14:paraId="64083DE1" w14:textId="77777777" w:rsidR="00C62130" w:rsidRPr="00C62130" w:rsidRDefault="00C62130" w:rsidP="00C62130">
      <w:r w:rsidRPr="00C62130">
        <w:t>Add new correlation</w:t>
      </w:r>
    </w:p>
    <w:p w14:paraId="2B3ADF12" w14:textId="77777777" w:rsidR="00C62130" w:rsidRPr="00C62130" w:rsidRDefault="00C62130" w:rsidP="00C62130">
      <w:pPr>
        <w:numPr>
          <w:ilvl w:val="0"/>
          <w:numId w:val="2"/>
        </w:numPr>
      </w:pPr>
      <w:proofErr w:type="gramStart"/>
      <w:r w:rsidRPr="00C62130">
        <w:t>Monitor</w:t>
      </w:r>
      <w:proofErr w:type="gramEnd"/>
      <w:r w:rsidRPr="00C62130">
        <w:t xml:space="preserve"> the stream and </w:t>
      </w:r>
      <w:proofErr w:type="spellStart"/>
      <w:r w:rsidRPr="00C62130">
        <w:t>agregation</w:t>
      </w:r>
      <w:proofErr w:type="spellEnd"/>
      <w:r w:rsidRPr="00C62130">
        <w:t xml:space="preserve"> and scheduled rule is better</w:t>
      </w:r>
    </w:p>
    <w:p w14:paraId="0C8C7276" w14:textId="77777777" w:rsidR="00C62130" w:rsidRPr="00C62130" w:rsidRDefault="00C62130" w:rsidP="00C62130">
      <w:pPr>
        <w:numPr>
          <w:ilvl w:val="0"/>
          <w:numId w:val="2"/>
        </w:numPr>
      </w:pPr>
      <w:r w:rsidRPr="00C62130">
        <w:t xml:space="preserve">Hourly run </w:t>
      </w:r>
    </w:p>
    <w:p w14:paraId="030FBFD5" w14:textId="77777777" w:rsidR="00C62130" w:rsidRPr="00C62130" w:rsidRDefault="00C62130" w:rsidP="00C62130">
      <w:pPr>
        <w:numPr>
          <w:ilvl w:val="0"/>
          <w:numId w:val="2"/>
        </w:numPr>
      </w:pPr>
      <w:r w:rsidRPr="00C62130">
        <w:t>Time frame that the data is looking for 1 hour</w:t>
      </w:r>
    </w:p>
    <w:p w14:paraId="0E3F133E" w14:textId="77777777" w:rsidR="00C62130" w:rsidRPr="00C62130" w:rsidRDefault="00C62130" w:rsidP="00C62130">
      <w:pPr>
        <w:numPr>
          <w:ilvl w:val="0"/>
          <w:numId w:val="2"/>
        </w:numPr>
      </w:pPr>
      <w:r w:rsidRPr="00C62130">
        <w:t>Match query timeframe</w:t>
      </w:r>
    </w:p>
    <w:p w14:paraId="24D1E23B" w14:textId="77777777" w:rsidR="00C62130" w:rsidRPr="00C62130" w:rsidRDefault="00C62130" w:rsidP="00C62130">
      <w:pPr>
        <w:numPr>
          <w:ilvl w:val="0"/>
          <w:numId w:val="2"/>
        </w:numPr>
      </w:pPr>
      <w:r w:rsidRPr="00C62130">
        <w:t xml:space="preserve">Alert </w:t>
      </w:r>
      <w:proofErr w:type="spellStart"/>
      <w:r w:rsidRPr="00C62130">
        <w:t>supression</w:t>
      </w:r>
      <w:proofErr w:type="spellEnd"/>
      <w:r w:rsidRPr="00C62130">
        <w:t xml:space="preserve"> might be too much noise but don’t use</w:t>
      </w:r>
    </w:p>
    <w:p w14:paraId="22E0BE76" w14:textId="77777777" w:rsidR="00C62130" w:rsidRPr="00C62130" w:rsidRDefault="00C62130" w:rsidP="00C62130">
      <w:pPr>
        <w:numPr>
          <w:ilvl w:val="0"/>
          <w:numId w:val="2"/>
        </w:numPr>
      </w:pPr>
      <w:r w:rsidRPr="00C62130">
        <w:t>Take table create dataset or lookup</w:t>
      </w:r>
    </w:p>
    <w:p w14:paraId="22F78438" w14:textId="77777777" w:rsidR="00C62130" w:rsidRPr="00C62130" w:rsidRDefault="00C62130" w:rsidP="00C62130">
      <w:r w:rsidRPr="00C62130">
        <w:t> </w:t>
      </w:r>
    </w:p>
    <w:p w14:paraId="0C981989" w14:textId="77777777" w:rsidR="00C62130" w:rsidRPr="00C62130" w:rsidRDefault="00C62130" w:rsidP="00C62130">
      <w:pPr>
        <w:numPr>
          <w:ilvl w:val="0"/>
          <w:numId w:val="3"/>
        </w:numPr>
      </w:pPr>
      <w:r w:rsidRPr="00C62130">
        <w:t xml:space="preserve">Alert domain security and </w:t>
      </w:r>
      <w:proofErr w:type="spellStart"/>
      <w:r w:rsidRPr="00C62130">
        <w:t>severy</w:t>
      </w:r>
      <w:proofErr w:type="spellEnd"/>
    </w:p>
    <w:p w14:paraId="4218514B" w14:textId="77777777" w:rsidR="00C62130" w:rsidRPr="00C62130" w:rsidRDefault="00C62130" w:rsidP="00C62130">
      <w:pPr>
        <w:numPr>
          <w:ilvl w:val="0"/>
          <w:numId w:val="3"/>
        </w:numPr>
      </w:pPr>
      <w:proofErr w:type="spellStart"/>
      <w:r w:rsidRPr="00C62130">
        <w:t>Aggreagation</w:t>
      </w:r>
      <w:proofErr w:type="spellEnd"/>
      <w:r w:rsidRPr="00C62130">
        <w:t xml:space="preserve"> low medium</w:t>
      </w:r>
    </w:p>
    <w:p w14:paraId="39F390C0" w14:textId="77777777" w:rsidR="00C62130" w:rsidRPr="00C62130" w:rsidRDefault="00C62130" w:rsidP="00C62130">
      <w:r w:rsidRPr="00C62130">
        <w:t xml:space="preserve">Lookup table different </w:t>
      </w:r>
      <w:proofErr w:type="gramStart"/>
      <w:r w:rsidRPr="00C62130">
        <w:t>kind</w:t>
      </w:r>
      <w:proofErr w:type="gramEnd"/>
      <w:r w:rsidRPr="00C62130">
        <w:t xml:space="preserve"> of dataset, lookup table that is a translation, hostname or servers, </w:t>
      </w:r>
    </w:p>
    <w:p w14:paraId="5004DBCF" w14:textId="77777777" w:rsidR="00C62130" w:rsidRPr="00C62130" w:rsidRDefault="00C62130" w:rsidP="00C62130">
      <w:r w:rsidRPr="00C62130">
        <w:t> </w:t>
      </w:r>
    </w:p>
    <w:p w14:paraId="657167AB" w14:textId="77777777" w:rsidR="00C62130" w:rsidRPr="00C62130" w:rsidRDefault="00C62130" w:rsidP="00C62130">
      <w:r w:rsidRPr="00C62130">
        <w:t>Take result or save it somewhere</w:t>
      </w:r>
    </w:p>
    <w:p w14:paraId="2A34ECE7" w14:textId="77777777" w:rsidR="00C62130" w:rsidRPr="00C62130" w:rsidRDefault="00C62130" w:rsidP="00C62130">
      <w:r w:rsidRPr="00C62130">
        <w:t xml:space="preserve">Add </w:t>
      </w:r>
      <w:proofErr w:type="spellStart"/>
      <w:r w:rsidRPr="00C62130">
        <w:t>mitre</w:t>
      </w:r>
      <w:proofErr w:type="spellEnd"/>
      <w:r w:rsidRPr="00C62130">
        <w:t xml:space="preserve"> and map to alert fields</w:t>
      </w:r>
    </w:p>
    <w:p w14:paraId="4B712166" w14:textId="77777777" w:rsidR="00C62130" w:rsidRPr="00C62130" w:rsidRDefault="00C62130" w:rsidP="00C62130">
      <w:pPr>
        <w:numPr>
          <w:ilvl w:val="0"/>
          <w:numId w:val="4"/>
        </w:numPr>
      </w:pPr>
      <w:r w:rsidRPr="00C62130">
        <w:t xml:space="preserve">Only </w:t>
      </w:r>
      <w:proofErr w:type="spellStart"/>
      <w:r w:rsidRPr="00C62130">
        <w:t>relvant</w:t>
      </w:r>
      <w:proofErr w:type="spellEnd"/>
      <w:r w:rsidRPr="00C62130">
        <w:t xml:space="preserve"> is the </w:t>
      </w:r>
      <w:proofErr w:type="spellStart"/>
      <w:proofErr w:type="gramStart"/>
      <w:r w:rsidRPr="00C62130">
        <w:t>ip</w:t>
      </w:r>
      <w:proofErr w:type="spellEnd"/>
      <w:proofErr w:type="gramEnd"/>
      <w:r w:rsidRPr="00C62130">
        <w:t xml:space="preserve"> address</w:t>
      </w:r>
    </w:p>
    <w:p w14:paraId="4E1B2AD5" w14:textId="77777777" w:rsidR="00C62130" w:rsidRPr="00C62130" w:rsidRDefault="00C62130" w:rsidP="00C62130">
      <w:pPr>
        <w:numPr>
          <w:ilvl w:val="0"/>
          <w:numId w:val="4"/>
        </w:numPr>
      </w:pPr>
      <w:r w:rsidRPr="00C62130">
        <w:t>Local IP and remote are source and destination, map public IP</w:t>
      </w:r>
    </w:p>
    <w:p w14:paraId="034712FC" w14:textId="77777777" w:rsidR="00C62130" w:rsidRPr="00C62130" w:rsidRDefault="00C62130" w:rsidP="00C62130">
      <w:pPr>
        <w:numPr>
          <w:ilvl w:val="0"/>
          <w:numId w:val="4"/>
        </w:numPr>
      </w:pPr>
      <w:r w:rsidRPr="00C62130">
        <w:t>Right click to execute it</w:t>
      </w:r>
    </w:p>
    <w:p w14:paraId="58B00CB6" w14:textId="77777777" w:rsidR="00C62130" w:rsidRPr="00C62130" w:rsidRDefault="00C62130" w:rsidP="00C62130">
      <w:r w:rsidRPr="00C62130">
        <w:t> </w:t>
      </w:r>
    </w:p>
    <w:p w14:paraId="74E480AD" w14:textId="77777777" w:rsidR="00C62130" w:rsidRPr="00C62130" w:rsidRDefault="00C62130" w:rsidP="00C62130">
      <w:r w:rsidRPr="00C62130">
        <w:t> </w:t>
      </w:r>
    </w:p>
    <w:p w14:paraId="7D296687" w14:textId="77777777" w:rsidR="00C62130" w:rsidRPr="00C62130" w:rsidRDefault="00C62130" w:rsidP="00C62130">
      <w:r w:rsidRPr="00C62130">
        <w:t xml:space="preserve">Go to incident view, </w:t>
      </w:r>
    </w:p>
    <w:p w14:paraId="384F48A6" w14:textId="77777777" w:rsidR="00C62130" w:rsidRPr="00C62130" w:rsidRDefault="00C62130" w:rsidP="00C62130">
      <w:r w:rsidRPr="00C62130">
        <w:t> </w:t>
      </w:r>
    </w:p>
    <w:p w14:paraId="54A2C8AB" w14:textId="77777777" w:rsidR="00C62130" w:rsidRPr="00C62130" w:rsidRDefault="00C62130" w:rsidP="00C62130">
      <w:r w:rsidRPr="00C62130">
        <w:lastRenderedPageBreak/>
        <w:t>Enrich indicators in the war room, need a playbook</w:t>
      </w:r>
    </w:p>
    <w:p w14:paraId="03F92317" w14:textId="77777777" w:rsidR="00C62130" w:rsidRPr="00C62130" w:rsidRDefault="00C62130" w:rsidP="00C62130">
      <w:pPr>
        <w:numPr>
          <w:ilvl w:val="0"/>
          <w:numId w:val="5"/>
        </w:numPr>
      </w:pPr>
      <w:r w:rsidRPr="00C62130">
        <w:t xml:space="preserve">Part of the play book would add to the </w:t>
      </w:r>
      <w:proofErr w:type="spellStart"/>
      <w:r w:rsidRPr="00C62130">
        <w:t>edl</w:t>
      </w:r>
      <w:proofErr w:type="spellEnd"/>
      <w:r w:rsidRPr="00C62130">
        <w:t xml:space="preserve"> or </w:t>
      </w:r>
      <w:proofErr w:type="spellStart"/>
      <w:r w:rsidRPr="00C62130">
        <w:t>api</w:t>
      </w:r>
      <w:proofErr w:type="spellEnd"/>
      <w:r w:rsidRPr="00C62130">
        <w:t xml:space="preserve"> call to update the dynamic address</w:t>
      </w:r>
    </w:p>
    <w:p w14:paraId="07C3CA1A" w14:textId="77777777" w:rsidR="00C62130" w:rsidRPr="00C62130" w:rsidRDefault="00C62130" w:rsidP="00C62130">
      <w:pPr>
        <w:numPr>
          <w:ilvl w:val="0"/>
          <w:numId w:val="5"/>
        </w:numPr>
      </w:pPr>
      <w:r w:rsidRPr="00C62130">
        <w:t xml:space="preserve">Customers do it on </w:t>
      </w:r>
      <w:proofErr w:type="spellStart"/>
      <w:r w:rsidRPr="00C62130">
        <w:t>edls</w:t>
      </w:r>
      <w:proofErr w:type="spellEnd"/>
      <w:r w:rsidRPr="00C62130">
        <w:t xml:space="preserve"> then dynamic address.</w:t>
      </w:r>
    </w:p>
    <w:p w14:paraId="7D2D0961" w14:textId="77777777" w:rsidR="00C62130" w:rsidRPr="00C62130" w:rsidRDefault="00C62130" w:rsidP="00C62130">
      <w:pPr>
        <w:numPr>
          <w:ilvl w:val="0"/>
          <w:numId w:val="5"/>
        </w:numPr>
      </w:pPr>
      <w:r w:rsidRPr="00C62130">
        <w:t xml:space="preserve">Edl we can track on </w:t>
      </w:r>
      <w:proofErr w:type="spellStart"/>
      <w:r w:rsidRPr="00C62130">
        <w:t>xsiam</w:t>
      </w:r>
      <w:proofErr w:type="spellEnd"/>
    </w:p>
    <w:p w14:paraId="43CDC872" w14:textId="77777777" w:rsidR="00C62130" w:rsidRPr="00C62130" w:rsidRDefault="00C62130" w:rsidP="00C62130">
      <w:pPr>
        <w:numPr>
          <w:ilvl w:val="0"/>
          <w:numId w:val="5"/>
        </w:numPr>
      </w:pPr>
      <w:proofErr w:type="gramStart"/>
      <w:r w:rsidRPr="00C62130">
        <w:t>Remap</w:t>
      </w:r>
      <w:proofErr w:type="gramEnd"/>
      <w:r w:rsidRPr="00C62130">
        <w:t xml:space="preserve"> the IP address</w:t>
      </w:r>
    </w:p>
    <w:p w14:paraId="488FA125" w14:textId="77777777" w:rsidR="00C62130" w:rsidRPr="00C62130" w:rsidRDefault="00C62130" w:rsidP="00C62130">
      <w:pPr>
        <w:numPr>
          <w:ilvl w:val="0"/>
          <w:numId w:val="5"/>
        </w:numPr>
      </w:pPr>
      <w:r w:rsidRPr="00C62130">
        <w:t xml:space="preserve">Geolocation, </w:t>
      </w:r>
      <w:proofErr w:type="spellStart"/>
      <w:r w:rsidRPr="00C62130">
        <w:t>asn</w:t>
      </w:r>
      <w:proofErr w:type="spellEnd"/>
      <w:r w:rsidRPr="00C62130">
        <w:t xml:space="preserve"> range, check reputation, of the source Ip reputation score,</w:t>
      </w:r>
    </w:p>
    <w:p w14:paraId="44E40220" w14:textId="5DF2649A" w:rsidR="00C62130" w:rsidRDefault="00C62130" w:rsidP="00C62130">
      <w:pPr>
        <w:numPr>
          <w:ilvl w:val="0"/>
          <w:numId w:val="5"/>
        </w:numPr>
      </w:pPr>
      <w:proofErr w:type="spellStart"/>
      <w:r w:rsidRPr="00C62130">
        <w:t>Nyc</w:t>
      </w:r>
      <w:proofErr w:type="spellEnd"/>
      <w:r w:rsidRPr="00C62130">
        <w:t xml:space="preserve"> cyber has tip server, called tips</w:t>
      </w:r>
    </w:p>
    <w:p w14:paraId="780C9AD7" w14:textId="77777777" w:rsidR="00C62130" w:rsidRDefault="00C62130"/>
    <w:p w14:paraId="26C8E64F" w14:textId="77777777" w:rsidR="00C62130" w:rsidRDefault="00C62130"/>
    <w:p w14:paraId="75B972EC" w14:textId="169D2CB5" w:rsidR="00C62130" w:rsidRDefault="00C62130">
      <w:r w:rsidRPr="00C62130">
        <w:drawing>
          <wp:inline distT="0" distB="0" distL="0" distR="0" wp14:anchorId="1BC4E6D3" wp14:editId="6BD7E7C5">
            <wp:extent cx="1646063" cy="4054191"/>
            <wp:effectExtent l="0" t="0" r="0" b="3810"/>
            <wp:docPr id="1330040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0400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46063" cy="40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B01FF" w14:textId="77777777" w:rsidR="00C62130" w:rsidRDefault="00C62130"/>
    <w:p w14:paraId="01DC3077" w14:textId="341EE25C" w:rsidR="00C62130" w:rsidRDefault="00C62130">
      <w:r w:rsidRPr="00C62130">
        <w:lastRenderedPageBreak/>
        <w:drawing>
          <wp:inline distT="0" distB="0" distL="0" distR="0" wp14:anchorId="08320317" wp14:editId="61292E1B">
            <wp:extent cx="5943600" cy="3446780"/>
            <wp:effectExtent l="0" t="0" r="0" b="1270"/>
            <wp:docPr id="11408209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82095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2130">
        <w:drawing>
          <wp:inline distT="0" distB="0" distL="0" distR="0" wp14:anchorId="1FDEA2AA" wp14:editId="4C627CF5">
            <wp:extent cx="5943600" cy="3691255"/>
            <wp:effectExtent l="0" t="0" r="0" b="4445"/>
            <wp:docPr id="15062772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27724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FB1A6" w14:textId="2C414B9C" w:rsidR="00C62130" w:rsidRDefault="00C62130" w:rsidP="00C62130">
      <w:r w:rsidRPr="00C62130">
        <w:lastRenderedPageBreak/>
        <w:drawing>
          <wp:inline distT="0" distB="0" distL="0" distR="0" wp14:anchorId="5FFE63F8" wp14:editId="0B3F5F36">
            <wp:extent cx="5943600" cy="3545205"/>
            <wp:effectExtent l="0" t="0" r="0" b="0"/>
            <wp:docPr id="1400877077" name="Picture 1" descr="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877077" name="Picture 1" descr="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C7922" w14:textId="39238866" w:rsidR="00C62130" w:rsidRPr="00C62130" w:rsidRDefault="00C62130" w:rsidP="00C62130">
      <w:r w:rsidRPr="00C62130">
        <w:drawing>
          <wp:inline distT="0" distB="0" distL="0" distR="0" wp14:anchorId="233492FD" wp14:editId="5E88B94A">
            <wp:extent cx="5943600" cy="2117725"/>
            <wp:effectExtent l="0" t="0" r="0" b="0"/>
            <wp:docPr id="1081443406" name="Picture 1" descr="Graphical user interface,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443406" name="Picture 1" descr="Graphical user interface,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2130" w:rsidRPr="00C621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F1386"/>
    <w:multiLevelType w:val="hybridMultilevel"/>
    <w:tmpl w:val="4FCE04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B25C5F"/>
    <w:multiLevelType w:val="multilevel"/>
    <w:tmpl w:val="C006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90D7205"/>
    <w:multiLevelType w:val="multilevel"/>
    <w:tmpl w:val="CEB82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4EF1AD7"/>
    <w:multiLevelType w:val="multilevel"/>
    <w:tmpl w:val="9FFC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23D4DC3"/>
    <w:multiLevelType w:val="multilevel"/>
    <w:tmpl w:val="D0529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57822893">
    <w:abstractNumId w:val="0"/>
  </w:num>
  <w:num w:numId="2" w16cid:durableId="672411406">
    <w:abstractNumId w:val="3"/>
  </w:num>
  <w:num w:numId="3" w16cid:durableId="1139299573">
    <w:abstractNumId w:val="4"/>
  </w:num>
  <w:num w:numId="4" w16cid:durableId="1956869094">
    <w:abstractNumId w:val="2"/>
  </w:num>
  <w:num w:numId="5" w16cid:durableId="17352017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130"/>
    <w:rsid w:val="00C62130"/>
    <w:rsid w:val="00EE2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5F6E18"/>
  <w15:chartTrackingRefBased/>
  <w15:docId w15:val="{0DF8F01C-DBA0-426D-8B73-51FC76DBF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1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1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1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1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1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1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1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1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1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1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1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1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1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1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1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1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1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1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1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1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1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1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1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1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1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1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1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1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1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190</Words>
  <Characters>967</Characters>
  <Application>Microsoft Office Word</Application>
  <DocSecurity>0</DocSecurity>
  <Lines>50</Lines>
  <Paragraphs>34</Paragraphs>
  <ScaleCrop>false</ScaleCrop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Dietz-Vargas, Carolina</dc:creator>
  <cp:keywords/>
  <dc:description/>
  <cp:lastModifiedBy>Dietz-Vargas, Carolina</cp:lastModifiedBy>
  <cp:revision>1</cp:revision>
  <dcterms:created xsi:type="dcterms:W3CDTF">2025-11-03T19:09:00Z</dcterms:created>
  <dcterms:modified xsi:type="dcterms:W3CDTF">2025-11-03T19:13:00Z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1dda62f3-1b36-46b0-b8a3-ed35e52c64ab</vt:lpwstr>
  </property>
</Properties>
</file>