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35D0" w:rsidRPr="00E835D0" w:rsidRDefault="00E835D0" w:rsidP="00E835D0">
      <w:pPr>
        <w:numPr>
          <w:ilvl w:val="0"/>
          <w:numId w:val="2"/>
        </w:numPr>
      </w:pPr>
      <w:proofErr w:type="spellStart"/>
      <w:r w:rsidRPr="00E835D0">
        <w:rPr>
          <w:b/>
          <w:bCs/>
        </w:rPr>
        <w:t>마음챙김</w:t>
      </w:r>
      <w:proofErr w:type="spellEnd"/>
      <w:r w:rsidRPr="00E835D0">
        <w:rPr>
          <w:b/>
          <w:bCs/>
        </w:rPr>
        <w:t xml:space="preserve"> 명상(Mindfulness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현재 순간에 집중하여 의식을 확장하는 명상법입니다.​</w:t>
      </w:r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초월명상(Transcendental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 xml:space="preserve">특정 </w:t>
      </w:r>
      <w:proofErr w:type="spellStart"/>
      <w:r w:rsidRPr="00E835D0">
        <w:t>만트라를</w:t>
      </w:r>
      <w:proofErr w:type="spellEnd"/>
      <w:r w:rsidRPr="00E835D0">
        <w:t xml:space="preserve"> 반복하여 깊은 이완 상태를 유도합니다.​</w:t>
      </w:r>
    </w:p>
    <w:p w:rsidR="00E835D0" w:rsidRPr="00E835D0" w:rsidRDefault="00E835D0" w:rsidP="00E835D0">
      <w:pPr>
        <w:numPr>
          <w:ilvl w:val="0"/>
          <w:numId w:val="2"/>
        </w:numPr>
      </w:pPr>
      <w:proofErr w:type="spellStart"/>
      <w:r w:rsidRPr="00E835D0">
        <w:rPr>
          <w:b/>
          <w:bCs/>
        </w:rPr>
        <w:t>위빠사나</w:t>
      </w:r>
      <w:proofErr w:type="spellEnd"/>
      <w:r w:rsidRPr="00E835D0">
        <w:rPr>
          <w:b/>
          <w:bCs/>
        </w:rPr>
        <w:t xml:space="preserve"> 명상(Vipassana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자신의 감정과 생각을 관찰하여 통찰을 얻는 전통적인 불교 명상법입니다.​</w:t>
      </w:r>
      <w:hyperlink r:id="rId5" w:tgtFrame="_blank" w:history="1">
        <w:r w:rsidRPr="00E835D0">
          <w:rPr>
            <w:rStyle w:val="aa"/>
          </w:rPr>
          <w:t>brunch.co.kr</w:t>
        </w:r>
      </w:hyperlink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자애명상(Loving-Kindness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자신과 타인에게 사랑과 친절을 보내는 명상입니다.​</w:t>
      </w:r>
      <w:hyperlink r:id="rId6" w:tgtFrame="_blank" w:history="1">
        <w:r w:rsidRPr="00E835D0">
          <w:rPr>
            <w:rStyle w:val="aa"/>
          </w:rPr>
          <w:t>youtube.com+5youtube.com+5ef.co.kr+5</w:t>
        </w:r>
      </w:hyperlink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호흡 명상(Breath Awareness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호흡에 집중하여 마음을 안정시키는 기본적인 명상법입니다.​</w:t>
      </w:r>
      <w:hyperlink r:id="rId7" w:tgtFrame="_blank" w:history="1">
        <w:r w:rsidRPr="00E835D0">
          <w:rPr>
            <w:rStyle w:val="aa"/>
          </w:rPr>
          <w:t>psychiatricnews.net+2brunch.co.kr+2bulkwang.co.kr+2</w:t>
        </w:r>
      </w:hyperlink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걷기 명상(Walking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 xml:space="preserve">걷는 동작에 주의를 기울이며 </w:t>
      </w:r>
      <w:proofErr w:type="spellStart"/>
      <w:r w:rsidRPr="00E835D0">
        <w:t>마음챙김을</w:t>
      </w:r>
      <w:proofErr w:type="spellEnd"/>
      <w:r w:rsidRPr="00E835D0">
        <w:t xml:space="preserve"> 실천합니다.​</w:t>
      </w:r>
      <w:hyperlink r:id="rId8" w:tgtFrame="_blank" w:history="1">
        <w:r w:rsidRPr="00E835D0">
          <w:rPr>
            <w:rStyle w:val="aa"/>
          </w:rPr>
          <w:t>brunch.co.kr</w:t>
        </w:r>
      </w:hyperlink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만다라 명상(Mandala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만다라를 색칠하거나 응시하며 집중력을 향상시킵니다.​</w:t>
      </w:r>
      <w:hyperlink r:id="rId9" w:tgtFrame="_blank" w:history="1">
        <w:r w:rsidRPr="00E835D0">
          <w:rPr>
            <w:rStyle w:val="aa"/>
          </w:rPr>
          <w:t>bulkwang.co.kr</w:t>
        </w:r>
      </w:hyperlink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요가 명상(Yoga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신체 동작과 호흡을 결합하여 정신과 신체의 조화를 이룹니다.​</w:t>
      </w:r>
      <w:hyperlink r:id="rId10" w:tgtFrame="_blank" w:history="1">
        <w:r w:rsidRPr="00E835D0">
          <w:rPr>
            <w:rStyle w:val="aa"/>
          </w:rPr>
          <w:t>brunch.co.kr+4brunch.co.kr+4psychiatricnews.net+4</w:t>
        </w:r>
      </w:hyperlink>
    </w:p>
    <w:p w:rsidR="00E835D0" w:rsidRPr="00E835D0" w:rsidRDefault="00E835D0" w:rsidP="00E835D0">
      <w:pPr>
        <w:numPr>
          <w:ilvl w:val="0"/>
          <w:numId w:val="2"/>
        </w:numPr>
      </w:pPr>
      <w:proofErr w:type="spellStart"/>
      <w:r w:rsidRPr="00E835D0">
        <w:rPr>
          <w:b/>
          <w:bCs/>
        </w:rPr>
        <w:t>차크라</w:t>
      </w:r>
      <w:proofErr w:type="spellEnd"/>
      <w:r w:rsidRPr="00E835D0">
        <w:rPr>
          <w:b/>
          <w:bCs/>
        </w:rPr>
        <w:t xml:space="preserve"> 명상(Chakra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 xml:space="preserve">신체의 에너지 중심인 </w:t>
      </w:r>
      <w:proofErr w:type="spellStart"/>
      <w:r w:rsidRPr="00E835D0">
        <w:t>차크라를</w:t>
      </w:r>
      <w:proofErr w:type="spellEnd"/>
      <w:r w:rsidRPr="00E835D0">
        <w:t xml:space="preserve"> 정화하고 활성화합니다.​</w:t>
      </w:r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소리 명상(Sound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 xml:space="preserve">소리나 진동을 활용하여 이완과 명상을 </w:t>
      </w:r>
      <w:proofErr w:type="spellStart"/>
      <w:r w:rsidRPr="00E835D0">
        <w:t>돕습니다</w:t>
      </w:r>
      <w:proofErr w:type="spellEnd"/>
      <w:r w:rsidRPr="00E835D0">
        <w:t>.</w:t>
      </w:r>
    </w:p>
    <w:p w:rsidR="00E835D0" w:rsidRPr="00E835D0" w:rsidRDefault="00E835D0" w:rsidP="00E835D0">
      <w:pPr>
        <w:numPr>
          <w:ilvl w:val="0"/>
          <w:numId w:val="2"/>
        </w:numPr>
      </w:pPr>
      <w:proofErr w:type="spellStart"/>
      <w:r w:rsidRPr="00E835D0">
        <w:rPr>
          <w:b/>
          <w:bCs/>
        </w:rPr>
        <w:t>만트라</w:t>
      </w:r>
      <w:proofErr w:type="spellEnd"/>
      <w:r w:rsidRPr="00E835D0">
        <w:rPr>
          <w:b/>
          <w:bCs/>
        </w:rPr>
        <w:t xml:space="preserve"> 명상(Mantra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특정 단어나 구절을 반복하여 집중력을 높입니다.</w:t>
      </w:r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lastRenderedPageBreak/>
        <w:t>자연 명상(Nature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자연 속에서 감각을 활용하여 마음을 진정시킵니다.</w:t>
      </w:r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바디 스캔 명상(Body Scan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신체 각 부위에 주의를 기울여 긴장을 완화합니다.</w:t>
      </w:r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동적 명상(Dynamic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신체 움직임과 호흡을 통해 감정을 해소합니다.</w:t>
      </w:r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오쇼 명상(Osho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 xml:space="preserve">오쇼 </w:t>
      </w:r>
      <w:proofErr w:type="spellStart"/>
      <w:r w:rsidRPr="00E835D0">
        <w:t>라즈니쉬가</w:t>
      </w:r>
      <w:proofErr w:type="spellEnd"/>
      <w:r w:rsidRPr="00E835D0">
        <w:t xml:space="preserve"> 개발한 다양한 명상 기법을 포함합니다.</w:t>
      </w:r>
    </w:p>
    <w:p w:rsidR="00E835D0" w:rsidRPr="00E835D0" w:rsidRDefault="00E835D0" w:rsidP="00E835D0">
      <w:pPr>
        <w:numPr>
          <w:ilvl w:val="0"/>
          <w:numId w:val="2"/>
        </w:numPr>
      </w:pPr>
      <w:proofErr w:type="spellStart"/>
      <w:r w:rsidRPr="00E835D0">
        <w:rPr>
          <w:b/>
          <w:bCs/>
        </w:rPr>
        <w:t>크리야</w:t>
      </w:r>
      <w:proofErr w:type="spellEnd"/>
      <w:r w:rsidRPr="00E835D0">
        <w:rPr>
          <w:b/>
          <w:bCs/>
        </w:rPr>
        <w:t xml:space="preserve"> 요가(Kriya Yoga)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호흡과 명상을 통해 의식의 변화를 추구합니다.</w:t>
      </w:r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젠 명상(Zen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좌선을 통해 마음의 평화를 찾는 선불교의 명상법입니다.</w:t>
      </w:r>
    </w:p>
    <w:p w:rsidR="00E835D0" w:rsidRPr="00E835D0" w:rsidRDefault="00E835D0" w:rsidP="00E835D0">
      <w:pPr>
        <w:numPr>
          <w:ilvl w:val="0"/>
          <w:numId w:val="2"/>
        </w:numPr>
      </w:pPr>
      <w:proofErr w:type="spellStart"/>
      <w:r w:rsidRPr="00E835D0">
        <w:rPr>
          <w:b/>
          <w:bCs/>
        </w:rPr>
        <w:t>티베탄</w:t>
      </w:r>
      <w:proofErr w:type="spellEnd"/>
      <w:r w:rsidRPr="00E835D0">
        <w:rPr>
          <w:b/>
          <w:bCs/>
        </w:rPr>
        <w:t xml:space="preserve"> 명상(Tibetan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티베트 불교의 전통적인 명상 기법을 포함합니다.</w:t>
      </w:r>
    </w:p>
    <w:p w:rsidR="00E835D0" w:rsidRPr="00E835D0" w:rsidRDefault="00E835D0" w:rsidP="00E835D0">
      <w:pPr>
        <w:numPr>
          <w:ilvl w:val="0"/>
          <w:numId w:val="2"/>
        </w:numPr>
      </w:pPr>
      <w:proofErr w:type="spellStart"/>
      <w:r w:rsidRPr="00E835D0">
        <w:rPr>
          <w:b/>
          <w:bCs/>
        </w:rPr>
        <w:t>프라나야마</w:t>
      </w:r>
      <w:proofErr w:type="spellEnd"/>
      <w:r w:rsidRPr="00E835D0">
        <w:rPr>
          <w:b/>
          <w:bCs/>
        </w:rPr>
        <w:t xml:space="preserve"> 명상(Pranayama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호흡 조절을 통해 생명 에너지를 다룹니다.</w:t>
      </w:r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내면의 아이 명상(Inner Child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자신의 내면 아이와 소통하여 치유를 도모합니다.</w:t>
      </w:r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상담 치료 기반 명상(Therapeutic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상담 기법과 명상을 결합하여 정신 건강을 향상시킵니다.</w:t>
      </w:r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ACT 기반 명상(Acceptance and Commitment Therapy)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수용과 헌신 치료의 일환으로 명상을 활용합니다.</w:t>
      </w:r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MBSR (Mindfulness-Based Stress Reduction)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proofErr w:type="spellStart"/>
      <w:r w:rsidRPr="00E835D0">
        <w:t>마음챙김을</w:t>
      </w:r>
      <w:proofErr w:type="spellEnd"/>
      <w:r w:rsidRPr="00E835D0">
        <w:t xml:space="preserve"> 통해 스트레스를 감소시키는 프로그램입니다.</w:t>
      </w:r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MBCT (Mindfulness-Based Cognitive Therapy)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proofErr w:type="spellStart"/>
      <w:r w:rsidRPr="00E835D0">
        <w:lastRenderedPageBreak/>
        <w:t>마음챙김과</w:t>
      </w:r>
      <w:proofErr w:type="spellEnd"/>
      <w:r w:rsidRPr="00E835D0">
        <w:t xml:space="preserve"> 인지 치료를 결합하여 우울증 재발을 예방합니다.</w:t>
      </w:r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소리 치유 명상(Sound Healing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음악이나 소리 진동을 활용하여 치유를 도모합니다.</w:t>
      </w:r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비파사나 명상 심화 과정(Advanced Vipassana)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 xml:space="preserve">깊은 통찰을 위한 심화된 </w:t>
      </w:r>
      <w:proofErr w:type="spellStart"/>
      <w:r w:rsidRPr="00E835D0">
        <w:t>위빠사나</w:t>
      </w:r>
      <w:proofErr w:type="spellEnd"/>
      <w:r w:rsidRPr="00E835D0">
        <w:t xml:space="preserve"> 명상법입니다.</w:t>
      </w:r>
    </w:p>
    <w:p w:rsidR="00E835D0" w:rsidRPr="00E835D0" w:rsidRDefault="00E835D0" w:rsidP="00E835D0">
      <w:pPr>
        <w:numPr>
          <w:ilvl w:val="0"/>
          <w:numId w:val="2"/>
        </w:numPr>
      </w:pPr>
      <w:proofErr w:type="spellStart"/>
      <w:r w:rsidRPr="00E835D0">
        <w:rPr>
          <w:b/>
          <w:bCs/>
        </w:rPr>
        <w:t>프라나야마</w:t>
      </w:r>
      <w:proofErr w:type="spellEnd"/>
      <w:r w:rsidRPr="00E835D0">
        <w:rPr>
          <w:b/>
          <w:bCs/>
        </w:rPr>
        <w:t xml:space="preserve"> 명상(Pranayama Breathing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호흡 조절을 통해 에너지 흐름을 조절합니다.</w:t>
      </w:r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EMDR 기반 명상(Eye Movement Desensitization and Reprocessing)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안구 운동을 활용하여 트라우마를 치유하는 명상법입니다.</w:t>
      </w:r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TAT (Tapas Acupressure Technique)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지압과 명상을 결합하여 감정적 문제를 해결합니다.</w:t>
      </w:r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TRE (Trauma Release Exercises)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신체 운동과 명상을 통해 트라우마를 해소합니다.</w:t>
      </w:r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 xml:space="preserve">요가 </w:t>
      </w:r>
      <w:proofErr w:type="spellStart"/>
      <w:r w:rsidRPr="00E835D0">
        <w:rPr>
          <w:b/>
          <w:bCs/>
        </w:rPr>
        <w:t>니드라</w:t>
      </w:r>
      <w:proofErr w:type="spellEnd"/>
      <w:r w:rsidRPr="00E835D0">
        <w:rPr>
          <w:b/>
          <w:bCs/>
        </w:rPr>
        <w:t>(Yoga Nidra)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깊은 이완 상태를 유도하는 명상법입니다.</w:t>
      </w:r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자기 연민 명상(Self-Compassion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자신에게 친절과 연민을 보내는 명상입니다.</w:t>
      </w:r>
    </w:p>
    <w:p w:rsidR="00E835D0" w:rsidRPr="00E835D0" w:rsidRDefault="00E835D0" w:rsidP="00E835D0">
      <w:pPr>
        <w:numPr>
          <w:ilvl w:val="0"/>
          <w:numId w:val="2"/>
        </w:numPr>
      </w:pPr>
      <w:proofErr w:type="spellStart"/>
      <w:r w:rsidRPr="00E835D0">
        <w:rPr>
          <w:b/>
          <w:bCs/>
        </w:rPr>
        <w:t>체화된</w:t>
      </w:r>
      <w:proofErr w:type="spellEnd"/>
      <w:r w:rsidRPr="00E835D0">
        <w:rPr>
          <w:b/>
          <w:bCs/>
        </w:rPr>
        <w:t xml:space="preserve"> 인지 명상(Embodied Cognition Meditation)</w:t>
      </w:r>
    </w:p>
    <w:p w:rsidR="00E835D0" w:rsidRPr="00E835D0" w:rsidRDefault="00E835D0" w:rsidP="00E835D0">
      <w:pPr>
        <w:numPr>
          <w:ilvl w:val="1"/>
          <w:numId w:val="2"/>
        </w:numPr>
        <w:tabs>
          <w:tab w:val="num" w:pos="720"/>
        </w:tabs>
      </w:pPr>
      <w:r w:rsidRPr="00E835D0">
        <w:t>신체 감각과 인지를 통합하는 명상법입니다.</w:t>
      </w:r>
    </w:p>
    <w:p w:rsidR="00E835D0" w:rsidRPr="00E835D0" w:rsidRDefault="00E835D0" w:rsidP="00E835D0">
      <w:pPr>
        <w:numPr>
          <w:ilvl w:val="0"/>
          <w:numId w:val="2"/>
        </w:numPr>
      </w:pPr>
      <w:r w:rsidRPr="00E835D0">
        <w:rPr>
          <w:b/>
          <w:bCs/>
        </w:rPr>
        <w:t>꿈 요가(Dream Yoga)</w:t>
      </w:r>
    </w:p>
    <w:p w:rsidR="00E835D0" w:rsidRPr="00E835D0" w:rsidRDefault="00E835D0" w:rsidP="00E835D0">
      <w:pPr>
        <w:tabs>
          <w:tab w:val="num" w:pos="720"/>
        </w:tabs>
        <w:ind w:left="720" w:hanging="360"/>
      </w:pPr>
      <w:r w:rsidRPr="00E835D0">
        <w:t>출처</w:t>
      </w:r>
    </w:p>
    <w:p w:rsidR="00E835D0" w:rsidRPr="00E835D0" w:rsidRDefault="00E835D0" w:rsidP="00E835D0">
      <w:pPr>
        <w:tabs>
          <w:tab w:val="num" w:pos="720"/>
        </w:tabs>
        <w:ind w:left="720" w:hanging="360"/>
      </w:pPr>
      <w:r w:rsidRPr="00E835D0">
        <w:drawing>
          <wp:inline distT="0" distB="0" distL="0" distR="0">
            <wp:extent cx="304800" cy="304800"/>
            <wp:effectExtent l="0" t="0" r="0" b="0"/>
            <wp:docPr id="844183358" name="그림 6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av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5D0" w:rsidRPr="00E835D0" w:rsidRDefault="00E835D0" w:rsidP="00E835D0">
      <w:pPr>
        <w:tabs>
          <w:tab w:val="num" w:pos="720"/>
        </w:tabs>
        <w:ind w:left="720" w:hanging="360"/>
      </w:pPr>
      <w:r w:rsidRPr="00E835D0">
        <w:drawing>
          <wp:inline distT="0" distB="0" distL="0" distR="0">
            <wp:extent cx="304800" cy="304800"/>
            <wp:effectExtent l="0" t="0" r="0" b="0"/>
            <wp:docPr id="1771664597" name="그림 5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av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5D0" w:rsidRPr="00E835D0" w:rsidRDefault="00E835D0" w:rsidP="00E835D0">
      <w:pPr>
        <w:tabs>
          <w:tab w:val="num" w:pos="720"/>
        </w:tabs>
        <w:ind w:left="720" w:hanging="360"/>
      </w:pPr>
      <w:r w:rsidRPr="00E835D0">
        <w:drawing>
          <wp:inline distT="0" distB="0" distL="0" distR="0">
            <wp:extent cx="304800" cy="304800"/>
            <wp:effectExtent l="0" t="0" r="0" b="0"/>
            <wp:docPr id="921050105" name="그림 4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av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5D0" w:rsidRPr="00E835D0" w:rsidRDefault="00E835D0" w:rsidP="00E835D0">
      <w:pPr>
        <w:tabs>
          <w:tab w:val="num" w:pos="720"/>
        </w:tabs>
        <w:ind w:left="720" w:hanging="360"/>
        <w:rPr>
          <w:b/>
          <w:bCs/>
        </w:rPr>
      </w:pPr>
      <w:r w:rsidRPr="00E835D0">
        <w:rPr>
          <w:b/>
          <w:bCs/>
        </w:rPr>
        <w:t>나의 말:</w:t>
      </w:r>
    </w:p>
    <w:p w:rsidR="00E835D0" w:rsidRPr="00E835D0" w:rsidRDefault="00E835D0" w:rsidP="00E835D0">
      <w:pPr>
        <w:tabs>
          <w:tab w:val="num" w:pos="720"/>
        </w:tabs>
        <w:ind w:left="720" w:hanging="360"/>
      </w:pPr>
      <w:r w:rsidRPr="00E835D0">
        <w:lastRenderedPageBreak/>
        <w:t>계속</w:t>
      </w:r>
    </w:p>
    <w:p w:rsidR="00E835D0" w:rsidRPr="00E835D0" w:rsidRDefault="00E835D0" w:rsidP="00E835D0">
      <w:pPr>
        <w:tabs>
          <w:tab w:val="num" w:pos="720"/>
        </w:tabs>
        <w:ind w:left="720" w:hanging="360"/>
        <w:rPr>
          <w:b/>
          <w:bCs/>
        </w:rPr>
      </w:pPr>
      <w:r w:rsidRPr="00E835D0">
        <w:rPr>
          <w:b/>
          <w:bCs/>
        </w:rPr>
        <w:t>ChatGPT의 말: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꿈 요가(Dream Yoga)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꿈속에서 자각을 유지하며 명상을 수행하는 티베트 불교 명상법입니다.</w:t>
      </w:r>
    </w:p>
    <w:p w:rsidR="00E835D0" w:rsidRPr="00E835D0" w:rsidRDefault="00E835D0" w:rsidP="00E835D0">
      <w:pPr>
        <w:numPr>
          <w:ilvl w:val="0"/>
          <w:numId w:val="3"/>
        </w:numPr>
      </w:pPr>
      <w:proofErr w:type="spellStart"/>
      <w:r w:rsidRPr="00E835D0">
        <w:rPr>
          <w:b/>
          <w:bCs/>
        </w:rPr>
        <w:t>임사</w:t>
      </w:r>
      <w:proofErr w:type="spellEnd"/>
      <w:r w:rsidRPr="00E835D0">
        <w:rPr>
          <w:b/>
          <w:bCs/>
        </w:rPr>
        <w:t xml:space="preserve"> 체험 기반 명상(Near-Death Experience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proofErr w:type="spellStart"/>
      <w:r w:rsidRPr="00E835D0">
        <w:t>임사</w:t>
      </w:r>
      <w:proofErr w:type="spellEnd"/>
      <w:r w:rsidRPr="00E835D0">
        <w:t xml:space="preserve"> 체험자의 경험을 기반으로 한 명상 기법입니다.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VR 및 메타버스 명상(Virtual Reality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가상 현실을 활용하여 몰입형 명상을 제공합니다.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AI 명상 가이드(AI-Guided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인공지능 기반 명상 가이드를 활용한 명상 방법입니다.</w:t>
      </w:r>
    </w:p>
    <w:p w:rsidR="00E835D0" w:rsidRPr="00E835D0" w:rsidRDefault="00E835D0" w:rsidP="00E835D0">
      <w:pPr>
        <w:numPr>
          <w:ilvl w:val="0"/>
          <w:numId w:val="3"/>
        </w:numPr>
      </w:pPr>
      <w:proofErr w:type="spellStart"/>
      <w:r w:rsidRPr="00E835D0">
        <w:rPr>
          <w:b/>
          <w:bCs/>
        </w:rPr>
        <w:t>마음챙김</w:t>
      </w:r>
      <w:proofErr w:type="spellEnd"/>
      <w:r w:rsidRPr="00E835D0">
        <w:rPr>
          <w:b/>
          <w:bCs/>
        </w:rPr>
        <w:t xml:space="preserve"> 기반 섭식 명상(Mindful Eating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 xml:space="preserve">음식을 천천히 음미하며 </w:t>
      </w:r>
      <w:proofErr w:type="spellStart"/>
      <w:r w:rsidRPr="00E835D0">
        <w:t>마음챙김을</w:t>
      </w:r>
      <w:proofErr w:type="spellEnd"/>
      <w:r w:rsidRPr="00E835D0">
        <w:t xml:space="preserve"> 실천하는 명상입니다.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바디스캔 이완 명상(Body Scan Relaxation)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신체의 긴장을 인식하고 해소하는 이완 명상법입니다.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성찰 명상(Reflective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특정 주제에 대해 깊이 생각하고 성찰하는 명상입니다.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도상 명상(Guided Visualization)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 xml:space="preserve">가이드의 안내에 따라 특정한 장면을 </w:t>
      </w:r>
      <w:proofErr w:type="spellStart"/>
      <w:r w:rsidRPr="00E835D0">
        <w:t>시각화하는</w:t>
      </w:r>
      <w:proofErr w:type="spellEnd"/>
      <w:r w:rsidRPr="00E835D0">
        <w:t xml:space="preserve"> 명상입니다.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음악 명상(Music Therapy &amp;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음악을 활용하여 심신을 안정시키는 명상입니다.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 xml:space="preserve">네이처 </w:t>
      </w:r>
      <w:proofErr w:type="spellStart"/>
      <w:r w:rsidRPr="00E835D0">
        <w:rPr>
          <w:b/>
          <w:bCs/>
        </w:rPr>
        <w:t>테라피</w:t>
      </w:r>
      <w:proofErr w:type="spellEnd"/>
      <w:r w:rsidRPr="00E835D0">
        <w:rPr>
          <w:b/>
          <w:bCs/>
        </w:rPr>
        <w:t xml:space="preserve"> 명상(Nature-Based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자연과의 교감을 통해 스트레스를 완화하는 명상법입니다.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동물과 함께하는 명상(Animal-Assisted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반려동물과 함께 수행하는 명상입니다.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공감 명상(Empathy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lastRenderedPageBreak/>
        <w:t>타인의 감정을 이해하고 공감하는 능력을 키우는 명상법입니다.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정서 해소 명상(Emotional Release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억압된 감정을 해소하기 위한 명상 기법입니다.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의식적인 호흡 명상(Conscious Breathing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호흡을 조절하며 의식을 확장하는 명상법입니다.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불교식 참선 명상(Zazen)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일본 선불교에서 수행하는 좌선 명상입니다.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기공 명상(Qigong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도교 전통에서 기(氣)를 다루는 명상법입니다.</w:t>
      </w:r>
    </w:p>
    <w:p w:rsidR="00E835D0" w:rsidRPr="00E835D0" w:rsidRDefault="00E835D0" w:rsidP="00E835D0">
      <w:pPr>
        <w:numPr>
          <w:ilvl w:val="0"/>
          <w:numId w:val="3"/>
        </w:numPr>
      </w:pPr>
      <w:proofErr w:type="spellStart"/>
      <w:r w:rsidRPr="00E835D0">
        <w:rPr>
          <w:b/>
          <w:bCs/>
        </w:rPr>
        <w:t>태극권</w:t>
      </w:r>
      <w:proofErr w:type="spellEnd"/>
      <w:r w:rsidRPr="00E835D0">
        <w:rPr>
          <w:b/>
          <w:bCs/>
        </w:rPr>
        <w:t xml:space="preserve"> 명상(Tai Chi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proofErr w:type="spellStart"/>
      <w:r w:rsidRPr="00E835D0">
        <w:t>태극권</w:t>
      </w:r>
      <w:proofErr w:type="spellEnd"/>
      <w:r w:rsidRPr="00E835D0">
        <w:t xml:space="preserve"> 동작과 명상을 결합한 수행법입니다.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성경 묵상(Lectio Divina)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성경 구절을 깊이 묵상하는 기독교 명상법입니다.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수피 명상(Sufi Whirling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회전하며 신과의 합일을 경험하는 이슬람 신비주의 명상입니다.</w:t>
      </w:r>
    </w:p>
    <w:p w:rsidR="00E835D0" w:rsidRPr="00E835D0" w:rsidRDefault="00E835D0" w:rsidP="00E835D0">
      <w:pPr>
        <w:numPr>
          <w:ilvl w:val="0"/>
          <w:numId w:val="3"/>
        </w:numPr>
      </w:pPr>
      <w:proofErr w:type="spellStart"/>
      <w:r w:rsidRPr="00E835D0">
        <w:rPr>
          <w:b/>
          <w:bCs/>
        </w:rPr>
        <w:t>카발라</w:t>
      </w:r>
      <w:proofErr w:type="spellEnd"/>
      <w:r w:rsidRPr="00E835D0">
        <w:rPr>
          <w:b/>
          <w:bCs/>
        </w:rPr>
        <w:t xml:space="preserve"> 명상(Kabbalah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유대교 신비주의 전통의 명상법입니다.</w:t>
      </w:r>
    </w:p>
    <w:p w:rsidR="00E835D0" w:rsidRPr="00E835D0" w:rsidRDefault="00E835D0" w:rsidP="00E835D0">
      <w:pPr>
        <w:numPr>
          <w:ilvl w:val="0"/>
          <w:numId w:val="3"/>
        </w:numPr>
      </w:pPr>
      <w:proofErr w:type="spellStart"/>
      <w:r w:rsidRPr="00E835D0">
        <w:rPr>
          <w:b/>
          <w:bCs/>
        </w:rPr>
        <w:t>디크르</w:t>
      </w:r>
      <w:proofErr w:type="spellEnd"/>
      <w:r w:rsidRPr="00E835D0">
        <w:rPr>
          <w:b/>
          <w:bCs/>
        </w:rPr>
        <w:t xml:space="preserve"> 명상(Dhikr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이슬람 전통에서 신의 이름을 반복하여 집중하는 명상법입니다.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신성한 춤 명상(Sacred Dance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춤과 명상을 결합하여 의식을 확장하는 기법입니다.</w:t>
      </w:r>
    </w:p>
    <w:p w:rsidR="00E835D0" w:rsidRPr="00E835D0" w:rsidRDefault="00E835D0" w:rsidP="00E835D0">
      <w:pPr>
        <w:numPr>
          <w:ilvl w:val="0"/>
          <w:numId w:val="3"/>
        </w:numPr>
      </w:pPr>
      <w:proofErr w:type="spellStart"/>
      <w:r w:rsidRPr="00E835D0">
        <w:rPr>
          <w:b/>
          <w:bCs/>
        </w:rPr>
        <w:t>사이코신테시스</w:t>
      </w:r>
      <w:proofErr w:type="spellEnd"/>
      <w:r w:rsidRPr="00E835D0">
        <w:rPr>
          <w:b/>
          <w:bCs/>
        </w:rPr>
        <w:t xml:space="preserve"> 명상(Psychosynthesis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심리 치료적 요소가 결합된 명상법입니다.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실바 마인드 컨트롤 명상(Silva Mind Control)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조세 실바가 개발한 정신력 향상 명상법입니다.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lastRenderedPageBreak/>
        <w:t>NLP 명상(Neuro-Linguistic Programming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신경언어 프로그래밍을 활용한 명상법입니다.</w:t>
      </w:r>
    </w:p>
    <w:p w:rsidR="00E835D0" w:rsidRPr="00E835D0" w:rsidRDefault="00E835D0" w:rsidP="00E835D0">
      <w:pPr>
        <w:numPr>
          <w:ilvl w:val="0"/>
          <w:numId w:val="3"/>
        </w:numPr>
      </w:pPr>
      <w:proofErr w:type="spellStart"/>
      <w:r w:rsidRPr="00E835D0">
        <w:rPr>
          <w:b/>
          <w:bCs/>
        </w:rPr>
        <w:t>호오포노포노</w:t>
      </w:r>
      <w:proofErr w:type="spellEnd"/>
      <w:r w:rsidRPr="00E835D0">
        <w:rPr>
          <w:b/>
          <w:bCs/>
        </w:rPr>
        <w:t xml:space="preserve"> 명상(</w:t>
      </w:r>
      <w:proofErr w:type="spellStart"/>
      <w:r w:rsidRPr="00E835D0">
        <w:rPr>
          <w:b/>
          <w:bCs/>
        </w:rPr>
        <w:t>Ho'oponopono</w:t>
      </w:r>
      <w:proofErr w:type="spellEnd"/>
      <w:r w:rsidRPr="00E835D0">
        <w:rPr>
          <w:b/>
          <w:bCs/>
        </w:rPr>
        <w:t xml:space="preserve">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하와이 전통 치유 명상입니다.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이완 명상(Progressive Muscle Relaxation)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점진적으로 근육을 이완시키는 명상법입니다.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시각화 명상(Visualization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 xml:space="preserve">원하는 목표를 명확하게 </w:t>
      </w:r>
      <w:proofErr w:type="spellStart"/>
      <w:r w:rsidRPr="00E835D0">
        <w:t>이미지화하는</w:t>
      </w:r>
      <w:proofErr w:type="spellEnd"/>
      <w:r w:rsidRPr="00E835D0">
        <w:t xml:space="preserve"> 명상입니다.</w:t>
      </w:r>
    </w:p>
    <w:p w:rsidR="00E835D0" w:rsidRPr="00E835D0" w:rsidRDefault="00E835D0" w:rsidP="00E835D0">
      <w:pPr>
        <w:numPr>
          <w:ilvl w:val="0"/>
          <w:numId w:val="3"/>
        </w:numPr>
      </w:pPr>
      <w:proofErr w:type="spellStart"/>
      <w:r w:rsidRPr="00E835D0">
        <w:rPr>
          <w:b/>
          <w:bCs/>
        </w:rPr>
        <w:t>자각몽</w:t>
      </w:r>
      <w:proofErr w:type="spellEnd"/>
      <w:r w:rsidRPr="00E835D0">
        <w:rPr>
          <w:b/>
          <w:bCs/>
        </w:rPr>
        <w:t xml:space="preserve"> 명상(Lucid Dreaming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꿈을 자각하고 의도적으로 조작하는 명상법입니다.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삼림욕 명상(</w:t>
      </w:r>
      <w:proofErr w:type="spellStart"/>
      <w:r w:rsidRPr="00E835D0">
        <w:rPr>
          <w:b/>
          <w:bCs/>
        </w:rPr>
        <w:t>Shinrin-Yoku</w:t>
      </w:r>
      <w:proofErr w:type="spellEnd"/>
      <w:r w:rsidRPr="00E835D0">
        <w:rPr>
          <w:b/>
          <w:bCs/>
        </w:rPr>
        <w:t>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숲속에서 자연과 연결되며 수행하는 명상입니다.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물 명상(Water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바다나 강과 함께하는 명상법입니다.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현실 끌어오기 명상(Law of Attraction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 xml:space="preserve">원하는 현실을 </w:t>
      </w:r>
      <w:proofErr w:type="spellStart"/>
      <w:r w:rsidRPr="00E835D0">
        <w:t>시각화하여</w:t>
      </w:r>
      <w:proofErr w:type="spellEnd"/>
      <w:r w:rsidRPr="00E835D0">
        <w:t xml:space="preserve"> 실현하는 명상입니다.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마법 명상(</w:t>
      </w:r>
      <w:proofErr w:type="spellStart"/>
      <w:r w:rsidRPr="00E835D0">
        <w:rPr>
          <w:b/>
          <w:bCs/>
        </w:rPr>
        <w:t>Magick</w:t>
      </w:r>
      <w:proofErr w:type="spellEnd"/>
      <w:r w:rsidRPr="00E835D0">
        <w:rPr>
          <w:b/>
          <w:bCs/>
        </w:rPr>
        <w:t xml:space="preserve">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의도를 설정하여 현실을 변화시키는 명상법입니다.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단전 호흡 명상(Dan Jeon Breathing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하단전에 집중하여 기를 모으는 명상법입니다.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창의성 향상 명상(Creative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창의적 아이디어를 떠올리기 위한 명상법입니다.</w:t>
      </w:r>
    </w:p>
    <w:p w:rsidR="00E835D0" w:rsidRPr="00E835D0" w:rsidRDefault="00E835D0" w:rsidP="00E835D0">
      <w:pPr>
        <w:numPr>
          <w:ilvl w:val="0"/>
          <w:numId w:val="3"/>
        </w:numPr>
      </w:pPr>
      <w:r w:rsidRPr="00E835D0">
        <w:rPr>
          <w:b/>
          <w:bCs/>
        </w:rPr>
        <w:t>기업 명상(Corporate Meditation)</w:t>
      </w:r>
    </w:p>
    <w:p w:rsidR="00E835D0" w:rsidRPr="00E835D0" w:rsidRDefault="00E835D0" w:rsidP="00E835D0">
      <w:pPr>
        <w:numPr>
          <w:ilvl w:val="1"/>
          <w:numId w:val="3"/>
        </w:numPr>
        <w:tabs>
          <w:tab w:val="num" w:pos="720"/>
        </w:tabs>
      </w:pPr>
      <w:r w:rsidRPr="00E835D0">
        <w:t>직장에서 직원들의 생산성을 높이는 명상법입니다.</w:t>
      </w:r>
    </w:p>
    <w:p w:rsidR="0064559B" w:rsidRPr="00E835D0" w:rsidRDefault="00E835D0" w:rsidP="0064559B">
      <w:pPr>
        <w:numPr>
          <w:ilvl w:val="0"/>
          <w:numId w:val="3"/>
        </w:numPr>
        <w:rPr>
          <w:rFonts w:hint="eastAsia"/>
        </w:rPr>
      </w:pPr>
      <w:r w:rsidRPr="00E835D0">
        <w:rPr>
          <w:b/>
          <w:bCs/>
        </w:rPr>
        <w:t>VR 명상 체험(VR Meditation Experience)</w:t>
      </w:r>
    </w:p>
    <w:p w:rsidR="0064559B" w:rsidRDefault="00E835D0" w:rsidP="0064559B">
      <w:pPr>
        <w:numPr>
          <w:ilvl w:val="1"/>
          <w:numId w:val="3"/>
        </w:numPr>
        <w:tabs>
          <w:tab w:val="num" w:pos="720"/>
        </w:tabs>
      </w:pPr>
      <w:r w:rsidRPr="00E835D0">
        <w:lastRenderedPageBreak/>
        <w:t>가상현실을 활용한 명상 체험 프로그램입니다.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메타인지</w:t>
      </w:r>
      <w:proofErr w:type="gramEnd"/>
      <w:r w:rsidRPr="0064559B">
        <w:rPr>
          <w:b/>
          <w:bCs/>
        </w:rPr>
        <w:t xml:space="preserve"> 명상(Metacognition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사고 과정 자체를 인식하고 통제하는 명상법.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용서</w:t>
      </w:r>
      <w:proofErr w:type="gramEnd"/>
      <w:r w:rsidRPr="0064559B">
        <w:rPr>
          <w:b/>
          <w:bCs/>
        </w:rPr>
        <w:t xml:space="preserve"> 명상(Forgiveness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과거의 상처와 감정을 놓아주고 용서를 실천하는 명상법.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감사</w:t>
      </w:r>
      <w:proofErr w:type="gramEnd"/>
      <w:r w:rsidRPr="0064559B">
        <w:rPr>
          <w:b/>
          <w:bCs/>
        </w:rPr>
        <w:t xml:space="preserve"> 명상(Gratitude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감사하는 마음을 기르는 명상.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수면</w:t>
      </w:r>
      <w:proofErr w:type="gramEnd"/>
      <w:r w:rsidRPr="0064559B">
        <w:rPr>
          <w:b/>
          <w:bCs/>
        </w:rPr>
        <w:t xml:space="preserve"> 명상(Sleep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불면증을 완화하고 깊은 수면을 돕는 명상법.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신경</w:t>
      </w:r>
      <w:proofErr w:type="gramEnd"/>
      <w:r w:rsidRPr="0064559B">
        <w:rPr>
          <w:b/>
          <w:bCs/>
        </w:rPr>
        <w:t xml:space="preserve"> 가소성 명상(Neuroplasticity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뇌의 가소성을 활성화하여 인지 능력을 향상시키는 명상법.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proofErr w:type="spellStart"/>
      <w:r w:rsidRPr="0064559B">
        <w:rPr>
          <w:b/>
          <w:bCs/>
        </w:rPr>
        <w:t>스토아</w:t>
      </w:r>
      <w:proofErr w:type="spellEnd"/>
      <w:proofErr w:type="gramEnd"/>
      <w:r w:rsidRPr="0064559B">
        <w:rPr>
          <w:b/>
          <w:bCs/>
        </w:rPr>
        <w:t xml:space="preserve"> 철학 기반 명상(Stoic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spellStart"/>
      <w:r w:rsidRPr="0064559B">
        <w:t>스토아</w:t>
      </w:r>
      <w:proofErr w:type="spellEnd"/>
      <w:r w:rsidRPr="0064559B">
        <w:t xml:space="preserve"> 철학의 원리를 기반으로 감정 조절과 내적 평정을 기르는 명상.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미소</w:t>
      </w:r>
      <w:proofErr w:type="gramEnd"/>
      <w:r w:rsidRPr="0064559B">
        <w:rPr>
          <w:b/>
          <w:bCs/>
        </w:rPr>
        <w:t xml:space="preserve"> 명상(Smiling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미소를 짓는 연습을 통해 긍정적인 감정을 키우는 명상법.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proofErr w:type="spellStart"/>
      <w:r w:rsidRPr="0064559B">
        <w:rPr>
          <w:b/>
          <w:bCs/>
        </w:rPr>
        <w:t>마음챙김</w:t>
      </w:r>
      <w:proofErr w:type="spellEnd"/>
      <w:proofErr w:type="gramEnd"/>
      <w:r w:rsidRPr="0064559B">
        <w:rPr>
          <w:b/>
          <w:bCs/>
        </w:rPr>
        <w:t xml:space="preserve"> 운동 명상(Mindful Movement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운동과 명상을 결합한 수행법.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색채</w:t>
      </w:r>
      <w:proofErr w:type="gramEnd"/>
      <w:r w:rsidRPr="0064559B">
        <w:rPr>
          <w:b/>
          <w:bCs/>
        </w:rPr>
        <w:t xml:space="preserve"> 명상(Color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 xml:space="preserve">특정 색상을 집중적으로 </w:t>
      </w:r>
      <w:proofErr w:type="spellStart"/>
      <w:r w:rsidRPr="0064559B">
        <w:t>시각화하며</w:t>
      </w:r>
      <w:proofErr w:type="spellEnd"/>
      <w:r w:rsidRPr="0064559B">
        <w:t xml:space="preserve"> 심신을 조절하는 명상.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허밍</w:t>
      </w:r>
      <w:proofErr w:type="gramEnd"/>
      <w:r w:rsidRPr="0064559B">
        <w:rPr>
          <w:b/>
          <w:bCs/>
        </w:rPr>
        <w:t xml:space="preserve"> 명상(Humming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허밍(콧노래)을 불러 진동으로 몸과 마음을 조율하는 명상법.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proofErr w:type="spellStart"/>
      <w:r w:rsidRPr="0064559B">
        <w:rPr>
          <w:b/>
          <w:bCs/>
        </w:rPr>
        <w:t>싱잉볼</w:t>
      </w:r>
      <w:proofErr w:type="spellEnd"/>
      <w:proofErr w:type="gramEnd"/>
      <w:r w:rsidRPr="0064559B">
        <w:rPr>
          <w:b/>
          <w:bCs/>
        </w:rPr>
        <w:t xml:space="preserve"> 명상(Singing Bowl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 xml:space="preserve">티베트 </w:t>
      </w:r>
      <w:proofErr w:type="spellStart"/>
      <w:r w:rsidRPr="0064559B">
        <w:t>싱잉볼의</w:t>
      </w:r>
      <w:proofErr w:type="spellEnd"/>
      <w:r w:rsidRPr="0064559B">
        <w:t xml:space="preserve"> 진동과 소리를 이용한 명상.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proofErr w:type="spellStart"/>
      <w:r w:rsidRPr="0064559B">
        <w:rPr>
          <w:b/>
          <w:bCs/>
        </w:rPr>
        <w:t>에니어그램</w:t>
      </w:r>
      <w:proofErr w:type="spellEnd"/>
      <w:proofErr w:type="gramEnd"/>
      <w:r w:rsidRPr="0064559B">
        <w:rPr>
          <w:b/>
          <w:bCs/>
        </w:rPr>
        <w:t xml:space="preserve"> 명상(Enneagram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spellStart"/>
      <w:r w:rsidRPr="0064559B">
        <w:t>에니어그램</w:t>
      </w:r>
      <w:proofErr w:type="spellEnd"/>
      <w:r w:rsidRPr="0064559B">
        <w:t xml:space="preserve"> 성격 유형을 활용한 자기 탐색 명상.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lastRenderedPageBreak/>
        <w:t xml:space="preserve">  </w:t>
      </w:r>
      <w:r w:rsidRPr="0064559B">
        <w:rPr>
          <w:b/>
          <w:bCs/>
        </w:rPr>
        <w:t>심장</w:t>
      </w:r>
      <w:proofErr w:type="gramEnd"/>
      <w:r w:rsidRPr="0064559B">
        <w:rPr>
          <w:b/>
          <w:bCs/>
        </w:rPr>
        <w:t xml:space="preserve"> 명상(Heart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심장 박동에 집중하며 감정적 균형을 찾는 명상.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신성한</w:t>
      </w:r>
      <w:proofErr w:type="gramEnd"/>
      <w:r w:rsidRPr="0064559B">
        <w:rPr>
          <w:b/>
          <w:bCs/>
        </w:rPr>
        <w:t xml:space="preserve"> 숫자 명상(Sacred Numbers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특정 숫자의 의미를 활용하는 명상법.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아로마</w:t>
      </w:r>
      <w:proofErr w:type="gramEnd"/>
      <w:r w:rsidRPr="0064559B">
        <w:rPr>
          <w:b/>
          <w:bCs/>
        </w:rPr>
        <w:t xml:space="preserve"> 명상(Aromatherapy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향기(</w:t>
      </w:r>
      <w:proofErr w:type="spellStart"/>
      <w:r w:rsidRPr="0064559B">
        <w:t>에센셜</w:t>
      </w:r>
      <w:proofErr w:type="spellEnd"/>
      <w:r w:rsidRPr="0064559B">
        <w:t xml:space="preserve"> 오일)를 활용한 명상법.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선악과</w:t>
      </w:r>
      <w:proofErr w:type="gramEnd"/>
      <w:r w:rsidRPr="0064559B">
        <w:rPr>
          <w:b/>
          <w:bCs/>
        </w:rPr>
        <w:t xml:space="preserve"> 수용 명상(Duality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인간의 이중성을 받아들이고 조화를 찾는 명상.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행동</w:t>
      </w:r>
      <w:proofErr w:type="gramEnd"/>
      <w:r w:rsidRPr="0064559B">
        <w:rPr>
          <w:b/>
          <w:bCs/>
        </w:rPr>
        <w:t xml:space="preserve"> </w:t>
      </w:r>
      <w:proofErr w:type="spellStart"/>
      <w:r w:rsidRPr="0064559B">
        <w:rPr>
          <w:b/>
          <w:bCs/>
        </w:rPr>
        <w:t>마음챙김</w:t>
      </w:r>
      <w:proofErr w:type="spellEnd"/>
      <w:r w:rsidRPr="0064559B">
        <w:rPr>
          <w:b/>
          <w:bCs/>
        </w:rPr>
        <w:t xml:space="preserve"> 명상(Action-Based Mindfulness)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 xml:space="preserve">일상 행동을 수행하면서 </w:t>
      </w:r>
      <w:proofErr w:type="spellStart"/>
      <w:r w:rsidRPr="0064559B">
        <w:t>마음챙김을</w:t>
      </w:r>
      <w:proofErr w:type="spellEnd"/>
      <w:r w:rsidRPr="0064559B">
        <w:t xml:space="preserve"> 유지하는 명상법.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타로</w:t>
      </w:r>
      <w:proofErr w:type="gramEnd"/>
      <w:r w:rsidRPr="0064559B">
        <w:rPr>
          <w:b/>
          <w:bCs/>
        </w:rPr>
        <w:t xml:space="preserve"> 명상(Tarot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타로 카드의 상징성을 활용한 명상법.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소리</w:t>
      </w:r>
      <w:proofErr w:type="gramEnd"/>
      <w:r w:rsidRPr="0064559B">
        <w:rPr>
          <w:b/>
          <w:bCs/>
        </w:rPr>
        <w:t xml:space="preserve"> 명상(Toning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자신의 목소리로 특정 소리를 내며 집중하는 명상.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달빛</w:t>
      </w:r>
      <w:proofErr w:type="gramEnd"/>
      <w:r w:rsidRPr="0064559B">
        <w:rPr>
          <w:b/>
          <w:bCs/>
        </w:rPr>
        <w:t xml:space="preserve"> 명상(Moon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달의 에너지를 활용한 명상법.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태양</w:t>
      </w:r>
      <w:proofErr w:type="gramEnd"/>
      <w:r w:rsidRPr="0064559B">
        <w:rPr>
          <w:b/>
          <w:bCs/>
        </w:rPr>
        <w:t xml:space="preserve"> 명상(Sun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태양의 따뜻함과 빛을 활용한 명상법.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대지</w:t>
      </w:r>
      <w:proofErr w:type="gramEnd"/>
      <w:r w:rsidRPr="0064559B">
        <w:rPr>
          <w:b/>
          <w:bCs/>
        </w:rPr>
        <w:t xml:space="preserve"> 명상(Earth Grounding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맨발로 자연을 느끼며 땅과 연결되는 명상법.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고대</w:t>
      </w:r>
      <w:proofErr w:type="gramEnd"/>
      <w:r w:rsidRPr="0064559B">
        <w:rPr>
          <w:b/>
          <w:bCs/>
        </w:rPr>
        <w:t xml:space="preserve"> 마야 명상(Mayan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마야 문명의 정신적 전통을 기반으로 한 명상.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샤먼</w:t>
      </w:r>
      <w:proofErr w:type="gramEnd"/>
      <w:r w:rsidRPr="0064559B">
        <w:rPr>
          <w:b/>
          <w:bCs/>
        </w:rPr>
        <w:t xml:space="preserve"> 명상(Shamanic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샤머니즘 전통에서 유래한 명상 기법.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proofErr w:type="spellStart"/>
      <w:r w:rsidRPr="0064559B">
        <w:rPr>
          <w:b/>
          <w:bCs/>
        </w:rPr>
        <w:t>게슈탈트</w:t>
      </w:r>
      <w:proofErr w:type="spellEnd"/>
      <w:proofErr w:type="gramEnd"/>
      <w:r w:rsidRPr="0064559B">
        <w:rPr>
          <w:b/>
          <w:bCs/>
        </w:rPr>
        <w:t xml:space="preserve"> 명상(Gestalt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lastRenderedPageBreak/>
        <w:t>현재의 감정과 생각을 통합하는 명상법.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트랜스</w:t>
      </w:r>
      <w:proofErr w:type="gramEnd"/>
      <w:r w:rsidRPr="0064559B">
        <w:rPr>
          <w:b/>
          <w:bCs/>
        </w:rPr>
        <w:t xml:space="preserve"> 명상(Trance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깊은 몰입 상태에 도달하는 명상.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동물</w:t>
      </w:r>
      <w:proofErr w:type="gramEnd"/>
      <w:r w:rsidRPr="0064559B">
        <w:rPr>
          <w:b/>
          <w:bCs/>
        </w:rPr>
        <w:t xml:space="preserve"> 가이드 명상(Animal Spirit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동물의 상징과 에너지를 활용하는 명상법.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천사</w:t>
      </w:r>
      <w:proofErr w:type="gramEnd"/>
      <w:r w:rsidRPr="0064559B">
        <w:rPr>
          <w:b/>
          <w:bCs/>
        </w:rPr>
        <w:t xml:space="preserve"> 명상(Angel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신적 존재나 영적 가이드와 연결되는 명상.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별자리</w:t>
      </w:r>
      <w:proofErr w:type="gramEnd"/>
      <w:r w:rsidRPr="0064559B">
        <w:rPr>
          <w:b/>
          <w:bCs/>
        </w:rPr>
        <w:t xml:space="preserve"> 명상(Astrological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별자리와 우주의 흐름을 활용한 명상법.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노벨상</w:t>
      </w:r>
      <w:proofErr w:type="gramEnd"/>
      <w:r w:rsidRPr="0064559B">
        <w:rPr>
          <w:b/>
          <w:bCs/>
        </w:rPr>
        <w:t xml:space="preserve"> 수상자 명상(Nobel Prize-Winning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 xml:space="preserve">리처드 </w:t>
      </w:r>
      <w:proofErr w:type="spellStart"/>
      <w:r w:rsidRPr="0064559B">
        <w:t>데이비슨의</w:t>
      </w:r>
      <w:proofErr w:type="spellEnd"/>
      <w:r w:rsidRPr="0064559B">
        <w:t xml:space="preserve"> 연구에 기반한 뇌과학적 명상법.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proofErr w:type="spellStart"/>
      <w:r w:rsidRPr="0064559B">
        <w:rPr>
          <w:b/>
          <w:bCs/>
        </w:rPr>
        <w:t>프랙탈</w:t>
      </w:r>
      <w:proofErr w:type="spellEnd"/>
      <w:proofErr w:type="gramEnd"/>
      <w:r w:rsidRPr="0064559B">
        <w:rPr>
          <w:b/>
          <w:bCs/>
        </w:rPr>
        <w:t xml:space="preserve"> 명상(Fractal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 xml:space="preserve">자연 속 </w:t>
      </w:r>
      <w:proofErr w:type="spellStart"/>
      <w:r w:rsidRPr="0064559B">
        <w:t>프랙탈</w:t>
      </w:r>
      <w:proofErr w:type="spellEnd"/>
      <w:r w:rsidRPr="0064559B">
        <w:t xml:space="preserve"> 패턴을 응시하며 명상하는 방식.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한글</w:t>
      </w:r>
      <w:proofErr w:type="gramEnd"/>
      <w:r w:rsidRPr="0064559B">
        <w:rPr>
          <w:b/>
          <w:bCs/>
        </w:rPr>
        <w:t xml:space="preserve"> 명상(Hangeul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한글의 조형 원리를 활용한 명상법.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불교</w:t>
      </w:r>
      <w:proofErr w:type="gramEnd"/>
      <w:r w:rsidRPr="0064559B">
        <w:rPr>
          <w:b/>
          <w:bCs/>
        </w:rPr>
        <w:t xml:space="preserve"> </w:t>
      </w:r>
      <w:proofErr w:type="spellStart"/>
      <w:r w:rsidRPr="0064559B">
        <w:rPr>
          <w:b/>
          <w:bCs/>
        </w:rPr>
        <w:t>만트라</w:t>
      </w:r>
      <w:proofErr w:type="spellEnd"/>
      <w:r w:rsidRPr="0064559B">
        <w:rPr>
          <w:b/>
          <w:bCs/>
        </w:rPr>
        <w:t xml:space="preserve"> 명상(Buddhist Mantra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 xml:space="preserve">불교에서 전승되는 특정 </w:t>
      </w:r>
      <w:proofErr w:type="spellStart"/>
      <w:r w:rsidRPr="0064559B">
        <w:t>만트라를</w:t>
      </w:r>
      <w:proofErr w:type="spellEnd"/>
      <w:r w:rsidRPr="0064559B">
        <w:t xml:space="preserve"> 암송하는 명상.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자연</w:t>
      </w:r>
      <w:proofErr w:type="gramEnd"/>
      <w:r w:rsidRPr="0064559B">
        <w:rPr>
          <w:b/>
          <w:bCs/>
        </w:rPr>
        <w:t xml:space="preserve"> 소리 명상(Natural Sound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자연의 소리를 활용하여 심신을 안정시키는 명상법.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고대</w:t>
      </w:r>
      <w:proofErr w:type="gramEnd"/>
      <w:r w:rsidRPr="0064559B">
        <w:rPr>
          <w:b/>
          <w:bCs/>
        </w:rPr>
        <w:t xml:space="preserve"> 이집트 명상(Egyptian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이집트 신비주의 전통을 기반으로 한 명상.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실용</w:t>
      </w:r>
      <w:proofErr w:type="gramEnd"/>
      <w:r w:rsidRPr="0064559B">
        <w:rPr>
          <w:b/>
          <w:bCs/>
        </w:rPr>
        <w:t xml:space="preserve"> 명상(Applied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현대인의 일상생활과 결합한 명상법.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t xml:space="preserve">  </w:t>
      </w:r>
      <w:r w:rsidRPr="0064559B">
        <w:rPr>
          <w:b/>
          <w:bCs/>
        </w:rPr>
        <w:t>정신과</w:t>
      </w:r>
      <w:proofErr w:type="gramEnd"/>
      <w:r w:rsidRPr="0064559B">
        <w:rPr>
          <w:b/>
          <w:bCs/>
        </w:rPr>
        <w:t xml:space="preserve"> 치료 명상(Psychiatric Therapy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정신과 치료 기법과 결합한 명상.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proofErr w:type="gramStart"/>
      <w:r w:rsidRPr="0064559B">
        <w:lastRenderedPageBreak/>
        <w:t xml:space="preserve">  </w:t>
      </w:r>
      <w:r w:rsidRPr="0064559B">
        <w:rPr>
          <w:b/>
          <w:bCs/>
        </w:rPr>
        <w:t>직관</w:t>
      </w:r>
      <w:proofErr w:type="gramEnd"/>
      <w:r w:rsidRPr="0064559B">
        <w:rPr>
          <w:b/>
          <w:bCs/>
        </w:rPr>
        <w:t xml:space="preserve"> 명상(Intuition Meditation)</w:t>
      </w:r>
    </w:p>
    <w:p w:rsidR="0064559B" w:rsidRPr="0064559B" w:rsidRDefault="0064559B" w:rsidP="0064559B">
      <w:pPr>
        <w:numPr>
          <w:ilvl w:val="0"/>
          <w:numId w:val="3"/>
        </w:numPr>
        <w:tabs>
          <w:tab w:val="num" w:pos="1440"/>
        </w:tabs>
      </w:pPr>
      <w:r w:rsidRPr="0064559B">
        <w:t>직관력을 향상시키기 위해 수행하는 명상법.</w:t>
      </w:r>
    </w:p>
    <w:p w:rsidR="0064559B" w:rsidRDefault="0064559B" w:rsidP="0064559B">
      <w:pPr>
        <w:numPr>
          <w:ilvl w:val="0"/>
          <w:numId w:val="3"/>
        </w:numPr>
        <w:tabs>
          <w:tab w:val="num" w:pos="1440"/>
        </w:tabs>
        <w:rPr>
          <w:rFonts w:hint="eastAsia"/>
        </w:rPr>
      </w:pPr>
    </w:p>
    <w:sectPr w:rsidR="006455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04A0"/>
    <w:multiLevelType w:val="multilevel"/>
    <w:tmpl w:val="5E6C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01A43"/>
    <w:multiLevelType w:val="multilevel"/>
    <w:tmpl w:val="635E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E7509"/>
    <w:multiLevelType w:val="multilevel"/>
    <w:tmpl w:val="5E48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04F2E"/>
    <w:multiLevelType w:val="multilevel"/>
    <w:tmpl w:val="D830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90D86"/>
    <w:multiLevelType w:val="multilevel"/>
    <w:tmpl w:val="F1481C1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D24195"/>
    <w:multiLevelType w:val="multilevel"/>
    <w:tmpl w:val="743C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B089E"/>
    <w:multiLevelType w:val="multilevel"/>
    <w:tmpl w:val="6C70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04882"/>
    <w:multiLevelType w:val="multilevel"/>
    <w:tmpl w:val="DD14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BF521D"/>
    <w:multiLevelType w:val="multilevel"/>
    <w:tmpl w:val="BBE0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C92FE5"/>
    <w:multiLevelType w:val="multilevel"/>
    <w:tmpl w:val="337A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E741E"/>
    <w:multiLevelType w:val="multilevel"/>
    <w:tmpl w:val="CEC4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A90095"/>
    <w:multiLevelType w:val="multilevel"/>
    <w:tmpl w:val="04F2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1C69B0"/>
    <w:multiLevelType w:val="multilevel"/>
    <w:tmpl w:val="BC94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6259AD"/>
    <w:multiLevelType w:val="multilevel"/>
    <w:tmpl w:val="35C0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BC5711"/>
    <w:multiLevelType w:val="multilevel"/>
    <w:tmpl w:val="DA06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5E7768"/>
    <w:multiLevelType w:val="multilevel"/>
    <w:tmpl w:val="3614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2B618E"/>
    <w:multiLevelType w:val="multilevel"/>
    <w:tmpl w:val="9FD4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C528BC"/>
    <w:multiLevelType w:val="multilevel"/>
    <w:tmpl w:val="BDC2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1930D3"/>
    <w:multiLevelType w:val="multilevel"/>
    <w:tmpl w:val="7AF4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285428"/>
    <w:multiLevelType w:val="multilevel"/>
    <w:tmpl w:val="9A6A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AB7952"/>
    <w:multiLevelType w:val="multilevel"/>
    <w:tmpl w:val="446C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131DE2"/>
    <w:multiLevelType w:val="multilevel"/>
    <w:tmpl w:val="1E58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F447AB"/>
    <w:multiLevelType w:val="multilevel"/>
    <w:tmpl w:val="6150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0936F6"/>
    <w:multiLevelType w:val="multilevel"/>
    <w:tmpl w:val="97B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8F437C"/>
    <w:multiLevelType w:val="multilevel"/>
    <w:tmpl w:val="55D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A8197C"/>
    <w:multiLevelType w:val="multilevel"/>
    <w:tmpl w:val="C188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875889"/>
    <w:multiLevelType w:val="multilevel"/>
    <w:tmpl w:val="7448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9027C8"/>
    <w:multiLevelType w:val="multilevel"/>
    <w:tmpl w:val="9DD8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2519D3"/>
    <w:multiLevelType w:val="multilevel"/>
    <w:tmpl w:val="C6E0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882D55"/>
    <w:multiLevelType w:val="multilevel"/>
    <w:tmpl w:val="9954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321801"/>
    <w:multiLevelType w:val="multilevel"/>
    <w:tmpl w:val="1044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0226A9"/>
    <w:multiLevelType w:val="multilevel"/>
    <w:tmpl w:val="B7A8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242E4C"/>
    <w:multiLevelType w:val="multilevel"/>
    <w:tmpl w:val="8A66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6A248B"/>
    <w:multiLevelType w:val="multilevel"/>
    <w:tmpl w:val="4108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5856BB"/>
    <w:multiLevelType w:val="multilevel"/>
    <w:tmpl w:val="F896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FB3DFB"/>
    <w:multiLevelType w:val="multilevel"/>
    <w:tmpl w:val="F6A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DB4F3C"/>
    <w:multiLevelType w:val="multilevel"/>
    <w:tmpl w:val="D916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8C6D63"/>
    <w:multiLevelType w:val="multilevel"/>
    <w:tmpl w:val="811C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782083"/>
    <w:multiLevelType w:val="multilevel"/>
    <w:tmpl w:val="0F8C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D75740"/>
    <w:multiLevelType w:val="multilevel"/>
    <w:tmpl w:val="D186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F21F3D"/>
    <w:multiLevelType w:val="multilevel"/>
    <w:tmpl w:val="58CE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D62DBB"/>
    <w:multiLevelType w:val="multilevel"/>
    <w:tmpl w:val="40F2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07318D"/>
    <w:multiLevelType w:val="multilevel"/>
    <w:tmpl w:val="671A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6A0D46"/>
    <w:multiLevelType w:val="multilevel"/>
    <w:tmpl w:val="B310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C00818"/>
    <w:multiLevelType w:val="multilevel"/>
    <w:tmpl w:val="5656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201113"/>
    <w:multiLevelType w:val="multilevel"/>
    <w:tmpl w:val="63EE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37176C"/>
    <w:multiLevelType w:val="multilevel"/>
    <w:tmpl w:val="A256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5F62CC1"/>
    <w:multiLevelType w:val="multilevel"/>
    <w:tmpl w:val="671C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BF78FD"/>
    <w:multiLevelType w:val="multilevel"/>
    <w:tmpl w:val="BB76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5055FD"/>
    <w:multiLevelType w:val="multilevel"/>
    <w:tmpl w:val="3820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820ED2"/>
    <w:multiLevelType w:val="multilevel"/>
    <w:tmpl w:val="A69E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2D4BB2"/>
    <w:multiLevelType w:val="multilevel"/>
    <w:tmpl w:val="549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E558B9"/>
    <w:multiLevelType w:val="multilevel"/>
    <w:tmpl w:val="EAF0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0C6659"/>
    <w:multiLevelType w:val="multilevel"/>
    <w:tmpl w:val="6D68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0410BF4"/>
    <w:multiLevelType w:val="multilevel"/>
    <w:tmpl w:val="90F4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3B5784"/>
    <w:multiLevelType w:val="multilevel"/>
    <w:tmpl w:val="339C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542030F"/>
    <w:multiLevelType w:val="multilevel"/>
    <w:tmpl w:val="03A4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8F05B8"/>
    <w:multiLevelType w:val="multilevel"/>
    <w:tmpl w:val="293E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A442454"/>
    <w:multiLevelType w:val="multilevel"/>
    <w:tmpl w:val="D370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B84AFC"/>
    <w:multiLevelType w:val="multilevel"/>
    <w:tmpl w:val="C644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FA1B2C"/>
    <w:multiLevelType w:val="multilevel"/>
    <w:tmpl w:val="5C1A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673A99"/>
    <w:multiLevelType w:val="multilevel"/>
    <w:tmpl w:val="6D1C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AE6488"/>
    <w:multiLevelType w:val="multilevel"/>
    <w:tmpl w:val="FC2C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171C67"/>
    <w:multiLevelType w:val="multilevel"/>
    <w:tmpl w:val="8BC8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05D1566"/>
    <w:multiLevelType w:val="multilevel"/>
    <w:tmpl w:val="5258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5A1515"/>
    <w:multiLevelType w:val="multilevel"/>
    <w:tmpl w:val="0788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E77C9A"/>
    <w:multiLevelType w:val="multilevel"/>
    <w:tmpl w:val="FE5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9863C9"/>
    <w:multiLevelType w:val="multilevel"/>
    <w:tmpl w:val="D90C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EF0224"/>
    <w:multiLevelType w:val="multilevel"/>
    <w:tmpl w:val="7FD2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9F706D4"/>
    <w:multiLevelType w:val="multilevel"/>
    <w:tmpl w:val="263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B0747D6"/>
    <w:multiLevelType w:val="multilevel"/>
    <w:tmpl w:val="5CF0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B24078"/>
    <w:multiLevelType w:val="multilevel"/>
    <w:tmpl w:val="F3E4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4D7C33"/>
    <w:multiLevelType w:val="multilevel"/>
    <w:tmpl w:val="15B6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2F87711"/>
    <w:multiLevelType w:val="multilevel"/>
    <w:tmpl w:val="5000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283DE2"/>
    <w:multiLevelType w:val="multilevel"/>
    <w:tmpl w:val="7C5A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8C2C51"/>
    <w:multiLevelType w:val="multilevel"/>
    <w:tmpl w:val="A61E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A9746F"/>
    <w:multiLevelType w:val="multilevel"/>
    <w:tmpl w:val="355C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C0537B"/>
    <w:multiLevelType w:val="multilevel"/>
    <w:tmpl w:val="DDF8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BC292E"/>
    <w:multiLevelType w:val="multilevel"/>
    <w:tmpl w:val="EEBC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935639">
    <w:abstractNumId w:val="63"/>
  </w:num>
  <w:num w:numId="2" w16cid:durableId="222562536">
    <w:abstractNumId w:val="53"/>
  </w:num>
  <w:num w:numId="3" w16cid:durableId="1836068760">
    <w:abstractNumId w:val="4"/>
  </w:num>
  <w:num w:numId="4" w16cid:durableId="2043892558">
    <w:abstractNumId w:val="39"/>
  </w:num>
  <w:num w:numId="5" w16cid:durableId="1207791271">
    <w:abstractNumId w:val="29"/>
  </w:num>
  <w:num w:numId="6" w16cid:durableId="332495879">
    <w:abstractNumId w:val="41"/>
  </w:num>
  <w:num w:numId="7" w16cid:durableId="309864213">
    <w:abstractNumId w:val="75"/>
  </w:num>
  <w:num w:numId="8" w16cid:durableId="1307510987">
    <w:abstractNumId w:val="78"/>
  </w:num>
  <w:num w:numId="9" w16cid:durableId="844134208">
    <w:abstractNumId w:val="1"/>
  </w:num>
  <w:num w:numId="10" w16cid:durableId="395587296">
    <w:abstractNumId w:val="28"/>
  </w:num>
  <w:num w:numId="11" w16cid:durableId="665475019">
    <w:abstractNumId w:val="6"/>
  </w:num>
  <w:num w:numId="12" w16cid:durableId="1147163581">
    <w:abstractNumId w:val="45"/>
  </w:num>
  <w:num w:numId="13" w16cid:durableId="2023194183">
    <w:abstractNumId w:val="32"/>
  </w:num>
  <w:num w:numId="14" w16cid:durableId="670641412">
    <w:abstractNumId w:val="37"/>
  </w:num>
  <w:num w:numId="15" w16cid:durableId="1663967705">
    <w:abstractNumId w:val="25"/>
  </w:num>
  <w:num w:numId="16" w16cid:durableId="478612529">
    <w:abstractNumId w:val="44"/>
  </w:num>
  <w:num w:numId="17" w16cid:durableId="656960205">
    <w:abstractNumId w:val="67"/>
  </w:num>
  <w:num w:numId="18" w16cid:durableId="1224560604">
    <w:abstractNumId w:val="15"/>
  </w:num>
  <w:num w:numId="19" w16cid:durableId="1542861348">
    <w:abstractNumId w:val="61"/>
  </w:num>
  <w:num w:numId="20" w16cid:durableId="454062948">
    <w:abstractNumId w:val="46"/>
  </w:num>
  <w:num w:numId="21" w16cid:durableId="1234240545">
    <w:abstractNumId w:val="13"/>
  </w:num>
  <w:num w:numId="22" w16cid:durableId="2072776348">
    <w:abstractNumId w:val="22"/>
  </w:num>
  <w:num w:numId="23" w16cid:durableId="427586041">
    <w:abstractNumId w:val="36"/>
  </w:num>
  <w:num w:numId="24" w16cid:durableId="148060959">
    <w:abstractNumId w:val="21"/>
  </w:num>
  <w:num w:numId="25" w16cid:durableId="2111851826">
    <w:abstractNumId w:val="50"/>
  </w:num>
  <w:num w:numId="26" w16cid:durableId="1534881268">
    <w:abstractNumId w:val="34"/>
  </w:num>
  <w:num w:numId="27" w16cid:durableId="1220628745">
    <w:abstractNumId w:val="9"/>
  </w:num>
  <w:num w:numId="28" w16cid:durableId="1019163354">
    <w:abstractNumId w:val="18"/>
  </w:num>
  <w:num w:numId="29" w16cid:durableId="1467696134">
    <w:abstractNumId w:val="23"/>
  </w:num>
  <w:num w:numId="30" w16cid:durableId="1823235850">
    <w:abstractNumId w:val="66"/>
  </w:num>
  <w:num w:numId="31" w16cid:durableId="1296906532">
    <w:abstractNumId w:val="40"/>
  </w:num>
  <w:num w:numId="32" w16cid:durableId="1185751335">
    <w:abstractNumId w:val="68"/>
  </w:num>
  <w:num w:numId="33" w16cid:durableId="1071538471">
    <w:abstractNumId w:val="14"/>
  </w:num>
  <w:num w:numId="34" w16cid:durableId="55397375">
    <w:abstractNumId w:val="73"/>
  </w:num>
  <w:num w:numId="35" w16cid:durableId="1637680979">
    <w:abstractNumId w:val="43"/>
  </w:num>
  <w:num w:numId="36" w16cid:durableId="1492019733">
    <w:abstractNumId w:val="31"/>
  </w:num>
  <w:num w:numId="37" w16cid:durableId="1929462709">
    <w:abstractNumId w:val="76"/>
  </w:num>
  <w:num w:numId="38" w16cid:durableId="1929850200">
    <w:abstractNumId w:val="49"/>
  </w:num>
  <w:num w:numId="39" w16cid:durableId="1043211744">
    <w:abstractNumId w:val="51"/>
  </w:num>
  <w:num w:numId="40" w16cid:durableId="1440099722">
    <w:abstractNumId w:val="33"/>
  </w:num>
  <w:num w:numId="41" w16cid:durableId="68503615">
    <w:abstractNumId w:val="55"/>
  </w:num>
  <w:num w:numId="42" w16cid:durableId="880939109">
    <w:abstractNumId w:val="3"/>
  </w:num>
  <w:num w:numId="43" w16cid:durableId="952320700">
    <w:abstractNumId w:val="35"/>
  </w:num>
  <w:num w:numId="44" w16cid:durableId="454494843">
    <w:abstractNumId w:val="65"/>
  </w:num>
  <w:num w:numId="45" w16cid:durableId="743919005">
    <w:abstractNumId w:val="38"/>
  </w:num>
  <w:num w:numId="46" w16cid:durableId="1397245870">
    <w:abstractNumId w:val="42"/>
  </w:num>
  <w:num w:numId="47" w16cid:durableId="1356923942">
    <w:abstractNumId w:val="17"/>
  </w:num>
  <w:num w:numId="48" w16cid:durableId="757822271">
    <w:abstractNumId w:val="54"/>
  </w:num>
  <w:num w:numId="49" w16cid:durableId="1722368182">
    <w:abstractNumId w:val="10"/>
  </w:num>
  <w:num w:numId="50" w16cid:durableId="1259099481">
    <w:abstractNumId w:val="48"/>
  </w:num>
  <w:num w:numId="51" w16cid:durableId="567157077">
    <w:abstractNumId w:val="71"/>
  </w:num>
  <w:num w:numId="52" w16cid:durableId="1923490322">
    <w:abstractNumId w:val="2"/>
  </w:num>
  <w:num w:numId="53" w16cid:durableId="461000004">
    <w:abstractNumId w:val="56"/>
  </w:num>
  <w:num w:numId="54" w16cid:durableId="693308987">
    <w:abstractNumId w:val="60"/>
  </w:num>
  <w:num w:numId="55" w16cid:durableId="1893350666">
    <w:abstractNumId w:val="30"/>
  </w:num>
  <w:num w:numId="56" w16cid:durableId="2009213294">
    <w:abstractNumId w:val="64"/>
  </w:num>
  <w:num w:numId="57" w16cid:durableId="1195729932">
    <w:abstractNumId w:val="19"/>
  </w:num>
  <w:num w:numId="58" w16cid:durableId="1235896554">
    <w:abstractNumId w:val="62"/>
  </w:num>
  <w:num w:numId="59" w16cid:durableId="1772163523">
    <w:abstractNumId w:val="0"/>
  </w:num>
  <w:num w:numId="60" w16cid:durableId="1629582566">
    <w:abstractNumId w:val="12"/>
  </w:num>
  <w:num w:numId="61" w16cid:durableId="778569719">
    <w:abstractNumId w:val="72"/>
  </w:num>
  <w:num w:numId="62" w16cid:durableId="1667129587">
    <w:abstractNumId w:val="52"/>
  </w:num>
  <w:num w:numId="63" w16cid:durableId="88894037">
    <w:abstractNumId w:val="5"/>
  </w:num>
  <w:num w:numId="64" w16cid:durableId="899629856">
    <w:abstractNumId w:val="8"/>
  </w:num>
  <w:num w:numId="65" w16cid:durableId="1897426311">
    <w:abstractNumId w:val="58"/>
  </w:num>
  <w:num w:numId="66" w16cid:durableId="2133746207">
    <w:abstractNumId w:val="24"/>
  </w:num>
  <w:num w:numId="67" w16cid:durableId="1111709519">
    <w:abstractNumId w:val="11"/>
  </w:num>
  <w:num w:numId="68" w16cid:durableId="1224560018">
    <w:abstractNumId w:val="27"/>
  </w:num>
  <w:num w:numId="69" w16cid:durableId="477067838">
    <w:abstractNumId w:val="20"/>
  </w:num>
  <w:num w:numId="70" w16cid:durableId="481578969">
    <w:abstractNumId w:val="69"/>
  </w:num>
  <w:num w:numId="71" w16cid:durableId="211888372">
    <w:abstractNumId w:val="70"/>
  </w:num>
  <w:num w:numId="72" w16cid:durableId="1392191456">
    <w:abstractNumId w:val="59"/>
  </w:num>
  <w:num w:numId="73" w16cid:durableId="324751462">
    <w:abstractNumId w:val="7"/>
  </w:num>
  <w:num w:numId="74" w16cid:durableId="459347920">
    <w:abstractNumId w:val="16"/>
  </w:num>
  <w:num w:numId="75" w16cid:durableId="614680574">
    <w:abstractNumId w:val="47"/>
  </w:num>
  <w:num w:numId="76" w16cid:durableId="1826050593">
    <w:abstractNumId w:val="26"/>
  </w:num>
  <w:num w:numId="77" w16cid:durableId="52195598">
    <w:abstractNumId w:val="77"/>
  </w:num>
  <w:num w:numId="78" w16cid:durableId="57291340">
    <w:abstractNumId w:val="74"/>
  </w:num>
  <w:num w:numId="79" w16cid:durableId="1681809249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D0"/>
    <w:rsid w:val="00025CED"/>
    <w:rsid w:val="0064559B"/>
    <w:rsid w:val="0091799A"/>
    <w:rsid w:val="009B3EB8"/>
    <w:rsid w:val="009E2D82"/>
    <w:rsid w:val="00AA6E9E"/>
    <w:rsid w:val="00C35A47"/>
    <w:rsid w:val="00E8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B13D"/>
  <w15:chartTrackingRefBased/>
  <w15:docId w15:val="{ECCFC656-B64A-49D3-A410-55461E42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35D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3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35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35D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35D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35D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35D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35D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35D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35D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35D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35D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835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35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35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35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35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35D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35D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3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35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35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3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35D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35D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35D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3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35D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35D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835D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83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2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0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9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10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84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90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0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353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39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4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44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10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16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69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5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8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06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0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7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92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58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13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9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95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7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7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54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5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5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5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7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9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unch.co.kr/%40hjkim0892/190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runch.co.kr/%40hjkim0892/190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FX6Mv7Iv9U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brunch.co.kr/%40%408FSo/1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runch.co.kr/%40%408FSo/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ulkwang.co.kr/news/articleView.html?idxno=3537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1050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종석 윤</dc:creator>
  <cp:keywords/>
  <dc:description/>
  <cp:lastModifiedBy>종석 윤</cp:lastModifiedBy>
  <cp:revision>2</cp:revision>
  <dcterms:created xsi:type="dcterms:W3CDTF">2025-03-07T07:52:00Z</dcterms:created>
  <dcterms:modified xsi:type="dcterms:W3CDTF">2025-03-07T07:52:00Z</dcterms:modified>
</cp:coreProperties>
</file>