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931536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Group 2 Meeting Minutes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Group 2 - Minutes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21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January 201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6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/ 7:00 PM / Meeting duration - 1 hour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50 minutes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Attendees</w:t>
      </w:r>
    </w:p>
    <w:p w:rsidR="00931536" w:rsidRPr="00931536" w:rsidRDefault="00931536" w:rsidP="00931536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>James, Shawn, George, Robert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Agenda</w:t>
      </w:r>
      <w:bookmarkStart w:id="0" w:name="_GoBack"/>
      <w:bookmarkEnd w:id="0"/>
    </w:p>
    <w:p w:rsidR="00931536" w:rsidRPr="00931536" w:rsidRDefault="00931536" w:rsidP="00931536">
      <w:pPr>
        <w:shd w:val="clear" w:color="auto" w:fill="FFFFFF"/>
        <w:spacing w:before="150" w:after="225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931536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Discuss Worksheets</w:t>
      </w:r>
    </w:p>
    <w:p w:rsidR="00931536" w:rsidRDefault="00931536" w:rsidP="00C32C33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Worksheet 17 – spent a few minutes recapping singly linked list and compared Robert and Shawn’s implementation of the files. Agreed that the only differences were stylistic. </w:t>
      </w:r>
    </w:p>
    <w:p w:rsidR="00931536" w:rsidRPr="00931536" w:rsidRDefault="00931536" w:rsidP="00C32C33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Worksheet 18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Discussed how valuable diagraming is as writing algorithms. Compared implementations and found few differences. One member’s code was more explicit; the other used multiple -&gt; operator’s in a chain to reduce code length. Discussed the style differences and how it effects readability. Code seemed generally accurate for both group members so we made no changes.</w:t>
      </w:r>
    </w:p>
    <w:p w:rsidR="00931536" w:rsidRPr="00931536" w:rsidRDefault="00931536" w:rsidP="00931536">
      <w:pPr>
        <w:numPr>
          <w:ilvl w:val="0"/>
          <w:numId w:val="1"/>
        </w:num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>Workshee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 19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Discussed and worked through the questions/drawings and what they would look like. Reviewed bigocheatsheet.com to verify our algorithmic complexity answers and demonstrated </w:t>
      </w:r>
      <w:hyperlink r:id="rId5" w:history="1">
        <w:r w:rsidRPr="006817CA">
          <w:rPr>
            <w:rStyle w:val="Hyperlink"/>
            <w:rFonts w:ascii="Helvetica" w:eastAsia="Times New Roman" w:hAnsi="Helvetica" w:cs="Helvetica"/>
            <w:sz w:val="20"/>
            <w:szCs w:val="20"/>
          </w:rPr>
          <w:t>https://www.cs.usfca.edu/~galles/visualization/Algorithms.html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animated algorithms tool. Noted that we’d have to do drawings and scan or take pictures and attach. Shawn said he’d take care of this.</w:t>
      </w:r>
    </w:p>
    <w:p w:rsidR="00931536" w:rsidRPr="00931536" w:rsidRDefault="00931536" w:rsidP="00931536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Worksheet 20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453C4"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r w:rsidRPr="0093153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453C4">
        <w:rPr>
          <w:rFonts w:ascii="Helvetica" w:eastAsia="Times New Roman" w:hAnsi="Helvetica" w:cs="Helvetica"/>
          <w:color w:val="333333"/>
          <w:sz w:val="20"/>
          <w:szCs w:val="20"/>
        </w:rPr>
        <w:t xml:space="preserve">Worked through the functions at end, using the diagram on page as a reference to walk through what each step would look like. 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Notes</w:t>
      </w:r>
    </w:p>
    <w:p w:rsidR="00931536" w:rsidRDefault="00931536" w:rsidP="00931536">
      <w:pPr>
        <w:numPr>
          <w:ilvl w:val="0"/>
          <w:numId w:val="2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We discussed proper use of switch/case in C language afterwards</w:t>
      </w:r>
    </w:p>
    <w:p w:rsidR="00931536" w:rsidRPr="00931536" w:rsidRDefault="00931536" w:rsidP="00931536">
      <w:pPr>
        <w:numPr>
          <w:ilvl w:val="0"/>
          <w:numId w:val="2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Also discussed that</w:t>
      </w:r>
      <w:r w:rsidR="00C453C4">
        <w:rPr>
          <w:rFonts w:ascii="Helvetica" w:eastAsia="Times New Roman" w:hAnsi="Helvetica" w:cs="Helvetica"/>
          <w:color w:val="333333"/>
          <w:sz w:val="20"/>
          <w:szCs w:val="20"/>
        </w:rPr>
        <w:t xml:space="preserve"> char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‘0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’ !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= ‘\0’ and that the later should be used when checking for end of a c-string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Action Items</w:t>
      </w:r>
    </w:p>
    <w:p w:rsidR="00931536" w:rsidRPr="00931536" w:rsidRDefault="00931536" w:rsidP="00931536">
      <w:pPr>
        <w:numPr>
          <w:ilvl w:val="0"/>
          <w:numId w:val="3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Draw pictures for WS 19 and submit all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worksheets  [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done 1/21/16]</w:t>
      </w:r>
    </w:p>
    <w:p w:rsidR="00931536" w:rsidRDefault="00931536" w:rsidP="00931536">
      <w:pPr>
        <w:numPr>
          <w:ilvl w:val="0"/>
          <w:numId w:val="3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Upload meeting minutes</w:t>
      </w:r>
    </w:p>
    <w:p w:rsidR="00931536" w:rsidRPr="00931536" w:rsidRDefault="00931536" w:rsidP="00931536">
      <w:pPr>
        <w:numPr>
          <w:ilvl w:val="0"/>
          <w:numId w:val="3"/>
        </w:numPr>
        <w:shd w:val="clear" w:color="auto" w:fill="FFFFFF"/>
        <w:spacing w:after="30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Individuals to work on the worksheets for next week</w:t>
      </w:r>
    </w:p>
    <w:p w:rsidR="00931536" w:rsidRPr="00931536" w:rsidRDefault="00931536" w:rsidP="00931536">
      <w:pPr>
        <w:shd w:val="clear" w:color="auto" w:fill="FFFFFF"/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931536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Next Meeting Agenda</w:t>
      </w:r>
    </w:p>
    <w:p w:rsidR="00931536" w:rsidRPr="00931536" w:rsidRDefault="00931536" w:rsidP="00931536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Discuss worksheets and any other issues with C-related syntax that arise.</w:t>
      </w:r>
    </w:p>
    <w:p w:rsidR="00017E15" w:rsidRDefault="00017E15"/>
    <w:sectPr w:rsidR="0001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475"/>
    <w:multiLevelType w:val="multilevel"/>
    <w:tmpl w:val="F83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743E2"/>
    <w:multiLevelType w:val="multilevel"/>
    <w:tmpl w:val="C9E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D0D6D"/>
    <w:multiLevelType w:val="multilevel"/>
    <w:tmpl w:val="A1F4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6"/>
    <w:rsid w:val="00017E15"/>
    <w:rsid w:val="00931536"/>
    <w:rsid w:val="00C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E320"/>
  <w15:chartTrackingRefBased/>
  <w15:docId w15:val="{10E64A7D-BEA9-4794-8B50-365E59D3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1536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sfca.edu/~galles/visualization/Algorith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shawn.hillyer@gmail.com</dc:creator>
  <cp:keywords/>
  <dc:description/>
  <cp:lastModifiedBy>shawn.hillyer@gmail.com</cp:lastModifiedBy>
  <cp:revision>2</cp:revision>
  <dcterms:created xsi:type="dcterms:W3CDTF">2016-01-22T07:06:00Z</dcterms:created>
  <dcterms:modified xsi:type="dcterms:W3CDTF">2016-01-22T07:15:00Z</dcterms:modified>
</cp:coreProperties>
</file>