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Soulemane Sow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US Citizen |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14soulemanesow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@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gmail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.com | (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347)-544-5527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 LinkedIn: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linkedin.com/in/soulemane-sow-731ab1281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 GitHub: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Soulemane12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EDUCATION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Manhattan Center for Science and Mathematics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 xml:space="preserve">                      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ab/>
        <w:t xml:space="preserve">New York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New York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B.S. &amp; M.S. in Computer Science</w:t>
        <w:tab/>
        <w:tab/>
        <w:t xml:space="preserve">  Expected Graduation, 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June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202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6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GPA: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91.82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/4.00, 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Principal Honor Roll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3"/>
          <w:szCs w:val="13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EXPERIENCE</w:t>
        <w:tab/>
        <w:tab/>
        <w:tab/>
        <w:tab/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Emerging Leaders in Technology and Engineering (ELiTE)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  <w:t xml:space="preserve">New York, New York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Software Development Engineering Intern</w:t>
        <w:tab/>
        <w:tab/>
        <w:tab/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November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202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–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Present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Acquiring Python proficiency for personalized designs, animations, games, and dynamic visualizations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Learning C++ in Arduino for an expanded skill set beyond conventional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Columbia Engineering SHAPE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</w:t>
        <w:tab/>
        <w:t xml:space="preserve">                      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New York, New York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                                                                    </w:t>
        <w:tab/>
        <w:tab/>
        <w:tab/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July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– Aug 20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Gained core knowledge in Python with real-world applications for games like Minesweeper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1"/>
        <w:keepLines w:val="1"/>
        <w:widowControl w:val="0"/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sz w:val="18"/>
          <w:szCs w:val="18"/>
          <w:rtl w:val="0"/>
        </w:rPr>
        <w:t xml:space="preserve">Created a 3D print design with SolidWorks</w:t>
      </w:r>
    </w:p>
    <w:p w:rsidR="00000000" w:rsidDel="00000000" w:rsidP="00000000" w:rsidRDefault="00000000" w:rsidRPr="00000000" w14:paraId="00000011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All-Star Code</w:t>
        <w:tab/>
        <w:tab/>
        <w:tab/>
        <w:tab/>
        <w:t xml:space="preserve">Remote</w:t>
      </w:r>
    </w:p>
    <w:p w:rsidR="00000000" w:rsidDel="00000000" w:rsidP="00000000" w:rsidRDefault="00000000" w:rsidRPr="00000000" w14:paraId="00000012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ab/>
        <w:tab/>
        <w:tab/>
        <w:tab/>
        <w:t xml:space="preserve">July 2023 –Aug 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ind w:left="720" w:hanging="360"/>
        <w:rPr>
          <w:rFonts w:ascii="Cambria" w:cs="Cambria" w:eastAsia="Cambria" w:hAnsi="Cambria"/>
          <w:sz w:val="18"/>
          <w:szCs w:val="18"/>
          <w:u w:val="none"/>
        </w:rPr>
      </w:pPr>
      <w:r w:rsidDel="00000000" w:rsidR="00000000" w:rsidRPr="00000000">
        <w:rPr>
          <w:rFonts w:ascii="Cambria" w:cs="Cambria" w:eastAsia="Cambria" w:hAnsi="Cambria"/>
          <w:sz w:val="18"/>
          <w:szCs w:val="18"/>
          <w:rtl w:val="0"/>
        </w:rPr>
        <w:t xml:space="preserve">Participated in a Summer Intensive Program for comprehensive tech 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I learned HTML, CSS, and JS; mastering p5.js for Javascript.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1"/>
          <w:szCs w:val="21"/>
          <w:u w:val="no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Developed a healthcare app with API integration for self-diagnosis, showcasing practical application skills</w:t>
      </w:r>
    </w:p>
    <w:p w:rsidR="00000000" w:rsidDel="00000000" w:rsidP="00000000" w:rsidRDefault="00000000" w:rsidRPr="00000000" w14:paraId="00000016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Code Nation                                                                          </w:t>
        <w:tab/>
        <w:t xml:space="preserve">                              </w:t>
        <w:tab/>
        <w:tab/>
        <w:t xml:space="preserve">New York, New York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Student</w:t>
        <w:tab/>
        <w:t xml:space="preserve">                                                                   </w:t>
        <w:tab/>
        <w:tab/>
        <w:tab/>
        <w:t xml:space="preserve">Oct 2023–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Built a Playlist that took in the link and names of the video and artist and put it into a box, where users later can go back and press on the link and personal portfolio where I added information about myself and my different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PROJECTS </w:t>
        <w:tab/>
        <w:tab/>
        <w:tab/>
        <w:tab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Facial Recognition Attendance System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  <w:t xml:space="preserve">New York, New York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Lead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Dec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202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Feb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202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Utilizes OpenCV, NumPy, and face_recognition libraries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Captures video frames and detects faces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Compares detected faces with known individuals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Marks attendance based on recognition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Artify - Image Generator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New York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New York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Lead</w:t>
        <w:tab/>
        <w:tab/>
        <w:tab/>
        <w:tab/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Feb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HTML, CSS, and JavaScript utilized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Simple interface for text-based image generation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Users input text and click a button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The application generates an image using a placeholder image API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The generated image is displayed below the input field</w:t>
      </w:r>
    </w:p>
    <w:p w:rsidR="00000000" w:rsidDel="00000000" w:rsidP="00000000" w:rsidRDefault="00000000" w:rsidRPr="00000000" w14:paraId="00000028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Tweet</w:t>
        <w:tab/>
        <w:tab/>
        <w:tab/>
        <w:tab/>
        <w:t xml:space="preserve">New York, New York</w:t>
      </w:r>
    </w:p>
    <w:p w:rsidR="00000000" w:rsidDel="00000000" w:rsidP="00000000" w:rsidRDefault="00000000" w:rsidRPr="00000000" w14:paraId="00000029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Lead</w:t>
        <w:tab/>
        <w:tab/>
        <w:tab/>
        <w:tab/>
        <w:t xml:space="preserve">Sept 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40" w:lineRule="auto"/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 Captures video frames and detects faces 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40" w:lineRule="auto"/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Compares detected faces with known individuals 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40" w:lineRule="auto"/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Marks attendance based on recognition</w:t>
      </w:r>
    </w:p>
    <w:p w:rsidR="00000000" w:rsidDel="00000000" w:rsidP="00000000" w:rsidRDefault="00000000" w:rsidRPr="00000000" w14:paraId="0000002D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b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FitTrack</w:t>
        <w:tab/>
        <w:tab/>
        <w:tab/>
        <w:tab/>
        <w:t xml:space="preserve">New York, New York</w:t>
      </w:r>
    </w:p>
    <w:p w:rsidR="00000000" w:rsidDel="00000000" w:rsidP="00000000" w:rsidRDefault="00000000" w:rsidRPr="00000000" w14:paraId="0000002E">
      <w:pPr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rPr>
          <w:rFonts w:ascii="Calibri" w:cs="Calibri" w:eastAsia="Calibri" w:hAnsi="Calibri"/>
          <w:i w:val="1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Lead</w:t>
        <w:tab/>
        <w:tab/>
        <w:tab/>
        <w:tab/>
        <w:t xml:space="preserve">Feb 2024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40" w:lineRule="auto"/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Utilizes HTML, CSS, and JavaScript for inputting workout data 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40" w:lineRule="auto"/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Stores data via local storage and displays it on a separate page, showcasing practical applications in the health-tech intersection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ACTIVITIES AND LEADERSHIP </w:t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10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6082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Computer Science Club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New York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1"/>
          <w:szCs w:val="21"/>
          <w:rtl w:val="0"/>
        </w:rPr>
        <w:t xml:space="preserve">New York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President</w:t>
        <w:tab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ab/>
        <w:t xml:space="preserve">                    </w:t>
      </w:r>
      <w:r w:rsidDel="00000000" w:rsidR="00000000" w:rsidRPr="00000000">
        <w:rPr>
          <w:rFonts w:ascii="Calibri" w:cs="Calibri" w:eastAsia="Calibri" w:hAnsi="Calibri"/>
          <w:i w:val="1"/>
          <w:sz w:val="21"/>
          <w:szCs w:val="21"/>
          <w:rtl w:val="0"/>
        </w:rPr>
        <w:t xml:space="preserve">Dec 2022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– Current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Leading and teaching Python to high schoolers, showcasing leadership and educational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1440"/>
          <w:tab w:val="left" w:leader="none" w:pos="5760"/>
          <w:tab w:val="left" w:leader="none" w:pos="7920"/>
          <w:tab w:val="right" w:leader="none" w:pos="10780"/>
        </w:tabs>
        <w:spacing w:after="4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SKILLS</w:t>
        <w:tab/>
        <w:tab/>
        <w:tab/>
        <w:tab/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207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Programming: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Java, Python, JavaScript, HTML/CSS,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"/>
          <w:tab w:val="left" w:leader="none" w:pos="2070"/>
          <w:tab w:val="left" w:leader="none" w:pos="5760"/>
          <w:tab w:val="left" w:leader="none" w:pos="7920"/>
          <w:tab w:val="right" w:leader="none" w:pos="107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Tools: 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VS Code,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PyCharm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, Git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1"/>
          <w:szCs w:val="21"/>
          <w:rtl w:val="0"/>
        </w:rPr>
        <w:t xml:space="preserve">Git Hub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720" w:top="720" w:left="720" w:right="720" w:header="360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Cambr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o"/>
      <w:lvlJc w:val="left"/>
      <w:pPr>
        <w:ind w:left="106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linkedin.com/in/soulemane-sow-731ab1281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HelveticaNeue-regular.ttf"/><Relationship Id="rId14" Type="http://schemas.openxmlformats.org/officeDocument/2006/relationships/font" Target="fonts/NotoSansSymbols-bold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A0SJNvn/tjPGsgjQBpcAI/SXhw==">CgMxLjA4AHIhMVJSWThUTzd2YVh1ZXBVdWlMTlJHT0hNdVV2RDFCVENF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