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6</w:t>
      </w:r>
    </w:p>
    <w:p>
      <w:pPr>
        <w:jc w:val="center"/>
      </w:pPr>
      <w:r>
        <w:rPr>
          <w:rFonts w:ascii="Times New Roman" w:hAnsi="Times New Roman"/>
          <w:b/>
          <w:sz w:val="28"/>
        </w:rPr>
        <w:t>Rapport Final de Projet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Rapport Final de Projet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+ une belle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Résumé exécutif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Times New Roman" w:hAnsi="Times New Roman"/>
          <w:b w:val="0"/>
          <w:i w:val="0"/>
          <w:sz w:val="22"/>
        </w:rPr>
        <w:t>26 écrans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12 services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13 widgets réutilisables</w:t>
      </w:r>
      <w:r>
        <w:rPr>
          <w:rFonts w:ascii="Times New Roman" w:hAnsi="Times New Roman"/>
          <w:b w:val="0"/>
          <w:i w:val="0"/>
          <w:sz w:val="22"/>
        </w:rPr>
        <w:t xml:space="preserve"> et couvre l'ensemble des fonctionnalités du cahier des charges avec de nombreux bonus.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 — Rapport de Projet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Présentation du projet](#1-présentation-du-projet)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Contexte et problématique](#11-contexte-et-problématique)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Nom et concept](#12-nom-et-concept)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Public cible et rôles](#13-public-cible-et-rôles)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Fonctionnalités complètes](#14-fonctionnalités-complètes)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Choix Techniques](#2-choix-techniques)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Framework — Flutter](#21-framework--flutter)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Backend — Firebase](#22-backend--firebase-google)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Dépendances et justifications](#24-dépendances-et-justifications)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Architecture du code](#25-architecture-du-code)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Captures d'écran de l'application](#3-captures-décran-de-lapplication)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Qualité du code](#6-qualité-du-code)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Bilan du projet](#7-bilan-du-projet)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Récapitulatif des livrables](#71-récapitulatif-des-livrables)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Métriques du projet](#72-métriques-du-projet)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[7.3 Déploiement](#73-déploiement)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[7.4 Perspectives d'évolution](#74-perspectives-dévolution)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[7.5 Conclusion](#75-conclusion)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Présentation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Contexte et problématique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L'accès au mentorat</w:t>
      </w:r>
      <w:r>
        <w:rPr>
          <w:rFonts w:ascii="Times New Roman" w:hAnsi="Times New Roman"/>
          <w:b w:val="0"/>
          <w:i w:val="0"/>
          <w:sz w:val="21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en relation avec les investisseurs</w:t>
      </w:r>
      <w:r>
        <w:rPr>
          <w:rFonts w:ascii="Times New Roman" w:hAnsi="Times New Roman"/>
          <w:b w:val="0"/>
          <w:i w:val="0"/>
          <w:sz w:val="21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structuration et la visibilité du pitch</w:t>
      </w:r>
      <w:r>
        <w:rPr>
          <w:rFonts w:ascii="Times New Roman" w:hAnsi="Times New Roman"/>
          <w:b w:val="0"/>
          <w:i w:val="0"/>
          <w:sz w:val="21"/>
        </w:rPr>
        <w:t xml:space="preserve"> : présenter son projet de façon professionnelle et le rendre visible auprès des bonnes personnes nécessite des outils adaptés.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d'accueil DIAPALER AFRICA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Nom et concept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</w:t>
      </w:r>
      <w:r>
        <w:rPr>
          <w:rFonts w:ascii="Times New Roman" w:hAnsi="Times New Roman"/>
          <w:b w:val="0"/>
          <w:i w:val="0"/>
          <w:sz w:val="22"/>
        </w:rPr>
        <w:t>"avancer ensemble"</w:t>
      </w:r>
      <w:r>
        <w:rPr>
          <w:rFonts w:ascii="Times New Roman" w:hAnsi="Times New Roman"/>
          <w:b w:val="0"/>
          <w:i w:val="0"/>
          <w:sz w:val="22"/>
        </w:rPr>
        <w:t xml:space="preserve"> ou </w:t>
      </w:r>
      <w:r>
        <w:rPr>
          <w:rFonts w:ascii="Times New Roman" w:hAnsi="Times New Roman"/>
          <w:b w:val="0"/>
          <w:i w:val="0"/>
          <w:sz w:val="22"/>
        </w:rPr>
        <w:t>"progresser collectivement"</w:t>
      </w:r>
      <w:r>
        <w:rPr>
          <w:rFonts w:ascii="Times New Roman" w:hAnsi="Times New Roman"/>
          <w:b w:val="0"/>
          <w:i w:val="0"/>
          <w:sz w:val="22"/>
        </w:rPr>
        <w:t>. Ce nom reflète les valeurs fondamentales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</w:t>
      </w:r>
      <w:r>
        <w:rPr>
          <w:rFonts w:ascii="Times New Roman" w:hAnsi="Times New Roman"/>
          <w:b w:val="0"/>
          <w:i w:val="0"/>
          <w:sz w:val="21"/>
        </w:rPr>
        <w:t>solidarité</w:t>
      </w:r>
      <w:r>
        <w:rPr>
          <w:rFonts w:ascii="Times New Roman" w:hAnsi="Times New Roman"/>
          <w:b w:val="0"/>
          <w:i w:val="0"/>
          <w:sz w:val="21"/>
        </w:rPr>
        <w:t xml:space="preserve"> entre acteurs de l'écosystème entrepreneurial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Le </w:t>
      </w:r>
      <w:r>
        <w:rPr>
          <w:rFonts w:ascii="Times New Roman" w:hAnsi="Times New Roman"/>
          <w:b w:val="0"/>
          <w:i w:val="0"/>
          <w:sz w:val="21"/>
        </w:rPr>
        <w:t>progrès collectif</w:t>
      </w:r>
      <w:r>
        <w:rPr>
          <w:rFonts w:ascii="Times New Roman" w:hAnsi="Times New Roman"/>
          <w:b w:val="0"/>
          <w:i w:val="0"/>
          <w:sz w:val="21"/>
        </w:rPr>
        <w:t xml:space="preserve"> par le partage de compétences et d'opportunités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</w:t>
      </w:r>
      <w:r>
        <w:rPr>
          <w:rFonts w:ascii="Times New Roman" w:hAnsi="Times New Roman"/>
          <w:b w:val="0"/>
          <w:i w:val="0"/>
          <w:sz w:val="21"/>
        </w:rPr>
        <w:t>ancrage culturel</w:t>
      </w:r>
      <w:r>
        <w:rPr>
          <w:rFonts w:ascii="Times New Roman" w:hAnsi="Times New Roman"/>
          <w:b w:val="0"/>
          <w:i w:val="0"/>
          <w:sz w:val="21"/>
        </w:rPr>
        <w:t xml:space="preserve"> sénégalais (langue, couleurs du drapeau, contexte local)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Éléments culturels intégrés dans l'application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SenegalFlagStrip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vert-jaune-rouge sur les écrans d'auth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Entrepreneurs africains dans les dashboards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de l'IA (wolof : "aller de l'avant")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Géographie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sénégalaises dans les menus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Monnaie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Montants de financement en FCFA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Programmes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 dans le contexte IA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Préfixe +221 fixe avec auto-format sénégalais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Public cible et rôles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Besoins clés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Porteur de projet, startup, PME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Trouver un mentor, pitcher son projet, créer/suivre ses projets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Expert, cadre, consultant expérimenté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Partager son expertise, gérer ses mentorés, voir les pitchs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Business angel, fonds, HNWI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Découvrir des opportunités, évaluer des pitchs, contacter les porteurs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rôle bénéficie d'un </w:t>
      </w:r>
      <w:r>
        <w:rPr>
          <w:rFonts w:ascii="Times New Roman" w:hAnsi="Times New Roman"/>
          <w:b w:val="0"/>
          <w:i w:val="0"/>
          <w:sz w:val="22"/>
        </w:rPr>
        <w:t>dashboard personnalisé</w:t>
      </w:r>
      <w:r>
        <w:rPr>
          <w:rFonts w:ascii="Times New Roman" w:hAnsi="Times New Roman"/>
          <w:b w:val="0"/>
          <w:i w:val="0"/>
          <w:sz w:val="22"/>
        </w:rPr>
        <w:t xml:space="preserve"> avec des fonctionnalités et des statistiques adaptées.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Choix du Rôle (3 cartes illustrées)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Fonctionnalités complètes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 MDP, 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 + bootstrap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 dashboards personnalisés avec stats dynamiques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+ membres DIAPALER réels + 4 filtres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temps réel Firebase + badge non lus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 + badge dynamique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Consultation + modification + photo galerie/caméra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Stepper 3 étapes + double sauvegarde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StreamBuilder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Mentor, Investisseur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Création + suivi de progression + suppression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Événements + synchronisation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créneaux disponibles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et gestion (accepter/refuser)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 claude-haiku-4-5-20251001 + FAB pulsant + historique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distances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disponible sans internet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de pitchs et profils sur WhatsApp, Facebook, Telegram, X, LinkedIn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Abonnement Wave (3 plans) + badge ⭐ + activation Firebase immédiate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Choix Techniques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Framework — Flutter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Un seul codebase → Android + iOS + Web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Performance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Compilation native AOT, 60fps garantis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Richesse UI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 3 + composants entièrement personnalisés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Intégration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FlutterFire officiel (firebase_core, firebase_auth, firebase_database)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Communauté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Large, documentation complète, support long terme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ESP Dakar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Technologie au programme du module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Null-safety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— toutes les variables et paramètres null-safe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Version :</w:t>
      </w:r>
      <w:r>
        <w:rPr>
          <w:rFonts w:ascii="Times New Roman" w:hAnsi="Times New Roman"/>
          <w:b w:val="0"/>
          <w:i w:val="0"/>
          <w:sz w:val="22"/>
        </w:rPr>
        <w:t xml:space="preserve"> Flutter SDK ≥ 3.5.0 · Dart 3 null-safe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flutter --version dans le terminal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Backend — Firebase (Google)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 Firebase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 dans 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comptes (email/password), sessions, reset MDP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conversations, demandes, agenda, disponibilités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Firebase complète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          → profils utilisateurs (CRUD complet)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        → pitchs publiés (lecture globale)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       → messages par conversation (WebSocket)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  → index des conversations (compteur non lus)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 → demandes de mentorat (statut pending/accepted/rejected)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   → créneaux disponibles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 → sessions réservées par utilisateur (CRUD bilatéral)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  → notifications in-app par utilisateur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projet DIAPALER AFRICA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Realtime Database avec tous les nœuds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Intelligence Artificielle — Anthropic Claude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claude-haiku-4-5-20251001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HTTP REST (package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Entrepreneuriat sénégalais (DER/FJ, BNDE, FONGIP, FONSIS)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Historique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complète transmise à chaque appel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Claude claude-haiku-4-5-20251001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Dépendances et justifications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Package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Version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Justification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firebase_core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^3.8.0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Initialisation Firebase obligatoire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^5.3.4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 email/password,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^11.1.7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Base de données temps réel WebSocket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google_fonts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^6.2.1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Typographies Mulish/Plus Jakarta Sans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image_picker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^1.1.0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profil depuis galerie ou caméra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geolocator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^11.0.0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distances Haversine intégrées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^1.2.2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Requêtes HTTP vers API Anthropic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shared_preferences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^2.3.0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local profil (offline-first)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share_plus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^10.1.4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natif (WhatsApp, Facebook, Telegram, X, LinkedIn)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url_launcher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^6.3.1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Ouverture de liens externes (paiement Wave, sites)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Architecture du code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des dossiers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main.dart                     ← Point d'entrée + firebaseReady (non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theme/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theme_app.dart            ← Couleurs, typographies, styles globaux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data/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profil_utilisateur.dart   ← UserProfile, Project, UserProfileController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donnees_mentors.dart      ← 100+ profils sénégalais pré-chargés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interactions.dart         ← MentorRequest, ChatMessage, Conversation, Availability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services/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service_authentification.dart  ← Firebase Auth wrapper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service_base_de_donnees.dart   ← Firebase DB : profils, pitchs,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service_interactions.dart      ← Messages, conversations, demandes, planning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service_utilisateurs.dart      ← Découverte membres DIAPALER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service_cache.dart             ← SharedPreferences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service_chatbot.dart           ← API REST Anthropic (DIALI IA)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service_geolocation.dart       ← GPS + distances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service_navigation.dart        ← appTabIndex + unreadMessagesCount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service_notifications.dart     ← Centre de notifications réactif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service_agenda.dart            ← CRUD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service_partage.dart           ← Partage natif (share_plus) : pitch, profil,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service_wave.dart              ← Paiement Premium Wave (lien marchand + url_launcher)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screens/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page_demarrage.dart            ← SplashPage + 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page_choix_role.dart           ← Sélection Entrepreneur/Mentor/Investisseur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page_decouverte.dart           ← Onboarding 3 slides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page_connexion.dart            ← Connexion email/password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page_inscription.dart          ← Inscription 4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page_mot_de_passe_oublie.dart  ← Reset MDP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coquille_principale.dart       ← RootShell : IndexedStack + FAB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page_accueil.dart              ← Dashboard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page_dashboard_mentor.dart     ← Dashboard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page_dashboard_investisseur.dart ← Dashboard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page_matching.dart             ← Matching + filtres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page_detail_mentor.dart        ← Profil détaillé d'un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page_messages.dart             ← Liste des conversations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page_chat.dart                 ← Chat individuel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page_agenda.dart               ←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page_planning.dart             ← Planning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page_profil.dart               ← Profil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page_modification_profil.dart  ← Modification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page_pitch.dart                ← Dépôt de pitch (stepper 3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page_pitches_publics.dart      ← Pitchs publiés (StreamBuilder)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page_notifications.dart        ← Centre de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page_chatbot.dart              ← DIALI IA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page_requests.dart             ← Demandes de mentorat reçues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page_send_request.dart         ←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page_mentors_recommandes.dart  ← Liste recommandations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page_nouveau_projet.dart       ← Création d'un nouveau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widgets/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carte_mentor.dart              ← MentorCard (Matching)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carte_lumineuse.dart           ← HoverGlowCard (carte réutilisable)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avatar.dart                    ← Avatar (photo ou initiales)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feuille_profil.dart            ← Bottom sheet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bande_drapeau.dart             ← SenegalFlagStrip (bandeau drapeau sénégalais)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logo_diapaler.dart             ← DiapalerLogoTile + DiapalerWordmark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...                            ← 7+ autres widgets réutilisables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Pattern architectural : Services + ValueNotifier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UI Layer (Screens / Widgets)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ValueListenableBuilder / StreamBuilder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State Layer  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ValueNotifier&lt;UserProfile&gt;   (profil global)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ValueNotifier&lt;int&gt;           (unreadMessages, tab)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ValueNotifier&lt;List&lt;NotifItem&gt;&gt; (notifications)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Service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AuthService / DatabaseService / InteractionsService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UsersService / ChatbotService / CacheService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NotificationService / GeolocationService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NavigationService / AgendaService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Backend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Firebase Auth / Firebase Realtime DB / Anthropic API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SharedPreferences (cache local)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Principes appliqués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des préoccupations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screens/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services/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data/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widgets/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Single Responsibility</w:t>
      </w:r>
      <w:r>
        <w:rPr>
          <w:rFonts w:ascii="Times New Roman" w:hAnsi="Times New Roman"/>
          <w:b w:val="0"/>
          <w:i w:val="0"/>
          <w:sz w:val="21"/>
        </w:rPr>
        <w:t xml:space="preserve"> : chaque service n'a qu'une responsabilité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DRY</w:t>
      </w:r>
      <w:r>
        <w:rPr>
          <w:rFonts w:ascii="Times New Roman" w:hAnsi="Times New Roman"/>
          <w:b w:val="0"/>
          <w:i w:val="0"/>
          <w:sz w:val="21"/>
        </w:rPr>
        <w:t xml:space="preserve"> : widgets réutilisables (</w:t>
      </w:r>
      <w:r>
        <w:rPr>
          <w:rFonts w:ascii="Times New Roman" w:hAnsi="Times New Roman"/>
          <w:b w:val="0"/>
          <w:i w:val="0"/>
          <w:sz w:val="21"/>
        </w:rPr>
        <w:t>Avatar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MentorCard</w:t>
      </w:r>
      <w:r>
        <w:rPr>
          <w:rFonts w:ascii="Times New Roman" w:hAnsi="Times New Roman"/>
          <w:b w:val="0"/>
          <w:i w:val="0"/>
          <w:sz w:val="21"/>
        </w:rPr>
        <w:t>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Réactivité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ValueListenableBuilder</w:t>
      </w:r>
      <w:r>
        <w:rPr>
          <w:rFonts w:ascii="Times New Roman" w:hAnsi="Times New Roman"/>
          <w:b w:val="0"/>
          <w:i w:val="0"/>
          <w:sz w:val="21"/>
        </w:rPr>
        <w:t xml:space="preserve"> (zéro setState 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Offline-first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CacheService</w:t>
      </w:r>
      <w:r>
        <w:rPr>
          <w:rFonts w:ascii="Times New Roman" w:hAnsi="Times New Roman"/>
          <w:b w:val="0"/>
          <w:i w:val="0"/>
          <w:sz w:val="21"/>
        </w:rPr>
        <w:t xml:space="preserve"> affiché instantanément avant la réponse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Null-safety</w:t>
      </w:r>
      <w:r>
        <w:rPr>
          <w:rFonts w:ascii="Times New Roman" w:hAnsi="Times New Roman"/>
          <w:b w:val="0"/>
          <w:i w:val="0"/>
          <w:sz w:val="21"/>
        </w:rPr>
        <w:t xml:space="preserve"> : code Dart 3 entièrement null-safe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Immutabilité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sont </w:t>
      </w:r>
      <w:r>
        <w:rPr>
          <w:rFonts w:ascii="Times New Roman" w:hAnsi="Times New Roman"/>
          <w:b w:val="0"/>
          <w:i w:val="0"/>
          <w:sz w:val="21"/>
        </w:rPr>
        <w:t>@immutable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copyWith()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Captures d'écran de l'application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Flux d'authentification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Splash Screen animé (logo + drapeau sénégalais)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Onboarding Slide 1 : "Trouve ton mentor idéal"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Onboarding Slide 3 : "Rejoins la communauté DIAPALER"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Choix du Rôle (3 cartes Entrepreneur/Mentor/Investisseur)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Page de Connexion (gradient navy + glow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1 (Identité + DatePicker)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4 (Téléphone + jauge de force MDP)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Dashboards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Entrepreneur (accueil personnalisé + stats)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(mentorés + pitchs reçus)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(opportunités + secteurs)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Matching et profils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(liste avec filtres + distances GPS)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actif (violet)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Détail d'un profil mentor (photo, bio, stats, secteurs)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Étape 1 (titre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Étape 3 (montant + validation)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SnackBar "🎉 Pitch publié !" après soumission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Pitchs Publiés (vue Mentor/Investisseur — StreamBuilder)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Profil utilisateur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 (photo + badge rôle + jauge de complétion)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Modifier le Profil (formulaire pré-rempli)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BottomSheet sélection photo (galerie / caméra)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profil (résumé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3.6 Communications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(liste des conversations + badge non lus)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(bulles + horodatage +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(types colorés + badge + Effacer tout)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3.7 Fonctionnalités avancées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DIALI pulsant (anneau amber animé)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(liste des événements + types colorés)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mentor (créneaux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de mentorat (liste + Accepter/Refuser)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Difficultés rencontrées et solutions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Crash au démarrage — Configuration Firebase Android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java.lang.ClassNotFoundException: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com.google.firebase.components.ComponentDiscoveryService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crashait immédiatement au démarrage sur Android.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Le SDK Firebase Realtime Database nécessite des déclarations de services natifs dans </w:t>
      </w:r>
      <w:r>
        <w:rPr>
          <w:rFonts w:ascii="Times New Roman" w:hAnsi="Times New Roman"/>
          <w:b w:val="0"/>
          <w:i w:val="0"/>
          <w:sz w:val="22"/>
        </w:rPr>
        <w:t>AndroidManifest.xml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&lt;service android:name="com.google.firebase.components.ComponentDiscoveryService"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android:exported="false"&gt;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&lt;meta-data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android:name="com.google.firebase.components:com.google.firebase.database.DatabaseRegistrar"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android:value="com.google.firebase.components.ComponentRegistrar"/&gt;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&lt;/service&gt;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Pitchs non sauvegardés dans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L'entrepreneur voyait le SnackBar "Pitch publié !" mais aucun pitch n'apparaissait dans la vue des mentors/investisseurs.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La méthode </w:t>
      </w:r>
      <w:r>
        <w:rPr>
          <w:rFonts w:ascii="Times New Roman" w:hAnsi="Times New Roman"/>
          <w:b w:val="0"/>
          <w:i w:val="0"/>
          <w:sz w:val="22"/>
        </w:rPr>
        <w:t>_next()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affichait le message de succès et fermait l'écran </w:t>
      </w:r>
      <w:r>
        <w:rPr>
          <w:rFonts w:ascii="Times New Roman" w:hAnsi="Times New Roman"/>
          <w:b w:val="0"/>
          <w:i w:val="0"/>
          <w:sz w:val="22"/>
        </w:rPr>
        <w:t>sans appeler aucune méthode Firebase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Code défaillant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_next()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  // ← Fermait sans rien sauvegarder !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ScaffoldMessenger.of(context).showSnackBar(SnackBar(content: Text('Pitch déposé !')));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Réécriture en </w:t>
      </w:r>
      <w:r>
        <w:rPr>
          <w:rFonts w:ascii="Times New Roman" w:hAnsi="Times New Roman"/>
          <w:b w:val="0"/>
          <w:i w:val="0"/>
          <w:sz w:val="22"/>
        </w:rPr>
        <w:t>Future&lt;void&gt;</w:t>
      </w:r>
      <w:r>
        <w:rPr>
          <w:rFonts w:ascii="Times New Roman" w:hAnsi="Times New Roman"/>
          <w:b w:val="0"/>
          <w:i w:val="0"/>
          <w:sz w:val="22"/>
        </w:rPr>
        <w:t xml:space="preserve"> avec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Project(id: DateTime.now().ms.toString(), ...);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          // Profil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DatabaseService.publishPitch(...);         //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Text('🎉 Pitch publié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AppColors.green));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 /* gestion erreur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finally { setState(() =&gt; _loading = false);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Erreur de cast Firebase — </w:t>
      </w:r>
      <w:r>
        <w:rPr>
          <w:rFonts w:ascii="Times New Roman" w:hAnsi="Times New Roman"/>
          <w:b/>
          <w:i w:val="0"/>
          <w:sz w:val="24"/>
        </w:rPr>
        <w:t>type 'List&lt;Object?&gt;' is not a subtype of type 'Map&lt;String, dynamic&gt;'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L'application plantait lors de la lecture des profils ou des intérêts depuis Firebase Realtime Database avec l'erreur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type 'List&lt;Object?&gt;' is not a subtype of type 'Map&lt;String, dynamic&gt;'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ne conserve pas les types Dart. Quand un tableau JSON (</w:t>
      </w:r>
      <w:r>
        <w:rPr>
          <w:rFonts w:ascii="Times New Roman" w:hAnsi="Times New Roman"/>
          <w:b w:val="0"/>
          <w:i w:val="0"/>
          <w:sz w:val="22"/>
        </w:rPr>
        <w:t>["Tech", "Mode"]</w:t>
      </w:r>
      <w:r>
        <w:rPr>
          <w:rFonts w:ascii="Times New Roman" w:hAnsi="Times New Roman"/>
          <w:b w:val="0"/>
          <w:i w:val="0"/>
          <w:sz w:val="22"/>
        </w:rPr>
        <w:t xml:space="preserve">) est stocké, il peut être retourné comme une </w:t>
      </w:r>
      <w:r>
        <w:rPr>
          <w:rFonts w:ascii="Times New Roman" w:hAnsi="Times New Roman"/>
          <w:b w:val="0"/>
          <w:i w:val="0"/>
          <w:sz w:val="22"/>
        </w:rPr>
        <w:t>List&lt;Object?&gt;</w:t>
      </w:r>
      <w:r>
        <w:rPr>
          <w:rFonts w:ascii="Times New Roman" w:hAnsi="Times New Roman"/>
          <w:b w:val="0"/>
          <w:i w:val="0"/>
          <w:sz w:val="22"/>
        </w:rPr>
        <w:t xml:space="preserve"> au lieu d'une </w:t>
      </w:r>
      <w:r>
        <w:rPr>
          <w:rFonts w:ascii="Times New Roman" w:hAnsi="Times New Roman"/>
          <w:b w:val="0"/>
          <w:i w:val="0"/>
          <w:sz w:val="22"/>
        </w:rPr>
        <w:t>Map</w:t>
      </w:r>
      <w:r>
        <w:rPr>
          <w:rFonts w:ascii="Times New Roman" w:hAnsi="Times New Roman"/>
          <w:b w:val="0"/>
          <w:i w:val="0"/>
          <w:sz w:val="22"/>
        </w:rPr>
        <w:t xml:space="preserve">. De plus, les entiers stockés comme clés de Map arrivent parfois comme </w:t>
      </w:r>
      <w:r>
        <w:rPr>
          <w:rFonts w:ascii="Times New Roman" w:hAnsi="Times New Roman"/>
          <w:b w:val="0"/>
          <w:i w:val="0"/>
          <w:sz w:val="22"/>
        </w:rPr>
        <w:t>int</w:t>
      </w:r>
      <w:r>
        <w:rPr>
          <w:rFonts w:ascii="Times New Roman" w:hAnsi="Times New Roman"/>
          <w:b w:val="0"/>
          <w:i w:val="0"/>
          <w:sz w:val="22"/>
        </w:rPr>
        <w:t xml:space="preserve"> au lieu de </w:t>
      </w:r>
      <w:r>
        <w:rPr>
          <w:rFonts w:ascii="Times New Roman" w:hAnsi="Times New Roman"/>
          <w:b w:val="0"/>
          <w:i w:val="0"/>
          <w:sz w:val="22"/>
        </w:rPr>
        <w:t>String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Désérialisation défensive avec vérifications de type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Gestion sécurisée des listes (peuvent arriver comme List OU comme Map)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rawInterests = m['interests'];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interests = &lt;String&gt;[];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(rawInterests is List)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 else if (rawInterests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rawInterests.values)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Cast toujours explicite pour les Maps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 = Map&lt;String, dynamic&gt;.from(snap.value as Map);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Session non restaurée après rechargement de page (Flutter Web)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Flutter Web (CanvasKit), après un rechargement de page (</w:t>
      </w:r>
      <w:r>
        <w:rPr>
          <w:rFonts w:ascii="Times New Roman" w:hAnsi="Times New Roman"/>
          <w:b w:val="0"/>
          <w:i w:val="0"/>
          <w:sz w:val="22"/>
        </w:rPr>
        <w:t>F5</w:t>
      </w:r>
      <w:r>
        <w:rPr>
          <w:rFonts w:ascii="Times New Roman" w:hAnsi="Times New Roman"/>
          <w:b w:val="0"/>
          <w:i w:val="0"/>
          <w:sz w:val="22"/>
        </w:rPr>
        <w:t xml:space="preserve">), l'application redirige vers </w:t>
      </w:r>
      <w:r>
        <w:rPr>
          <w:rFonts w:ascii="Times New Roman" w:hAnsi="Times New Roman"/>
          <w:b w:val="0"/>
          <w:i w:val="0"/>
          <w:sz w:val="22"/>
        </w:rPr>
        <w:t>RoleSelectionPage</w:t>
      </w:r>
      <w:r>
        <w:rPr>
          <w:rFonts w:ascii="Times New Roman" w:hAnsi="Times New Roman"/>
          <w:b w:val="0"/>
          <w:i w:val="0"/>
          <w:sz w:val="22"/>
        </w:rPr>
        <w:t xml:space="preserve"> même si l'utilisateur était connecté.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FirebaseAuth.instance.currentUser</w:t>
      </w:r>
      <w:r>
        <w:rPr>
          <w:rFonts w:ascii="Times New Roman" w:hAnsi="Times New Roman"/>
          <w:b w:val="0"/>
          <w:i w:val="0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s'exécute, </w:t>
      </w:r>
      <w:r>
        <w:rPr>
          <w:rFonts w:ascii="Times New Roman" w:hAnsi="Times New Roman"/>
          <w:b w:val="0"/>
          <w:i w:val="0"/>
          <w:sz w:val="22"/>
        </w:rPr>
        <w:t>currentUser</w:t>
      </w:r>
      <w:r>
        <w:rPr>
          <w:rFonts w:ascii="Times New Roman" w:hAnsi="Times New Roman"/>
          <w:b w:val="0"/>
          <w:i w:val="0"/>
          <w:sz w:val="22"/>
        </w:rPr>
        <w:t xml:space="preserve"> est encore </w:t>
      </w:r>
      <w:r>
        <w:rPr>
          <w:rFonts w:ascii="Times New Roman" w:hAnsi="Times New Roman"/>
          <w:b w:val="0"/>
          <w:i w:val="0"/>
          <w:sz w:val="22"/>
        </w:rPr>
        <w:t>null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Atténuation :</w:t>
      </w:r>
      <w:r>
        <w:rPr>
          <w:rFonts w:ascii="Times New Roman" w:hAnsi="Times New Roman"/>
          <w:b w:val="0"/>
          <w:i w:val="0"/>
          <w:sz w:val="22"/>
        </w:rPr>
        <w:t xml:space="preserve"> Utilisation d'un timeout de 5 secondes sur </w:t>
      </w:r>
      <w:r>
        <w:rPr>
          <w:rFonts w:ascii="Times New Roman" w:hAnsi="Times New Roman"/>
          <w:b w:val="0"/>
          <w:i w:val="0"/>
          <w:sz w:val="22"/>
        </w:rPr>
        <w:t>firebaseReady</w:t>
      </w:r>
      <w:r>
        <w:rPr>
          <w:rFonts w:ascii="Times New Roman" w:hAnsi="Times New Roman"/>
          <w:b w:val="0"/>
          <w:i w:val="0"/>
          <w:sz w:val="22"/>
        </w:rPr>
        <w:t xml:space="preserve"> et mise en cache du profil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pour afficher les données même sans session active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Si Firebase n'a pas encore restauré la session après 5s,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cache local assure la continuité de l'expérience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AuthService.currentUid; // Peut être null sur web au premier chargement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 xml:space="preserve">Note : Ce comportement est propre à Flutter Web. Sur Android/iOS natif, </w:t>
      </w:r>
      <w:r>
        <w:rPr>
          <w:rFonts w:ascii="Times New Roman" w:hAnsi="Times New Roman"/>
          <w:b w:val="0"/>
          <w:i/>
          <w:color w:val="606060"/>
          <w:sz w:val="20"/>
        </w:rPr>
        <w:t>currentUser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est disponible immédiatement après </w:t>
      </w:r>
      <w:r>
        <w:rPr>
          <w:rFonts w:ascii="Times New Roman" w:hAnsi="Times New Roman"/>
          <w:b w:val="0"/>
          <w:i/>
          <w:color w:val="606060"/>
          <w:sz w:val="20"/>
        </w:rPr>
        <w:t>Firebase.initializeApp()</w:t>
      </w:r>
      <w:r>
        <w:rPr>
          <w:rFonts w:ascii="Times New Roman" w:hAnsi="Times New Roman"/>
          <w:b w:val="0"/>
          <w:i/>
          <w:color w:val="606060"/>
          <w:sz w:val="20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Overflow sur petits écrans (filtres Matching)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RenderFlex overflowed by 32 pixels on the right.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pills de filtre dépassaient la largeur de l'écran sur les téléphones ≤ 360dp.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SingleChildScrollView(scrollDirection: Axis.horizontal)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Row fixe → overflow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Row(children: [...pills...])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Row scrollable horizontalement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Row(children: [...pills...]),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Header qui disparaît lors du scroll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SliverAppBar(pinned: true)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ListView simple → header disparaît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ListView(children: [header, ...content...])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SliverAppBar collant en haut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SliverAppBar(pinned: true, toolbarHeight: 68, title: header),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SliverPadding(sliver: SliverList(delegate: ...content...)),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4.7 Perte d'état entre les onglets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Changer d'onglet et revenir perdait la position de scroll, les données chargées et déclenchait des appels Firebase redondants.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recrée les widgets à chaque changement d'onglet (lazy rebuilding).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maintient tous les onglets en mémoire simultanément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PageView recrée les widgets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PageView(children: _pages)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IndexedStack préserve tous les états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IndexedStack(index: _tab, children: _pages)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4.8 DatePicker — </w:t>
      </w:r>
      <w:r>
        <w:rPr>
          <w:rFonts w:ascii="Times New Roman" w:hAnsi="Times New Roman"/>
          <w:b/>
          <w:i w:val="0"/>
          <w:sz w:val="24"/>
        </w:rPr>
        <w:t>helpText</w:t>
      </w:r>
      <w:r>
        <w:rPr>
          <w:rFonts w:ascii="Times New Roman" w:hAnsi="Times New Roman"/>
          <w:b/>
          <w:i w:val="0"/>
          <w:sz w:val="24"/>
        </w:rPr>
        <w:t xml:space="preserve"> tronqué dans le dialog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texte </w:t>
      </w:r>
      <w:r>
        <w:rPr>
          <w:rFonts w:ascii="Times New Roman" w:hAnsi="Times New Roman"/>
          <w:b w:val="0"/>
          <w:i w:val="0"/>
          <w:sz w:val="22"/>
        </w:rPr>
        <w:t>'Ta date de naissance'</w:t>
      </w:r>
      <w:r>
        <w:rPr>
          <w:rFonts w:ascii="Times New Roman" w:hAnsi="Times New Roman"/>
          <w:b w:val="0"/>
          <w:i w:val="0"/>
          <w:sz w:val="22"/>
        </w:rPr>
        <w:t xml:space="preserve"> (18 caractères) était tronqué à </w:t>
      </w:r>
      <w:r>
        <w:rPr>
          <w:rFonts w:ascii="Times New Roman" w:hAnsi="Times New Roman"/>
          <w:b w:val="0"/>
          <w:i w:val="0"/>
          <w:sz w:val="22"/>
        </w:rPr>
        <w:t>'Ta date de naissanc...'</w:t>
      </w:r>
      <w:r>
        <w:rPr>
          <w:rFonts w:ascii="Times New Roman" w:hAnsi="Times New Roman"/>
          <w:b w:val="0"/>
          <w:i w:val="0"/>
          <w:sz w:val="22"/>
        </w:rPr>
        <w:t xml:space="preserve"> dans l'en-tête du </w:t>
      </w:r>
      <w:r>
        <w:rPr>
          <w:rFonts w:ascii="Times New Roman" w:hAnsi="Times New Roman"/>
          <w:b w:val="0"/>
          <w:i w:val="0"/>
          <w:sz w:val="22"/>
        </w:rPr>
        <w:t>DatePickerDialog</w:t>
      </w:r>
      <w:r>
        <w:rPr>
          <w:rFonts w:ascii="Times New Roman" w:hAnsi="Times New Roman"/>
          <w:b w:val="0"/>
          <w:i w:val="0"/>
          <w:sz w:val="22"/>
        </w:rPr>
        <w:t xml:space="preserve"> sur les petits écrans.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Raccourcir le texte à 16 caractères maximum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(tronqué)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'Ta date de naissance',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(affiché entièrement)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'Date de naissance',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4.9 FAB / Badge de carte overlap dans le Matching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FAB du chatbot DIALI (56dp + 16dp de marge = 72dp depuis le bord droit) </w:t>
      </w:r>
      <w:r>
        <w:rPr>
          <w:rFonts w:ascii="Times New Roman" w:hAnsi="Times New Roman"/>
          <w:b w:val="0"/>
          <w:i w:val="0"/>
          <w:sz w:val="22"/>
        </w:rPr>
        <w:t>chevauchait</w:t>
      </w:r>
      <w:r>
        <w:rPr>
          <w:rFonts w:ascii="Times New Roman" w:hAnsi="Times New Roman"/>
          <w:b w:val="0"/>
          <w:i w:val="0"/>
          <w:sz w:val="22"/>
        </w:rPr>
        <w:t xml:space="preserve"> le badge de rôle (Investisseur/Mentor) affiché en haut-droite des cartes Matching, rendant le badge illisible.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Calcul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FAB bord gauche = 72dp depuis le bord droit de l'écran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Padding liste = 20dp | Padding carte = 14dp → contenu à 34dp du bord droit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Overlap = 72 - 34 = </w:t>
      </w:r>
      <w:r>
        <w:rPr>
          <w:rFonts w:ascii="Times New Roman" w:hAnsi="Times New Roman"/>
          <w:b w:val="0"/>
          <w:i w:val="0"/>
          <w:sz w:val="21"/>
        </w:rPr>
        <w:t>38dp de chevauchement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Augmenter le padding droit de la liste de 20dp à 76dp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overlap avec le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20, 90),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76dp &gt; 72dp (FAB) → badge toujours visible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76, 90),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Solutions proposées et innovations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Réactivité globale sans state management externe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Times New Roman" w:hAnsi="Times New Roman"/>
          <w:b w:val="0"/>
          <w:i w:val="0"/>
          <w:sz w:val="22"/>
        </w:rPr>
        <w:t>ValueNotifier&lt;T&gt;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ValueListenableBuilder&lt;T&gt;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Architecture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ValueNotifier → rebuild immédiat (UI)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CacheService.saveProfile() →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└─→ DatabaseService.updateUserProfile() → cloud (async)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Zéro dépendance externe pour le state management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Code simple, lisible, testable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Mise à jour &lt; 1ms sur tous les écrans simultanément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Compatible </w:t>
      </w:r>
      <w:r>
        <w:rPr>
          <w:rFonts w:ascii="Times New Roman" w:hAnsi="Times New Roman"/>
          <w:b w:val="0"/>
          <w:i w:val="0"/>
          <w:sz w:val="21"/>
        </w:rPr>
        <w:t>StatelessWidget</w:t>
      </w:r>
      <w:r>
        <w:rPr>
          <w:rFonts w:ascii="Times New Roman" w:hAnsi="Times New Roman"/>
          <w:b w:val="0"/>
          <w:i w:val="0"/>
          <w:sz w:val="21"/>
        </w:rPr>
        <w:t xml:space="preserve"> (pas de </w:t>
      </w:r>
      <w:r>
        <w:rPr>
          <w:rFonts w:ascii="Times New Roman" w:hAnsi="Times New Roman"/>
          <w:b w:val="0"/>
          <w:i w:val="0"/>
          <w:sz w:val="21"/>
        </w:rPr>
        <w:t>StatefulWidget</w:t>
      </w:r>
      <w:r>
        <w:rPr>
          <w:rFonts w:ascii="Times New Roman" w:hAnsi="Times New Roman"/>
          <w:b w:val="0"/>
          <w:i w:val="0"/>
          <w:sz w:val="21"/>
        </w:rPr>
        <w:t xml:space="preserve"> requis)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5.2 Bootstrap offline-first avec cache </w:t>
      </w:r>
      <w:r>
        <w:rPr>
          <w:rFonts w:ascii="Times New Roman" w:hAnsi="Times New Roman"/>
          <w:b/>
          <w:i w:val="0"/>
          <w:sz w:val="24"/>
        </w:rPr>
        <w:t>SharedPreferences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puis remplace les données par les données Firebase fraîches dès qu'elles arrivent.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Démarrage app   → Cache local (&lt; 5ms) → UI instantanée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(200-800ms) → Mise à jour silencieuse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Double sauvegarde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Chaque pitch est sauvegardé à </w:t>
      </w:r>
      <w:r>
        <w:rPr>
          <w:rFonts w:ascii="Times New Roman" w:hAnsi="Times New Roman"/>
          <w:b w:val="0"/>
          <w:i w:val="0"/>
          <w:sz w:val="22"/>
        </w:rPr>
        <w:t>deux endroits</w:t>
      </w:r>
      <w:r>
        <w:rPr>
          <w:rFonts w:ascii="Times New Roman" w:hAnsi="Times New Roman"/>
          <w:b w:val="0"/>
          <w:i w:val="0"/>
          <w:sz w:val="22"/>
        </w:rPr>
        <w:t xml:space="preserve"> simultanément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users/{uid}/projects/</w:t>
      </w:r>
      <w:r>
        <w:rPr>
          <w:rFonts w:ascii="Times New Roman" w:hAnsi="Times New Roman"/>
          <w:b w:val="0"/>
          <w:i w:val="0"/>
          <w:sz w:val="21"/>
        </w:rPr>
        <w:t xml:space="preserve"> → pour le portfolio de l'entrepreneur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pitches/{id}/</w:t>
      </w:r>
      <w:r>
        <w:rPr>
          <w:rFonts w:ascii="Times New Roman" w:hAnsi="Times New Roman"/>
          <w:b w:val="0"/>
          <w:i w:val="0"/>
          <w:sz w:val="21"/>
        </w:rPr>
        <w:t xml:space="preserve"> → nœud global lisible par tous (mentors + investisseurs)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Cela permet la </w:t>
      </w:r>
      <w:r>
        <w:rPr>
          <w:rFonts w:ascii="Times New Roman" w:hAnsi="Times New Roman"/>
          <w:b w:val="0"/>
          <w:i w:val="0"/>
          <w:sz w:val="22"/>
        </w:rPr>
        <w:t>visibilité croisée</w:t>
      </w:r>
      <w:r>
        <w:rPr>
          <w:rFonts w:ascii="Times New Roman" w:hAnsi="Times New Roman"/>
          <w:b w:val="0"/>
          <w:i w:val="0"/>
          <w:sz w:val="22"/>
        </w:rPr>
        <w:t xml:space="preserve"> sans exposer les données privées du profil.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5.4 Personnalisation culturelle sénégalaise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Widget </w:t>
      </w:r>
      <w:r>
        <w:rPr>
          <w:rFonts w:ascii="Times New Roman" w:hAnsi="Times New Roman"/>
          <w:b w:val="0"/>
          <w:i w:val="0"/>
          <w:sz w:val="21"/>
        </w:rPr>
        <w:t>SenegalFlagStrip</w:t>
      </w:r>
      <w:r>
        <w:rPr>
          <w:rFonts w:ascii="Times New Roman" w:hAnsi="Times New Roman"/>
          <w:b w:val="0"/>
          <w:i w:val="0"/>
          <w:sz w:val="21"/>
        </w:rPr>
        <w:t xml:space="preserve"> réutilisable sur tous les écrans d'auth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DIALI IA avec contexte DER/FJ, BNDE, FONGIP, FONSIS dans le system prompt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Auto-format téléphone +221 XX XXX XX XX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Montants en FCFA dans les pitchs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5.5 Badge non lus temps réel via ValueNotifier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Le badge de messages non lus sur la NavBar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unreadMessagesCount</w:t>
      </w:r>
      <w:r>
        <w:rPr>
          <w:rFonts w:ascii="Times New Roman" w:hAnsi="Times New Roman"/>
          <w:b w:val="0"/>
          <w:i w:val="0"/>
          <w:sz w:val="22"/>
        </w:rPr>
        <w:t xml:space="preserve">)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. La </w:t>
      </w:r>
      <w:r>
        <w:rPr>
          <w:rFonts w:ascii="Times New Roman" w:hAnsi="Times New Roman"/>
          <w:b w:val="0"/>
          <w:i w:val="0"/>
          <w:sz w:val="22"/>
        </w:rPr>
        <w:t>MessagesPage</w:t>
      </w:r>
      <w:r>
        <w:rPr>
          <w:rFonts w:ascii="Times New Roman" w:hAnsi="Times New Roman"/>
          <w:b w:val="0"/>
          <w:i w:val="0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Qualité du code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Conventions de nommage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Convention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Exemple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snake_case.dart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page_inscription.dart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PascalCase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Variables/méthodes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_loadingMembers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_toggleNearMe()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Constantes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ou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SCREAMING_SNAKE_CASE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_profileKey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_topSectors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privés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Préfixe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_PulseFab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_CityDropdown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Bonnes pratiques appliquées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`@immutable`</w:t>
      </w:r>
      <w:r>
        <w:rPr>
          <w:rFonts w:ascii="Times New Roman" w:hAnsi="Times New Roman"/>
          <w:b w:val="0"/>
          <w:i w:val="0"/>
          <w:sz w:val="21"/>
        </w:rPr>
        <w:t xml:space="preserve"> sur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— immutabilité garantie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`copyWith()`</w:t>
      </w:r>
      <w:r>
        <w:rPr>
          <w:rFonts w:ascii="Times New Roman" w:hAnsi="Times New Roman"/>
          <w:b w:val="0"/>
          <w:i w:val="0"/>
          <w:sz w:val="21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`mounted` check</w:t>
      </w:r>
      <w:r>
        <w:rPr>
          <w:rFonts w:ascii="Times New Roman" w:hAnsi="Times New Roman"/>
          <w:b w:val="0"/>
          <w:i w:val="0"/>
          <w:sz w:val="21"/>
        </w:rPr>
        <w:t xml:space="preserve"> avant tout </w:t>
      </w:r>
      <w:r>
        <w:rPr>
          <w:rFonts w:ascii="Times New Roman" w:hAnsi="Times New Roman"/>
          <w:b w:val="0"/>
          <w:i w:val="0"/>
          <w:sz w:val="21"/>
        </w:rPr>
        <w:t>setState()</w:t>
      </w:r>
      <w:r>
        <w:rPr>
          <w:rFonts w:ascii="Times New Roman" w:hAnsi="Times New Roman"/>
          <w:b w:val="0"/>
          <w:i w:val="0"/>
          <w:sz w:val="21"/>
        </w:rPr>
        <w:t xml:space="preserve"> après un </w:t>
      </w:r>
      <w:r>
        <w:rPr>
          <w:rFonts w:ascii="Times New Roman" w:hAnsi="Times New Roman"/>
          <w:b w:val="0"/>
          <w:i w:val="0"/>
          <w:sz w:val="21"/>
        </w:rPr>
        <w:t>await</w:t>
      </w:r>
      <w:r>
        <w:rPr>
          <w:rFonts w:ascii="Times New Roman" w:hAnsi="Times New Roman"/>
          <w:b w:val="0"/>
          <w:i w:val="0"/>
          <w:sz w:val="21"/>
        </w:rPr>
        <w:t xml:space="preserve"> — pas de leak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`dispose()`</w:t>
      </w:r>
      <w:r>
        <w:rPr>
          <w:rFonts w:ascii="Times New Roman" w:hAnsi="Times New Roman"/>
          <w:b w:val="0"/>
          <w:i w:val="0"/>
          <w:sz w:val="21"/>
        </w:rPr>
        <w:t xml:space="preserve"> systématique sur les </w:t>
      </w:r>
      <w:r>
        <w:rPr>
          <w:rFonts w:ascii="Times New Roman" w:hAnsi="Times New Roman"/>
          <w:b w:val="0"/>
          <w:i w:val="0"/>
          <w:sz w:val="21"/>
        </w:rPr>
        <w:t>TextEditingController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AnimationController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ScrollController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`try/catch/finally`</w:t>
      </w:r>
      <w:r>
        <w:rPr>
          <w:rFonts w:ascii="Times New Roman" w:hAnsi="Times New Roman"/>
          <w:b w:val="0"/>
          <w:i w:val="0"/>
          <w:sz w:val="21"/>
        </w:rPr>
        <w:t xml:space="preserve"> autour de tous les appels Firebase et HTTP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`const` constructor</w:t>
      </w:r>
      <w:r>
        <w:rPr>
          <w:rFonts w:ascii="Times New Roman" w:hAnsi="Times New Roman"/>
          <w:b w:val="0"/>
          <w:i w:val="0"/>
          <w:sz w:val="21"/>
        </w:rPr>
        <w:t xml:space="preserve"> partout où applicable — performance Flutter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services/UI</w:t>
      </w:r>
      <w:r>
        <w:rPr>
          <w:rFonts w:ascii="Times New Roman" w:hAnsi="Times New Roman"/>
          <w:b w:val="0"/>
          <w:i w:val="0"/>
          <w:sz w:val="21"/>
        </w:rPr>
        <w:t xml:space="preserve"> stricte — aucun appel Firebase dans les widgets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Gestion des erreurs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Niveau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Mécanisme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AuthService.humanError()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8 codes d'erreur humanisés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Réseau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timeout(Duration(seconds: 4-5))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tous les appels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try/catch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silencieux — le cache ne bloque jamais l'app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catchError()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_syncToFirebase()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sync non bloquante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Fallback message si l'API Anthropic est indisponible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Bilan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Récapitulatif des livrables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Contenu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clés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Flutter + Navigation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écrans, IndexedStack, ValueNotifier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Consommation API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+ Interactions + Anthropic REST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Reset, Cache session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+ Photo + Projets CRUD + 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Fonctionnalités avancées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Filtres + GPS + DIALI IA + Messagerie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 final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 document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Métriques du projet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Indicateur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Lignes de code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~10 500 lignes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62 fichiers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réutilisables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13+ widgets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 services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Modèles de 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 classes de 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Packages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11 packages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Commits git documentés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12+ commits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externes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 (Firebase + Anthropic)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Nœuds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 nœuds (users, pitches, messages, conversations, mentorRequests, availability, bookedSessions, notifications)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mentors pré-chargés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Villes sénégalaises (GPS)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avec coordonnées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Secteurs d'activité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Langues supportées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wolof via DIALI)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7.3 Déploiement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a été compilée en APK release signé (57.9 MB) et est disponible au téléchargement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Télécharger DIAPALER AFRICA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https://drive.google.com/file/d/1BGuJWRnuixcEPl0bMOqY-3E6v-TexXlN/view?usp=sharing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Détails du build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 de build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 APK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Android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Flutter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assembleRelease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validité 10 000 jours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 icônes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réduit de 1 645 184 → 16 040 octets (−99 %)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Signature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diapaler-release.jks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alias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diapaler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build\app\outputs\flutter-apk\app-release.apk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4"/>
      </w:pPr>
      <w:r>
        <w:rPr>
          <w:rFonts w:ascii="Times New Roman" w:hAnsi="Times New Roman"/>
          <w:b/>
          <w:i w:val="0"/>
          <w:sz w:val="22"/>
        </w:rPr>
        <w:t>Pourquoi Google Drive plutôt que le Play Store ?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publication sur le </w:t>
      </w:r>
      <w:r>
        <w:rPr>
          <w:rFonts w:ascii="Times New Roman" w:hAnsi="Times New Roman"/>
          <w:b w:val="0"/>
          <w:i w:val="0"/>
          <w:sz w:val="22"/>
        </w:rPr>
        <w:t>Google Play Store</w:t>
      </w:r>
      <w:r>
        <w:rPr>
          <w:rFonts w:ascii="Times New Roman" w:hAnsi="Times New Roman"/>
          <w:b w:val="0"/>
          <w:i w:val="0"/>
          <w:sz w:val="22"/>
        </w:rPr>
        <w:t xml:space="preserve"> nécessite le paiement d'un </w:t>
      </w:r>
      <w:r>
        <w:rPr>
          <w:rFonts w:ascii="Times New Roman" w:hAnsi="Times New Roman"/>
          <w:b w:val="0"/>
          <w:i w:val="0"/>
          <w:sz w:val="22"/>
        </w:rPr>
        <w:t>frais d'inscription unique de 25 USD</w:t>
      </w:r>
      <w:r>
        <w:rPr>
          <w:rFonts w:ascii="Times New Roman" w:hAnsi="Times New Roman"/>
          <w:b w:val="0"/>
          <w:i w:val="0"/>
          <w:sz w:val="22"/>
        </w:rPr>
        <w:t xml:space="preserve"> (~15 000 FCFA) pour créer un compte développeur. Dans le cadre de ce projet académique à l'ESP Dakar, cette dépense n'est pas justifiée.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L'APK distribué via Google Drive est identique à ce qui serait publié sur le Play Store : il s'agit d'un </w:t>
      </w:r>
      <w:r>
        <w:rPr>
          <w:rFonts w:ascii="Times New Roman" w:hAnsi="Times New Roman"/>
          <w:b w:val="0"/>
          <w:i w:val="0"/>
          <w:sz w:val="22"/>
        </w:rPr>
        <w:t>build release signé</w:t>
      </w:r>
      <w:r>
        <w:rPr>
          <w:rFonts w:ascii="Times New Roman" w:hAnsi="Times New Roman"/>
          <w:b w:val="0"/>
          <w:i w:val="0"/>
          <w:sz w:val="22"/>
        </w:rPr>
        <w:t xml:space="preserve"> avec un keystore RSA 2048 bits, exactement selon les exigences de Google Play. Si le projet évoluait vers une publication commerciale, l'APK existant pourrait être soumis sans recompilation.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Canal de distribution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Coût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Adapté pour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Drive ← choix actuel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académique / démonstration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Play Store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25 USD (unique)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Publication commerciale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direct (lien ou QR code)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Tests internes / beta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7.4 Perspectives d'évolution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Priorité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 push (hors-app)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Cloud Messaging (FCM)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Appels vidéo (sessions mentorat)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Agora.io ou WebRTC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Mode hors-ligne complet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offline persistence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Analytiques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Analytics + tableau de bord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 avancée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Algolia ou Firebase Extensions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Multi-langues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Intl package — français + wolof + anglais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 app publique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Web — vitrine et landing page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7.5 Conclusion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minimales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bonus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+ 26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IndexedStack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FAB pulsant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(4 ops)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20 opérations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cache offline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+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4 étapes, jauge MDP, cache session,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offline-first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+ Photo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Projets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réactif, membres DIAPALER réels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Recherche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Filtres multicritères, badge Messages, DIALI IA, planning, demandes,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 Premium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badge ⭐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9 bugs documentés, métriques complètes, qualité du code,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APK signé déployé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Au-delà des critères académiques, DIAPALER AFRICA apporte une </w:t>
      </w:r>
      <w:r>
        <w:rPr>
          <w:rFonts w:ascii="Times New Roman" w:hAnsi="Times New Roman"/>
          <w:b w:val="0"/>
          <w:i w:val="0"/>
          <w:sz w:val="22"/>
        </w:rPr>
        <w:t>vraie valeur ajoutée</w:t>
      </w:r>
      <w:r>
        <w:rPr>
          <w:rFonts w:ascii="Times New Roman" w:hAnsi="Times New Roman"/>
          <w:b w:val="0"/>
          <w:i w:val="0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</w:t>
      </w:r>
      <w:r>
        <w:rPr>
          <w:rFonts w:ascii="Times New Roman" w:hAnsi="Times New Roman"/>
          <w:b w:val="0"/>
          <w:i w:val="0"/>
          <w:sz w:val="21"/>
        </w:rPr>
        <w:t>chatbot IA</w:t>
      </w:r>
      <w:r>
        <w:rPr>
          <w:rFonts w:ascii="Times New Roman" w:hAnsi="Times New Roman"/>
          <w:b w:val="0"/>
          <w:i w:val="0"/>
          <w:sz w:val="21"/>
        </w:rPr>
        <w:t xml:space="preserve"> (DIALI) contextuelisé à l'écosystème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géolocalisation</w:t>
      </w:r>
      <w:r>
        <w:rPr>
          <w:rFonts w:ascii="Times New Roman" w:hAnsi="Times New Roman"/>
          <w:b w:val="0"/>
          <w:i w:val="0"/>
          <w:sz w:val="21"/>
        </w:rPr>
        <w:t xml:space="preserve"> précise de 40+ villes sénégalaises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messagerie instantanée</w:t>
      </w:r>
      <w:r>
        <w:rPr>
          <w:rFonts w:ascii="Times New Roman" w:hAnsi="Times New Roman"/>
          <w:b w:val="0"/>
          <w:i w:val="0"/>
          <w:sz w:val="21"/>
        </w:rPr>
        <w:t xml:space="preserve"> Firebase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système de </w:t>
      </w:r>
      <w:r>
        <w:rPr>
          <w:rFonts w:ascii="Times New Roman" w:hAnsi="Times New Roman"/>
          <w:b w:val="0"/>
          <w:i w:val="0"/>
          <w:sz w:val="21"/>
        </w:rPr>
        <w:t>matching avancé</w:t>
      </w:r>
      <w:r>
        <w:rPr>
          <w:rFonts w:ascii="Times New Roman" w:hAnsi="Times New Roman"/>
          <w:b w:val="0"/>
          <w:i w:val="0"/>
          <w:sz w:val="21"/>
        </w:rPr>
        <w:t xml:space="preserve"> combinant membres réels et profils curatés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Times New Roman" w:hAnsi="Times New Roman"/>
          <w:b w:val="0"/>
          <w:i w:val="0"/>
          <w:sz w:val="22"/>
        </w:rPr>
        <w:t>qualité professionnelle</w:t>
      </w:r>
      <w:r>
        <w:rPr>
          <w:rFonts w:ascii="Times New Roman" w:hAnsi="Times New Roman"/>
          <w:b w:val="0"/>
          <w:i w:val="0"/>
          <w:sz w:val="22"/>
        </w:rPr>
        <w:t>, complète, réactive et prête pour la mise sur le marché africain.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Rapport rédigé dans le cadre du module de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École Supérieure Polytechnique (ESP) de Dakar — 2025-2026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DIAPALER AFRICA — Tous droits réservés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6 - Rapport Final de Projet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