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3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Authentification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3</w:t>
      </w:r>
    </w:p>
    <w:p>
      <w:pPr>
        <w:pStyle w:val="Heading2"/>
      </w:pPr>
      <w:r>
        <w:t>Authentification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3 — Authentification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Service d'authentification](#1-service-dauthentification-service_authentificationdart)</w:t>
      </w:r>
    </w:p>
    <w:p>
      <w:pPr>
        <w:pStyle w:val="ListBullet"/>
      </w:pPr>
      <w:r>
        <w:rPr>
          <w:rFonts w:ascii="Calibri" w:hAnsi="Calibri"/>
          <w:sz w:val="22"/>
        </w:rPr>
        <w:t>[2. Persistance de session — Approche offline-first](#2-persistance-de-session--approche-offline-first)</w:t>
      </w:r>
    </w:p>
    <w:p>
      <w:pPr>
        <w:pStyle w:val="ListBullet"/>
      </w:pPr>
      <w:r>
        <w:rPr>
          <w:rFonts w:ascii="Calibri" w:hAnsi="Calibri"/>
          <w:sz w:val="22"/>
        </w:rPr>
        <w:t>[2.1 CacheService — profil hors-ligne](#21-cacheservice--profil-hors-ligne)</w:t>
      </w:r>
    </w:p>
    <w:p>
      <w:pPr>
        <w:pStyle w:val="ListBullet"/>
      </w:pPr>
      <w:r>
        <w:rPr>
          <w:rFonts w:ascii="Calibri" w:hAnsi="Calibri"/>
          <w:sz w:val="22"/>
        </w:rPr>
        <w:t>[2.2 Bootstrap au démarrage](#22-bootstrap-au-démarrage-page_demarragedartsplashpage)</w:t>
      </w:r>
    </w:p>
    <w:p>
      <w:pPr>
        <w:pStyle w:val="ListBullet"/>
      </w:pPr>
      <w:r>
        <w:rPr>
          <w:rFonts w:ascii="Calibri" w:hAnsi="Calibri"/>
          <w:sz w:val="22"/>
        </w:rPr>
        <w:t>[2.3 Flux complet au démarrage](#23-flux-complet-au-démarrage)</w:t>
      </w:r>
    </w:p>
    <w:p>
      <w:pPr>
        <w:pStyle w:val="ListBullet"/>
      </w:pPr>
      <w:r>
        <w:rPr>
          <w:rFonts w:ascii="Calibri" w:hAnsi="Calibri"/>
          <w:sz w:val="22"/>
        </w:rPr>
        <w:t>[3. Page de Connexion](#3-page-de-connexion-page_connexiondart)</w:t>
      </w:r>
    </w:p>
    <w:p>
      <w:pPr>
        <w:pStyle w:val="ListBullet"/>
      </w:pPr>
      <w:r>
        <w:rPr>
          <w:rFonts w:ascii="Calibri" w:hAnsi="Calibri"/>
          <w:sz w:val="22"/>
        </w:rPr>
        <w:t>[3.1 Description complète de l'écran](#31-description-complète-de-lécran)</w:t>
      </w:r>
    </w:p>
    <w:p>
      <w:pPr>
        <w:pStyle w:val="ListBullet"/>
      </w:pPr>
      <w:r>
        <w:rPr>
          <w:rFonts w:ascii="Calibri" w:hAnsi="Calibri"/>
          <w:sz w:val="22"/>
        </w:rPr>
        <w:t>[3.2 Code complet de la connexion](#32-code-complet-de-la-connexion)</w:t>
      </w:r>
    </w:p>
    <w:p>
      <w:pPr>
        <w:pStyle w:val="ListBullet"/>
      </w:pPr>
      <w:r>
        <w:rPr>
          <w:rFonts w:ascii="Calibri" w:hAnsi="Calibri"/>
          <w:sz w:val="22"/>
        </w:rPr>
        <w:t>[4. Page d'Inscription 4 étapes](#4-page-dinscription-4-étapes-page_inscriptiondart)</w:t>
      </w:r>
    </w:p>
    <w:p>
      <w:pPr>
        <w:pStyle w:val="ListBullet"/>
      </w:pPr>
      <w:r>
        <w:rPr>
          <w:rFonts w:ascii="Calibri" w:hAnsi="Calibri"/>
          <w:sz w:val="22"/>
        </w:rPr>
        <w:t>[4.1 Champs requis selon les consignes](#41-champs-requis-selon-les-consignes)</w:t>
      </w:r>
    </w:p>
    <w:p>
      <w:pPr>
        <w:pStyle w:val="ListBullet"/>
      </w:pPr>
      <w:r>
        <w:rPr>
          <w:rFonts w:ascii="Calibri" w:hAnsi="Calibri"/>
          <w:sz w:val="22"/>
        </w:rPr>
        <w:t>[4.2 Étape 1 — Identité](#42-étape-1--identité)</w:t>
      </w:r>
    </w:p>
    <w:p>
      <w:pPr>
        <w:pStyle w:val="ListBullet"/>
      </w:pPr>
      <w:r>
        <w:rPr>
          <w:rFonts w:ascii="Calibri" w:hAnsi="Calibri"/>
          <w:sz w:val="22"/>
        </w:rPr>
        <w:t>[4.3 Étape 2 — Localisation](#43-étape-2--localisation)</w:t>
      </w:r>
    </w:p>
    <w:p>
      <w:pPr>
        <w:pStyle w:val="ListBullet"/>
      </w:pPr>
      <w:r>
        <w:rPr>
          <w:rFonts w:ascii="Calibri" w:hAnsi="Calibri"/>
          <w:sz w:val="22"/>
        </w:rPr>
        <w:t>[4.4 Étape 3 — Profil professionnel](#44-étape-3--profil-professionnel)</w:t>
      </w:r>
    </w:p>
    <w:p>
      <w:pPr>
        <w:pStyle w:val="ListBullet"/>
      </w:pPr>
      <w:r>
        <w:rPr>
          <w:rFonts w:ascii="Calibri" w:hAnsi="Calibri"/>
          <w:sz w:val="22"/>
        </w:rPr>
        <w:t>[4.5 Étape 4 — Sécurité du compte](#45-étape-4--sécurité-du-compte)</w:t>
      </w:r>
    </w:p>
    <w:p>
      <w:pPr>
        <w:pStyle w:val="ListBullet"/>
      </w:pPr>
      <w:r>
        <w:rPr>
          <w:rFonts w:ascii="Calibri" w:hAnsi="Calibri"/>
          <w:sz w:val="22"/>
        </w:rPr>
        <w:t>[4.6 Soumission et création du compte](#46-soumission-et-création-du-compte)</w:t>
      </w:r>
    </w:p>
    <w:p>
      <w:pPr>
        <w:pStyle w:val="ListBullet"/>
      </w:pPr>
      <w:r>
        <w:rPr>
          <w:rFonts w:ascii="Calibri" w:hAnsi="Calibri"/>
          <w:sz w:val="22"/>
        </w:rPr>
        <w:t>[5. Page Mot de passe oublié](#5-page-mot-de-passe-oublié-page_mot_de_passe_oubliedart)</w:t>
      </w:r>
    </w:p>
    <w:p>
      <w:pPr>
        <w:pStyle w:val="ListBullet"/>
      </w:pPr>
      <w:r>
        <w:rPr>
          <w:rFonts w:ascii="Calibri" w:hAnsi="Calibri"/>
          <w:sz w:val="22"/>
        </w:rPr>
        <w:t>[6. Déconnexion sécurisée](#6-déconnexion-sécurisée)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[Conclusion](#conclusion-du-livrable-3)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intègre un système d'authentification </w:t>
      </w:r>
      <w:r>
        <w:rPr>
          <w:rFonts w:ascii="Calibri" w:hAnsi="Calibri"/>
          <w:b/>
          <w:sz w:val="22"/>
        </w:rPr>
        <w:t>complet et sécurisé</w:t>
      </w:r>
      <w:r>
        <w:rPr>
          <w:rFonts w:ascii="Calibri" w:hAnsi="Calibri"/>
          <w:sz w:val="22"/>
        </w:rPr>
        <w:t xml:space="preserve"> basé sur </w:t>
      </w:r>
      <w:r>
        <w:rPr>
          <w:rFonts w:ascii="Calibri" w:hAnsi="Calibri"/>
          <w:b/>
          <w:sz w:val="22"/>
        </w:rPr>
        <w:t>Firebase Authentication</w:t>
      </w:r>
      <w:r>
        <w:rPr>
          <w:rFonts w:ascii="Calibri" w:hAnsi="Calibri"/>
          <w:sz w:val="22"/>
        </w:rPr>
        <w:t xml:space="preserve"> (provider Email/Password). Il couvre :</w:t>
      </w:r>
    </w:p>
    <w:p>
      <w:pPr>
        <w:pStyle w:val="ListBullet"/>
      </w:pPr>
      <w:r>
        <w:rPr>
          <w:rFonts w:ascii="Calibri" w:hAnsi="Calibri"/>
          <w:sz w:val="22"/>
        </w:rPr>
        <w:t>La connexion avec gestion d'erreurs humanisées</w:t>
      </w:r>
    </w:p>
    <w:p>
      <w:pPr>
        <w:pStyle w:val="ListBullet"/>
      </w:pPr>
      <w:r>
        <w:rPr>
          <w:rFonts w:ascii="Calibri" w:hAnsi="Calibri"/>
          <w:sz w:val="22"/>
        </w:rPr>
        <w:t>L'inscription multi-étapes (4 étapes) avec validation temps réel</w:t>
      </w:r>
    </w:p>
    <w:p>
      <w:pPr>
        <w:pStyle w:val="ListBullet"/>
      </w:pPr>
      <w:r>
        <w:rPr>
          <w:rFonts w:ascii="Calibri" w:hAnsi="Calibri"/>
          <w:sz w:val="22"/>
        </w:rPr>
        <w:t>La réinitialisation du mot de passe par email Firebase</w:t>
      </w:r>
    </w:p>
    <w:p>
      <w:pPr>
        <w:pStyle w:val="ListBullet"/>
      </w:pPr>
      <w:r>
        <w:rPr>
          <w:rFonts w:ascii="Calibri" w:hAnsi="Calibri"/>
          <w:sz w:val="22"/>
        </w:rPr>
        <w:t xml:space="preserve">La persistance de session avec </w:t>
      </w:r>
      <w:r>
        <w:rPr>
          <w:rFonts w:ascii="Calibri" w:hAnsi="Calibri"/>
          <w:b/>
          <w:sz w:val="22"/>
        </w:rPr>
        <w:t>cache local offline-first</w:t>
      </w:r>
      <w:r>
        <w:rPr>
          <w:rFonts w:ascii="Calibri" w:hAnsi="Calibri"/>
          <w:sz w:val="22"/>
        </w:rPr>
        <w:t xml:space="preserve"> (</w:t>
      </w:r>
      <w:r>
        <w:rPr>
          <w:rFonts w:ascii="Courier New" w:hAnsi="Courier New"/>
          <w:color w:val="DC2626"/>
          <w:sz w:val="22"/>
        </w:rPr>
        <w:t>SharedPreferences</w:t>
      </w:r>
      <w:r>
        <w:rPr>
          <w:rFonts w:ascii="Calibri" w:hAnsi="Calibri"/>
          <w:sz w:val="22"/>
        </w:rPr>
        <w:t>)</w:t>
      </w:r>
    </w:p>
    <w:p>
      <w:pPr>
        <w:pStyle w:val="ListBullet"/>
      </w:pPr>
      <w:r>
        <w:rPr>
          <w:rFonts w:ascii="Calibri" w:hAnsi="Calibri"/>
          <w:sz w:val="22"/>
        </w:rPr>
        <w:t>La déconnexion sécurisée avec nettoyage complet</w:t>
      </w:r>
    </w:p>
    <w:p>
      <w:r>
        <w:rPr>
          <w:rFonts w:ascii="Calibri" w:hAnsi="Calibri"/>
          <w:b/>
          <w:sz w:val="22"/>
        </w:rPr>
        <w:t>Fichiers principaux :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lib/services/service_authentification.dart</w:t>
      </w:r>
      <w:r>
        <w:rPr>
          <w:rFonts w:ascii="Calibri" w:hAnsi="Calibri"/>
          <w:sz w:val="22"/>
        </w:rPr>
        <w:t xml:space="preserve"> — Wrapper Firebase Auth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lib/services/service_cache.dart</w:t>
      </w:r>
      <w:r>
        <w:rPr>
          <w:rFonts w:ascii="Calibri" w:hAnsi="Calibri"/>
          <w:sz w:val="22"/>
        </w:rPr>
        <w:t xml:space="preserve"> — Cache local profil (offline-first)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lib/screens/page_demarrage.dart</w:t>
      </w:r>
      <w:r>
        <w:rPr>
          <w:rFonts w:ascii="Calibri" w:hAnsi="Calibri"/>
          <w:sz w:val="22"/>
        </w:rPr>
        <w:t xml:space="preserve"> — Bootstrap (SplashPage) au démarrage</w:t>
      </w:r>
    </w:p>
    <w:p>
      <w:pPr>
        <w:pStyle w:val="Heading2"/>
      </w:pPr>
      <w:r>
        <w:t>1. Service d'authentification (`service_authentification.dart`)</w:t>
      </w:r>
    </w:p>
    <w:p>
      <w:r>
        <w:rPr>
          <w:rFonts w:ascii="Calibri" w:hAnsi="Calibri"/>
          <w:sz w:val="22"/>
        </w:rPr>
        <w:t>Ce service centralise tous les appels Firebase Auth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'package:firebase_auth/firebase_auth.dart';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AuthService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FirebaseAuth get _auth =&gt; FirebaseAuth.instance;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Stream de l'état d'authentification (connexion/déconnexion)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Stream&lt;User?&gt; get authStateChanges =&gt; _auth.authStateChanges();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Utilisateur courant (synchrone — peut être null si non connecté)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User? get currentUser =&gt; _auth.currentUser;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UID de l'utilisateur actuellement connecté (null si déconnecté)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String? get currentUid =&gt; _auth.currentUser?.uid;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Connexion avec email et mot de passe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Future&lt;UserCredential&gt; signIn({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password,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_auth.signInWithEmailAndPassword(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email: email.trim(),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password: password,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Création d'un nouveau compte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Future&lt;UserCredential&gt; signUp({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password,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_auth.createUserWithEmailAndPassword(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email: email.trim(),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password: password,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Envoi d'un email de réinitialisation du mot de passe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sendPasswordResetEmail(String email)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_auth.sendPasswordResetEmail(email: email.trim());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Déconnexion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signOut() =&gt; _auth.signOut();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Conversion des codes d'erreur Firebase en messages français lisibles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 humanError(Object 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(e is FirebaseAuthException)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switch (e.code)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'invalid-email':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'Adresse e-mail invalide.';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'user-disabled':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'Ce compte est désactivé.';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'user-not-found':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'wrong-password':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'invalid-credential':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'Email ou mot de passe incorrect.';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'email-already-in-use':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'Un compte existe déjà avec cet email.';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'weak-password':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'Mot de passe trop faible (min. 6 caractères).';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'network-request-failed':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'Connexion internet requise.';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'too-many-requests':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'Trop de tentatives. Réessaie dans quelques minutes.';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default: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e.message ?? 'Erreur d\'authentification.';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'Une erreur inattendue est survenue.';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section Authentication avec les comptes créés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2. Persistance de session — Approche offline-first</w:t>
      </w:r>
    </w:p>
    <w:p>
      <w:pPr>
        <w:pStyle w:val="Heading3"/>
      </w:pPr>
      <w:r>
        <w:t>2.1 CacheService — profil hors-ligne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CacheService</w:t>
      </w:r>
      <w:r>
        <w:rPr>
          <w:rFonts w:ascii="Calibri" w:hAnsi="Calibri"/>
          <w:sz w:val="22"/>
        </w:rPr>
        <w:t xml:space="preserve"> enregistre le profil dans 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 xml:space="preserve"> à chaque mise à jour. Au prochain démarrage, le profil est affiché </w:t>
      </w:r>
      <w:r>
        <w:rPr>
          <w:rFonts w:ascii="Calibri" w:hAnsi="Calibri"/>
          <w:b/>
          <w:sz w:val="22"/>
        </w:rPr>
        <w:t>instantanément</w:t>
      </w:r>
      <w:r>
        <w:rPr>
          <w:rFonts w:ascii="Calibri" w:hAnsi="Calibri"/>
          <w:sz w:val="22"/>
        </w:rPr>
        <w:t xml:space="preserve"> avant même que Firebase réponde.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lib/services/service_cache.dart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'dart:convert';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'package:shared_preferences/shared_preferences.dart';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'../data/profil_utilisateur.dart';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CacheService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String _profileKey = 'diapaler_cached_profile';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Enregistre le profil dans le stockage local de l'appareil.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saveProfile(UserProfile p)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prefs = await SharedPreferences.getInstance();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prefs.setString(_profileKey, jsonEncode(_toJson(p)));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Le cache est une optimisation : on ignore les erreurs d'écriture.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Recharge le dernier profil connu depuis le stockage local.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Renvoie null si aucun profil n'est en cache.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Future&lt;UserProfile?&gt; loadProfile()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prefs = await SharedPreferences.getInstance();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raw = prefs.getString(_profileKey);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(raw == null || raw.isEmpty)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map = jsonDecode(raw) as Map&lt;String, dynamic&gt;;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_fromJson(map);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null;  // Cache corrompu : on ignore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Vide le cache (appelé à la déconnexion).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clear()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prefs = await SharedPreferences.getInstance();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prefs.remove(_profileKey);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La déconnexion ne doit jamais échouer à cause du cache.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2.2 Bootstrap au démarrage (`page_demarrage.dart` — SplashPage)</w:t>
      </w:r>
    </w:p>
    <w:p>
      <w:r>
        <w:rPr>
          <w:rFonts w:ascii="Calibri" w:hAnsi="Calibri"/>
          <w:sz w:val="22"/>
        </w:rPr>
        <w:t xml:space="preserve">Au lieu d'un simple </w:t>
      </w:r>
      <w:r>
        <w:rPr>
          <w:rFonts w:ascii="Courier New" w:hAnsi="Courier New"/>
          <w:color w:val="DC2626"/>
          <w:sz w:val="20"/>
        </w:rPr>
        <w:t>StreamBuilder&lt;User?&gt;</w:t>
      </w:r>
      <w:r>
        <w:rPr>
          <w:rFonts w:ascii="Calibri" w:hAnsi="Calibri"/>
          <w:sz w:val="22"/>
        </w:rPr>
        <w:t xml:space="preserve"> sur </w:t>
      </w:r>
      <w:r>
        <w:rPr>
          <w:rFonts w:ascii="Courier New" w:hAnsi="Courier New"/>
          <w:color w:val="DC2626"/>
          <w:sz w:val="20"/>
        </w:rPr>
        <w:t>authStateChanges()</w:t>
      </w:r>
      <w:r>
        <w:rPr>
          <w:rFonts w:ascii="Calibri" w:hAnsi="Calibri"/>
          <w:sz w:val="22"/>
        </w:rPr>
        <w:t xml:space="preserve"> (qui ne peut pas afficher le profil en cache ni gérer le timeout réseau), DIAPALER AFRICA utilise une méthode </w:t>
      </w:r>
      <w:r>
        <w:rPr>
          <w:rFonts w:ascii="Courier New" w:hAnsi="Courier New"/>
          <w:color w:val="DC2626"/>
          <w:sz w:val="20"/>
        </w:rPr>
        <w:t>_bootstrap()</w:t>
      </w:r>
      <w:r>
        <w:rPr>
          <w:rFonts w:ascii="Calibri" w:hAnsi="Calibri"/>
          <w:sz w:val="22"/>
        </w:rPr>
        <w:t xml:space="preserve"> asynchrone dans la </w:t>
      </w:r>
      <w:r>
        <w:rPr>
          <w:rFonts w:ascii="Courier New" w:hAnsi="Courier New"/>
          <w:color w:val="DC2626"/>
          <w:sz w:val="20"/>
        </w:rPr>
        <w:t>SplashPage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Écran de démarrage :</w:t>
      </w:r>
      <w:r>
        <w:rPr>
          <w:rFonts w:ascii="Calibri" w:hAnsi="Calibri"/>
          <w:sz w:val="22"/>
        </w:rPr>
        <w:t xml:space="preserve"> fond </w:t>
      </w:r>
      <w:r>
        <w:rPr>
          <w:rFonts w:ascii="Courier New" w:hAnsi="Courier New"/>
          <w:color w:val="DC2626"/>
          <w:sz w:val="20"/>
        </w:rPr>
        <w:t>AppColors.navyDeep</w:t>
      </w:r>
      <w:r>
        <w:rPr>
          <w:rFonts w:ascii="Calibri" w:hAnsi="Calibri"/>
          <w:sz w:val="22"/>
        </w:rPr>
        <w:t xml:space="preserve"> avec un pattern de points subtil en arrière-plan. Au centre : le logo DIAPALER (tile circulaire navy→blue avec bordure amber) entouré de </w:t>
      </w:r>
      <w:r>
        <w:rPr>
          <w:rFonts w:ascii="Calibri" w:hAnsi="Calibri"/>
          <w:b/>
          <w:sz w:val="22"/>
        </w:rPr>
        <w:t>3 orbites animées</w:t>
      </w:r>
      <w:r>
        <w:rPr>
          <w:rFonts w:ascii="Calibri" w:hAnsi="Calibri"/>
          <w:sz w:val="22"/>
        </w:rPr>
        <w:t xml:space="preserve"> aux couleurs du drapeau sénégalais (vert, jaune, rouge), qui s'allument une à une. Le wordmark apparaît en </w:t>
      </w:r>
      <w:r>
        <w:rPr>
          <w:rFonts w:ascii="Courier New" w:hAnsi="Courier New"/>
          <w:color w:val="DC2626"/>
          <w:sz w:val="20"/>
        </w:rPr>
        <w:t>fontSize: 36</w:t>
      </w:r>
      <w:r>
        <w:rPr>
          <w:rFonts w:ascii="Calibri" w:hAnsi="Calibri"/>
          <w:sz w:val="22"/>
        </w:rPr>
        <w:t xml:space="preserve"> suivi du sous-titre </w:t>
      </w:r>
      <w:r>
        <w:rPr>
          <w:rFonts w:ascii="Calibri" w:hAnsi="Calibri"/>
          <w:i/>
          <w:sz w:val="22"/>
        </w:rPr>
        <w:t>« Connecte ton idée à ton succès »</w:t>
      </w:r>
      <w:r>
        <w:rPr>
          <w:rFonts w:ascii="Calibri" w:hAnsi="Calibri"/>
          <w:sz w:val="22"/>
        </w:rPr>
        <w:t xml:space="preserve"> en italique, et d'une </w:t>
      </w:r>
      <w:r>
        <w:rPr>
          <w:rFonts w:ascii="Courier New" w:hAnsi="Courier New"/>
          <w:color w:val="DC2626"/>
          <w:sz w:val="20"/>
        </w:rPr>
        <w:t>LinearProgressIndicator</w:t>
      </w:r>
      <w:r>
        <w:rPr>
          <w:rFonts w:ascii="Calibri" w:hAnsi="Calibri"/>
          <w:sz w:val="22"/>
        </w:rPr>
        <w:t xml:space="preserve"> amber. L'</w:t>
      </w:r>
      <w:r>
        <w:rPr>
          <w:rFonts w:ascii="Courier New" w:hAnsi="Courier New"/>
          <w:color w:val="DC2626"/>
          <w:sz w:val="20"/>
        </w:rPr>
        <w:t>AnimationController</w:t>
      </w:r>
      <w:r>
        <w:rPr>
          <w:rFonts w:ascii="Calibri" w:hAnsi="Calibri"/>
          <w:sz w:val="22"/>
        </w:rPr>
        <w:t xml:space="preserve"> dure </w:t>
      </w:r>
      <w:r>
        <w:rPr>
          <w:rFonts w:ascii="Calibri" w:hAnsi="Calibri"/>
          <w:b/>
          <w:sz w:val="22"/>
        </w:rPr>
        <w:t>1 100 ms</w:t>
      </w:r>
      <w:r>
        <w:rPr>
          <w:rFonts w:ascii="Calibri" w:hAnsi="Calibri"/>
          <w:sz w:val="22"/>
        </w:rPr>
        <w:t xml:space="preserve"> au total.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lib/screens/page_demarrage.dart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_SplashPageState extends State&lt;SplashPage&gt;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with TickerProviderStateMixin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late final AnimationController _ctrl;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 = AnimationController(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vsync: this,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duration: const Duration(milliseconds: 1100),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)..forward();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_bootstrap();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_bootstrap()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Widget next = const RoleSelectionPage(); // Destination par défaut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Étape 1 : Chargement instantané du cache local (offline-first)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Affiche immédiatement les données du dernier utilisateur connecté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cached = await CacheService.loadProfile();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(cached != null) UserProfileController.update(cached);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Étape 2 : Attente de l'initialisation de Firebase (max 5s)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firebaseReady.timeout(const Duration(seconds: 5));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Étape 3 : Vérification synchrone de l'état d'authentification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── Étape 4 : Chargement du profil depuis Firebase (max 4s)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remote = await DatabaseService.readUserProfile(uid)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.timeout(const Duration(seconds: 4));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if (remote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UserProfileController.update(remote); // Remplace le cache par les données fraîches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next = const RootShell();             // Utilisateur connecté → app principale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Timeout réseau ou Firebase non disponible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→ Si un cache existe, l'utilisateur voit son profil hors-ligne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→ Sinon, redirection vers RoleSelectionPage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Étape 5 : 200ms d'attente puis navigation avec FadeTransition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Future.delayed(const Duration(milliseconds: 200));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Navigator.of(context).pushReplacement(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PageRouteBuilder(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pageBuilder: (_, a, __) =&gt; FadeTransition(opacity: a, child: next),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transitionDuration: const Duration(milliseconds: 350),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Fond navy profond + pattern de points + logo animé avec 3 orbites drapeau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Positioned.fill(child: CustomPaint(painter: _DotsBg())),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mainAxisAlignment: MainAxisAlignment.center,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_Logo(anim: _ctrl), // tile + 3 orbites flagGreen/flagYellow/flagRed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SizedBox(height: 22),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_slideUp(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anim: _at(0.55, 0.85),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const DiapalerWordmark(fontSize: 36, onDark: true),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_slideUp(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anim: _at(0.7, 1.0),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const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'« Connecte ton idée à ton succès »',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color: Colors.white70,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fontSize: 13.5,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fontStyle: FontStyle.italic,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SizedBox(height: 50),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FadeTransition(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opacity: _at(0.9, 1.0),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const SizedBox(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width: 120,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child: LinearProgressIndicator(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minHeight: 2,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backgroundColor: Colors.white12,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valueColor: AlwaysStoppedAnimation&lt;Color&gt;(AppColors.amber),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2.3 Flux complet au démarrage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 lancée (main.dart)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├─→ Firebase.initializeApp() [async, non bloquant]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│          → firebaseReady (Future&lt;FirebaseApp&gt;)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└─→ SplashPage._bootstrap()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├─→ CacheService.loadProfile()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├─ Profile trouvé : affichage instantané (offline)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└─ Pas de cache : profil vide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├─→ await firebaseReady (timeout 5s)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├─→ AuthService.currentUid (synchrone)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├─ null : → RoleSelectionPage (non connecté)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└─ uid  : → DatabaseService.readUserProfile()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                  ├─ Succès → RootShell (connecté)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                  └─ Timeout → RoleSelectionPage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└─→ Navigation avec FadeTransition (350ms)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Splash Screen animé au démarrage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Page de Connexion (`page_connexion.dart`)</w:t>
      </w:r>
    </w:p>
    <w:p>
      <w:pPr>
        <w:pStyle w:val="Heading3"/>
      </w:pPr>
      <w:r>
        <w:t>3.1 Description complète de l'écran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En-tête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Gradient navy avec logo DIAPALER + bande drapeau sénégalais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Sous-titre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"Bon retour ! 👋" + "Connecte-toi pour continuer ton parcours"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Champ Email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Type email, </w:t>
            </w:r>
            <w:r>
              <w:rPr>
                <w:rFonts w:ascii="Calibri" w:hAnsi="Calibri"/>
                <w:color w:val="DC2626"/>
                <w:sz w:val="20"/>
              </w:rPr>
              <w:t>autofillHints: [username, email]</w:t>
            </w:r>
            <w:r>
              <w:rPr>
                <w:rFonts w:ascii="Calibri" w:hAnsi="Calibri"/>
                <w:sz w:val="20"/>
              </w:rPr>
              <w:t>, icône mail bleue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Champ Mot de passe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obscureText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autofillHints: [password]</w:t>
            </w:r>
            <w:r>
              <w:rPr>
                <w:rFonts w:ascii="Calibri" w:hAnsi="Calibri"/>
                <w:sz w:val="20"/>
              </w:rPr>
              <w:t>, bouton œil afficher/masquer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Sauvegarde MDP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AutofillGroup</w:t>
            </w:r>
            <w:r>
              <w:rPr>
                <w:rFonts w:ascii="Calibri" w:hAnsi="Calibri"/>
                <w:sz w:val="20"/>
              </w:rPr>
              <w:t xml:space="preserve"> + </w:t>
            </w:r>
            <w:r>
              <w:rPr>
                <w:rFonts w:ascii="Calibri" w:hAnsi="Calibri"/>
                <w:color w:val="DC2626"/>
                <w:sz w:val="20"/>
              </w:rPr>
              <w:t>TextInput.finishAutofillContext(shouldSave: true)</w:t>
            </w:r>
            <w:r>
              <w:rPr>
                <w:rFonts w:ascii="Calibri" w:hAnsi="Calibri"/>
                <w:sz w:val="20"/>
              </w:rPr>
              <w:t xml:space="preserve"> après succès → Google Password Manager / Samsung Pass / iCloud Keychain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Lien "Mot de passe oublié ?"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Aligné à droite, couleur bleue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Bandeau d'erreur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Fond rouge 10%, icône alerte, message humanisé Firebase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Bouton SE CONNECTER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Gradient navy→bleu, glow amber en ombre, spinner pendant l'appel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Lien "S'inscrire"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Navigation </w:t>
            </w:r>
            <w:r>
              <w:rPr>
                <w:rFonts w:ascii="Calibri" w:hAnsi="Calibri"/>
                <w:color w:val="DC2626"/>
                <w:sz w:val="20"/>
              </w:rPr>
              <w:t>pushReplacement</w:t>
            </w:r>
            <w:r>
              <w:rPr>
                <w:rFonts w:ascii="Calibri" w:hAnsi="Calibri"/>
                <w:sz w:val="20"/>
              </w:rPr>
              <w:t xml:space="preserve"> vers </w:t>
            </w:r>
            <w:r>
              <w:rPr>
                <w:rFonts w:ascii="Calibri" w:hAnsi="Calibri"/>
                <w:color w:val="DC2626"/>
                <w:sz w:val="20"/>
              </w:rPr>
              <w:t>SignUpPage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Après déconnexion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Retour vers cette page (pas vers le choix de rôle)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Connexion (état initial)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Connexion (erreur : mot de passe incorrect)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Connexion (spinner pendant la connexion)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3.2 Code complet de la connexion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page_connexion.dart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_LoginPageState extends State&lt;LoginPage&gt;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_email   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_password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_obscure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String? _error;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_signIn()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Validation locale (avant appel réseau)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(_email.text.trim().isEmpty || _password.text.isEmpty)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_error = 'Email et mot de passe requis.');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_loading = true; _error = null;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1. Authentification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cred = await AuthService.signIn(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2. Chargement du profil depuis Firebase Database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cred.user?.uid;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remote = await DatabaseService.readUserProfile(uid);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if (remote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UserProfileController.update(remote); // Cache local + état global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3. Redirection (supprime la pile de navigation)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MaterialPageRoute(builder: (_) =&gt; const RootShell()),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4. Message d'erreur humanisé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_error = AuthService.humanError(e));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SafeArea(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// ── En-tête gradient navy + drapeau sénégalais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gradient: LinearGradient(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colors: [AppColors.navyDeep, AppColors.navy, Color(0xFF14305E)],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borderRadius: BorderRadius.vertical(bottom: Radius.circular(22)),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DiapalerLogoTile(size: 50, onDark: true),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DiapalerWordmark(fontSize: 24, onDark: true),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SenegalFlagStrip(height: 3),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// ── Formulaire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ListView(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padding: const EdgeInsets.fromLTRB(24, 22, 24,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const Text('Bon retour ! 👋',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TextStyle(fontSize: 24, fontWeight: FontWeight.w900)),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const SizedBox(height: 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const Text('Connecte-toi pour continuer ton parcours',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// Champs avec autofill OS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AutofillGroup(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child: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controller: _email,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keyboardType: TextInputType.emailAddress,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autofillHints: const [AutofillHints.username, AutofillHints.email],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textInputAction: TextInputAction.next,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decoration: const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labelText: 'Email',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hintText: 'nom@téki.sn',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prefixIcon: Icon(Icons.email_outlined),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controller: _password,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obscureText: _obscure,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autofillHints: const [AutofillHints.password],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textInputAction: TextInputAction.done,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onSubmitted: (_) =&gt; _signIn(),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decoration: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labelText: 'Mot de passe',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prefixIcon: const Icon(Icons.lock_outline_rounded),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suffixIcon: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onPressed: () =&gt; setState(() =&gt; _obscure = !_obscure),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icon: Icon(_obscure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? Icons.visibility_outlined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: Icons.visibility_off_outlined),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// Lien mot de passe oublié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Align(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alignment: Alignment.centerRight,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child: TextButton(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onPressed: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MaterialPageRoute(builder: (_) =&gt; const ForgotPasswordPage())),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child: const Text('Mot de passe oublié ?',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style: TextStyle(color: AppColors.blue)),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// Bandeau d'erreur conditionnel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if (_error != null) ...[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padding: const EdgeInsets.all(12),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color: AppColors.red.withValues(alpha: 0.1),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borderRadius: BorderRadius.circular(10),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border: Border.all(color: AppColors.red.withValues(alpha: 0.3)),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child: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const Icon(Icons.error_outline_rounded, 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const SizedBox(width: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Expanded(child: Text(_error!,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style: const TextStyle(color: AppColors.red))),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// Bouton SE CONNECTER avec gradient + glow amber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borderRadius: BorderRadius.circular(12),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boxShadow: [BoxShadow(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color: AppColors.amber.withValues(alpha: 0.35),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blurRadius: 18, offset: const Offset(0,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child: ElevatedButton(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onPressed: _loading ? null : _signIn,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style: ElevatedButton.styleFrom(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minimumSize: const Size.fromHeight(50),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child: _loading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? const CircularProgressIndicator(color: Colors.white)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: const Text('SE CONNECTER',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style: TextStyle(fontWeight: FontWeight.w800)),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const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// Lien S'inscrire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child: 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onTap: () =&gt; Navigator.pushReplacement(context,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MaterialPageRoute(builder: (_) =&gt; const SignUpPage())),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child: const Text.rich(TextSpan(children: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TextSpan(text: 'Pas encore de compte ? 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style: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TextSpan(text: "S'inscrire",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style: TextStyle(color: AppColors.blue,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fontWeight: FontWeight.w700)),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])),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2"/>
      </w:pPr>
      <w:r>
        <w:t>4. Page d'Inscription 4 étapes (`page_inscription.dart`)</w:t>
      </w:r>
    </w:p>
    <w:p>
      <w:pPr>
        <w:pStyle w:val="Heading3"/>
      </w:pPr>
      <w:r>
        <w:t>4.1 Champs requis selon les consignes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Consigne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Nom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Champ "Nom complet" (prénom + nom, min 2 mots, min 4 chars)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Téléphone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 xml:space="preserve">Préfixe </w:t>
            </w:r>
            <w:r>
              <w:rPr>
                <w:rFonts w:ascii="Calibri" w:hAnsi="Calibri"/>
                <w:b/>
                <w:sz w:val="20"/>
              </w:rPr>
              <w:t>dynamique</w:t>
            </w:r>
            <w:r>
              <w:rPr>
                <w:rFonts w:ascii="Calibri" w:hAnsi="Calibri"/>
                <w:sz w:val="20"/>
              </w:rPr>
              <w:t xml:space="preserve"> selon le pays (🇸🇳 +221 Sénégal / 🇬🇲 +220 Gambie / 🇲🇱 +223 Mali) + longueur adaptée (9/7/8 chiffres)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Email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Validation regex </w:t>
            </w:r>
            <w:r>
              <w:rPr>
                <w:rFonts w:ascii="Calibri" w:hAnsi="Calibri"/>
                <w:color w:val="DC2626"/>
                <w:sz w:val="20"/>
              </w:rPr>
              <w:t>^[a-zA-Z0-9._%+-]+@[a-zA-Z0-9.-]+\.[a-zA-Z]{2,}$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Mot de passe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Min 6 caractères + jauge de force + confirmation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Redirection vers connexion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Lien "J'ai déjà un compte → Se connecter"</w:t>
            </w:r>
          </w:p>
        </w:tc>
      </w:tr>
    </w:tbl>
    <w:p>
      <w:pPr>
        <w:spacing w:after="120"/>
      </w:pPr>
    </w:p>
    <w:p>
      <w:pPr>
        <w:pStyle w:val="Heading3"/>
      </w:pPr>
      <w:r>
        <w:t>4.2 Étape 1 — Identité</w:t>
      </w:r>
    </w:p>
    <w:p>
      <w:r>
        <w:rPr>
          <w:rFonts w:ascii="Calibri" w:hAnsi="Calibri"/>
          <w:b/>
          <w:sz w:val="22"/>
        </w:rPr>
        <w:t>Champs :</w:t>
      </w:r>
    </w:p>
    <w:p>
      <w:pPr>
        <w:pStyle w:val="ListBullet"/>
      </w:pPr>
      <w:r>
        <w:rPr>
          <w:rFonts w:ascii="Calibri" w:hAnsi="Calibri"/>
          <w:sz w:val="22"/>
        </w:rPr>
        <w:t>Nom complet (prénom + nom obligatoires, min 4 caractères)</w:t>
      </w:r>
    </w:p>
    <w:p>
      <w:pPr>
        <w:pStyle w:val="ListBullet"/>
      </w:pPr>
      <w:r>
        <w:rPr>
          <w:rFonts w:ascii="Calibri" w:hAnsi="Calibri"/>
          <w:sz w:val="22"/>
        </w:rPr>
        <w:t>Adresse email (validation regex)</w:t>
      </w:r>
    </w:p>
    <w:p>
      <w:pPr>
        <w:pStyle w:val="ListBullet"/>
      </w:pPr>
      <w:r>
        <w:rPr>
          <w:rFonts w:ascii="Calibri" w:hAnsi="Calibri"/>
          <w:sz w:val="22"/>
        </w:rPr>
        <w:t>Sexe (</w:t>
      </w:r>
      <w:r>
        <w:rPr>
          <w:rFonts w:ascii="Calibri" w:hAnsi="Calibri"/>
          <w:b/>
          <w:sz w:val="22"/>
        </w:rPr>
        <w:t>Femme / Homme / Non précisé</w:t>
      </w:r>
      <w:r>
        <w:rPr>
          <w:rFonts w:ascii="Calibri" w:hAnsi="Calibri"/>
          <w:sz w:val="22"/>
        </w:rPr>
        <w:t xml:space="preserve"> — 3 pills animés, </w:t>
      </w:r>
      <w:r>
        <w:rPr>
          <w:rFonts w:ascii="Calibri" w:hAnsi="Calibri"/>
          <w:b/>
          <w:sz w:val="22"/>
        </w:rPr>
        <w:t>défaut : Non précisé</w:t>
      </w:r>
      <w:r>
        <w:rPr>
          <w:rFonts w:ascii="Calibri" w:hAnsi="Calibri"/>
          <w:sz w:val="22"/>
        </w:rPr>
        <w:t>)</w:t>
      </w:r>
    </w:p>
    <w:p>
      <w:pPr>
        <w:pStyle w:val="ListBullet"/>
      </w:pPr>
      <w:r>
        <w:rPr>
          <w:rFonts w:ascii="Calibri" w:hAnsi="Calibri"/>
          <w:sz w:val="22"/>
        </w:rPr>
        <w:t xml:space="preserve">Date de naissance (DatePicker natif Flutter — </w:t>
      </w:r>
      <w:r>
        <w:rPr>
          <w:rFonts w:ascii="Courier New" w:hAnsi="Courier New"/>
          <w:color w:val="DC2626"/>
          <w:sz w:val="22"/>
        </w:rPr>
        <w:t>helpText: 'Date de naissance'</w:t>
      </w:r>
      <w:r>
        <w:rPr>
          <w:rFonts w:ascii="Calibri" w:hAnsi="Calibri"/>
          <w:sz w:val="22"/>
        </w:rPr>
        <w:t>)</w:t>
      </w:r>
    </w:p>
    <w:p>
      <w:pPr>
        <w:pStyle w:val="ListBullet"/>
      </w:pPr>
      <w:r>
        <w:rPr>
          <w:rFonts w:ascii="Calibri" w:hAnsi="Calibri"/>
          <w:sz w:val="22"/>
        </w:rPr>
        <w:t>Badge confirmation du rôle choisi (lecture seule)</w:t>
      </w:r>
    </w:p>
    <w:p>
      <w:r>
        <w:rPr>
          <w:rFonts w:ascii="Calibri" w:hAnsi="Calibri"/>
          <w:b/>
          <w:sz w:val="22"/>
        </w:rPr>
        <w:t>Validations temps réel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_nameValid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_name.text.trim().split(RegExp(r'\s+')).length &gt;= 2 &amp;&amp;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_name.text.trim().length &gt;= 4;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_emailValid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RegExp(r"^[a-zA-Z0-9._%+-]+@[a-zA-Z0-9.-]+\.[a-zA-Z]{2,}$")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.hasMatch(_email.text.trim());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DatePicker avec contrainte d'âge minimum 13 ans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initialDate : 22 ans en arrière par défaut (ou la date déjà saisie)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lastDate    : 13 ans en arrière (âge minimum requis)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showDatePicker(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context: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initialDate: _birthDate ?? DateTime(now.year - 22), // mois/jour = 1/1 par défaut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firstDate: DateTime(1940),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lastDate: DateTime(now.year - 13, 12, 31),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helpText: 'Ta date de naissance',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1 (formulaire identité)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1 (champs validés en vert)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4.3 Étape 2 — Localisation</w:t>
      </w:r>
    </w:p>
    <w:p>
      <w:r>
        <w:rPr>
          <w:rFonts w:ascii="Calibri" w:hAnsi="Calibri"/>
          <w:b/>
          <w:sz w:val="22"/>
        </w:rPr>
        <w:t>Champs :</w:t>
      </w:r>
    </w:p>
    <w:p>
      <w:pPr>
        <w:pStyle w:val="ListBullet"/>
      </w:pPr>
      <w:r>
        <w:rPr>
          <w:rFonts w:ascii="Calibri" w:hAnsi="Calibri"/>
          <w:sz w:val="22"/>
        </w:rPr>
        <w:t>Pays (dropdown — liste de pays d'Afrique de l'Ouest + France)</w:t>
      </w:r>
    </w:p>
    <w:p>
      <w:pPr>
        <w:pStyle w:val="ListBullet"/>
      </w:pPr>
      <w:r>
        <w:rPr>
          <w:rFonts w:ascii="Calibri" w:hAnsi="Calibri"/>
          <w:sz w:val="22"/>
        </w:rPr>
        <w:t>Ville (dropdown filtrée selon le pays sélectionné)</w:t>
      </w:r>
    </w:p>
    <w:p>
      <w:pPr>
        <w:pStyle w:val="ListBullet"/>
      </w:pPr>
      <w:r>
        <w:rPr>
          <w:rFonts w:ascii="Calibri" w:hAnsi="Calibri"/>
          <w:sz w:val="22"/>
        </w:rPr>
        <w:t>Adresse (optionnel)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Mise à jour automatique des villes lors du changement de pays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_InlineDropdown(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label: 'Pays',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value: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values: supportedCountries,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onChanged: (v) =&gt;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_country = v;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_city = citiesOf(v).first;  // Réinitialise la ville selon le pays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_InlineDropdown(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label: 'Ville',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value: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values: citiesOf(_country),   // Villes filtrées selon le pays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onChanged: (v) =&gt; setState(() =&gt; _city = v),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2 (localisation — pays/ville)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4.4 Étape 3 — Profil professionnel</w:t>
      </w:r>
    </w:p>
    <w:p>
      <w:r>
        <w:rPr>
          <w:rFonts w:ascii="Calibri" w:hAnsi="Calibri"/>
          <w:b/>
          <w:sz w:val="22"/>
        </w:rPr>
        <w:t>Champs (communs à tous les rôles) :</w:t>
      </w:r>
    </w:p>
    <w:p>
      <w:pPr>
        <w:pStyle w:val="ListBullet"/>
      </w:pPr>
      <w:r>
        <w:rPr>
          <w:rFonts w:ascii="Calibri" w:hAnsi="Calibri"/>
          <w:sz w:val="22"/>
        </w:rPr>
        <w:t>Secteur d'activité (dropdown obligatoire — libellé adapté : "Secteur d'activité" / "Secteur principal" / "Secteur d'investissement")</w:t>
      </w:r>
    </w:p>
    <w:p>
      <w:pPr>
        <w:pStyle w:val="ListBullet"/>
      </w:pPr>
      <w:r>
        <w:rPr>
          <w:rFonts w:ascii="Calibri" w:hAnsi="Calibri"/>
          <w:sz w:val="22"/>
        </w:rPr>
        <w:t xml:space="preserve">Photo de profil (tap → galerie → </w:t>
      </w:r>
      <w:r>
        <w:rPr>
          <w:rFonts w:ascii="Courier New" w:hAnsi="Courier New"/>
          <w:color w:val="DC2626"/>
          <w:sz w:val="22"/>
        </w:rPr>
        <w:t>image_picker</w:t>
      </w:r>
      <w:r>
        <w:rPr>
          <w:rFonts w:ascii="Calibri" w:hAnsi="Calibri"/>
          <w:sz w:val="22"/>
        </w:rPr>
        <w:t xml:space="preserve"> → redimensionnement 512×512 → encodage base64)</w:t>
      </w:r>
    </w:p>
    <w:p>
      <w:pPr>
        <w:pStyle w:val="ListBullet"/>
      </w:pPr>
      <w:r>
        <w:rPr>
          <w:rFonts w:ascii="Calibri" w:hAnsi="Calibri"/>
          <w:sz w:val="22"/>
        </w:rPr>
        <w:t>Biographie "À propos de moi" (</w:t>
      </w:r>
      <w:r>
        <w:rPr>
          <w:rFonts w:ascii="Courier New" w:hAnsi="Courier New"/>
          <w:color w:val="DC2626"/>
          <w:sz w:val="22"/>
        </w:rPr>
        <w:t>hintText: 'Présente-toi en quelques lignes...'</w:t>
      </w:r>
      <w:r>
        <w:rPr>
          <w:rFonts w:ascii="Calibri" w:hAnsi="Calibri"/>
          <w:sz w:val="22"/>
        </w:rPr>
        <w:t>, 240 caractères max, compteur natif)</w:t>
      </w:r>
    </w:p>
    <w:p>
      <w:pPr>
        <w:pStyle w:val="ListBullet"/>
      </w:pPr>
      <w:r>
        <w:rPr>
          <w:rFonts w:ascii="Calibri" w:hAnsi="Calibri"/>
          <w:sz w:val="22"/>
        </w:rPr>
        <w:t>LinkedIn (URL, optionnel)</w:t>
      </w:r>
    </w:p>
    <w:p>
      <w:pPr>
        <w:pStyle w:val="ListBullet"/>
      </w:pPr>
      <w:r>
        <w:rPr>
          <w:rFonts w:ascii="Calibri" w:hAnsi="Calibri"/>
          <w:sz w:val="22"/>
        </w:rPr>
        <w:t>Centres d'intérêt / domaines d'expertise (chips multi-sélection — au moins 1 obligatoire)</w:t>
      </w:r>
    </w:p>
    <w:p>
      <w:r>
        <w:rPr>
          <w:rFonts w:ascii="Calibri" w:hAnsi="Calibri"/>
          <w:b/>
          <w:sz w:val="22"/>
        </w:rPr>
        <w:t>Champs spécifiques selon le rôle :</w:t>
      </w:r>
    </w:p>
    <w:p>
      <w:pPr>
        <w:pStyle w:val="ListBullet"/>
      </w:pPr>
      <w:r>
        <w:rPr>
          <w:rFonts w:ascii="Calibri" w:hAnsi="Calibri"/>
          <w:b/>
          <w:sz w:val="22"/>
        </w:rPr>
        <w:t>Mentor uniquement</w:t>
      </w:r>
      <w:r>
        <w:rPr>
          <w:rFonts w:ascii="Calibri" w:hAnsi="Calibri"/>
          <w:sz w:val="22"/>
        </w:rPr>
        <w:t xml:space="preserve"> : Années d'expérience (champ numérique optionnel)</w:t>
      </w:r>
    </w:p>
    <w:p>
      <w:pPr>
        <w:pStyle w:val="ListBullet"/>
      </w:pPr>
      <w:r>
        <w:rPr>
          <w:rFonts w:ascii="Calibri" w:hAnsi="Calibri"/>
          <w:b/>
          <w:sz w:val="22"/>
        </w:rPr>
        <w:t>Investisseur uniquement</w:t>
      </w:r>
      <w:r>
        <w:rPr>
          <w:rFonts w:ascii="Calibri" w:hAnsi="Calibri"/>
          <w:sz w:val="22"/>
        </w:rPr>
        <w:t xml:space="preserve"> : Ticket d'investissement (ex. "500 000 – 5 000 000 FCFA", optionnel)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_pickProfilePhoto()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picker = ImagePicker();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image = await picker.pickImage(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source: ImageSource.gallery,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imageQuality: 80,   // Compression JPEG 80%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maxWidth: 512,      // Redimensionnement automatique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maxHeight: 512,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(image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bytes = await image.readAsBytes();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  = bytes;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_photoBase64  = base64Encode(bytes); // Format stockable dans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Biographie : hintText invite à se présenter, compteur natif Flutter (maxLength)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controller: _bio,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maxLength: 240,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maxLines: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decoration: const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hintText: 'Présente-toi en quelques lignes...',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3 (photo + sélection des intérêts)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4.5 Étape 4 — Sécurité du compte</w:t>
      </w:r>
    </w:p>
    <w:p>
      <w:r>
        <w:rPr>
          <w:rFonts w:ascii="Calibri" w:hAnsi="Calibri"/>
          <w:b/>
          <w:sz w:val="22"/>
        </w:rPr>
        <w:t>Champs :</w:t>
      </w:r>
    </w:p>
    <w:p>
      <w:pPr>
        <w:pStyle w:val="ListBullet"/>
      </w:pPr>
      <w:r>
        <w:rPr>
          <w:rFonts w:ascii="Calibri" w:hAnsi="Calibri"/>
          <w:sz w:val="22"/>
        </w:rPr>
        <w:t xml:space="preserve">Téléphone avec </w:t>
      </w:r>
      <w:r>
        <w:rPr>
          <w:rFonts w:ascii="Calibri" w:hAnsi="Calibri"/>
          <w:b/>
          <w:sz w:val="22"/>
        </w:rPr>
        <w:t>préfixe dynamique</w:t>
      </w:r>
      <w:r>
        <w:rPr>
          <w:rFonts w:ascii="Calibri" w:hAnsi="Calibri"/>
          <w:sz w:val="22"/>
        </w:rPr>
        <w:t xml:space="preserve"> selon le pays choisi à l'étape 2 :</w:t>
      </w:r>
    </w:p>
    <w:p>
      <w:pPr>
        <w:pStyle w:val="ListBullet"/>
      </w:pPr>
      <w:r>
        <w:rPr>
          <w:rFonts w:ascii="Calibri" w:hAnsi="Calibri"/>
          <w:sz w:val="22"/>
        </w:rPr>
        <w:t xml:space="preserve">🇸🇳 </w:t>
      </w:r>
      <w:r>
        <w:rPr>
          <w:rFonts w:ascii="Calibri" w:hAnsi="Calibri"/>
          <w:b/>
          <w:sz w:val="22"/>
        </w:rPr>
        <w:t>Sénégal</w:t>
      </w:r>
      <w:r>
        <w:rPr>
          <w:rFonts w:ascii="Calibri" w:hAnsi="Calibri"/>
          <w:sz w:val="22"/>
        </w:rPr>
        <w:t xml:space="preserve"> → </w:t>
      </w:r>
      <w:r>
        <w:rPr>
          <w:rFonts w:ascii="Courier New" w:hAnsi="Courier New"/>
          <w:color w:val="DC2626"/>
          <w:sz w:val="22"/>
        </w:rPr>
        <w:t>+221</w:t>
      </w:r>
      <w:r>
        <w:rPr>
          <w:rFonts w:ascii="Calibri" w:hAnsi="Calibri"/>
          <w:sz w:val="22"/>
        </w:rPr>
        <w:t xml:space="preserve"> (9 chiffres)</w:t>
      </w:r>
    </w:p>
    <w:p>
      <w:pPr>
        <w:pStyle w:val="ListBullet"/>
      </w:pPr>
      <w:r>
        <w:rPr>
          <w:rFonts w:ascii="Calibri" w:hAnsi="Calibri"/>
          <w:sz w:val="22"/>
        </w:rPr>
        <w:t xml:space="preserve">🇬🇲 </w:t>
      </w:r>
      <w:r>
        <w:rPr>
          <w:rFonts w:ascii="Calibri" w:hAnsi="Calibri"/>
          <w:b/>
          <w:sz w:val="22"/>
        </w:rPr>
        <w:t>Gambie</w:t>
      </w:r>
      <w:r>
        <w:rPr>
          <w:rFonts w:ascii="Calibri" w:hAnsi="Calibri"/>
          <w:sz w:val="22"/>
        </w:rPr>
        <w:t xml:space="preserve"> → </w:t>
      </w:r>
      <w:r>
        <w:rPr>
          <w:rFonts w:ascii="Courier New" w:hAnsi="Courier New"/>
          <w:color w:val="DC2626"/>
          <w:sz w:val="22"/>
        </w:rPr>
        <w:t>+220</w:t>
      </w:r>
      <w:r>
        <w:rPr>
          <w:rFonts w:ascii="Calibri" w:hAnsi="Calibri"/>
          <w:sz w:val="22"/>
        </w:rPr>
        <w:t xml:space="preserve"> (7 chiffres)</w:t>
      </w:r>
    </w:p>
    <w:p>
      <w:pPr>
        <w:pStyle w:val="ListBullet"/>
      </w:pPr>
      <w:r>
        <w:rPr>
          <w:rFonts w:ascii="Calibri" w:hAnsi="Calibri"/>
          <w:sz w:val="22"/>
        </w:rPr>
        <w:t xml:space="preserve">🇲🇱 </w:t>
      </w:r>
      <w:r>
        <w:rPr>
          <w:rFonts w:ascii="Calibri" w:hAnsi="Calibri"/>
          <w:b/>
          <w:sz w:val="22"/>
        </w:rPr>
        <w:t>Mali</w:t>
      </w:r>
      <w:r>
        <w:rPr>
          <w:rFonts w:ascii="Calibri" w:hAnsi="Calibri"/>
          <w:sz w:val="22"/>
        </w:rPr>
        <w:t xml:space="preserve"> → </w:t>
      </w:r>
      <w:r>
        <w:rPr>
          <w:rFonts w:ascii="Courier New" w:hAnsi="Courier New"/>
          <w:color w:val="DC2626"/>
          <w:sz w:val="22"/>
        </w:rPr>
        <w:t>+223</w:t>
      </w:r>
      <w:r>
        <w:rPr>
          <w:rFonts w:ascii="Calibri" w:hAnsi="Calibri"/>
          <w:sz w:val="22"/>
        </w:rPr>
        <w:t xml:space="preserve"> (8 chiffres)</w:t>
      </w:r>
    </w:p>
    <w:p>
      <w:pPr>
        <w:pStyle w:val="ListBullet"/>
      </w:pPr>
      <w:r>
        <w:rPr>
          <w:rFonts w:ascii="Calibri" w:hAnsi="Calibri"/>
          <w:sz w:val="22"/>
        </w:rPr>
        <w:t xml:space="preserve">Le préfixe et la validation de longueur s'adaptent automatiquement via les maps </w:t>
      </w:r>
      <w:r>
        <w:rPr>
          <w:rFonts w:ascii="Courier New" w:hAnsi="Courier New"/>
          <w:color w:val="DC2626"/>
          <w:sz w:val="22"/>
        </w:rPr>
        <w:t>countryDialCode</w:t>
      </w:r>
      <w:r>
        <w:rPr>
          <w:rFonts w:ascii="Calibri" w:hAnsi="Calibri"/>
          <w:sz w:val="22"/>
        </w:rPr>
        <w:t xml:space="preserve"> et </w:t>
      </w:r>
      <w:r>
        <w:rPr>
          <w:rFonts w:ascii="Courier New" w:hAnsi="Courier New"/>
          <w:color w:val="DC2626"/>
          <w:sz w:val="22"/>
        </w:rPr>
        <w:t>countryPhoneLength</w:t>
      </w:r>
      <w:r>
        <w:rPr>
          <w:rFonts w:ascii="Calibri" w:hAnsi="Calibri"/>
          <w:sz w:val="22"/>
        </w:rPr>
        <w:t xml:space="preserve"> dans </w:t>
      </w:r>
      <w:r>
        <w:rPr>
          <w:rFonts w:ascii="Courier New" w:hAnsi="Courier New"/>
          <w:color w:val="DC2626"/>
          <w:sz w:val="22"/>
        </w:rPr>
        <w:t>lib/data/pays.dart</w:t>
      </w:r>
    </w:p>
    <w:p>
      <w:pPr>
        <w:pStyle w:val="ListBullet"/>
      </w:pPr>
      <w:r>
        <w:rPr>
          <w:rFonts w:ascii="Calibri" w:hAnsi="Calibri"/>
          <w:sz w:val="22"/>
        </w:rPr>
        <w:t>Mot de passe (min 6 caractères, bouton œil)</w:t>
      </w:r>
    </w:p>
    <w:p>
      <w:pPr>
        <w:pStyle w:val="ListBullet"/>
      </w:pPr>
      <w:r>
        <w:rPr>
          <w:rFonts w:ascii="Calibri" w:hAnsi="Calibri"/>
          <w:sz w:val="22"/>
        </w:rPr>
        <w:t>Jauge de force du mot de passe (5 niveaux : Trop court / Faible / Moyen / Bon / Excellent)</w:t>
      </w:r>
    </w:p>
    <w:p>
      <w:pPr>
        <w:pStyle w:val="ListBullet"/>
      </w:pPr>
      <w:r>
        <w:rPr>
          <w:rFonts w:ascii="Calibri" w:hAnsi="Calibri"/>
          <w:sz w:val="22"/>
        </w:rPr>
        <w:t>Confirmation du mot de passe (indicateur correspondance ✓/✗)</w:t>
      </w:r>
    </w:p>
    <w:p>
      <w:pPr>
        <w:pStyle w:val="ListBullet"/>
      </w:pPr>
      <w:r>
        <w:rPr>
          <w:rFonts w:ascii="Calibri" w:hAnsi="Calibri"/>
          <w:sz w:val="22"/>
        </w:rPr>
        <w:t>Case à cocher CGU (obligatoire pour valider)</w:t>
      </w:r>
    </w:p>
    <w:p>
      <w:r>
        <w:rPr>
          <w:rFonts w:ascii="Calibri" w:hAnsi="Calibri"/>
          <w:sz w:val="22"/>
        </w:rPr>
        <w:t xml:space="preserve">Le téléphone est auto-formaté via un </w:t>
      </w:r>
      <w:r>
        <w:rPr>
          <w:rFonts w:ascii="Courier New" w:hAnsi="Courier New"/>
          <w:color w:val="DC2626"/>
          <w:sz w:val="20"/>
        </w:rPr>
        <w:t>TextInputFormatter</w:t>
      </w:r>
      <w:r>
        <w:rPr>
          <w:rFonts w:ascii="Calibri" w:hAnsi="Calibri"/>
          <w:sz w:val="22"/>
        </w:rPr>
        <w:t xml:space="preserve"> custom adapté à la longueur du pays. La force du mot de passe est calculée sur 5 niveaux (longueur, majuscule, chiffre, caractère spécial) et affichée via des segments </w:t>
      </w:r>
      <w:r>
        <w:rPr>
          <w:rFonts w:ascii="Courier New" w:hAnsi="Courier New"/>
          <w:color w:val="DC2626"/>
          <w:sz w:val="20"/>
        </w:rPr>
        <w:t>AnimatedContainer</w:t>
      </w:r>
      <w:r>
        <w:rPr>
          <w:rFonts w:ascii="Calibri" w:hAnsi="Calibri"/>
          <w:sz w:val="22"/>
        </w:rPr>
        <w:t xml:space="preserve"> colorés.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Calcul de la force (0 → 4) : longueur, casse, chiffre, caractère spécial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int _computeStrength(String pwd)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(pwd.length &lt; 6) return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 s = 1;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(pwd.length &gt;= 10) s++;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(RegExp(r'[A-Z]').hasMatch(pwd) &amp;&amp; RegExp(r'[a-z]').hasMatch(pwd)) s++;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(RegExp(r'\d').hasMatch(pwd)) s++;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(RegExp(r'[^A-Za-z0-9]').hasMatch(pwd)) s++;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s.clamp(0, 4);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4 (téléphone + jauge mot de passe)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4 (jauge de force "Excellent")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4.6 Soumission et création du compte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_submit()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(!_step1Valid || !_step2Valid || !_step3Valid || !_step4Valid)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{ _loading = true; _error = null;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1. Création du compte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cred = await AuthService.signUp(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= cred.user!.uid;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2. Upload photo vers Cloudinary (si disponible), sinon fallback base64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 photoData = _photoBase64;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(_photoBytes != null &amp;&amp; _photoBytes!.isNotEmpty)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photoData = await CloudinaryService.uploadBytes(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bytes: _photoBytes!,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filename: 'avatar_$uid.jpg',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photoData contient maintenant une URL HTTPS Cloudinary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En cas d'erreur réseau, on garde le base64 temporairement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3. Construction du profil complet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parts = _name.text.trim().split(RegExp(r'\s+'));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Préfixe dynamique selon le pays choisi à l'étape 2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dialCode = countryDialCode[_country] ?? '+221';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      parts.first,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lastName:        parts.length &gt; 1 ? parts.sublist(1).join(' ') 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email:           _email.text.trim(),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phone:           '$dialCode ${_phone.text.trim()}',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gender:          _gender,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birthDate:       _birthDate,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address:         _address.text.trim(),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          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country:        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role:            _roleLabel(_role),   // Entrepreneur / Mentor /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        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yearsExperience: _role == UserRole.mentor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? (int.tryParse(_yearsExp.text.trim()) ?? 0) :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investmentRange: _role == UserRole.investor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? _investmentRange.text.trim() 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bio:            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linkedin:        _linkedin.text.trim(),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photoBase64:     photoData,   // URL Cloudinary ou base64 selon disponibilité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     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       const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3. Sauvegarde dans Firebase Database (CREATE)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DatabaseService.createUserProfile(uid, 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4. Mise à jour état local + cache automatique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5. Redirection vers l'onboarding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MaterialPageRoute(builder: (_) =&gt; const OnboardingPage()),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=&gt; _error = AuthService.humanError(e));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S'INSCRIRE actif (toutes étapes valides)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Onboarding après inscription réussie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Page Mot de passe oublié (`page_mot_de_passe_oublie.dart`)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_ForgotPasswordPageState extends State&lt;ForgotPasswordPage&gt;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_email 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_sent   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String? _error;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_reset()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(_email.text.trim().isEmpty)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_error = 'Entre ton adresse email.');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_loading = true; _error = null;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Appel Firebase : envoi d'un email de réinitialisation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AuthService.sendPasswordResetEmail(_email.text.trim());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_sent = true); // Affiche le message de succès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_error = AuthService.humanError(e));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(_sent)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Message de confirmation (email envoyé)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body: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Padding(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EdgeInsets.all(32),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Icon(Icons.mark_email_read_rounded,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size: 72, color: AppColors.green),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Text('Email envoyé !',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TextStyle(fontSize: 22, fontWeight: FontWeight.w800)),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'Un lien de réinitialisation a été envoyé à ${_email.text.trim()}.',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textAlign: TextAlign.center,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style: const TextStyle(color: AppColors.muted),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SizedBox(height: 28),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ElevatedButton(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onPressed: () =&gt; Navigator.pop(context),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const Text('Retour à la connexion'),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Formulaire de reset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AppBar(title: const Text('Mot de passe oublié')),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Padding(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padding: const EdgeInsets.all(24),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crossAxisAlignment: CrossAxisAlignment.stretch,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Icon(Icons.lock_reset_rounded, size: 64, color: AppColors.amber),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'Entre ton email pour recevoir un lien de réinitialisation.',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textAlign: TextAlign.center,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style: TextStyle(color: AppColors.muted),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controller: _email,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keyboardType: TextInputType.emailAddress,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const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labelText: 'Email',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hintText: 'ton@email.sn',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prefixIcon: Icon(Icons.email_outlined),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if (_error != null) ...[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Text(_error!, style: const TextStyle(color: AppColors.red)),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ElevatedButton(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onPressed: _loading ? null : _reset,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_loading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? const CircularProgressIndicator(color: Colors.white)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: const Text('ENVOYER LE LIEN'),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Mot de Passe Oublié (formulaire)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Mot de Passe Oublié (confirmation : email envoyé)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6. Déconnexion sécurisée</w:t>
      </w:r>
    </w:p>
    <w:p>
      <w:r>
        <w:rPr>
          <w:rFonts w:ascii="Calibri" w:hAnsi="Calibri"/>
          <w:sz w:val="22"/>
        </w:rPr>
        <w:t xml:space="preserve">La déconnexion est accessible depuis </w:t>
      </w:r>
      <w:r>
        <w:rPr>
          <w:rFonts w:ascii="Calibri" w:hAnsi="Calibri"/>
          <w:b/>
          <w:sz w:val="22"/>
        </w:rPr>
        <w:t>deux points d'entrée</w:t>
      </w:r>
      <w:r>
        <w:rPr>
          <w:rFonts w:ascii="Calibri" w:hAnsi="Calibri"/>
          <w:sz w:val="22"/>
        </w:rPr>
        <w:t xml:space="preserve"> : l'icône rouge dans l'AppBar de </w:t>
      </w:r>
      <w:r>
        <w:rPr>
          <w:rFonts w:ascii="Courier New" w:hAnsi="Courier New"/>
          <w:color w:val="DC2626"/>
          <w:sz w:val="20"/>
        </w:rPr>
        <w:t>page_profil.dart</w:t>
      </w:r>
      <w:r>
        <w:rPr>
          <w:rFonts w:ascii="Calibri" w:hAnsi="Calibri"/>
          <w:sz w:val="22"/>
        </w:rPr>
        <w:t xml:space="preserve"> et le bottom sheet profil (</w:t>
      </w:r>
      <w:r>
        <w:rPr>
          <w:rFonts w:ascii="Courier New" w:hAnsi="Courier New"/>
          <w:color w:val="DC2626"/>
          <w:sz w:val="20"/>
        </w:rPr>
        <w:t>feuille_profil.dart</w:t>
      </w:r>
      <w:r>
        <w:rPr>
          <w:rFonts w:ascii="Calibri" w:hAnsi="Calibri"/>
          <w:sz w:val="22"/>
        </w:rPr>
        <w:t xml:space="preserve">). Les deux déclenchent un </w:t>
      </w:r>
      <w:r>
        <w:rPr>
          <w:rFonts w:ascii="Calibri" w:hAnsi="Calibri"/>
          <w:b/>
          <w:sz w:val="22"/>
        </w:rPr>
        <w:t>dialog de confirmation</w:t>
      </w:r>
      <w:r>
        <w:rPr>
          <w:rFonts w:ascii="Calibri" w:hAnsi="Calibri"/>
          <w:sz w:val="22"/>
        </w:rPr>
        <w:t xml:space="preserve"> puis un </w:t>
      </w:r>
      <w:r>
        <w:rPr>
          <w:rFonts w:ascii="Calibri" w:hAnsi="Calibri"/>
          <w:b/>
          <w:sz w:val="22"/>
        </w:rPr>
        <w:t>nettoyage complet</w:t>
      </w:r>
      <w:r>
        <w:rPr>
          <w:rFonts w:ascii="Calibri" w:hAnsi="Calibri"/>
          <w:sz w:val="22"/>
        </w:rPr>
        <w:t xml:space="preserve"> en 6 étapes avant de rediriger vers </w:t>
      </w:r>
      <w:r>
        <w:rPr>
          <w:rFonts w:ascii="Courier New" w:hAnsi="Courier New"/>
          <w:color w:val="DC2626"/>
          <w:sz w:val="20"/>
        </w:rPr>
        <w:t>LoginPage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Logique partagée — _LogoutButton.confirmAndLogout()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_signOut(BuildContext context)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Dialog de confirmation avant déconnexion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confirm = await showDialog&lt;bool&gt;(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context: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builder: (ctx) =&gt; AlertDialog(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shape: RoundedRectangleBorder(borderRadius: BorderRadius.circular(16)),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title: const Text('Se déconnecter ?'),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content: const Text('Tu devras te reconnecter pour accéder à ton tableau de bord.'),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actions: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TextButton(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onPressed: () =&gt; Navigator.pop(ctx, false),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const Text('Annuler'),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ElevatedButton(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style: ElevatedButton.styleFrom(backgroundColor: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onPressed: () =&gt; Navigator.pop(ctx, true),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const Text('Se déconnecter',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style: TextStyle(color: Colors.white)),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(confirm != true) return; // Annulé par l'utilisateur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Nettoyage complet en 6 étapes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CacheService.clear();              // 1. Vide le cache SharedPreferences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NotificationService.reset();            // 2. Vide les notifications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AgendaController.reset();         // 3. Vide les sessions agenda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UserProfileController.reset();          // 4. Réinitialise le profil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appTabIndex.value = 0;                  // 5. Retour à l'onglet Accueil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AuthService.signOut();           // 6. Révoque la session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Redirection vers la page de connexion (pile vidée, FadeTransition)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PageRouteBuilder(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pageBuilder: (_, a, __) =&gt; FadeTransition(opacity: a, child: const LoginPage()),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transitionDuration: const Duration(milliseconds: 350),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`UserProfileController.reset()`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Vide le profil en mémoire après déconnexion pour éviter la fuite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de données entre deux sessions utilisateurs différents.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void reset()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profile.value = const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'', lastName: '', email: '', phone: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'', sector: '', role: '', bio: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[], projects: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Dialog de confirmation de déconnexion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Retour à l'écran de connexion après déconnexion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 du sujet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Page de Connexion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Email + mot de passe, validation, gradient button + glow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Lien inscription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pushReplacement</w:t>
            </w:r>
            <w:r>
              <w:rPr>
                <w:rFonts w:ascii="Calibri" w:hAnsi="Calibri"/>
                <w:sz w:val="20"/>
              </w:rPr>
              <w:t xml:space="preserve"> vers SignUpPage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Redirection après connexion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pushAndRemoveUntil</w:t>
            </w:r>
            <w:r>
              <w:rPr>
                <w:rFonts w:ascii="Calibri" w:hAnsi="Calibri"/>
                <w:sz w:val="20"/>
              </w:rPr>
              <w:t xml:space="preserve"> vers RootShell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Page d'Inscription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Nom, téléphone, email, mot de passe + secteur + champs rôle — 4 étapes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Champs rôle-spécifiques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Années d'expérience (Mentor) + ticket investissement (Investisseur) à l'étape 3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Redirection vers la connexion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Lien "J'ai déjà un compte" + déconnexion → LoginPage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Sauvegarde mot de passe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AutofillGroup</w:t>
            </w:r>
            <w:r>
              <w:rPr>
                <w:rFonts w:ascii="Calibri" w:hAnsi="Calibri"/>
                <w:sz w:val="20"/>
              </w:rPr>
              <w:t xml:space="preserve"> + </w:t>
            </w:r>
            <w:r>
              <w:rPr>
                <w:rFonts w:ascii="Calibri" w:hAnsi="Calibri"/>
                <w:color w:val="DC2626"/>
                <w:sz w:val="20"/>
              </w:rPr>
              <w:t>finishAutofillContext(shouldSave: true)</w:t>
            </w:r>
            <w:r>
              <w:rPr>
                <w:rFonts w:ascii="Calibri" w:hAnsi="Calibri"/>
                <w:sz w:val="20"/>
              </w:rPr>
              <w:t xml:space="preserve"> — Google/Samsung/iCloud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des erreurs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Messages humanisés pour tous les codes d'erreur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Reset mot de passe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sendPasswordResetEmail()</w:t>
            </w:r>
            <w:r>
              <w:rPr>
                <w:rFonts w:ascii="Calibri" w:hAnsi="Calibri"/>
                <w:sz w:val="20"/>
              </w:rPr>
              <w:t xml:space="preserve"> + confirmation visuelle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Persistance de session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Cache local offline-first + </w:t>
            </w:r>
            <w:r>
              <w:rPr>
                <w:rFonts w:ascii="Calibri" w:hAnsi="Calibri"/>
                <w:color w:val="DC2626"/>
                <w:sz w:val="20"/>
              </w:rPr>
              <w:t>_bootstrap()</w:t>
            </w:r>
            <w:r>
              <w:rPr>
                <w:rFonts w:ascii="Calibri" w:hAnsi="Calibri"/>
                <w:sz w:val="20"/>
              </w:rPr>
              <w:t xml:space="preserve">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Cache offline-first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CacheService</w:t>
            </w:r>
            <w:r>
              <w:rPr>
                <w:rFonts w:ascii="Calibri" w:hAnsi="Calibri"/>
                <w:sz w:val="20"/>
              </w:rPr>
              <w:t xml:space="preserve"> (SharedPreferences)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Déconnexion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Dialog + 6 étapes (cache + notifs + agenda + profil + tab + Auth)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Jauge de force mot de passe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5 niveaux animés + indicateurs couleur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Auto-format téléphone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_PhoneFormatter</w:t>
            </w:r>
            <w:r>
              <w:rPr>
                <w:rFonts w:ascii="Calibri" w:hAnsi="Calibri"/>
                <w:sz w:val="20"/>
              </w:rPr>
              <w:t xml:space="preserve"> format adaptatif selon le pays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Préfixe téléphone dynamique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countryDialCode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countryPhoneLength</w:t>
            </w:r>
            <w:r>
              <w:rPr>
                <w:rFonts w:ascii="Calibri" w:hAnsi="Calibri"/>
                <w:sz w:val="20"/>
              </w:rPr>
              <w:t xml:space="preserve"> — +221 SN / +220 GM / +223 ML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