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4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Gestion des Profils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4</w:t>
      </w:r>
    </w:p>
    <w:p>
      <w:pPr>
        <w:pStyle w:val="Heading2"/>
      </w:pPr>
      <w:r>
        <w:t>Gestion des Profils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4 — Gestion des Profils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[Introduction](#introduction)</w:t>
      </w:r>
    </w:p>
    <w:p>
      <w:pPr>
        <w:pStyle w:val="ListBullet"/>
      </w:pPr>
      <w:r>
        <w:rPr>
          <w:rFonts w:ascii="Calibri" w:hAnsi="Calibri"/>
          <w:sz w:val="22"/>
        </w:rPr>
        <w:t>[1. Modèle de données utilisateur](#1-modèle-de-données-utilisateur-profil_utilisateurdart)</w:t>
      </w:r>
    </w:p>
    <w:p>
      <w:pPr>
        <w:pStyle w:val="ListBullet"/>
      </w:pPr>
      <w:r>
        <w:rPr>
          <w:rFonts w:ascii="Calibri" w:hAnsi="Calibri"/>
          <w:sz w:val="22"/>
        </w:rPr>
        <w:t>[1.1 La classe UserProfile](#11-la-classe-userprofile)</w:t>
      </w:r>
    </w:p>
    <w:p>
      <w:pPr>
        <w:pStyle w:val="ListBullet"/>
      </w:pPr>
      <w:r>
        <w:rPr>
          <w:rFonts w:ascii="Calibri" w:hAnsi="Calibri"/>
          <w:sz w:val="22"/>
        </w:rPr>
        <w:t>[1.2 Contrôleur réactif global — UserProfileController](#12-contrôleur-réactif-global--userprofilecontroller)</w:t>
      </w:r>
    </w:p>
    <w:p>
      <w:pPr>
        <w:pStyle w:val="ListBullet"/>
      </w:pPr>
      <w:r>
        <w:rPr>
          <w:rFonts w:ascii="Calibri" w:hAnsi="Calibri"/>
          <w:sz w:val="22"/>
        </w:rPr>
        <w:t>[2. Consultation du Profil](#2-consultation-du-profil-page_profildart)</w:t>
      </w:r>
    </w:p>
    <w:p>
      <w:pPr>
        <w:pStyle w:val="ListBullet"/>
      </w:pPr>
      <w:r>
        <w:rPr>
          <w:rFonts w:ascii="Calibri" w:hAnsi="Calibri"/>
          <w:sz w:val="22"/>
        </w:rPr>
        <w:t>[2.1 Description complète de l'écran](#21-description-complète-de-lécran)</w:t>
      </w:r>
    </w:p>
    <w:p>
      <w:pPr>
        <w:pStyle w:val="ListBullet"/>
      </w:pPr>
      <w:r>
        <w:rPr>
          <w:rFonts w:ascii="Calibri" w:hAnsi="Calibri"/>
          <w:sz w:val="22"/>
        </w:rPr>
        <w:t>[2.2 Jauge de complétion du profil](#22-jauge-de-complétion-du-profil)</w:t>
      </w:r>
    </w:p>
    <w:p>
      <w:pPr>
        <w:pStyle w:val="ListBullet"/>
      </w:pPr>
      <w:r>
        <w:rPr>
          <w:rFonts w:ascii="Calibri" w:hAnsi="Calibri"/>
          <w:sz w:val="22"/>
        </w:rPr>
        <w:t>[2.3 Réactivité avec ValueListenableBuilder](#23-réactivité-avec-valuelistenablebuilder)</w:t>
      </w:r>
    </w:p>
    <w:p>
      <w:pPr>
        <w:pStyle w:val="ListBullet"/>
      </w:pPr>
      <w:r>
        <w:rPr>
          <w:rFonts w:ascii="Calibri" w:hAnsi="Calibri"/>
          <w:sz w:val="22"/>
        </w:rPr>
        <w:t>[2.4 Feuille de profil (bottom sheet)](#24-feuille-de-profil-bottom-sheet)</w:t>
      </w:r>
    </w:p>
    <w:p>
      <w:pPr>
        <w:pStyle w:val="ListBullet"/>
      </w:pPr>
      <w:r>
        <w:rPr>
          <w:rFonts w:ascii="Calibri" w:hAnsi="Calibri"/>
          <w:sz w:val="22"/>
        </w:rPr>
        <w:t>[3. Modification du profil](#3-modification-du-profil-page_modification_profildart)</w:t>
      </w:r>
    </w:p>
    <w:p>
      <w:pPr>
        <w:pStyle w:val="ListBullet"/>
      </w:pPr>
      <w:r>
        <w:rPr>
          <w:rFonts w:ascii="Calibri" w:hAnsi="Calibri"/>
          <w:sz w:val="22"/>
        </w:rPr>
        <w:t>[3.1 Tous les champs modifiables](#31-tous-les-champs-modifiables)</w:t>
      </w:r>
    </w:p>
    <w:p>
      <w:pPr>
        <w:pStyle w:val="ListBullet"/>
      </w:pPr>
      <w:r>
        <w:rPr>
          <w:rFonts w:ascii="Calibri" w:hAnsi="Calibri"/>
          <w:sz w:val="22"/>
        </w:rPr>
        <w:t>[3.2 Pré-remplissage des champs](#32-pré-remplissage-des-champs)</w:t>
      </w:r>
    </w:p>
    <w:p>
      <w:pPr>
        <w:pStyle w:val="ListBullet"/>
      </w:pPr>
      <w:r>
        <w:rPr>
          <w:rFonts w:ascii="Calibri" w:hAnsi="Calibri"/>
          <w:sz w:val="22"/>
        </w:rPr>
        <w:t>[3.3 Modification et changement de la photo de profil](#33-modification-et-changement-de-la-photo-de-profil)</w:t>
      </w:r>
    </w:p>
    <w:p>
      <w:pPr>
        <w:pStyle w:val="ListBullet"/>
      </w:pPr>
      <w:r>
        <w:rPr>
          <w:rFonts w:ascii="Calibri" w:hAnsi="Calibri"/>
          <w:sz w:val="22"/>
        </w:rPr>
        <w:t>[3.4 Détection des changements](#34-détection-des-changements)</w:t>
      </w:r>
    </w:p>
    <w:p>
      <w:pPr>
        <w:pStyle w:val="ListBullet"/>
      </w:pPr>
      <w:r>
        <w:rPr>
          <w:rFonts w:ascii="Calibri" w:hAnsi="Calibri"/>
          <w:sz w:val="22"/>
        </w:rPr>
        <w:t>[3.5 Sauvegarde avec synchronisation Firebase](#35-sauvegarde-avec-synchronisation-firebase)</w:t>
      </w:r>
    </w:p>
    <w:p>
      <w:pPr>
        <w:pStyle w:val="ListBullet"/>
      </w:pPr>
      <w:r>
        <w:rPr>
          <w:rFonts w:ascii="Calibri" w:hAnsi="Calibri"/>
          <w:sz w:val="22"/>
        </w:rPr>
        <w:t>[4. Gestion des projets (Entrepreneur)](#4-gestion-des-projets-entrepreneur)</w:t>
      </w:r>
    </w:p>
    <w:p>
      <w:pPr>
        <w:pStyle w:val="ListBullet"/>
      </w:pPr>
      <w:r>
        <w:rPr>
          <w:rFonts w:ascii="Calibri" w:hAnsi="Calibri"/>
          <w:sz w:val="22"/>
        </w:rPr>
        <w:t>[5. Propagation réactive des modifications](#5-propagation-réactive-des-modifications)</w:t>
      </w:r>
    </w:p>
    <w:p>
      <w:pPr>
        <w:pStyle w:val="ListBullet"/>
      </w:pPr>
      <w:r>
        <w:rPr>
          <w:rFonts w:ascii="Calibri" w:hAnsi="Calibri"/>
          <w:sz w:val="22"/>
        </w:rPr>
        <w:t>[6. Widget Avatar réutilisable](#6-widget-avatar-réutilisable-widgetsavatardart)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[Conclusion](#conclusion-du-livrable-4)</w:t>
      </w:r>
    </w:p>
    <w:p>
      <w:pPr>
        <w:pStyle w:val="Heading2"/>
      </w:pPr>
      <w:r>
        <w:t>Introduction</w:t>
      </w:r>
    </w:p>
    <w:p>
      <w:r>
        <w:rPr>
          <w:rFonts w:ascii="Calibri" w:hAnsi="Calibri"/>
          <w:sz w:val="22"/>
        </w:rPr>
        <w:t xml:space="preserve">DIAPALER AFRICA offre une gestion de profil </w:t>
      </w:r>
      <w:r>
        <w:rPr>
          <w:rFonts w:ascii="Calibri" w:hAnsi="Calibri"/>
          <w:b/>
          <w:sz w:val="22"/>
        </w:rPr>
        <w:t>complète et réactive</w:t>
      </w:r>
      <w:r>
        <w:rPr>
          <w:rFonts w:ascii="Calibri" w:hAnsi="Calibri"/>
          <w:sz w:val="22"/>
        </w:rPr>
        <w:t xml:space="preserve"> permettant à chaque utilisateur de :</w:t>
      </w:r>
    </w:p>
    <w:p>
      <w:pPr>
        <w:pStyle w:val="ListBullet"/>
      </w:pPr>
      <w:r>
        <w:rPr>
          <w:rFonts w:ascii="Calibri" w:hAnsi="Calibri"/>
          <w:sz w:val="22"/>
        </w:rPr>
        <w:t xml:space="preserve">Consulter son profil avec une </w:t>
      </w:r>
      <w:r>
        <w:rPr>
          <w:rFonts w:ascii="Calibri" w:hAnsi="Calibri"/>
          <w:b/>
          <w:sz w:val="22"/>
        </w:rPr>
        <w:t>jauge de complétion</w:t>
      </w:r>
      <w:r>
        <w:rPr>
          <w:rFonts w:ascii="Calibri" w:hAnsi="Calibri"/>
          <w:sz w:val="22"/>
        </w:rPr>
        <w:t xml:space="preserve"> animée</w:t>
      </w:r>
    </w:p>
    <w:p>
      <w:pPr>
        <w:pStyle w:val="ListBullet"/>
      </w:pPr>
      <w:r>
        <w:rPr>
          <w:rFonts w:ascii="Calibri" w:hAnsi="Calibri"/>
          <w:b/>
          <w:sz w:val="22"/>
        </w:rPr>
        <w:t>Modifier</w:t>
      </w:r>
      <w:r>
        <w:rPr>
          <w:rFonts w:ascii="Calibri" w:hAnsi="Calibri"/>
          <w:sz w:val="22"/>
        </w:rPr>
        <w:t xml:space="preserve"> toutes ses informations personnelles et professionnelles</w:t>
      </w:r>
    </w:p>
    <w:p>
      <w:pPr>
        <w:pStyle w:val="ListBullet"/>
      </w:pPr>
      <w:r>
        <w:rPr>
          <w:rFonts w:ascii="Calibri" w:hAnsi="Calibri"/>
          <w:b/>
          <w:sz w:val="22"/>
        </w:rPr>
        <w:t>Ajouter ou changer sa photo de profil</w:t>
      </w:r>
      <w:r>
        <w:rPr>
          <w:rFonts w:ascii="Calibri" w:hAnsi="Calibri"/>
          <w:sz w:val="22"/>
        </w:rPr>
        <w:t xml:space="preserve"> (galerie ou caméra)</w:t>
      </w:r>
    </w:p>
    <w:p>
      <w:pPr>
        <w:pStyle w:val="ListBullet"/>
      </w:pPr>
      <w:r>
        <w:rPr>
          <w:rFonts w:ascii="Calibri" w:hAnsi="Calibri"/>
          <w:sz w:val="22"/>
        </w:rPr>
        <w:t xml:space="preserve">Voir ses </w:t>
      </w:r>
      <w:r>
        <w:rPr>
          <w:rFonts w:ascii="Calibri" w:hAnsi="Calibri"/>
          <w:b/>
          <w:sz w:val="22"/>
        </w:rPr>
        <w:t>statistiques</w:t>
      </w:r>
      <w:r>
        <w:rPr>
          <w:rFonts w:ascii="Calibri" w:hAnsi="Calibri"/>
          <w:sz w:val="22"/>
        </w:rPr>
        <w:t xml:space="preserve"> (mentors actifs, sessions, favoris, score)</w:t>
      </w:r>
    </w:p>
    <w:p>
      <w:pPr>
        <w:pStyle w:val="ListBullet"/>
      </w:pPr>
      <w:r>
        <w:rPr>
          <w:rFonts w:ascii="Calibri" w:hAnsi="Calibri"/>
          <w:b/>
          <w:sz w:val="22"/>
        </w:rPr>
        <w:t>Créer, modifier et supprimer</w:t>
      </w:r>
      <w:r>
        <w:rPr>
          <w:rFonts w:ascii="Calibri" w:hAnsi="Calibri"/>
          <w:sz w:val="22"/>
        </w:rPr>
        <w:t xml:space="preserve"> ses projets (Entrepreneur)</w:t>
      </w:r>
    </w:p>
    <w:p>
      <w:pPr>
        <w:pStyle w:val="ListBullet"/>
      </w:pPr>
      <w:r>
        <w:rPr>
          <w:rFonts w:ascii="Calibri" w:hAnsi="Calibri"/>
          <w:sz w:val="22"/>
        </w:rPr>
        <w:t xml:space="preserve">Voir les </w:t>
      </w:r>
      <w:r>
        <w:rPr>
          <w:rFonts w:ascii="Calibri" w:hAnsi="Calibri"/>
          <w:b/>
          <w:sz w:val="22"/>
        </w:rPr>
        <w:t>membres DIAPALER réels</w:t>
      </w:r>
      <w:r>
        <w:rPr>
          <w:rFonts w:ascii="Calibri" w:hAnsi="Calibri"/>
          <w:sz w:val="22"/>
        </w:rPr>
        <w:t xml:space="preserve"> inscrits via Firebase</w:t>
      </w:r>
    </w:p>
    <w:p>
      <w:r>
        <w:rPr>
          <w:rFonts w:ascii="Calibri" w:hAnsi="Calibri"/>
          <w:sz w:val="22"/>
        </w:rPr>
        <w:t xml:space="preserve">Toutes les modifications sont propagées </w:t>
      </w:r>
      <w:r>
        <w:rPr>
          <w:rFonts w:ascii="Calibri" w:hAnsi="Calibri"/>
          <w:b/>
          <w:sz w:val="22"/>
        </w:rPr>
        <w:t>instantanément</w:t>
      </w:r>
      <w:r>
        <w:rPr>
          <w:rFonts w:ascii="Calibri" w:hAnsi="Calibri"/>
          <w:sz w:val="22"/>
        </w:rPr>
        <w:t xml:space="preserve"> dans toute l'interface ET persistées dans Firebase Realtime Database ET dans le cache local </w:t>
      </w:r>
      <w:r>
        <w:rPr>
          <w:rFonts w:ascii="Courier New" w:hAnsi="Courier New"/>
          <w:color w:val="DC2626"/>
          <w:sz w:val="20"/>
        </w:rPr>
        <w:t>SharedPreferences</w:t>
      </w:r>
      <w:r>
        <w:rPr>
          <w:rFonts w:ascii="Calibri" w:hAnsi="Calibri"/>
          <w:sz w:val="22"/>
        </w:rPr>
        <w:t>.</w:t>
      </w:r>
    </w:p>
    <w:p>
      <w:pPr>
        <w:pStyle w:val="Heading2"/>
      </w:pPr>
      <w:r>
        <w:t>1. Modèle de données utilisateur (`profil_utilisateur.dart`)</w:t>
      </w:r>
    </w:p>
    <w:p>
      <w:pPr>
        <w:pStyle w:val="Heading3"/>
      </w:pPr>
      <w:r>
        <w:t>1.1 La classe `UserProfile`</w:t>
      </w:r>
    </w:p>
    <w:p>
      <w:r>
        <w:rPr>
          <w:rFonts w:ascii="Calibri" w:hAnsi="Calibri"/>
          <w:sz w:val="22"/>
        </w:rPr>
        <w:t xml:space="preserve">Classe </w:t>
      </w:r>
      <w:r>
        <w:rPr>
          <w:rFonts w:ascii="Calibri" w:hAnsi="Calibri"/>
          <w:b/>
          <w:sz w:val="22"/>
        </w:rPr>
        <w:t>immuable</w:t>
      </w:r>
      <w:r>
        <w:rPr>
          <w:rFonts w:ascii="Calibri" w:hAnsi="Calibri"/>
          <w:sz w:val="22"/>
        </w:rPr>
        <w:t xml:space="preserve"> (</w:t>
      </w:r>
      <w:r>
        <w:rPr>
          <w:rFonts w:ascii="Courier New" w:hAnsi="Courier New"/>
          <w:color w:val="DC2626"/>
          <w:sz w:val="20"/>
        </w:rPr>
        <w:t>@immutable</w:t>
      </w:r>
      <w:r>
        <w:rPr>
          <w:rFonts w:ascii="Calibri" w:hAnsi="Calibri"/>
          <w:sz w:val="22"/>
        </w:rPr>
        <w:t xml:space="preserve">) regroupant tous les champs du profil. Le pattern </w:t>
      </w:r>
      <w:r>
        <w:rPr>
          <w:rFonts w:ascii="Courier New" w:hAnsi="Courier New"/>
          <w:color w:val="DC2626"/>
          <w:sz w:val="20"/>
        </w:rPr>
        <w:t>copyWith</w:t>
      </w:r>
      <w:r>
        <w:rPr>
          <w:rFonts w:ascii="Calibri" w:hAnsi="Calibri"/>
          <w:sz w:val="22"/>
        </w:rPr>
        <w:t xml:space="preserve"> garantit l'immuabilité lors des mises à jour.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@immutable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UserProfile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Identité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firstName, lastName, email, phone;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Gender gender;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DateTime? birthDate;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Localisation &amp; profil professionnel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address, city, country, sector, role, bio, linkedin, photoBase64;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Données structurées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List&lt;String&gt; interests;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List&lt;Project&gt; projects;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Statistiques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mentorsActive, sessionsCount, favoritesCount;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double score;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Champs rôle-spécifiques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yearsExperience;          //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investmentRange;        //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Premium (Wave)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bool isPremium;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premiumPlan;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Getters calculés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fullName  =&gt; '$firstName $lastName'.trim();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initials  =&gt; (firstName.isNotEmpty ? firstName[0] : '')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+ (lastName.isNotEmpty  ? lastName[0]  : '');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  get canStartNewProject =&gt; projects.isEmpty || projects.every((p) =&gt; p.isCompleted);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copyWith : retourne une copie avec les champs modifiés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 copyWith({String? firstName, String? lastName, String? 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String? photoBase64, List&lt;String&gt;? interests, List&lt;Project&gt;? 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String? city, String? sector, /* … tous les champs … */}) { /* … */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1.2 Contrôleur réactif global — `UserProfileController`</w:t>
      </w:r>
    </w:p>
    <w:p>
      <w:r>
        <w:rPr>
          <w:rFonts w:ascii="Calibri" w:hAnsi="Calibri"/>
          <w:sz w:val="22"/>
        </w:rPr>
        <w:t xml:space="preserve">Le </w:t>
      </w:r>
      <w:r>
        <w:rPr>
          <w:rFonts w:ascii="Courier New" w:hAnsi="Courier New"/>
          <w:color w:val="DC2626"/>
          <w:sz w:val="20"/>
        </w:rPr>
        <w:t>UserProfileController</w:t>
      </w:r>
      <w:r>
        <w:rPr>
          <w:rFonts w:ascii="Calibri" w:hAnsi="Calibri"/>
          <w:sz w:val="22"/>
        </w:rPr>
        <w:t xml:space="preserve"> est le </w:t>
      </w:r>
      <w:r>
        <w:rPr>
          <w:rFonts w:ascii="Calibri" w:hAnsi="Calibri"/>
          <w:b/>
          <w:sz w:val="22"/>
        </w:rPr>
        <w:t>cœur de la réactivité</w:t>
      </w:r>
      <w:r>
        <w:rPr>
          <w:rFonts w:ascii="Calibri" w:hAnsi="Calibri"/>
          <w:sz w:val="22"/>
        </w:rPr>
        <w:t xml:space="preserve"> de DIAPALER AFRICA. Il orchestre :</w:t>
      </w:r>
    </w:p>
    <w:p>
      <w:pPr>
        <w:pStyle w:val="ListNumber"/>
      </w:pPr>
      <w:r>
        <w:rPr>
          <w:rFonts w:ascii="Calibri" w:hAnsi="Calibri"/>
          <w:sz w:val="22"/>
        </w:rPr>
        <w:t>La mise à jour de l'état en mémoire (</w:t>
      </w:r>
      <w:r>
        <w:rPr>
          <w:rFonts w:ascii="Courier New" w:hAnsi="Courier New"/>
          <w:color w:val="DC2626"/>
          <w:sz w:val="20"/>
        </w:rPr>
        <w:t>ValueNotifier</w:t>
      </w:r>
      <w:r>
        <w:rPr>
          <w:rFonts w:ascii="Calibri" w:hAnsi="Calibri"/>
          <w:sz w:val="22"/>
        </w:rPr>
        <w:t>)</w:t>
      </w:r>
    </w:p>
    <w:p>
      <w:pPr>
        <w:pStyle w:val="ListNumber"/>
      </w:pPr>
      <w:r>
        <w:rPr>
          <w:rFonts w:ascii="Calibri" w:hAnsi="Calibri"/>
          <w:sz w:val="22"/>
        </w:rPr>
        <w:t>La persistance dans le cache local (</w:t>
      </w:r>
      <w:r>
        <w:rPr>
          <w:rFonts w:ascii="Courier New" w:hAnsi="Courier New"/>
          <w:color w:val="DC2626"/>
          <w:sz w:val="20"/>
        </w:rPr>
        <w:t>CacheService.saveProfile()</w:t>
      </w:r>
      <w:r>
        <w:rPr>
          <w:rFonts w:ascii="Calibri" w:hAnsi="Calibri"/>
          <w:sz w:val="22"/>
        </w:rPr>
        <w:t>)</w:t>
      </w:r>
    </w:p>
    <w:p>
      <w:pPr>
        <w:pStyle w:val="ListNumber"/>
      </w:pPr>
      <w:r>
        <w:rPr>
          <w:rFonts w:ascii="Calibri" w:hAnsi="Calibri"/>
          <w:sz w:val="22"/>
        </w:rPr>
        <w:t>La synchronisation Firebase (</w:t>
      </w:r>
      <w:r>
        <w:rPr>
          <w:rFonts w:ascii="Courier New" w:hAnsi="Courier New"/>
          <w:color w:val="DC2626"/>
          <w:sz w:val="20"/>
        </w:rPr>
        <w:t>DatabaseService.updateUserProfile()</w:t>
      </w:r>
      <w:r>
        <w:rPr>
          <w:rFonts w:ascii="Calibri" w:hAnsi="Calibri"/>
          <w:sz w:val="22"/>
        </w:rPr>
        <w:t>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État global du profil utilisateur — partagé entre toutes les pages.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UserProfileController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ValueNotifier initialisé avec le profil seed (données de démo)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Remplacé par les vraies données Firebase dès le bootstrap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ValueNotifier&lt;UserProfile&gt; profile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ValueNotifier&lt;UserProfile&gt;(_seed);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Met à jour le profil courant, l'enregistre dans le cache local 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le synchronise avec Firebase. Tout changement est ainsi persisté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localement ET sur la base distante de façon transparente.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update(UserProfile next)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profile.value = next;            // 1. État en mémoire (rebuild immédiat)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CacheService.saveProfile(next);  // 2. Cache local (SharedPreferences)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_syncToFirebase(next);           // 3. Firebase (async, non bloquant)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Pousse le profil vers la base distante si un utilisateur est connecté.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L'écriture est asynchrone : l'interface n'est jamais bloquée.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_syncToFirebase(UserProfile 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== null) return; // Pas connecté : cache local suffit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DatabaseService.updateUserProfile(uid, p).catchError((Object _) {});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Firebase pas encore prêt : le cache local a déjà tout sauvegardé.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Ajoute un projet (uniquement si l'utilisateur peut en démarrer un nouveau).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bool addProject(Project 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 = 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(!current.canStartNewProject)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update(current.copyWith(projects: [...current.projects, p]));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Met à jour un projet existant (retrouvé par son id).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updateProject(Project updated)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 = 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update(current.copyWith(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projects: current.projects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.map((p) =&gt; p.id == updated.id ? updated : 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Supprime le projet portant l'identifiant [id].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deleteProject(String 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 = 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update(current.copyWith(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projects: current.projects.where((p) =&gt; p.id != id).toList(),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Vide le profil en mémoire après déconnexion — évite la fuite de données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entre deux sessions utilisateurs différents.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reset()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profile.value = const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firstName: '', lastName: '', email: '', phone: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city: '', sector: '', role: '', bio: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interests: [], projects: [],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Profil de démonstration visible au premier lancement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UserProfile _seed =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'Mariéme', lastName: 'Tine',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'marieme.tine@esp.sn', phone: '+221 77 123 45 67',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gender: Gender.female, birthDate: DateTime(2001, 6, 14),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'Dakar', country: 'Sénégal', sector: 'Mode &amp; Textile',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'Entrepreneure', bio: 'Diplômée ESP Dakar, je porte le projet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'Téranga Mode — valoriser les tissus traditionnels sénégalais.',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['Mode &amp; Textile', 'Artisanat', 'E-commerce', 'Made in Sénégal'],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projects: [Project(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'teranga-mode', name: 'Téranga Mode',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description: 'Marque de prêt-à-porter valorisant les tissus sénégalais.',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'Mode &amp; Textile', step: 3,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mentorsActive: 4, sessionsCount: 3, favoritesCount: 7, score: 4.8,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2"/>
      </w:pPr>
      <w:r>
        <w:t>2. Consultation du Profil (`page_profil.dart`)</w:t>
      </w:r>
    </w:p>
    <w:p>
      <w:pPr>
        <w:pStyle w:val="Heading3"/>
      </w:pPr>
      <w:r>
        <w:t>2.1 Description complète de l'écran (page allégée et rôle-adaptive)</w:t>
      </w:r>
    </w:p>
    <w:p>
      <w:r>
        <w:rPr>
          <w:rFonts w:ascii="Calibri" w:hAnsi="Calibri"/>
          <w:b/>
          <w:sz w:val="22"/>
        </w:rPr>
        <w:t>Structure de la page (de haut en bas)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Élément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Carte identité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Photo/initiales, nom, rôle · secteur, ville, barre de complétion 0–100%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Bandeau stats (4 tuiles)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 xml:space="preserve">Labels </w:t>
            </w:r>
            <w:r>
              <w:rPr>
                <w:rFonts w:ascii="Calibri" w:hAnsi="Calibri"/>
                <w:b/>
                <w:sz w:val="20"/>
              </w:rPr>
              <w:t>adaptés au rôle</w:t>
            </w:r>
            <w:r>
              <w:rPr>
                <w:rFonts w:ascii="Calibri" w:hAnsi="Calibri"/>
                <w:sz w:val="20"/>
              </w:rPr>
              <w:t xml:space="preserve"> — voir tableau ci-dessous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Carte "À propos"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Bio + </w:t>
            </w:r>
            <w:r>
              <w:rPr>
                <w:rFonts w:ascii="Calibri" w:hAnsi="Calibri"/>
                <w:b/>
                <w:sz w:val="20"/>
              </w:rPr>
              <w:t>LinkedIn cliquable</w:t>
            </w:r>
            <w:r>
              <w:rPr>
                <w:rFonts w:ascii="Calibri" w:hAnsi="Calibri"/>
                <w:sz w:val="20"/>
              </w:rPr>
              <w:t xml:space="preserve"> (url_launcher) + chip "X ans d'expé." (Mentor) + chip ticket (Investisseur)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Coordonnées condensées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3 colonnes compactes : email · téléphone · ville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Centres d'intérêt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Chips colorés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Mes Projets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Liste avec barres de progression (</w:t>
            </w:r>
            <w:r>
              <w:rPr>
                <w:rFonts w:ascii="Calibri" w:hAnsi="Calibri"/>
                <w:b/>
                <w:sz w:val="20"/>
              </w:rPr>
              <w:t>Entrepreneur uniquement</w:t>
            </w:r>
            <w:r>
              <w:rPr>
                <w:rFonts w:ascii="Calibri" w:hAnsi="Calibri"/>
                <w:sz w:val="20"/>
              </w:rPr>
              <w:t>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Boutons d'actions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Rôle-spécifiques (voir tableau ci-dessous)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AppBar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Partager · Modifier · Déconnexion (icône rouge discrète)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  <w:sz w:val="22"/>
        </w:rPr>
        <w:t>Stats par rôle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Rôle</w:t>
            </w:r>
          </w:p>
        </w:tc>
        <w:tc>
          <w:tcPr>
            <w:tcW w:type="dxa" w:w="188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 1</w:t>
            </w:r>
          </w:p>
        </w:tc>
        <w:tc>
          <w:tcPr>
            <w:tcW w:type="dxa" w:w="188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 2</w:t>
            </w:r>
          </w:p>
        </w:tc>
        <w:tc>
          <w:tcPr>
            <w:tcW w:type="dxa" w:w="188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 3</w:t>
            </w:r>
          </w:p>
        </w:tc>
        <w:tc>
          <w:tcPr>
            <w:tcW w:type="dxa" w:w="188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 4</w:t>
            </w:r>
          </w:p>
        </w:tc>
      </w:tr>
      <w:tr>
        <w:tc>
          <w:tcPr>
            <w:tcW w:type="dxa" w:w="188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Entrepreneur</w:t>
            </w:r>
          </w:p>
        </w:tc>
        <w:tc>
          <w:tcPr>
            <w:tcW w:type="dxa" w:w="188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Projets</w:t>
            </w:r>
          </w:p>
        </w:tc>
        <w:tc>
          <w:tcPr>
            <w:tcW w:type="dxa" w:w="188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Terminés</w:t>
            </w:r>
          </w:p>
        </w:tc>
        <w:tc>
          <w:tcPr>
            <w:tcW w:type="dxa" w:w="188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Mentors → RequestsPage</w:t>
            </w:r>
          </w:p>
        </w:tc>
        <w:tc>
          <w:tcPr>
            <w:tcW w:type="dxa" w:w="188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Favoris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20"/>
              </w:rPr>
              <w:t>Mentor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20"/>
              </w:rPr>
              <w:t>Mentorés → RequestsPage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20"/>
              </w:rPr>
              <w:t>Sessions → AgendaPage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20"/>
              </w:rPr>
              <w:t>Années expé.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20"/>
              </w:rPr>
              <w:t>Favoris</w:t>
            </w:r>
          </w:p>
        </w:tc>
      </w:tr>
      <w:tr>
        <w:tc>
          <w:tcPr>
            <w:tcW w:type="dxa" w:w="188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Investisseur</w:t>
            </w:r>
          </w:p>
        </w:tc>
        <w:tc>
          <w:tcPr>
            <w:tcW w:type="dxa" w:w="188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Contacts → RequestsPage</w:t>
            </w:r>
          </w:p>
        </w:tc>
        <w:tc>
          <w:tcPr>
            <w:tcW w:type="dxa" w:w="188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Pitchs vus</w:t>
            </w:r>
          </w:p>
        </w:tc>
        <w:tc>
          <w:tcPr>
            <w:tcW w:type="dxa" w:w="188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Favoris</w:t>
            </w:r>
          </w:p>
        </w:tc>
        <w:tc>
          <w:tcPr>
            <w:tcW w:type="dxa" w:w="188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Rendez-vous → AgendaPage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  <w:sz w:val="22"/>
        </w:rPr>
        <w:t>Boutons d'actions par rôle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Rôle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Boutons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Entrepreneur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"Mes contacts" (relations acceptées) → RequestsPage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Mentor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"Planning" → SchedulePage + "Demandes reçues" → RequestsPage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Investisseur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"Pitchs publiés" → PublicPitchesPage</w:t>
            </w:r>
          </w:p>
        </w:tc>
      </w:tr>
    </w:tbl>
    <w:p>
      <w:pPr>
        <w:spacing w:after="120"/>
      </w:pPr>
    </w:p>
    <w:p>
      <w:pPr>
        <w:pStyle w:val="Heading3"/>
      </w:pPr>
      <w:r>
        <w:t>2.2 Jauge de complétion du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Calcul basé sur 12 champs évalués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double _profileCompletion(UserProfile 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fields = &lt;bool&gt;[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p.firstName.isNotEmpty,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p.lastName.isNotEmpty,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p.email.isNotEmpty,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p.phone.isNotEmpty,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p.birthDate !=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p.address.isNotEmpty,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p.city.isNotEmpty,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p.country.isNotEmpty,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p.sector.isNotEmpty,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p.bio.isNotEmpty,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p.linkedin.isNotEmpty,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p.interests.isNotEmpty,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filled = fields.where((x) =&gt; x).length;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filled / fields.length;  // Ex: 10/12 = 0.833 = 83%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Affichage avec couleur fixe AppColors.amber (barre toujours amber dans le code réel)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completion = _profileCompletion(profile);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ClipRRect(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borderRadius: BorderRadius.circular(999),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LinearProgressIndicator(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value: completion,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minHeight: 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backgroundColor: Colors.white.withValues(alpha: 0.15),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valueColor: const AlwaysStoppedAnimation&lt;Color&gt;(AppColors.amber),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2.3 Réactivité avec ValueListenableBuilder</w:t>
      </w:r>
    </w:p>
    <w:p>
      <w:r>
        <w:rPr>
          <w:rFonts w:ascii="Calibri" w:hAnsi="Calibri"/>
          <w:sz w:val="22"/>
        </w:rPr>
        <w:t xml:space="preserve">Toute la page est enveloppée dans un </w:t>
      </w:r>
      <w:r>
        <w:rPr>
          <w:rFonts w:ascii="Courier New" w:hAnsi="Courier New"/>
          <w:color w:val="DC2626"/>
          <w:sz w:val="20"/>
        </w:rPr>
        <w:t>ValueListenableBuilder&lt;UserProfile&gt;</w:t>
      </w:r>
      <w:r>
        <w:rPr>
          <w:rFonts w:ascii="Calibri" w:hAnsi="Calibri"/>
          <w:sz w:val="22"/>
        </w:rPr>
        <w:t xml:space="preserve"> abonné au </w:t>
      </w:r>
      <w:r>
        <w:rPr>
          <w:rFonts w:ascii="Courier New" w:hAnsi="Courier New"/>
          <w:color w:val="DC2626"/>
          <w:sz w:val="20"/>
        </w:rPr>
        <w:t>UserProfileController.profile</w:t>
      </w:r>
      <w:r>
        <w:rPr>
          <w:rFonts w:ascii="Calibri" w:hAnsi="Calibri"/>
          <w:sz w:val="22"/>
        </w:rPr>
        <w:t xml:space="preserve">. Chaque appel à </w:t>
      </w:r>
      <w:r>
        <w:rPr>
          <w:rFonts w:ascii="Courier New" w:hAnsi="Courier New"/>
          <w:color w:val="DC2626"/>
          <w:sz w:val="20"/>
        </w:rPr>
        <w:t>update()</w:t>
      </w:r>
      <w:r>
        <w:rPr>
          <w:rFonts w:ascii="Calibri" w:hAnsi="Calibri"/>
          <w:sz w:val="22"/>
        </w:rPr>
        <w:t xml:space="preserve"> déclenche un rebuild instantané sans </w:t>
      </w:r>
      <w:r>
        <w:rPr>
          <w:rFonts w:ascii="Courier New" w:hAnsi="Courier New"/>
          <w:color w:val="DC2626"/>
          <w:sz w:val="20"/>
        </w:rPr>
        <w:t>setState</w:t>
      </w:r>
      <w:r>
        <w:rPr>
          <w:rFonts w:ascii="Calibri" w:hAnsi="Calibri"/>
          <w:sz w:val="22"/>
        </w:rPr>
        <w:t xml:space="preserve"> global.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ValueListenableBuilder&lt;UserProfile&gt;(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valueListenable: UserProfileController.profile,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(_, profile,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AppBar(title: const Text('Mon profil'),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actions: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IconButton(icon: const Icon(Icons.share_rounded),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onPressed: () =&gt; ShareService.shareMyProfile(name: profile.fullName, /* … */)),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IconButton(icon: const Icon(Icons.edit_rounded),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onPressed: () =&gt; Navigator.push(context, MaterialPageRoute(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fullscreenDialog: true, builder: (_) =&gt; const EditProfilePage()))),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ListView(children: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Avatar(initials: profile.initials, photoBase64: profile.photoBase64, size: 64),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Text(profile.fullName), _RoleBadge(role: profile.role),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LinearProgressIndicator(value: _profileCompletion(profile)),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… infos, intérêts, projets, stats …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: photo, nom, badge rôle, jauge de complétion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: centres d'intérêt + statistiques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(Entrepreneur) : liste des projets avec barres de progression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2.4 Feuille de profil (bottom sheet)</w:t>
      </w:r>
    </w:p>
    <w:p>
      <w:r>
        <w:rPr>
          <w:rFonts w:ascii="Calibri" w:hAnsi="Calibri"/>
          <w:sz w:val="22"/>
        </w:rPr>
        <w:t>Un bottom sheet récapitulatif (</w:t>
      </w:r>
      <w:r>
        <w:rPr>
          <w:rFonts w:ascii="Courier New" w:hAnsi="Courier New"/>
          <w:color w:val="DC2626"/>
          <w:sz w:val="20"/>
        </w:rPr>
        <w:t>feuille_profil.dart</w:t>
      </w:r>
      <w:r>
        <w:rPr>
          <w:rFonts w:ascii="Calibri" w:hAnsi="Calibri"/>
          <w:sz w:val="22"/>
        </w:rPr>
        <w:t xml:space="preserve">) est accessible depuis l'AppBar de chaque dashboard. Il affiche avatar, nom et rôle, et propose les actions rapides : "Modifier le profil" et "Se déconnecter". Il utilise </w:t>
      </w:r>
      <w:r>
        <w:rPr>
          <w:rFonts w:ascii="Courier New" w:hAnsi="Courier New"/>
          <w:color w:val="DC2626"/>
          <w:sz w:val="20"/>
        </w:rPr>
        <w:t>ValueListenableBuilder</w:t>
      </w:r>
      <w:r>
        <w:rPr>
          <w:rFonts w:ascii="Calibri" w:hAnsi="Calibri"/>
          <w:sz w:val="22"/>
        </w:rPr>
        <w:t xml:space="preserve"> pour rester synchronisé avec le profil courant, et </w:t>
      </w:r>
      <w:r>
        <w:rPr>
          <w:rFonts w:ascii="Courier New" w:hAnsi="Courier New"/>
          <w:color w:val="DC2626"/>
          <w:sz w:val="20"/>
        </w:rPr>
        <w:t>showModalBottomSheet</w:t>
      </w:r>
      <w:r>
        <w:rPr>
          <w:rFonts w:ascii="Calibri" w:hAnsi="Calibri"/>
          <w:sz w:val="22"/>
        </w:rPr>
        <w:t xml:space="preserve"> avec </w:t>
      </w:r>
      <w:r>
        <w:rPr>
          <w:rFonts w:ascii="Courier New" w:hAnsi="Courier New"/>
          <w:color w:val="DC2626"/>
          <w:sz w:val="20"/>
        </w:rPr>
        <w:t>isScrollControlled: true</w:t>
      </w:r>
      <w:r>
        <w:rPr>
          <w:rFonts w:ascii="Calibri" w:hAnsi="Calibri"/>
          <w:sz w:val="22"/>
        </w:rPr>
        <w:t xml:space="preserve"> pour s'adapter à la taille du contenu.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 sheet profil (avatar + actions)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Modification du profil (`page_modification_profil.dart`)</w:t>
      </w:r>
    </w:p>
    <w:p>
      <w:pPr>
        <w:pStyle w:val="Heading3"/>
      </w:pPr>
      <w:r>
        <w:t>3.1 Tous les champs modifiables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Champs modifiables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de profil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Galerie ou caméra → redimensionnée 512×512 → base64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Identité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Prénom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b/>
                <w:sz w:val="20"/>
              </w:rPr>
              <w:t>Nom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Coordonnées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Email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b/>
                <w:sz w:val="20"/>
              </w:rPr>
              <w:t>Téléphone</w:t>
            </w:r>
            <w:r>
              <w:rPr>
                <w:rFonts w:ascii="Calibri" w:hAnsi="Calibri"/>
                <w:sz w:val="20"/>
              </w:rPr>
              <w:t>, Adresse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Localisation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Pays (dropdown), Ville (dropdown filtrée)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 pro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Secteur d'activité (dropdown), Biographie (240 chars), LinkedIn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Données perso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Sexe (pills), Date de naissance (DatePicker)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Intérêts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Chips multi-sélection (au moins 1 requis)</w:t>
            </w:r>
          </w:p>
        </w:tc>
      </w:tr>
    </w:tbl>
    <w:p>
      <w:pPr>
        <w:spacing w:after="120"/>
      </w:pPr>
    </w:p>
    <w:p>
      <w:pPr>
        <w:pStyle w:val="Heading3"/>
      </w:pPr>
      <w:r>
        <w:t>3.2 Pré-remplissage des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Charge le profil actuel pour pré-remplir tous les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_initial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_firstName = TextEditingController(text: _initial.firstName);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_lastName  = TextEditingController(text: _initial.lastName);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_email     = TextEditingController(text: _initial.email);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_phone     = TextEditingController(text: _initial.phone);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_address   = TextEditingController(text: _initial.address);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_bio       = TextEditingController(text: _initial.bio);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_linkedin  = TextEditingController(text: _initial.linkedin);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Vérification que les valeurs sont dans les listes supportées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_country = supportedCountries.contains(_initial.country)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? _initial.country : 'Sénégal';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cities = citiesOf(_country);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_city    = cities.contains(_initial.city) ? _initial.city : cities.first;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_sector     = _initial.sector;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_gender     = _initial.gender;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_birthDate  = _initial.birthDate;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_interests  = Set&lt;String&gt;.from(_initial.interests);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_photoBase64 = _initial.photoBase64;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(formulaire pré-rempli)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3.3 Modification et changement de la photo de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Sélection depuis la galerie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_pickFromGallery()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picker = ImagePicker();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image = await picker.pickImage(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source: ImageSource.gallery,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imageQuality: 80,   // Compression JPEG 80%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maxWidth: 512,      // Redimensionnement automatique à 512px max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maxHeight: 512,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(image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bytes = await image.readAsBytes();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_photoBytes  = bytes;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_photoBase64 = base64Encode(bytes);  // Prêt pour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Sélection depuis la caméra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_pickFromCamera()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picker = ImagePicker();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image = await picker.pickImage(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source: ImageSource.camera,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imageQuality: 80,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maxWidth: 512, maxHeight: 512,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(image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bytes = await image.readAsBytes();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_photoBytes  = bytes;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_photoBase64 = base64Encode(bytes);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Affichage du sélecteur de source (galerie ou caméra)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_showPhotoOptions()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showModalBottomSheet(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context: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builder: (_) =&gt;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leading: const Icon(Icons.photo_library_rounded, color: AppColors.blue),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title: const Text('Choisir depuis la galerie'),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onTap: () { Navigator.pop(context); _pickFromGallery();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leading: const Icon(Icons.camera_alt_rounded, color: AppColors.purple),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title: const Text('Prendre une photo'),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onTap: () { Navigator.pop(context); _pickFromCamera();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Widget d'affichage de la photo modifiable avec icône caméra superposée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GestureDetector(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onTap: _showPhotoOptions,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Stack(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Photo actuelle ou initiales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_photoBytes != null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? ClipOval(child: Image.memory(_photoBytes!,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width: 90, height: 90, fit: BoxFit.cover))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: Avatar(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initials: _initial.initials,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size: 90,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Icône caméra superposée (coin bas-droite)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Positioned(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bottom: 0, right: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padding: const EdgeInsets.all(6),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AppColors.blue, shape: BoxShape.circle,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const Icon(Icons.camera_alt_rounded,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size: 16, color: Colors.white),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: zone de photo avec icône caméra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BottomSheet choix galerie / caméra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3.4 Détection des changements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 bouton Enregistrer est actif uniquement si une modification a été faite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get _hasChanges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_firstName.text.trim() != _initial.firstName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_lastName.text.trim()  != _initial.lastName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_phone.text.trim()     != _initial.phone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_address.text.trim()   != _initial.address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_bio.text.trim()       != _initial.bio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_linkedin.text.trim()  != _initial.linkedin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_city        != _initial.city   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_country     != _initial.country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_sector      != _initial.sector 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_gender      != _initial.gender 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_birthDate   != _initial.birthDate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_photoBase64 != _initial.photoBase64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!_interests.containsAll(_initial.interests)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_interests.length != _initial.interests.length;</w:t>
      </w:r>
    </w:p>
    <w:p>
      <w:pPr>
        <w:spacing w:after="80"/>
      </w:pPr>
    </w:p>
    <w:p>
      <w:pPr>
        <w:pStyle w:val="Heading3"/>
      </w:pPr>
      <w:r>
        <w:t>3.5 Sauvegarde avec synchronisation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_save()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(!_hasChanges)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Navigator.pop(context);  // Pas de changements → retour simple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 = true);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1. Construction du profil mis à jour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updated = _initial.copyWith(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firstName:   _firstName.text.trim(),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lastName:    _lastName.text.trim(),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phone:       _phone.text.trim(),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address:     _address.text.trim(),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city:       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country:     _country,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    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gender:      _gender,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birthDate:   _birthDate,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bio:        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linkedin:    _linkedin.text.trim(),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interests:  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2. Mise à jour LOCALE immédiate + cache + Firebase (via Controller)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UserProfileController.update() fait les 3 en une seule ligne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UserProfileController.update(updated);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3. Retour + confirmation SnackBar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Navigator.of(context).pop();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const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content: Text('Profil mis à jour avec succès ✓'),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backgroundColor: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behavior: SnackBarBehavior.floating,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content: Text('Erreur lors de la sauvegarde : ${e.toString()}'),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backgroundColor: AppColors.red,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behavior: SnackBarBehavior.floating,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: champs modifiés avant sauvegarde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SnackBar vert "Profil mis à jour avec succès ✓"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Profil consulté après modification (informations mises à jour)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Gestion des projets (Entrepreneur)</w:t>
      </w:r>
    </w:p>
    <w:p>
      <w:r>
        <w:rPr>
          <w:rFonts w:ascii="Calibri" w:hAnsi="Calibri"/>
          <w:sz w:val="22"/>
        </w:rPr>
        <w:t xml:space="preserve">Les projets sont créés depuis </w:t>
      </w:r>
      <w:r>
        <w:rPr>
          <w:rFonts w:ascii="Courier New" w:hAnsi="Courier New"/>
          <w:color w:val="DC2626"/>
          <w:sz w:val="20"/>
        </w:rPr>
        <w:t>page_pitch.dart</w:t>
      </w:r>
      <w:r>
        <w:rPr>
          <w:rFonts w:ascii="Calibri" w:hAnsi="Calibri"/>
          <w:sz w:val="22"/>
        </w:rPr>
        <w:t xml:space="preserve"> (dépôt de pitch). Le </w:t>
      </w:r>
      <w:r>
        <w:rPr>
          <w:rFonts w:ascii="Courier New" w:hAnsi="Courier New"/>
          <w:color w:val="DC2626"/>
          <w:sz w:val="20"/>
        </w:rPr>
        <w:t>UserProfileController</w:t>
      </w:r>
      <w:r>
        <w:rPr>
          <w:rFonts w:ascii="Calibri" w:hAnsi="Calibri"/>
          <w:sz w:val="22"/>
        </w:rPr>
        <w:t xml:space="preserve"> expose des méthodes dédiées pour les opérations CRUD sur les projets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CREATE : Ajouter un projet (depuis page_pitch.dart)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project =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id: DateTime.now().millisecondsSinceEpoch.toString(),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name: _title.text.trim(),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description: _description.text.trim(),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sector: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step: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totalSteps: 3,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addProject() vérifie canStartNewProject avant d'ajouter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added = UserProfileController.addProject(project);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(!added)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SnackBar(content: Text('Terminez votre projet actuel avant d\'en créer un nouveau.')),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UPDATE : Avancement d'étape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project.copyWith(step: project.step + 1),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UPDATE : Mode édition complet (depuis page_profil.dart → _ProjectTile)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Tap sur un projet → AddProjectPage(existingProject: project)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La page est réutilisée en mode édition — tous les champs pré-remplis.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À la sauvegarde : UserProfileController.updateProject(updatedProject)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Navigator.push(context, MaterialPageRoute(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(_) =&gt; AddProjectPage(existingProject: project),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DELETE : Supprimer un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UserProfileController.deleteProject(project.id);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Affichage des projets avec barre de progression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_ProjectTile dans page_profil.dart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_ProjectTile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Project project;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_ProjectTile({required this.project});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completed = project.isCompleted;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accent = completed ? AppColors.green : AppColors.amber;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HoverGlowCard(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padding: const EdgeInsets.all(14),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onTap: () =&gt; _showActions(context),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crossAxisAlignment: CrossAxisAlignment.start,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// Icône colorée selon l'état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width: 38, height: 38,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color: accent, borderRadius: BorderRadius.circular(10),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child: Icon(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completed ? Icons.check_circle_rounded : Icons.workspace_premium_rounded,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color: Colors.white, size: 19,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SizedBox(width: 10),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crossAxisAlignment: CrossAxisAlignment.start,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Text(project.name,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style: const TextStyle(fontWeight: FontWeight.w800, fontSize: 15)),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Text(project.sector,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style: const TextStyle(color: AppColors.muted, fontSize: 11.5)),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_StatusBadge(completed: completed), // remplace Chip('Terminé')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… barre de progression + étapes …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Projet avec barre de progression (Étape 2/3)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5. Système d'Avis et Notation sur les profils</w:t>
      </w:r>
    </w:p>
    <w:p>
      <w:pPr>
        <w:pStyle w:val="Heading3"/>
      </w:pPr>
      <w:r>
        <w:t>5.1 Accès depuis le profil</w:t>
      </w:r>
    </w:p>
    <w:p>
      <w:r>
        <w:rPr>
          <w:rFonts w:ascii="Calibri" w:hAnsi="Calibri"/>
          <w:sz w:val="22"/>
        </w:rPr>
        <w:t xml:space="preserve">Chaque profil DIAPALER affiche un compteur d'avis et la note moyenne. Un bouton "Voir les avis" ouvre la </w:t>
      </w:r>
      <w:r>
        <w:rPr>
          <w:rFonts w:ascii="Courier New" w:hAnsi="Courier New"/>
          <w:color w:val="DC2626"/>
          <w:sz w:val="20"/>
        </w:rPr>
        <w:t>ReviewsPage</w:t>
      </w:r>
      <w:r>
        <w:rPr>
          <w:rFonts w:ascii="Calibri" w:hAnsi="Calibri"/>
          <w:sz w:val="22"/>
        </w:rPr>
        <w:t xml:space="preserve"> en navigation push.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page_profil.dart / page_detail_mentor.dart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StreamBuilder&lt;List&lt;Review&gt;&gt;(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InteractionsService.getReviews(mentor.uid),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reviews = snapshot.data ??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avg = reviews.isEmpty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0.0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reviews.map((r) =&gt; r.rating).reduce((a, b) =&gt; a + b) / reviews.length;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const Icon(Icons.star_rounded, color: AppColors.amber, size: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Text(avg == 0 ? 'Aucun avis' : avg.toStringAsFixed(1),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style: const TextStyle(fontWeight: FontWeight.w700)),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Text(' (${reviews.length} avis)', style: const TextStyle(color: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pStyle w:val="Heading3"/>
      </w:pPr>
      <w:r>
        <w:t>5.2 Règles d'accès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Cas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Comportement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Propre profil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Lecture seule — </w:t>
            </w:r>
            <w:r>
              <w:rPr>
                <w:rFonts w:ascii="Calibri" w:hAnsi="Calibri"/>
                <w:color w:val="DC2626"/>
                <w:sz w:val="20"/>
              </w:rPr>
              <w:t>showLockedBanner: false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Relation acceptée (demande acceptée)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Peut laisser un avis ⭐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Aucune relation établie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Bannière "Relation requise pour laisser un avis"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Non connecté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Bannière de blocage</w:t>
            </w:r>
          </w:p>
        </w:tc>
      </w:tr>
    </w:tbl>
    <w:p>
      <w:pPr>
        <w:spacing w:after="120"/>
      </w:pPr>
    </w:p>
    <w:p>
      <w:pPr>
        <w:pStyle w:val="Heading3"/>
      </w:pPr>
      <w:r>
        <w:t>5.3 Laisser un avis — `page_avis.dart`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InteractionsService.addReview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addReview({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toUid,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fromUid,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fromName,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int rating,       // 1 à 5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_db.child('reviews/$toUid/$id').set({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'id': 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'fromUid': fromUid,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'fromName': fromName,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'text':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'rating': rating,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'createdAt': DateTime.now().toIso8601String(),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Stream des avis (temps réel)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Stream&lt;List&lt;Review&gt;&gt; getReviews(String targetUid)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_db.child('reviews/$targetUid').onValue.map((event)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.map&lt;Review&gt;((v) =&gt; Review.fromJson(Map&lt;String,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..sort((a, b) =&gt; b.createdAt.compareTo(a.createdAt));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Page Avis : liste des avis + sélecteur étoiles 1–5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Détail profil : compteur d'avis + note moyenne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6. Propagation réactive des modifications</w:t>
      </w:r>
    </w:p>
    <w:p>
      <w:r>
        <w:rPr>
          <w:rFonts w:ascii="Calibri" w:hAnsi="Calibri"/>
          <w:sz w:val="22"/>
        </w:rPr>
        <w:t xml:space="preserve">Chaque appel à </w:t>
      </w:r>
      <w:r>
        <w:rPr>
          <w:rFonts w:ascii="Courier New" w:hAnsi="Courier New"/>
          <w:color w:val="DC2626"/>
          <w:sz w:val="20"/>
        </w:rPr>
        <w:t>UserProfileController.update()</w:t>
      </w:r>
      <w:r>
        <w:rPr>
          <w:rFonts w:ascii="Calibri" w:hAnsi="Calibri"/>
          <w:sz w:val="22"/>
        </w:rPr>
        <w:t xml:space="preserve"> se propage </w:t>
      </w:r>
      <w:r>
        <w:rPr>
          <w:rFonts w:ascii="Calibri" w:hAnsi="Calibri"/>
          <w:b/>
          <w:sz w:val="22"/>
        </w:rPr>
        <w:t>instantanément</w:t>
      </w:r>
      <w:r>
        <w:rPr>
          <w:rFonts w:ascii="Calibri" w:hAnsi="Calibri"/>
          <w:sz w:val="22"/>
        </w:rPr>
        <w:t xml:space="preserve"> à tous les écrans abonnés via </w:t>
      </w:r>
      <w:r>
        <w:rPr>
          <w:rFonts w:ascii="Courier New" w:hAnsi="Courier New"/>
          <w:color w:val="DC2626"/>
          <w:sz w:val="20"/>
        </w:rPr>
        <w:t>ValueListenableBuilder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UserProfileController.update(updated)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├─→ 1. profile.value = updated          (ValueNotifier → rebuild)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[ProfilePage]               → avatar + nom + jauge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[HomePage AppBar]           → avatar + "Bonjour Prénom"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[DashboardMentor]           → bio + stats + chips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[DashboardInvestisseur]     → stats + secteurs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[ProfileBottomSheet]        → résumé reconstruit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└─→ [NavBar]                    → badge reconstruit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├─→ 2. CacheService.saveProfile(updated)  (cache local → offline-first)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→ SharedPreferences → profil disponible sans internet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└─→ 3. DatabaseService.updateUserProfile(uid, updated) (async)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→ Firebase Realtime Database → synchronisé cloud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Résultat :</w:t>
      </w:r>
      <w:r>
        <w:rPr>
          <w:rFonts w:ascii="Calibri" w:hAnsi="Calibri"/>
          <w:sz w:val="22"/>
        </w:rPr>
        <w:t xml:space="preserve"> L'interface est mise à jour en &lt; 1ms (pas de setState, pas d'appel réseau bloquant). Firebase se synchronise en arrière-plan.</w:t>
      </w:r>
    </w:p>
    <w:p>
      <w:pPr>
        <w:pStyle w:val="Heading2"/>
      </w:pPr>
      <w:r>
        <w:t>7. Widget Avatar réutilisable (`widgets/avatar.dart`)</w:t>
      </w:r>
    </w:p>
    <w:p>
      <w:r>
        <w:rPr>
          <w:rFonts w:ascii="Calibri" w:hAnsi="Calibri"/>
          <w:sz w:val="22"/>
        </w:rPr>
        <w:t xml:space="preserve">Le widget </w:t>
      </w:r>
      <w:r>
        <w:rPr>
          <w:rFonts w:ascii="Courier New" w:hAnsi="Courier New"/>
          <w:color w:val="DC2626"/>
          <w:sz w:val="20"/>
        </w:rPr>
        <w:t>Avatar</w:t>
      </w:r>
      <w:r>
        <w:rPr>
          <w:rFonts w:ascii="Calibri" w:hAnsi="Calibri"/>
          <w:sz w:val="22"/>
        </w:rPr>
        <w:t xml:space="preserve"> affiche la photo de profil en gérant </w:t>
      </w:r>
      <w:r>
        <w:rPr>
          <w:rFonts w:ascii="Calibri" w:hAnsi="Calibri"/>
          <w:b/>
          <w:sz w:val="22"/>
        </w:rPr>
        <w:t>deux formats</w:t>
      </w:r>
      <w:r>
        <w:rPr>
          <w:rFonts w:ascii="Calibri" w:hAnsi="Calibri"/>
          <w:sz w:val="22"/>
        </w:rPr>
        <w:t xml:space="preserve"> : une URL HTTPS (Cloudinary → </w:t>
      </w:r>
      <w:r>
        <w:rPr>
          <w:rFonts w:ascii="Courier New" w:hAnsi="Courier New"/>
          <w:color w:val="DC2626"/>
          <w:sz w:val="20"/>
        </w:rPr>
        <w:t>Image.network</w:t>
      </w:r>
      <w:r>
        <w:rPr>
          <w:rFonts w:ascii="Calibri" w:hAnsi="Calibri"/>
          <w:sz w:val="22"/>
        </w:rPr>
        <w:t>) ou un blob base64 (</w:t>
      </w:r>
      <w:r>
        <w:rPr>
          <w:rFonts w:ascii="Courier New" w:hAnsi="Courier New"/>
          <w:color w:val="DC2626"/>
          <w:sz w:val="20"/>
        </w:rPr>
        <w:t>Image.memory</w:t>
      </w:r>
      <w:r>
        <w:rPr>
          <w:rFonts w:ascii="Calibri" w:hAnsi="Calibri"/>
          <w:sz w:val="22"/>
        </w:rPr>
        <w:t xml:space="preserve">). Dans les deux cas, la photo est rendue dans un </w:t>
      </w:r>
      <w:r>
        <w:rPr>
          <w:rFonts w:ascii="Courier New" w:hAnsi="Courier New"/>
          <w:color w:val="DC2626"/>
          <w:sz w:val="20"/>
        </w:rPr>
        <w:t>ClipOval</w:t>
      </w:r>
      <w:r>
        <w:rPr>
          <w:rFonts w:ascii="Calibri" w:hAnsi="Calibri"/>
          <w:sz w:val="22"/>
        </w:rPr>
        <w:t xml:space="preserve">. Si aucune photo n'est disponible, un cercle coloré affiche les initiales. Le widget est zoomable (tap → visionneuse plein écran </w:t>
      </w:r>
      <w:r>
        <w:rPr>
          <w:rFonts w:ascii="Courier New" w:hAnsi="Courier New"/>
          <w:color w:val="DC2626"/>
          <w:sz w:val="20"/>
        </w:rPr>
        <w:t>InteractiveViewer</w:t>
      </w:r>
      <w:r>
        <w:rPr>
          <w:rFonts w:ascii="Calibri" w:hAnsi="Calibri"/>
          <w:sz w:val="22"/>
        </w:rPr>
        <w:t>) et utilisé à toutes les tailles dans l'app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Détection automatique du format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get _isUrl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photoBase64.startsWith('http://') || photoBase64.startsWith('https://');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Rendu : URL Cloudinary → Image.network  /  base64 → Image.memory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(_isUrl)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ClipOval(child: Image.network(photoBase64, fit: BoxFit.cover,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errorBuilder: (_, __, ___) =&gt; _initialsCircle()))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else if (bytes != null)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ClipOval(child: Image.memory(bytes, fit: BoxFit.cover))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else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_initialsCircle()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Tailles utilisées dans l'app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Contexte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Taille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Dashboard AppBar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44px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Bottom sheet profil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64px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Page Profil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64px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Modification profil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90px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Matching (carte)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48px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Chat (messages)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36px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Pitchs publiés (carte)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40px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Avatar avec photo (profil utilisateur)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Avatar avec initiales (utilisateur sans photo)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 du sujet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Implémentation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Modifier son nom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Champs prénom + nom pré-remplis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Modifier son téléphone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Champ téléphone +221 modifiable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Modifier son email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Champ email modifiable, mis à jour dans Firebase et cache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Ajouter une photo de profil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Galerie + caméra → redim 512×512 → upload Cloudinary (URL)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Changer sa photo de profil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Même flux, remplace la photo existante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Persistance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UserProfileController.update()</w:t>
            </w:r>
            <w:r>
              <w:rPr>
                <w:rFonts w:ascii="Calibri" w:hAnsi="Calibri"/>
                <w:sz w:val="20"/>
              </w:rPr>
              <w:t xml:space="preserve"> → Firebase + cache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Cache offline-first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CacheService.saveProfile()</w:t>
            </w:r>
            <w:r>
              <w:rPr>
                <w:rFonts w:ascii="Calibri" w:hAnsi="Calibri"/>
                <w:sz w:val="20"/>
              </w:rPr>
              <w:t xml:space="preserve"> dans </w:t>
            </w:r>
            <w:r>
              <w:rPr>
                <w:rFonts w:ascii="Calibri" w:hAnsi="Calibri"/>
                <w:color w:val="DC2626"/>
                <w:sz w:val="20"/>
              </w:rPr>
              <w:t>update()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Réactivité UI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ValueNotifier</w:t>
            </w:r>
            <w:r>
              <w:rPr>
                <w:rFonts w:ascii="Calibri" w:hAnsi="Calibri"/>
                <w:sz w:val="20"/>
              </w:rPr>
              <w:t xml:space="preserve"> → rebuild instantané sur tous les écrans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dans toute l'app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Widget </w:t>
            </w:r>
            <w:r>
              <w:rPr>
                <w:rFonts w:ascii="Calibri" w:hAnsi="Calibri"/>
                <w:color w:val="DC2626"/>
                <w:sz w:val="20"/>
              </w:rPr>
              <w:t>Avatar</w:t>
            </w:r>
            <w:r>
              <w:rPr>
                <w:rFonts w:ascii="Calibri" w:hAnsi="Calibri"/>
                <w:sz w:val="20"/>
              </w:rPr>
              <w:t xml:space="preserve"> réutilisable partout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Gestion de projets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addProject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updateProject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deleteProject</w:t>
            </w:r>
            <w:r>
              <w:rPr>
                <w:rFonts w:ascii="Calibri" w:hAnsi="Calibri"/>
                <w:sz w:val="20"/>
              </w:rPr>
              <w:t xml:space="preserve"> + mode édition </w:t>
            </w:r>
            <w:r>
              <w:rPr>
                <w:rFonts w:ascii="Calibri" w:hAnsi="Calibri"/>
                <w:color w:val="DC2626"/>
                <w:sz w:val="20"/>
              </w:rPr>
              <w:t>AddProjectPage(existingProject:)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Jauge de complétion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Indicateur 0–100%, barre toujours amber (</w:t>
            </w:r>
            <w:r>
              <w:rPr>
                <w:rFonts w:ascii="Calibri" w:hAnsi="Calibri"/>
                <w:color w:val="DC2626"/>
                <w:sz w:val="20"/>
              </w:rPr>
              <w:t>AppColors.amber</w:t>
            </w:r>
            <w:r>
              <w:rPr>
                <w:rFonts w:ascii="Calibri" w:hAnsi="Calibri"/>
                <w:sz w:val="20"/>
              </w:rPr>
              <w:t>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Déconnexion sécurisée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reset()</w:t>
            </w:r>
            <w:r>
              <w:rPr>
                <w:rFonts w:ascii="Calibri" w:hAnsi="Calibri"/>
                <w:sz w:val="20"/>
              </w:rPr>
              <w:t xml:space="preserve"> + cache + Firebase signOut → redirige vers LoginPage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Membres DIAPALER réels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UsersService.listMembers()</w:t>
            </w:r>
            <w:r>
              <w:rPr>
                <w:rFonts w:ascii="Calibri" w:hAnsi="Calibri"/>
                <w:sz w:val="20"/>
              </w:rPr>
              <w:t xml:space="preserve"> + badge dans Matching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Champs spécifiques rôle (inscription)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yearsExperience</w:t>
            </w:r>
            <w:r>
              <w:rPr>
                <w:rFonts w:ascii="Calibri" w:hAnsi="Calibri"/>
                <w:sz w:val="20"/>
              </w:rPr>
              <w:t xml:space="preserve"> (Mentor), </w:t>
            </w:r>
            <w:r>
              <w:rPr>
                <w:rFonts w:ascii="Calibri" w:hAnsi="Calibri"/>
                <w:color w:val="DC2626"/>
                <w:sz w:val="20"/>
              </w:rPr>
              <w:t>investmentRange</w:t>
            </w:r>
            <w:r>
              <w:rPr>
                <w:rFonts w:ascii="Calibri" w:hAnsi="Calibri"/>
                <w:sz w:val="20"/>
              </w:rPr>
              <w:t xml:space="preserve"> (Investisseur) dès l'étape 3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Stats profil rôle-spécifiques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Labels et valeurs différents pour Entrepreneur / Mentor / Investisseur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LinkedIn cliquable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Chip dans carte "À propos" → url_launcher → profil LinkedIn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partage profil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ShareService.shareMyProfile()</w:t>
            </w:r>
            <w:r>
              <w:rPr>
                <w:rFonts w:ascii="Calibri" w:hAnsi="Calibri"/>
                <w:sz w:val="20"/>
              </w:rPr>
              <w:t xml:space="preserve"> dans AppBar — WhatsApp, Telegram…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Badge ⭐ Premium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Affiché sous le nom si </w:t>
            </w:r>
            <w:r>
              <w:rPr>
                <w:rFonts w:ascii="Calibri" w:hAnsi="Calibri"/>
                <w:color w:val="DC2626"/>
                <w:sz w:val="20"/>
              </w:rPr>
              <w:t>isPremium = true</w:t>
            </w:r>
            <w:r>
              <w:rPr>
                <w:rFonts w:ascii="Calibri" w:hAnsi="Calibri"/>
                <w:sz w:val="20"/>
              </w:rPr>
              <w:t xml:space="preserve"> — activé via Wave (L5)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"Mes contacts" (Entrepreneur)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Remplace "Mes demandes" — affiche les relations acceptées (mentorat + investissement)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Photo membres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BoxFit.cover</w:t>
            </w:r>
            <w:r>
              <w:rPr>
                <w:rFonts w:ascii="Calibri" w:hAnsi="Calibri"/>
                <w:sz w:val="20"/>
              </w:rPr>
              <w:t xml:space="preserve"> systématique dans le widget </w:t>
            </w:r>
            <w:r>
              <w:rPr>
                <w:rFonts w:ascii="Calibri" w:hAnsi="Calibri"/>
                <w:color w:val="DC2626"/>
                <w:sz w:val="20"/>
              </w:rPr>
              <w:t>Avatar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Avatar URL Cloudinary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Widget Avatar détecte auto URL vs base64 → </w:t>
            </w:r>
            <w:r>
              <w:rPr>
                <w:rFonts w:ascii="Calibri" w:hAnsi="Calibri"/>
                <w:color w:val="DC2626"/>
                <w:sz w:val="20"/>
              </w:rPr>
              <w:t>Image.network</w:t>
            </w:r>
            <w:r>
              <w:rPr>
                <w:rFonts w:ascii="Calibri" w:hAnsi="Calibri"/>
                <w:sz w:val="20"/>
              </w:rPr>
              <w:t xml:space="preserve"> vs </w:t>
            </w:r>
            <w:r>
              <w:rPr>
                <w:rFonts w:ascii="Calibri" w:hAnsi="Calibri"/>
                <w:color w:val="DC2626"/>
                <w:sz w:val="20"/>
              </w:rPr>
              <w:t>Image.memory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Système d'avis et notation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page_avis.dart</w:t>
            </w:r>
            <w:r>
              <w:rPr>
                <w:rFonts w:ascii="Calibri" w:hAnsi="Calibri"/>
                <w:sz w:val="20"/>
              </w:rPr>
              <w:t xml:space="preserve"> — StreamBuilder </w:t>
            </w:r>
            <w:r>
              <w:rPr>
                <w:rFonts w:ascii="Calibri" w:hAnsi="Calibri"/>
                <w:color w:val="DC2626"/>
                <w:sz w:val="20"/>
              </w:rPr>
              <w:t>reviews/</w:t>
            </w:r>
            <w:r>
              <w:rPr>
                <w:rFonts w:ascii="Calibri" w:hAnsi="Calibri"/>
                <w:sz w:val="20"/>
              </w:rPr>
              <w:t>, étoiles 1–5, moyenne live, accès restreint par relation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Note moyenne sur profil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Compteur d'avis + moyenne affichés en temps réel sur </w:t>
            </w:r>
            <w:r>
              <w:rPr>
                <w:rFonts w:ascii="Calibri" w:hAnsi="Calibri"/>
                <w:color w:val="DC2626"/>
                <w:sz w:val="20"/>
              </w:rPr>
              <w:t>page_detail_mentor.dart</w:t>
            </w:r>
            <w:r>
              <w:rPr>
                <w:rFonts w:ascii="Calibri" w:hAnsi="Calibri"/>
                <w:sz w:val="20"/>
              </w:rPr>
              <w:t xml:space="preserve"> et </w:t>
            </w:r>
            <w:r>
              <w:rPr>
                <w:rFonts w:ascii="Calibri" w:hAnsi="Calibri"/>
                <w:color w:val="DC2626"/>
                <w:sz w:val="20"/>
              </w:rPr>
              <w:t>page_profil.dart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