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Pills de filtre par rôle](#22-pills-de-filtre-par-rôle)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Pills de filtre par secteur](#23-pills-de-filtre-par-secteur)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Filtre par ville (dropdown)](#24-filtre-par-ville-dropdown)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Réinitialisation des filtres](#25-réinitialisation-des-filtres)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dynamique + centre + swipe delete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 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Types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NotificationType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message,   // Nouveau message reçu dans la messagerie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request,   // Nouvelle demande de mentorat reçue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pitch,     // Commentaire ou approbation d'un pitch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agenda,    // Rappel d'un événement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system,    // Notification système (bienvenue, mise à jour...)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Modèle d'une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     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     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        body;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NotificationType type;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        createdAt;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 required this.title, required this.body,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 required this.createdAt,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Horodatage relatif (ex: "il y a 5 min")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timeAgo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diff = DateTime.now().difference(createdAt);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1)  return 'À l\'instant';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60) return 'Il y a ${diff.inMinutes} min';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(diff.inHours &lt; 24)   return 'Il y a ${diff.inHours} h';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(diff.inDays &lt; 7)     return 'Il y a ${diff.inDays} j';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'${createdAt.day}/${createdAt.month}/${createdAt.year}';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tous les widgets abonnés se reconstruisent automatiquement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Ajoute une notification (en tête de liste)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add(NotificationItem item)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[item, ...notifications.value];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Raccourci pour ajouter rapidement une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notify({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NotificationType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add(NotificationItem(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title, body: body, type: type, createdAt: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markRead(String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notifications.value.map((n)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n.id == 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? NotificationItem(id: n.id, title: n.title, body: n.body,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type: n.type, createdAt: n.createdAt, isRead: true)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: 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TOUTES les notifications comme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markAllRead()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notifications.value.map((n)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NotificationItem(id: n.id, title: n.title, body: n.body,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type: n.type, createdAt: n.createdAt, isRead: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une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remove(String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notifications.value.where((n) =&gt; n.id != id).toList();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toutes les notifications (à la 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l'icône cloche (ex: 3 notifications non lues)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(non lues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Icône et couleur distinctes selon le type (💬 bleu / 📋 vert / 🚀 amber / 📅 violet / ⚙️ gris)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 min", "il y a 2 h"...)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bleu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Tap → marque comme lue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"Tout marquer comme lu"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Swipe to delete</w:t>
      </w:r>
      <w:r>
        <w:rPr>
          <w:rFonts w:ascii="Times New Roman" w:hAnsi="Times New Roman"/>
          <w:b w:val="0"/>
          <w:i w:val="0"/>
          <w:sz w:val="21"/>
        </w:rPr>
        <w:t xml:space="preserve"> (Dismissible) avec fond rouge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_NotificationsPageState extends State&lt;NotificationsPage&gt;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Text('Notifications'),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NotificationService.markAllRead(),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const Text('Tout lu',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(notifs.isEmpty)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Icon(Icons.notifications_off_outlined, size: 72, color: AppColors.border),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Text('Aucune notification',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TextStyle(color: AppColors.muted, fontSize: 16)),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EdgeInsets.symmetric(vertical: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notifs.length,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final n = notifs[i];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Dismissible(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key: Key(n.id),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direction: DismissDirection.endToStart,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onDismissed: (_) =&gt; NotificationService.remove(n.id),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background: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alignment: Alignment.centerRight,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padding: const EdgeInsets.only(right: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Icon(Icons.delete_rounded, color: Colors.white),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leading: _NotifIcon(type: n.type),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title: Text(n.title,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fontWeight: n.isRead ? FontWeight.normal 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subtitle: Text(n.body,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maxLines: 2, overflow: TextOverflow.ellipsis),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trailing: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crossAxisAlignment: CrossAxisAlignment.end,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Text(n.timeAgo,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const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(!n.isRead)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8, height: 8, margin: const EdgeInsets.only(top: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AppColors.blue,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tileColor: n.isRead ? null : AppColors.blue.withValues(alpha: 0.05),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NotificationService.markRead(n.id),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(plusieurs types de notifications)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Swipe gauche pour supprimer une notification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Matching (</w:t>
      </w:r>
      <w:r>
        <w:rPr>
          <w:rFonts w:ascii="Times New Roman" w:hAnsi="Times New Roman"/>
          <w:b w:val="0"/>
          <w:i w:val="0"/>
          <w:sz w:val="22"/>
        </w:rPr>
        <w:t>page_matching.dart</w:t>
      </w:r>
      <w:r>
        <w:rPr>
          <w:rFonts w:ascii="Times New Roman" w:hAnsi="Times New Roman"/>
          <w:b w:val="0"/>
          <w:i w:val="0"/>
          <w:sz w:val="22"/>
        </w:rPr>
        <w:t>) intègre un système de filtres multicritères complet.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Barre de recherche textuelle en temps réel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Champ de recherche — rebuild à chaque frappe via TextEditingController listener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_searchCtrl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_searchCtrl.addListener(() =&gt; setState(() =&gt; _query = _searchCtrl.text));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textuel dans le getter _filtered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matches() recherche dans : nom, titre, ville, secteurs, tags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Barre de recherche avec bouton clear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_searchCtrl,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prefixIcon: const Icon(Icons.search_rounded,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'Nom, secteur, ville…',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suffixIcon: _query.isNotEmpty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Icon(Icons.close_rounded,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_searchCtrl.clear(),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Pills de filtre par rôle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3 pills : "Tous"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Animés avec AnimatedContainer (180ms)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_role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for (final r in ['Tous', 'Mentor', 'Investisseur'])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EdgeInsets.only(right: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onTap: () =&gt; setState(() =&gt; _role = 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EdgeInsets.symmetric(horizontal: 16, 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_role == r ? AppColors.navyDeep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AppColors.navyDeep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boxShadow: _role == 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?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AppColors.navyDeep.withValues(alpha: 0.18),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8, offset: const Offset(0, 2))]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Pills de filtre par secteur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10 secteurs sénégalais proposés en scroll horizontal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const _topSectors = &lt;String&gt;[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 'Agro-industrie', 'Tech &amp; Digital', 'Gastronomie',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'FinTech', 'Mode &amp; Textile', 'Cosmétique', 'Automobile', 'Énergie', 'Santé',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height: 36,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itemCount: _topSectors.length,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separatorBuilder: (_, __) =&gt;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 = _topSectors[i];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selected = s == _sector;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setState(() =&gt; _sector =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EdgeInsets.symmetric(horizontal: 14, vertical: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selected ? AppColors.navy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AppColors.navy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Text(s,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Filtre par ville (dropdown)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_city = 'Toutes';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Liste dynamique des villes extraites de tous les profils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List&lt;String&gt; get _cities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 = all.map((m) =&gt; m.city).toSet().toList()..sort();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['Toutes', ...s];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Dropdown compact dans la barre de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_CityDropdown(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_cities,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_CityDropdown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values;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ValueChanged&lt;String&gt; onChanged;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DropdownButtonHideUnderline(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DropdownButton&lt;String&gt;(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value: 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isDense: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const Icon(Icons.keyboard_arrow_down_rounded,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AppColors.muted,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12.5, fontWeight: FontWeight.w700,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items: values.map((c)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DropdownMenuItem(value: c, child: Text(c))).toList(),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onChanged: (v) { if (v != null) onChanged(v);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Réinitialisation des filtres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"Réinitialiser" visible dans l'AppBar dès qu'un filtre est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_query.isNotEmpty || _sector != 'Tous' || _city != 'Toutes' || _role !=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const Text('Mentors &amp; Investisseurs'),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(_hasFilter)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_resetFilters,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const Text('Réinitialiser',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_resetFilters()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_searchCtrl.clear();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  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_role  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_nearMe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_userPosition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2.6 Membres DIAPALER réels en priorité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_filtered — logique de tri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(_sector != 'Tous'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!m.sectors.any((s) =&gt; s.toLowerCase() == _sector.toLowerCase()))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(_city != 'Toutes' &amp;&amp; m.city != _city)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(_role != 'Tous' &amp;&amp; m.role != _role)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distance GPS (croissant)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 = _distanceFor(a)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db = _distanceFor(b)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da.compareTo(db);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: membres DIAPALER réels en premier,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(aIsMember != bIsMember) return bIsMember - aIsMember;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barre de recherche + pills rôle + pills secteur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recherche "tech" active + compteur de résultats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ville actif (dropdown)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bouton "Réinitialiser" visible dans l'AppBar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état vide (aucun résultat)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"Près de moi" (état inactif)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distances en km sur chaque carte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(état actif, 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Claude claude-haiku-4-5</w:t>
      </w:r>
      <w:r>
        <w:rPr>
          <w:rFonts w:ascii="Times New Roman" w:hAnsi="Times New Roman"/>
          <w:b w:val="0"/>
          <w:i w:val="0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avec anneau pulsant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List&lt;Map&lt;String, String&gt;&gt; _messages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_messages.add({'role': 'assistant', 'content': greeting});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_messages.add({'role': 'user', 'content': text});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ChatbotService.sendMessage(_messages);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_messages.add({'role': 'assistant', 'content': reply}));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'role':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'content':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msg['role']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msg['content']!,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(message de bienvenue personnalisé)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Indicateur de frappe "..." pendant la génération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liste des conversations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(messages en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Text('Agenda')),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: sessions à venir (date + heure + bouton "Annuler le rendez-vous")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du mentor : créneaux disponibles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NotificationService.notify(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body: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NotificationType.request,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Envoi d'une demande de mentorat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reçues (Mentor) avec boutons Accepter/Refuser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pour les transitions.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PitchPage extends StatefulWidget { ...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_PitchPageState extends State&lt;PitchPage&gt;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_step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_total = 3;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Contrôleurs de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_title       = TextEditingController();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_description = TextEditingController(); // Résumé (étape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_detailDesc  = TextEditingController(); // Détails (étape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_amount      = TextEditingController(); // Besoin financement (étape 3)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_sector;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_steps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('Informations', 'Présente ton projet en quelques mots'),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('Détails',      'Secteur, description, ambition'),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('Documents',    'Pitch deck, vidéo, besoin de financement'),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AppBar dynamique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Text('Étape ${_step + 1} / $_total · ${_steps[_step].$1}'),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leading: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onPressed: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(_step &gt; 0) setState(() =&gt; _step--); // Retour à l'étape précédente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else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icon: const Icon(Icons.arrow_back_rounded),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Barre de progression (`_StepBar`)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step,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value: (step + 1) / total,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AppColors.fieldBg,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valueColor: const AlwaysStoppedAnimation&lt;Color&gt;(AppColors.navyDeep),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minHeight: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Soumission finale —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Ajout au profil entrepreneur (nœud users/ → projects[])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name: _title.text.trim().isEmpty ? 'Mon Pitch' 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[_description.text.trim(), _detailDesc.text.trim()]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.where((s) =&gt; s.isNotEmpty).join('\n\n'),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_sector ??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1,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await DatabaseService.updateUserProfile(uid, 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Publication dans pitches/ → visible par TOUS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userId: 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project.description,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Text('Pitch publié ! Visible auprès des mentors et investisseurs.'),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1 du formulaire Pitch (champ 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3 du formulaire Pitch (besoin financement) + bouton "PUBLIER MON PITCH"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).then((convId)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otherUserId: pitch['userId'],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otherUserName: pitch['userName'],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Fil des pitchs publics (liste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dashboard Mentor est une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>. Il agrège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avec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(mentorés actifs, sessions, note)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Raccourcis vers Pitchs publiés, Planning, Demandes reçues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physics: const AlwaysScrollableScrollPhysics(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parent: BouncingScrollPhysics()),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Header collant 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toolbarHeight: 68,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background: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// Badge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return Stack(children: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IconButton(icon: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MaterialPageRoute(builder: (_) =&gt; const NotificationsPage()))),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(unread &gt; 0)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right: 4, top: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18, height: 18,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AppColors.red,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child: Center(child: Text('$unread',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const TextStyle(color: Colors.white, fontSize: 10))),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Statistiques ───────────────────────────────────────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Actions rapides 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'Voir les Pitchs',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Icons.upload_file_rounded,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Icons.calendar_today_rounded,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PlanningPage()))),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'Demandes reçues',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Icons.handshake_rounded,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RequestsPage()))),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(header + stats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"Voir les Pitchs" (fil public entrepreneurs)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"Trouver des entrepreneurs" → page Matching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lib/screens/page_dashboard_investisseur.dart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InvestorDashboard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background: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Spacer(),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Badge notifications (même pattern que MentorDashboard)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'Pitchs des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Icons.bar_chart_rounded,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'Matching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Icons.people_rounded,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appTabIndex.value = 1), // Onglet Matching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(header + accès rapide Pitchs)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Réserver une session</w:t>
      </w:r>
      <w:r>
        <w:rPr>
          <w:rFonts w:ascii="Times New Roman" w:hAnsi="Times New Roman"/>
          <w:b w:val="0"/>
          <w:i w:val="0"/>
          <w:sz w:val="21"/>
        </w:rPr>
        <w:t xml:space="preserve"> (avec choix du créneau horaire)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Ajouter aux favoris</w:t>
      </w:r>
      <w:r>
        <w:rPr>
          <w:rFonts w:ascii="Times New Roman" w:hAnsi="Times New Roman"/>
          <w:b w:val="0"/>
          <w:i w:val="0"/>
          <w:sz w:val="21"/>
        </w:rPr>
        <w:t xml:space="preserve"> (incrémente </w:t>
      </w:r>
      <w:r>
        <w:rPr>
          <w:rFonts w:ascii="Times New Roman" w:hAnsi="Times New Roman"/>
          <w:b w:val="0"/>
          <w:i w:val="0"/>
          <w:sz w:val="21"/>
        </w:rPr>
        <w:t>favoritesCount</w:t>
      </w:r>
      <w:r>
        <w:rPr>
          <w:rFonts w:ascii="Times New Roman" w:hAnsi="Times New Roman"/>
          <w:b w:val="0"/>
          <w:i w:val="0"/>
          <w:sz w:val="21"/>
        </w:rPr>
        <w:t xml:space="preserve"> dans le profil)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Ouvrir un chat</w:t>
      </w:r>
      <w:r>
        <w:rPr>
          <w:rFonts w:ascii="Times New Roman" w:hAnsi="Times New Roman"/>
          <w:b w:val="0"/>
          <w:i w:val="0"/>
          <w:sz w:val="21"/>
        </w:rPr>
        <w:t xml:space="preserve"> direct via </w:t>
      </w:r>
      <w:r>
        <w:rPr>
          <w:rFonts w:ascii="Times New Roman" w:hAnsi="Times New Roman"/>
          <w:b w:val="0"/>
          <w:i w:val="0"/>
          <w:sz w:val="21"/>
        </w:rPr>
        <w:t>InteractionsService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lib/screens/page_detail_mentor.dart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MentorDetailPage extends StatefulWidget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Mentor 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MentorDetailPage({super.key, required this.mentor});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_MentorDetailPageState extends State&lt;MentorDetailPage&gt;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_isFavorite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_selectedSlotIndex; // Créneau sélectionné dans _SlotsRow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Ajoute/retire le mentor des favoris et met à jour le compteur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_toggleFavorite()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delta   = _isFavorite ? -1 :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(profile.favoritesCount + delta).clamp(0, 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_isFavorite = !_isFavorite);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Calcule le prochain créneau disponible et réserve bilatéralement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Incrémente sessionsCount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profile.copyWith(sessionsCount: profile.sessionsCount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Calcule la date du prochain créneau (Lun–Ven, 10h–16h)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slotWeekdays = [1, 2, 3, 4, 5];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slotHours    = [14, 10, 15, 11, 16];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idx          = _selectedSlotIndex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   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daysUntil      = slotWeekdays[idx] - now.weekday;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(daysUntil &lt;= 0) daysUntil += 7;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scheduledAt  = DateTime(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now.year, now.month, now.day + daysUntil, slotHours[idx],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Écriture Firebase bilatérale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requesterUid: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requesterName:    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otherUid:          widget.mentor.uid,   // Vide si mentor statique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otherName:        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otherInitials:     widget.mentor.initials,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scheduledAt:      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Text('Session réservée avec ${widget.mentor.name.split(" ").first}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détail mentor (bio + secteurs + 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de réservation de session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Feuille de partage native (WhatsApp, Facebook, Telegram…)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partage (icône) dans la liste des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12.3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12.4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Premium (avantages + bouton Wave bleu)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 Wave ouverte avec montant pré-rempli (7 500 FCFA)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"Compte Premium activé !"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de téléchargement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https://drive.google.com/file/d/1BGuJWRnuixcEPl0bMOqY-3E6v-TexXlN/view?usp=sharing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dynamique + centre + swipe delete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