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Creation du projet Flutter, Interfaces, Navigation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Création du projet Flutter · Intégration des interfaces · Navigation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 — Création du projet Flutter · Interfaces · Navigation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Création du projet Flutter](#1-création-du-projet-flutter)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Nom et identité](#11-nom-et-identité)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Dépendances installées](#12-dépendances-installées-pubspecyaml)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Structure complète du projet](#13-structure-complète-du-projet)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Initialisation et lancement](#14-initialisation-et-lancement)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Intégration des interfaces](#2-intégration-des-interfaces)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Design System unifié](#21-design-system-unifié)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Onboarding / Découverte](#23-onboarding--découverte--page_decouvertedar)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Choix du rôle](#24-choix-du-rôle--page_choix_roledart)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Connexion](#25-connexion--page_connexiondart)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Inscription 4 étapes](#26-inscription-4-étapes--page_inscriptiondart)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[2.7 Dashboard Entrepreneur](#27-dashboard-entrepreneur--page_accueildart)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[2.8 Dashboard Mentor](#28-dashboard-mentor--page_dashboard_mentordart)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[2.10 Matching / Explorer](#210-matching--explorer--page_matchingdart)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[2.11 Détail d'un profil](#211-détail-dun-profil--page_detail_mentordart)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[2.12 Messagerie](#212-messagerie--page_messagesdart--page_chatdart)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[2.13 Notifications](#213-notifications--page_notificationsdart)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[2.14 Mon Profil](#214-mon-profil--page_profildart)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[2.16 Déposer un Pitch](#216-déposer-un-pitch--page_pitchdart)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[2.17 Pitchs Publiés](#217-pitchs-publiés--page_pitches_publicsdart)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[2.18 Autres écrans complémentaires](#218-autres-écrans-complémentaires)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Navigation entre les écrans](#3-navigation-entre-les-écrans)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Flux de navigation complet](#32-flux-de-navigation-complet)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Boutons retour](#33-boutons-retour-sur-tous-les-écrans)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Animations de transition](#34-animations-de-transition)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[Conclusion](#conclusion-du-livrable-1)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Création du projet Flutter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Nom et identité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technique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diapaler_africa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d'affichage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0.1.0+1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SDK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≥ 3.5.0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(null-safe)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Dépendances installées (</w:t>
      </w:r>
      <w:r>
        <w:rPr>
          <w:rFonts w:ascii="Times New Roman" w:hAnsi="Times New Roman"/>
          <w:b/>
          <w:i w:val="0"/>
          <w:sz w:val="24"/>
        </w:rPr>
        <w:t>pubspec.yaml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YAML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name: diapaler_africa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description: "DIAPALER AFRICA — Plateforme mobile de mentorat et de mise en relation entrepreneuriale au Sénégal."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version: 0.1.0+1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publish_to: 'none'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environment: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sdk: ^3.5.0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cupertino_icons: ^1.0.8       # Icônes iOS (compatibilité cross-platform)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google_fonts: ^6.2.1          # Typographies Google Fonts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firebase_core: ^3.8.0         # Initialisation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firebase_auth: ^5.3.4         # Authentification Firebase (email/password)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firebase_database: ^11.1.7    # Base de données temps réel WebSocket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shared_preferences: ^2.3.0    # Cache local (session persistante, mode 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image_picker: ^1.1.0          # Photo de profil (galerie/caméra)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geolocator: ^11.0.0           # GPS et calcul de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http: ^1.2.2                  # Requêtes HTTP vers l'API Groq (chatbot DIALI)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share_plus: ^10.1.4           # Partage natif (WhatsApp, Facebook, Telegram, X, LinkedIn…)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url_launcher: ^6.3.1          # Ouverture de liens externes (Wave, Play Store…)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dev_dependencies: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flutter_test: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flutter_lints: ^4.0.0         # Règles qualité de code (23 règles activées)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Fichier pubspec.yaml ouvert dans VS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Structure complète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diapaler_africa/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android/app/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google-services.json             # Configuration Firebase Android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src/main/AndroidManifest.xml    # Permissions internet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main.dart                        # Point d'entrée — init Firebase non-bloquante + runApp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firebase_options.dart            # Clés Firebase (FlutterFire CLI)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data/                            # Modèles de données (UserProfile, ChatMessage…)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donnees_mentors.dart         # 112 profils sénégalais (statiques)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pays.dart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citations.dart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interactions.dart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screens/                         # 26 écrans (auth, dashboard, matching, chat…)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page_demarrage.dart          # Splash + bootstrap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coquille_principale.dart     # RootShell : IndexedStack 5 onglets +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page_accueil.dart            # Dashboard adaptatif (3 rôles)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page_matching.dart           # Explorer + recherche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page_messages.dart / page_chat.dart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page_profil.dart / page_modification_profil.dart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page_pitch.dart / 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… (19 autres écrans)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services/                        # 12 services métier (auth, RTDB, GPS, cache…)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theme/theme_app.dart             # Palette couleurs + ThemeData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widgets/                         # 13 composants réutilisables (avatar, nav, squelette…)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pubspec.yaml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analysis_options.yaml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Structure du projet dans l'explorateur VS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Initialisation et lancement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Point d'entrée `main.dart` — initialisation non-bloquante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Une particularité de l'architecture : Firebase est initialisé en </w:t>
      </w:r>
      <w:r>
        <w:rPr>
          <w:rFonts w:ascii="Times New Roman" w:hAnsi="Times New Roman"/>
          <w:b w:val="0"/>
          <w:i w:val="0"/>
          <w:sz w:val="22"/>
        </w:rPr>
        <w:t>parallèle</w:t>
      </w:r>
      <w:r>
        <w:rPr>
          <w:rFonts w:ascii="Times New Roman" w:hAnsi="Times New Roman"/>
          <w:b w:val="0"/>
          <w:i w:val="0"/>
          <w:sz w:val="22"/>
        </w:rPr>
        <w:t xml:space="preserve"> du lancement de l'app, sans bloquer </w:t>
      </w:r>
      <w:r>
        <w:rPr>
          <w:rFonts w:ascii="Times New Roman" w:hAnsi="Times New Roman"/>
          <w:b w:val="0"/>
          <w:i w:val="0"/>
          <w:sz w:val="22"/>
        </w:rPr>
        <w:t>runApp</w:t>
      </w:r>
      <w:r>
        <w:rPr>
          <w:rFonts w:ascii="Times New Roman" w:hAnsi="Times New Roman"/>
          <w:b w:val="0"/>
          <w:i w:val="0"/>
          <w:sz w:val="22"/>
        </w:rPr>
        <w:t>. Le splash screen attend ce Future pendant son animation, masquant le délai d'initialisation à l'utilisateur.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Firebase initialisé en top-level (non-bloquant) — le splash l'attend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pendant son animation, masquant tout délai d'initialisation.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Future&lt;FirebaseApp&gt; firebaseReady = Firebase.initializeApp(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options: DefaultFirebaseOptions.currentPlatform,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main()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WidgetsFlutterBinding.ensureInitialized();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SystemChrome.setSystemUIOverlayStyle(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SystemUiOverlayStyle(statusBarColor: Colors.transparent),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runApp(const DiapalerApp()); // Lance immédiatement l'UI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DiapalerApp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Note : le code réel enveloppe MaterialApp dans un CursorFollower (effet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curseur personnalisé web) et configure également un pageTransitionsTheme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global (_FadeThroughBuilder) dans AppTheme.light() / dark().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MaterialApp(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'DIAPALER AFRICA',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debugShowCheckedModeBanner: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theme: AppTheme.light(),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home: const SplashPage(), // Splash attend firebaseReady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Bootstrap auth dans `page_demarrage.dart`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next = const RoleSelectionPage();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Cache local → affichage instantané, même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Attente Firebase (max 5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3. Lecture du profil Firebase (max 4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UserProfileController.update(remote); // Écrase le cache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next = const RootShell(); //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Réseau indisponible → RoleSelectionPage (mode dégradé)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pageBuilder: (_, a, __) =&gt; FadeTransition(opacity: a, child: next),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Commandes de lancement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BASH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pub get        # Installation des dépendances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           # Lancement sur émulateur/appareil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-d chrome  # Lancement sur navigateur web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     # Build APK Android release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Application lancée sur émulateur Android / Chrome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Intégration des interfaces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Design System unifié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interfaces partagent une </w:t>
      </w:r>
      <w:r>
        <w:rPr>
          <w:rFonts w:ascii="Times New Roman" w:hAnsi="Times New Roman"/>
          <w:b w:val="0"/>
          <w:i w:val="0"/>
          <w:sz w:val="22"/>
        </w:rPr>
        <w:t>palette de couleurs commune</w:t>
      </w:r>
      <w:r>
        <w:rPr>
          <w:rFonts w:ascii="Times New Roman" w:hAnsi="Times New Roman"/>
          <w:b w:val="0"/>
          <w:i w:val="0"/>
          <w:sz w:val="22"/>
        </w:rPr>
        <w:t xml:space="preserve"> définie dans </w:t>
      </w:r>
      <w:r>
        <w:rPr>
          <w:rFonts w:ascii="Times New Roman" w:hAnsi="Times New Roman"/>
          <w:b w:val="0"/>
          <w:i w:val="0"/>
          <w:sz w:val="22"/>
        </w:rPr>
        <w:t>theme_app.dart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AppColors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primaires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navyDeep   = Color(0xFF0F1729); // Textes, titres principaux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       = Color(0xFF0A234B); // Fonds navbars, boutons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       = Color(0xFF1E50A0); // Investisseurs, liens actifs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blueBright = Color(0xFF3B82F6); // Bleu vif (liens, accents)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blueTint   = Color(0xFFDCE6F5); // Fond chips par défaut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      = Color(0xFFF59E0B); // Or sénégalais — CTAs,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amberSoft  = Color(0xFFFCD5A0); // Fond chips amber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fonctionnelles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green  = Color(0xFF10B981); // Succès, validations,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red    = Color(0xFFEF4444); // Erreurs, suppression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purple = Color(0xFF8B5CF6); // Distance GPS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Neutres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surface = Color(0xFFF8FAFC); // Fond général de l'appli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card    = Colors.white;       // Fond des cartes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fieldBg = Color(0xFFF3F4F6); // Fond des champs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border  = Color(0xFFE5E7EB); // Bordures légères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muted   = Color(0xFF6B7280); // Textes secondaires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subtle  = Color(0xFF9CA3AF); // Icônes inactives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des rôles (cercles d'avatar)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roleEntrepreneur = Color(0xFFFB7185);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roleMentor       = Color(0xFF22D3EE);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roleInvestor     = Color(0xFFF59E0B);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flagGreen  = Color(0xFF00853F);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flagYellow = Color(0xFFFDEF42);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flagRed    = Color(0xFFE31B23);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Mode sombre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darkSurface = Color(0xFF0B1220);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darkCard    = Color(0xFF111827);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darkBorder  = Color(0xFF1F2937);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darkFieldBg = Color(0xFF1F2937);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darkMuted   = Color(0xFF9CA3AF);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Règles de design appliquées partout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Border radius : 10–16 px systématiquement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Ombres légères (boxShadow) sur toutes les cartes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Animations fluides (</w:t>
      </w:r>
      <w:r>
        <w:rPr>
          <w:rFonts w:ascii="Times New Roman" w:hAnsi="Times New Roman"/>
          <w:b w:val="0"/>
          <w:i w:val="0"/>
          <w:sz w:val="21"/>
        </w:rPr>
        <w:t>AnimatedContainer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AnimatedSwitcher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FadeTransition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pendant les appels Firebase (</w:t>
      </w:r>
      <w:r>
        <w:rPr>
          <w:rFonts w:ascii="Times New Roman" w:hAnsi="Times New Roman"/>
          <w:b w:val="0"/>
          <w:i w:val="0"/>
          <w:sz w:val="21"/>
        </w:rPr>
        <w:t>squelette.dart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SafeArea</w:t>
      </w:r>
      <w:r>
        <w:rPr>
          <w:rFonts w:ascii="Times New Roman" w:hAnsi="Times New Roman"/>
          <w:b w:val="0"/>
          <w:i w:val="0"/>
          <w:sz w:val="21"/>
        </w:rPr>
        <w:t xml:space="preserve"> sur tous les écrans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 : effet amber glow + scale 1.015 au survol souris (mode web)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Design System : palette de couleurs visible dans l'app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2.2 Écran de démarrage (Splash) — </w:t>
      </w:r>
      <w:r>
        <w:rPr>
          <w:rFonts w:ascii="Times New Roman" w:hAnsi="Times New Roman"/>
          <w:b/>
          <w:i w:val="0"/>
          <w:sz w:val="24"/>
        </w:rPr>
        <w:t>page_demarrage.dart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navy avec motif de points subtils (CustomPainter)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Wordmark "DIAPALER AFRICA" + slogan slide-up animé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linéaire amber (progression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Durée : 1.1s minimum (animation) + attente Firebase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démarrage (Splash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2.3 Onboarding / Découverte — </w:t>
      </w:r>
      <w:r>
        <w:rPr>
          <w:rFonts w:ascii="Times New Roman" w:hAnsi="Times New Roman"/>
          <w:b/>
          <w:i w:val="0"/>
          <w:sz w:val="24"/>
        </w:rPr>
        <w:t>page_decouverte.dart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 xml:space="preserve">⚠️ </w:t>
      </w:r>
      <w:r>
        <w:rPr>
          <w:rFonts w:ascii="Times New Roman" w:hAnsi="Times New Roman"/>
          <w:b w:val="0"/>
          <w:i/>
          <w:color w:val="606060"/>
          <w:sz w:val="20"/>
        </w:rPr>
        <w:t>Cet écran apparaît uniquement après une inscription réussie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— pas au premier lancement. Les utilisateurs déjà connectés arrivent directement dans le RootShell (§2.7).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slides de présentation avec animations d'entrée, affichées après la création du compte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1 : "Trouve ton mentor" — icône poignée de main bleue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2 : "Dépose ton pitch" — icône upload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3 : "DER/FJ à portée de main" — dispositifs de financement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Indicateurs de pagination animés (dots)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"COMMENCER" sur la dernière slide → </w:t>
      </w:r>
      <w:r>
        <w:rPr>
          <w:rFonts w:ascii="Times New Roman" w:hAnsi="Times New Roman"/>
          <w:b w:val="0"/>
          <w:i w:val="0"/>
          <w:sz w:val="21"/>
        </w:rPr>
        <w:t>RootShell</w:t>
      </w:r>
      <w:r>
        <w:rPr>
          <w:rFonts w:ascii="Times New Roman" w:hAnsi="Times New Roman"/>
          <w:b w:val="0"/>
          <w:i w:val="0"/>
          <w:sz w:val="21"/>
        </w:rPr>
        <w:t xml:space="preserve"> (app principale)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"Passer" pour ignorer l'onboarding → </w:t>
      </w:r>
      <w:r>
        <w:rPr>
          <w:rFonts w:ascii="Times New Roman" w:hAnsi="Times New Roman"/>
          <w:b w:val="0"/>
          <w:i w:val="0"/>
          <w:sz w:val="21"/>
        </w:rPr>
        <w:t>RootShell</w:t>
      </w:r>
      <w:r>
        <w:rPr>
          <w:rFonts w:ascii="Times New Roman" w:hAnsi="Times New Roman"/>
          <w:b w:val="0"/>
          <w:i w:val="0"/>
          <w:sz w:val="21"/>
        </w:rPr>
        <w:t xml:space="preserve"> (app principale)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d'Onboarding (slide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2.4 Choix du rôle — </w:t>
      </w:r>
      <w:r>
        <w:rPr>
          <w:rFonts w:ascii="Times New Roman" w:hAnsi="Times New Roman"/>
          <w:b/>
          <w:i w:val="0"/>
          <w:sz w:val="24"/>
        </w:rPr>
        <w:t>page_choix_role.dart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tuiles de rôle avec couleur et icône distinctives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🟡 </w:t>
      </w:r>
      <w:r>
        <w:rPr>
          <w:rFonts w:ascii="Times New Roman" w:hAnsi="Times New Roman"/>
          <w:b w:val="0"/>
          <w:i w:val="0"/>
          <w:sz w:val="21"/>
        </w:rPr>
        <w:t>Entrepreneur</w:t>
      </w:r>
      <w:r>
        <w:rPr>
          <w:rFonts w:ascii="Times New Roman" w:hAnsi="Times New Roman"/>
          <w:b w:val="0"/>
          <w:i w:val="0"/>
          <w:sz w:val="21"/>
        </w:rPr>
        <w:t xml:space="preserve"> (amber) — "J'ai un projet, je cherche un 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🟢 </w:t>
      </w:r>
      <w:r>
        <w:rPr>
          <w:rFonts w:ascii="Times New Roman" w:hAnsi="Times New Roman"/>
          <w:b w:val="0"/>
          <w:i w:val="0"/>
          <w:sz w:val="21"/>
        </w:rPr>
        <w:t>Mentor</w:t>
      </w:r>
      <w:r>
        <w:rPr>
          <w:rFonts w:ascii="Times New Roman" w:hAnsi="Times New Roman"/>
          <w:b w:val="0"/>
          <w:i w:val="0"/>
          <w:sz w:val="21"/>
        </w:rPr>
        <w:t xml:space="preserve"> (vert) — "Je partage mon expertise"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🔵 </w:t>
      </w:r>
      <w:r>
        <w:rPr>
          <w:rFonts w:ascii="Times New Roman" w:hAnsi="Times New Roman"/>
          <w:b w:val="0"/>
          <w:i w:val="0"/>
          <w:sz w:val="21"/>
        </w:rPr>
        <w:t>Investisseur</w:t>
      </w:r>
      <w:r>
        <w:rPr>
          <w:rFonts w:ascii="Times New Roman" w:hAnsi="Times New Roman"/>
          <w:b w:val="0"/>
          <w:i w:val="0"/>
          <w:sz w:val="21"/>
        </w:rPr>
        <w:t xml:space="preserve"> (bleu) — "Je finance des projets prometteurs"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Sélection visuelle avec bordure et fond colorés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"CONTINUER" → Inscription avec le rôle pré-sélectionné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Lien "Déjà un compte ? Se connecter" → Connexion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Choix du Rôle (3 tuiles)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2.5 Connexion — </w:t>
      </w:r>
      <w:r>
        <w:rPr>
          <w:rFonts w:ascii="Times New Roman" w:hAnsi="Times New Roman"/>
          <w:b/>
          <w:i w:val="0"/>
          <w:sz w:val="24"/>
        </w:rPr>
        <w:t>page_connexion.dart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gradient navy avec logo DIAPALER + bande drapeau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email (type email, autofill OS)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mot de passe (obscureText, bouton œil afficher/masquer)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"Mot de passe oublié ?" → </w:t>
      </w:r>
      <w:r>
        <w:rPr>
          <w:rFonts w:ascii="Times New Roman" w:hAnsi="Times New Roman"/>
          <w:b w:val="0"/>
          <w:i w:val="0"/>
          <w:sz w:val="21"/>
        </w:rPr>
        <w:t>ForgotPasswordPage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Bandeau d'erreur rouge avec message humanisé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"SE CONNECTER" : glow amber, CircularProgressIndicator pendant l'appel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"Pas encore de compte ? S'inscrire" → </w:t>
      </w:r>
      <w:r>
        <w:rPr>
          <w:rFonts w:ascii="Times New Roman" w:hAnsi="Times New Roman"/>
          <w:b w:val="0"/>
          <w:i w:val="0"/>
          <w:sz w:val="21"/>
        </w:rPr>
        <w:t>SignUpPage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connexion : chargement du profil Firebase + redirection RootShell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2.6 Inscription 4 étapes — </w:t>
      </w:r>
      <w:r>
        <w:rPr>
          <w:rFonts w:ascii="Times New Roman" w:hAnsi="Times New Roman"/>
          <w:b/>
          <w:i w:val="0"/>
          <w:sz w:val="24"/>
        </w:rPr>
        <w:t>page_inscription.dart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4 segments animés (amber = complété, gris = à venir)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Étape 3 — Profil pro : secteur d'activité (dropdown, </w:t>
      </w:r>
      <w:r>
        <w:rPr>
          <w:rFonts w:ascii="Times New Roman" w:hAnsi="Times New Roman"/>
          <w:b w:val="0"/>
          <w:i w:val="0"/>
          <w:sz w:val="21"/>
        </w:rPr>
        <w:t>adapté selon le rôle</w:t>
      </w:r>
      <w:r>
        <w:rPr>
          <w:rFonts w:ascii="Times New Roman" w:hAnsi="Times New Roman"/>
          <w:b w:val="0"/>
          <w:i w:val="0"/>
          <w:sz w:val="21"/>
        </w:rPr>
        <w:t>), photo (galerie, redim 512×512, base64), biographie, LinkedIn, intérêts/domaines (chips multi-sélection) + années d'expérience (Mentor) + ticket d'investissement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CONTINUER désactivé si étape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Transitions FadeTransition + SlideTransition entre étapes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(Identité)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Mot de passe + jauge)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2.7 Dashboard Entrepreneur — </w:t>
      </w:r>
      <w:r>
        <w:rPr>
          <w:rFonts w:ascii="Times New Roman" w:hAnsi="Times New Roman"/>
          <w:b/>
          <w:i w:val="0"/>
          <w:sz w:val="24"/>
        </w:rPr>
        <w:t>page_accueil.dart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gradient navy (</w:t>
      </w:r>
      <w:r>
        <w:rPr>
          <w:rFonts w:ascii="Times New Roman" w:hAnsi="Times New Roman"/>
          <w:b w:val="0"/>
          <w:i w:val="0"/>
          <w:sz w:val="21"/>
        </w:rPr>
        <w:t>_NavyHero</w:t>
      </w:r>
      <w:r>
        <w:rPr>
          <w:rFonts w:ascii="Times New Roman" w:hAnsi="Times New Roman"/>
          <w:b w:val="0"/>
          <w:i w:val="0"/>
          <w:sz w:val="21"/>
        </w:rPr>
        <w:t xml:space="preserve">) : avatar amber + "Bonjour 🇸🇳 + Nom complet" + cloche notifications (badge rouge dynamique via </w:t>
      </w:r>
      <w:r>
        <w:rPr>
          <w:rFonts w:ascii="Times New Roman" w:hAnsi="Times New Roman"/>
          <w:b w:val="0"/>
          <w:i w:val="0"/>
          <w:sz w:val="21"/>
        </w:rPr>
        <w:t>NotificationService.notifications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dans l'en-tête → bascule sur l'onglet Matching (</w:t>
      </w:r>
      <w:r>
        <w:rPr>
          <w:rFonts w:ascii="Times New Roman" w:hAnsi="Times New Roman"/>
          <w:b w:val="0"/>
          <w:i w:val="0"/>
          <w:sz w:val="21"/>
        </w:rPr>
        <w:t>appTabIndex.value = 1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(</w:t>
      </w:r>
      <w:r>
        <w:rPr>
          <w:rFonts w:ascii="Times New Roman" w:hAnsi="Times New Roman"/>
          <w:b w:val="0"/>
          <w:i w:val="0"/>
          <w:sz w:val="21"/>
        </w:rPr>
        <w:t>squelette.dart</w:t>
      </w:r>
      <w:r>
        <w:rPr>
          <w:rFonts w:ascii="Times New Roman" w:hAnsi="Times New Roman"/>
          <w:b w:val="0"/>
          <w:i w:val="0"/>
          <w:sz w:val="21"/>
        </w:rPr>
        <w:t>) pendant 900ms au démarrage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_ProjectHero</w:t>
      </w:r>
      <w:r>
        <w:rPr>
          <w:rFonts w:ascii="Times New Roman" w:hAnsi="Times New Roman"/>
          <w:b w:val="0"/>
          <w:i w:val="0"/>
          <w:sz w:val="21"/>
        </w:rPr>
        <w:t xml:space="preserve"> : si aucun projet → carte "Aucun projet en cours" → </w:t>
      </w:r>
      <w:r>
        <w:rPr>
          <w:rFonts w:ascii="Times New Roman" w:hAnsi="Times New Roman"/>
          <w:b w:val="0"/>
          <w:i w:val="0"/>
          <w:sz w:val="21"/>
        </w:rPr>
        <w:t>AddProjectPage</w:t>
      </w:r>
      <w:r>
        <w:rPr>
          <w:rFonts w:ascii="Times New Roman" w:hAnsi="Times New Roman"/>
          <w:b w:val="0"/>
          <w:i w:val="0"/>
          <w:sz w:val="21"/>
        </w:rPr>
        <w:t xml:space="preserve"> ; si projet existant → carte de progression avec barre animée (</w:t>
      </w:r>
      <w:r>
        <w:rPr>
          <w:rFonts w:ascii="Times New Roman" w:hAnsi="Times New Roman"/>
          <w:b w:val="0"/>
          <w:i w:val="0"/>
          <w:sz w:val="21"/>
        </w:rPr>
        <w:t>TweenAnimationBuilder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"Actions rapides" — grille 2×2 (</w:t>
      </w:r>
      <w:r>
        <w:rPr>
          <w:rFonts w:ascii="Times New Roman" w:hAnsi="Times New Roman"/>
          <w:b w:val="0"/>
          <w:i w:val="0"/>
          <w:sz w:val="21"/>
        </w:rPr>
        <w:t>_QuickActionsGrid</w:t>
      </w:r>
      <w:r>
        <w:rPr>
          <w:rFonts w:ascii="Times New Roman" w:hAnsi="Times New Roman"/>
          <w:b w:val="0"/>
          <w:i w:val="0"/>
          <w:sz w:val="21"/>
        </w:rPr>
        <w:t>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"Trouver un mentor" → onglet Matching (</w:t>
      </w:r>
      <w:r>
        <w:rPr>
          <w:rFonts w:ascii="Times New Roman" w:hAnsi="Times New Roman"/>
          <w:b w:val="0"/>
          <w:i w:val="0"/>
          <w:sz w:val="21"/>
        </w:rPr>
        <w:t>appTabIndex.value = 1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"Déposer un pitch" → </w:t>
      </w:r>
      <w:r>
        <w:rPr>
          <w:rFonts w:ascii="Times New Roman" w:hAnsi="Times New Roman"/>
          <w:b w:val="0"/>
          <w:i w:val="0"/>
          <w:sz w:val="21"/>
        </w:rPr>
        <w:t>PitchPage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"DER / FJ Orientation" → bottom sheet d'orientation financement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"CIS Investisseurs" → bottom sheet CIS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_StatsStrip</w:t>
      </w:r>
      <w:r>
        <w:rPr>
          <w:rFonts w:ascii="Times New Roman" w:hAnsi="Times New Roman"/>
          <w:b w:val="0"/>
          <w:i w:val="0"/>
          <w:sz w:val="21"/>
        </w:rPr>
        <w:t xml:space="preserve"> — bande horizontale scrollable : Mentors actifs / Sessions / Score / Pitchs / Favoris (</w:t>
      </w:r>
      <w:r>
        <w:rPr>
          <w:rFonts w:ascii="Times New Roman" w:hAnsi="Times New Roman"/>
          <w:b w:val="0"/>
          <w:i w:val="0"/>
          <w:sz w:val="21"/>
        </w:rPr>
        <w:t>AnimatedCounter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"Mentors pour toi" → bandeau "Recommandations bientôt disponibles" (fonctionnalité prévue)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Pull-to-refresh (RefreshIndicator)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Entrepreneur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2.8 Dashboard Mentor — </w:t>
      </w:r>
      <w:r>
        <w:rPr>
          <w:rFonts w:ascii="Times New Roman" w:hAnsi="Times New Roman"/>
          <w:b/>
          <w:i w:val="0"/>
          <w:sz w:val="24"/>
        </w:rPr>
        <w:t>page_dashboard_mentor.dart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avec avatar vert + badge "Mentor"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Mentorés / Sessions / Années d'expérience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Domaines d'expertise (chips vert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Demandes reçues, Mon Planning, Pitchs publiés (Messages et Agenda sont accessibles via les onglets de la barre de navigation principale)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2.9 Dashboard Investisseur — 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avec avatar bleu + badge "Investisseur"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Opportunités / Entrepreneurs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Secteurs d'intérêt (chips bleu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Explorer la communauté, Pitchs reçus (StreamBuilder) (Messages et Agenda accessibles via les onglets de la barre de navigation principale)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2.10 Matching / Explorer — </w:t>
      </w:r>
      <w:r>
        <w:rPr>
          <w:rFonts w:ascii="Times New Roman" w:hAnsi="Times New Roman"/>
          <w:b/>
          <w:i w:val="0"/>
          <w:sz w:val="24"/>
        </w:rPr>
        <w:t>page_matching.dart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"Près de moi" : active le tri par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filtre par rôle : Tous / Mentor / Investisseur (scrollables)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Filtre par secteur : 10 secteurs sénégalais en pills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Dropdown filtre par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 de profils : "N profil(s)"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112 profils sénégalais statiques en complément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automatique : membres réels en priorité, puis par compatibilité dynamique (intérêts partagés)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résultat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"Réinitialiser" si filtres actifs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Titre et contenu adaptés selon le rôle connecté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Entrepreneur → voit Mentors + Investisseurs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→ titre "Mes Entrepreneurs", voit les Entrepreneurs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→ titre "Entrepreneurs à financer", voit les Entrepreneurs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Matching (liste de profils)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2.11 Détail d'un profil — </w:t>
      </w:r>
      <w:r>
        <w:rPr>
          <w:rFonts w:ascii="Times New Roman" w:hAnsi="Times New Roman"/>
          <w:b/>
          <w:i w:val="0"/>
          <w:sz w:val="24"/>
        </w:rPr>
        <w:t>page_detail_mentor.dart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 grand format en en-tête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Nom, rôle, secteur, ville,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Biographie : utilise </w:t>
      </w:r>
      <w:r>
        <w:rPr>
          <w:rFonts w:ascii="Times New Roman" w:hAnsi="Times New Roman"/>
          <w:b w:val="0"/>
          <w:i w:val="0"/>
          <w:sz w:val="21"/>
        </w:rPr>
        <w:t>mentor.bio</w:t>
      </w:r>
      <w:r>
        <w:rPr>
          <w:rFonts w:ascii="Times New Roman" w:hAnsi="Times New Roman"/>
          <w:b w:val="0"/>
          <w:i w:val="0"/>
          <w:sz w:val="21"/>
        </w:rPr>
        <w:t xml:space="preserve"> si non vide (membres Firebase), sinon génère une bio avec le bon pronom selon </w:t>
      </w:r>
      <w:r>
        <w:rPr>
          <w:rFonts w:ascii="Times New Roman" w:hAnsi="Times New Roman"/>
          <w:b w:val="0"/>
          <w:i w:val="0"/>
          <w:sz w:val="21"/>
        </w:rPr>
        <w:t>mentor.gender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Tags / domaines d'expertise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Score, statistiques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"Disponibilités"</w:t>
      </w:r>
      <w:r>
        <w:rPr>
          <w:rFonts w:ascii="Times New Roman" w:hAnsi="Times New Roman"/>
          <w:b w:val="0"/>
          <w:i w:val="0"/>
          <w:sz w:val="21"/>
        </w:rPr>
        <w:t xml:space="preserve"> — widget </w:t>
      </w:r>
      <w:r>
        <w:rPr>
          <w:rFonts w:ascii="Times New Roman" w:hAnsi="Times New Roman"/>
          <w:b w:val="0"/>
          <w:i w:val="0"/>
          <w:sz w:val="21"/>
        </w:rPr>
        <w:t>_AvailabilityPreview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Profils démo (uid vide) → badges "Exemple" (point gris) — données illustratives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Membres Firebase → vraies disponibilités lues en temps réel via </w:t>
      </w:r>
      <w:r>
        <w:rPr>
          <w:rFonts w:ascii="Times New Roman" w:hAnsi="Times New Roman"/>
          <w:b w:val="0"/>
          <w:i w:val="0"/>
          <w:sz w:val="21"/>
        </w:rPr>
        <w:t>InteractionsService.getAvailability(mentor.uid)</w:t>
      </w:r>
      <w:r>
        <w:rPr>
          <w:rFonts w:ascii="Times New Roman" w:hAnsi="Times New Roman"/>
          <w:b w:val="0"/>
          <w:i w:val="0"/>
          <w:sz w:val="21"/>
        </w:rPr>
        <w:t xml:space="preserve">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"Disponibilités non encore configurées." si aucun créneau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d'action adapté selon le rôle du profil consulté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Si Mentor → "Réserver une session" → </w:t>
      </w:r>
      <w:r>
        <w:rPr>
          <w:rFonts w:ascii="Times New Roman" w:hAnsi="Times New Roman"/>
          <w:b w:val="0"/>
          <w:i w:val="0"/>
          <w:sz w:val="21"/>
        </w:rPr>
        <w:t>_BookingSheet</w:t>
      </w:r>
      <w:r>
        <w:rPr>
          <w:rFonts w:ascii="Times New Roman" w:hAnsi="Times New Roman"/>
          <w:b w:val="0"/>
          <w:i w:val="0"/>
          <w:sz w:val="21"/>
        </w:rPr>
        <w:t xml:space="preserve"> (calendrier Firebase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Si Investisseur → "Proposer un investissement" (type </w:t>
      </w:r>
      <w:r>
        <w:rPr>
          <w:rFonts w:ascii="Times New Roman" w:hAnsi="Times New Roman"/>
          <w:b w:val="0"/>
          <w:i w:val="0"/>
          <w:sz w:val="21"/>
        </w:rPr>
        <w:t>'investment'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Visible pour tous les profils (pas seulement les membres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"Message"</w:t>
      </w:r>
      <w:r>
        <w:rPr>
          <w:rFonts w:ascii="Times New Roman" w:hAnsi="Times New Roman"/>
          <w:b w:val="0"/>
          <w:i w:val="0"/>
          <w:sz w:val="21"/>
        </w:rPr>
        <w:t xml:space="preserve"> — ID de conversation généré avec </w:t>
      </w:r>
      <w:r>
        <w:rPr>
          <w:rFonts w:ascii="Times New Roman" w:hAnsi="Times New Roman"/>
          <w:b w:val="0"/>
          <w:i w:val="0"/>
          <w:sz w:val="21"/>
        </w:rPr>
        <w:t>AuthService.currentUid</w:t>
      </w:r>
      <w:r>
        <w:rPr>
          <w:rFonts w:ascii="Times New Roman" w:hAnsi="Times New Roman"/>
          <w:b w:val="0"/>
          <w:i w:val="0"/>
          <w:sz w:val="21"/>
        </w:rPr>
        <w:t xml:space="preserve"> (UID Firebase, jamais l'email) pour cohérence avec </w:t>
      </w:r>
      <w:r>
        <w:rPr>
          <w:rFonts w:ascii="Times New Roman" w:hAnsi="Times New Roman"/>
          <w:b w:val="0"/>
          <w:i w:val="0"/>
          <w:sz w:val="21"/>
        </w:rPr>
        <w:t>page_notifications.dart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Logique de communication stricte : chat disponible seulement après acceptation de la demande (</w:t>
      </w:r>
      <w:r>
        <w:rPr>
          <w:rFonts w:ascii="Times New Roman" w:hAnsi="Times New Roman"/>
          <w:b w:val="0"/>
          <w:i w:val="0"/>
          <w:sz w:val="21"/>
        </w:rPr>
        <w:t>_checkRequestStatus()</w:t>
      </w:r>
      <w:r>
        <w:rPr>
          <w:rFonts w:ascii="Times New Roman" w:hAnsi="Times New Roman"/>
          <w:b w:val="0"/>
          <w:i w:val="0"/>
          <w:sz w:val="21"/>
        </w:rPr>
        <w:t xml:space="preserve"> bidirectionnel)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Détail d'un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2.12 Messagerie — </w:t>
      </w:r>
      <w:r>
        <w:rPr>
          <w:rFonts w:ascii="Times New Roman" w:hAnsi="Times New Roman"/>
          <w:b/>
          <w:i w:val="0"/>
          <w:sz w:val="24"/>
        </w:rPr>
        <w:t>page_messages.dart</w:t>
      </w:r>
      <w:r>
        <w:rPr>
          <w:rFonts w:ascii="Times New Roman" w:hAnsi="Times New Roman"/>
          <w:b/>
          <w:i w:val="0"/>
          <w:sz w:val="24"/>
        </w:rPr>
        <w:t xml:space="preserve"> + </w:t>
      </w:r>
      <w:r>
        <w:rPr>
          <w:rFonts w:ascii="Times New Roman" w:hAnsi="Times New Roman"/>
          <w:b/>
          <w:i w:val="0"/>
          <w:sz w:val="24"/>
        </w:rPr>
        <w:t>page_chat.dart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`page_messages.dart`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page Messages est organisée en </w:t>
      </w:r>
      <w:r>
        <w:rPr>
          <w:rFonts w:ascii="Times New Roman" w:hAnsi="Times New Roman"/>
          <w:b w:val="0"/>
          <w:i w:val="0"/>
          <w:sz w:val="22"/>
        </w:rPr>
        <w:t>2 onglets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Onglet "Contacts"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relations acceptées : mentor/mentoré ou investisseur/entrepreneur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Searchable par nom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Chip badge coloré indiquant le rôle du contact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Tap → ouvre le chat direct avec ce contact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Onglet "Messages"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 toutes les conversations existantes (StreamBuilder 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Avatar, nom, dernier message, horodatage relatif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de messages non lus par conversation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global sur l'onglet Messages (</w:t>
      </w:r>
      <w:r>
        <w:rPr>
          <w:rFonts w:ascii="Times New Roman" w:hAnsi="Times New Roman"/>
          <w:b w:val="0"/>
          <w:i w:val="0"/>
          <w:sz w:val="21"/>
        </w:rPr>
        <w:t>unreadMessagesCount</w:t>
      </w:r>
      <w:r>
        <w:rPr>
          <w:rFonts w:ascii="Times New Roman" w:hAnsi="Times New Roman"/>
          <w:b w:val="0"/>
          <w:i w:val="0"/>
          <w:sz w:val="21"/>
        </w:rPr>
        <w:t xml:space="preserve"> ValueNotifier)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sur une conversation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+ marquage comme lu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`page_chat.dart`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(envoyés : droite navy / reçus : gauche 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+ bouton envoi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sur chaque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temps réel Firebase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Marquage automatique comme lu à l'ouverture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Liste des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2.13 Notifications — </w:t>
      </w:r>
      <w:r>
        <w:rPr>
          <w:rFonts w:ascii="Times New Roman" w:hAnsi="Times New Roman"/>
          <w:b/>
          <w:i w:val="0"/>
          <w:sz w:val="24"/>
        </w:rPr>
        <w:t>page_notifications.dart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>…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5m", "Il y a 2h"…)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 + point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Navigation contextuelle au tap</w:t>
      </w:r>
      <w:r>
        <w:rPr>
          <w:rFonts w:ascii="Times New Roman" w:hAnsi="Times New Roman"/>
          <w:b w:val="0"/>
          <w:i w:val="0"/>
          <w:sz w:val="21"/>
        </w:rPr>
        <w:t xml:space="preserve"> selon le type de notification :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 xml:space="preserve"> → onglet Messages,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 / </w:t>
      </w:r>
      <w:r>
        <w:rPr>
          <w:rFonts w:ascii="Times New Roman" w:hAnsi="Times New Roman"/>
          <w:b w:val="0"/>
          <w:i w:val="0"/>
          <w:sz w:val="21"/>
        </w:rPr>
        <w:t>rdv_booked</w:t>
      </w:r>
      <w:r>
        <w:rPr>
          <w:rFonts w:ascii="Times New Roman" w:hAnsi="Times New Roman"/>
          <w:b w:val="0"/>
          <w:i w:val="0"/>
          <w:sz w:val="21"/>
        </w:rPr>
        <w:t xml:space="preserve"> /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 → onglet Agenda,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 / </w:t>
      </w:r>
      <w:r>
        <w:rPr>
          <w:rFonts w:ascii="Times New Roman" w:hAnsi="Times New Roman"/>
          <w:b w:val="0"/>
          <w:i w:val="0"/>
          <w:sz w:val="21"/>
        </w:rPr>
        <w:t>mentor_request_accepted</w:t>
      </w:r>
      <w:r>
        <w:rPr>
          <w:rFonts w:ascii="Times New Roman" w:hAnsi="Times New Roman"/>
          <w:b w:val="0"/>
          <w:i w:val="0"/>
          <w:sz w:val="21"/>
        </w:rPr>
        <w:t xml:space="preserve"> / </w:t>
      </w:r>
      <w:r>
        <w:rPr>
          <w:rFonts w:ascii="Times New Roman" w:hAnsi="Times New Roman"/>
          <w:b w:val="0"/>
          <w:i w:val="0"/>
          <w:sz w:val="21"/>
        </w:rPr>
        <w:t>mentor_request_rejected</w:t>
      </w:r>
      <w:r>
        <w:rPr>
          <w:rFonts w:ascii="Times New Roman" w:hAnsi="Times New Roman"/>
          <w:b w:val="0"/>
          <w:i w:val="0"/>
          <w:sz w:val="21"/>
        </w:rPr>
        <w:t xml:space="preserve"> / </w:t>
      </w:r>
      <w:r>
        <w:rPr>
          <w:rFonts w:ascii="Times New Roman" w:hAnsi="Times New Roman"/>
          <w:b w:val="0"/>
          <w:i w:val="0"/>
          <w:sz w:val="21"/>
        </w:rPr>
        <w:t>investment_offer</w:t>
      </w:r>
      <w:r>
        <w:rPr>
          <w:rFonts w:ascii="Times New Roman" w:hAnsi="Times New Roman"/>
          <w:b w:val="0"/>
          <w:i w:val="0"/>
          <w:sz w:val="21"/>
        </w:rPr>
        <w:t xml:space="preserve"> → page Demandes (</w:t>
      </w:r>
      <w:r>
        <w:rPr>
          <w:rFonts w:ascii="Times New Roman" w:hAnsi="Times New Roman"/>
          <w:b w:val="0"/>
          <w:i w:val="0"/>
          <w:sz w:val="21"/>
        </w:rPr>
        <w:t>RequestsPage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inline Accept/Décline</w:t>
      </w:r>
      <w:r>
        <w:rPr>
          <w:rFonts w:ascii="Times New Roman" w:hAnsi="Times New Roman"/>
          <w:b w:val="0"/>
          <w:i w:val="0"/>
          <w:sz w:val="21"/>
        </w:rPr>
        <w:t xml:space="preserve"> pour les types </w:t>
      </w:r>
      <w:r>
        <w:rPr>
          <w:rFonts w:ascii="Times New Roman" w:hAnsi="Times New Roman"/>
          <w:b w:val="0"/>
          <w:i w:val="0"/>
          <w:sz w:val="21"/>
        </w:rPr>
        <w:t>investment_offer</w:t>
      </w:r>
      <w:r>
        <w:rPr>
          <w:rFonts w:ascii="Times New Roman" w:hAnsi="Times New Roman"/>
          <w:b w:val="0"/>
          <w:i w:val="0"/>
          <w:sz w:val="21"/>
        </w:rPr>
        <w:t xml:space="preserve"> et </w:t>
      </w:r>
      <w:r>
        <w:rPr>
          <w:rFonts w:ascii="Times New Roman" w:hAnsi="Times New Roman"/>
          <w:b w:val="0"/>
          <w:i w:val="0"/>
          <w:sz w:val="21"/>
        </w:rPr>
        <w:t>session_request</w:t>
      </w:r>
      <w:r>
        <w:rPr>
          <w:rFonts w:ascii="Times New Roman" w:hAnsi="Times New Roman"/>
          <w:b w:val="0"/>
          <w:i w:val="0"/>
          <w:sz w:val="21"/>
        </w:rPr>
        <w:t xml:space="preserve"> : boutons "Accepter" / "Refuser" directement dans la tuile sans naviguer vers </w:t>
      </w:r>
      <w:r>
        <w:rPr>
          <w:rFonts w:ascii="Times New Roman" w:hAnsi="Times New Roman"/>
          <w:b w:val="0"/>
          <w:i w:val="0"/>
          <w:sz w:val="21"/>
        </w:rPr>
        <w:t>RequestsPage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dynamique sur l'icône cloche (dans les dashboards)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2.14 Mon Profil — </w:t>
      </w:r>
      <w:r>
        <w:rPr>
          <w:rFonts w:ascii="Times New Roman" w:hAnsi="Times New Roman"/>
          <w:b/>
          <w:i w:val="0"/>
          <w:sz w:val="24"/>
        </w:rPr>
        <w:t>page_profil.dart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 la page (allégée et rôle-adaptive)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Carte identité : photo/initiales, nom, rôle, ville, barre de complétion 0–100%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Bandeau stats </w:t>
      </w:r>
      <w:r>
        <w:rPr>
          <w:rFonts w:ascii="Times New Roman" w:hAnsi="Times New Roman"/>
          <w:b w:val="0"/>
          <w:i w:val="0"/>
          <w:sz w:val="21"/>
        </w:rPr>
        <w:t>adapté selon le rôle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Entrepreneur : Projets / Terminés / Mentors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: Mentorés / Sessions / Années d'expé.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: Contacts / Pitchs vus / Favoris / Rendez-vous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Carte "À propos" : bio + </w:t>
      </w:r>
      <w:r>
        <w:rPr>
          <w:rFonts w:ascii="Times New Roman" w:hAnsi="Times New Roman"/>
          <w:b w:val="0"/>
          <w:i w:val="0"/>
          <w:sz w:val="21"/>
        </w:rPr>
        <w:t>LinkedIn cliquable</w:t>
      </w:r>
      <w:r>
        <w:rPr>
          <w:rFonts w:ascii="Times New Roman" w:hAnsi="Times New Roman"/>
          <w:b w:val="0"/>
          <w:i w:val="0"/>
          <w:sz w:val="21"/>
        </w:rPr>
        <w:t xml:space="preserve"> (url_launcher) + chip "X ans d'expérience" (Mentor) + chip ticket d'investissement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Coordonnées condensées (3 colonnes) : email · téléphone ·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colorés)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 Projets avec barres de progression (</w:t>
      </w:r>
      <w:r>
        <w:rPr>
          <w:rFonts w:ascii="Times New Roman" w:hAnsi="Times New Roman"/>
          <w:b w:val="0"/>
          <w:i w:val="0"/>
          <w:sz w:val="21"/>
        </w:rPr>
        <w:t>Entrepreneur uniquement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Boutons d'actions </w:t>
      </w:r>
      <w:r>
        <w:rPr>
          <w:rFonts w:ascii="Times New Roman" w:hAnsi="Times New Roman"/>
          <w:b w:val="0"/>
          <w:i w:val="0"/>
          <w:sz w:val="21"/>
        </w:rPr>
        <w:t>rôle-spécifiques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Entrepreneur → "Mes contacts" (relations acceptées — mentorat + investissement)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→ "Planning" + "Demandes reçues"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→ "Pitchs publiés"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AppBar : Partager · Modifier · Déconnexion (icône rouge)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2.15 Modifier le profil — </w:t>
      </w:r>
      <w:r>
        <w:rPr>
          <w:rFonts w:ascii="Times New Roman" w:hAnsi="Times New Roman"/>
          <w:b/>
          <w:i w:val="0"/>
          <w:sz w:val="24"/>
        </w:rPr>
        <w:t>page_modification_profil.dart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Pré-remplissage de tous les champs avec les valeurs actuelles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Détection des changements (bouton SAUVEGARDER désactivé si rien n'a changé)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: mise à jour locale immédiate + cache local + sync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vert de confirmation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Modifier le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2.16 Déposer un Pitch — </w:t>
      </w:r>
      <w:r>
        <w:rPr>
          <w:rFonts w:ascii="Times New Roman" w:hAnsi="Times New Roman"/>
          <w:b/>
          <w:i w:val="0"/>
          <w:sz w:val="24"/>
        </w:rPr>
        <w:t>page_pitch.dart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Stepper 3 étapes avec barre de progression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obligatoire par étape</w:t>
      </w:r>
      <w:r>
        <w:rPr>
          <w:rFonts w:ascii="Times New Roman" w:hAnsi="Times New Roman"/>
          <w:b w:val="0"/>
          <w:i w:val="0"/>
          <w:sz w:val="21"/>
        </w:rPr>
        <w:t xml:space="preserve"> — bouton CONTINUER désactivé si champs vides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du projet (min 3 chars, obligatoire) + elevator pitch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dropdown (obligatoire) + description détaillée (min 20 chars, obligatoire)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financement FCFA (optionnel) + carte explicative "Qui verra ton pitch ?"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 : dans le profil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 — Étape </w:t>
      </w:r>
      <w:r>
        <w:rPr>
          <w:rFonts w:ascii="Times New Roman" w:hAnsi="Times New Roman"/>
          <w:b w:val="0"/>
          <w:i w:val="0"/>
          <w:sz w:val="21"/>
        </w:rPr>
        <w:t>1/3</w:t>
      </w:r>
      <w:r>
        <w:rPr>
          <w:rFonts w:ascii="Times New Roman" w:hAnsi="Times New Roman"/>
          <w:b w:val="0"/>
          <w:i w:val="0"/>
          <w:sz w:val="21"/>
        </w:rPr>
        <w:t xml:space="preserve">) ET dans </w:t>
      </w:r>
      <w:r>
        <w:rPr>
          <w:rFonts w:ascii="Times New Roman" w:hAnsi="Times New Roman"/>
          <w:b w:val="0"/>
          <w:i w:val="0"/>
          <w:sz w:val="21"/>
        </w:rPr>
        <w:t>pitches/</w:t>
      </w:r>
      <w:r>
        <w:rPr>
          <w:rFonts w:ascii="Times New Roman" w:hAnsi="Times New Roman"/>
          <w:b w:val="0"/>
          <w:i w:val="0"/>
          <w:sz w:val="21"/>
        </w:rPr>
        <w:t xml:space="preserve"> Firebase (visible mentors/investisseurs)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publication : navigation automatique vers l'</w:t>
      </w:r>
      <w:r>
        <w:rPr>
          <w:rFonts w:ascii="Times New Roman" w:hAnsi="Times New Roman"/>
          <w:b w:val="0"/>
          <w:i w:val="0"/>
          <w:sz w:val="21"/>
        </w:rPr>
        <w:t>onglet Profil</w:t>
      </w:r>
      <w:r>
        <w:rPr>
          <w:rFonts w:ascii="Times New Roman" w:hAnsi="Times New Roman"/>
          <w:b w:val="0"/>
          <w:i w:val="0"/>
          <w:sz w:val="21"/>
        </w:rPr>
        <w:t xml:space="preserve"> → Mes projets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"Retrouve-le dans ton profil → Mes projets"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Déposer un Pitch (Étape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2.17 Pitchs Publiés — </w:t>
      </w:r>
      <w:r>
        <w:rPr>
          <w:rFonts w:ascii="Times New Roman" w:hAnsi="Times New Roman"/>
          <w:b/>
          <w:i w:val="0"/>
          <w:sz w:val="24"/>
        </w:rPr>
        <w:t>page_pitches_publics.dart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StreamBuilder Firebase (données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par date décroissante (plus récent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</w:t>
      </w:r>
      <w:r>
        <w:rPr>
          <w:rFonts w:ascii="Times New Roman" w:hAnsi="Times New Roman"/>
          <w:b w:val="0"/>
          <w:i w:val="0"/>
          <w:sz w:val="21"/>
        </w:rPr>
        <w:t xml:space="preserve"> : filtre en temps réel (titre, entrepreneur, secteur, description)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de secteur</w:t>
      </w:r>
      <w:r>
        <w:rPr>
          <w:rFonts w:ascii="Times New Roman" w:hAnsi="Times New Roman"/>
          <w:b w:val="0"/>
          <w:i w:val="0"/>
          <w:sz w:val="21"/>
        </w:rPr>
        <w:t xml:space="preserve"> générées dynamiquement depuis les pitchs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</w:t>
      </w:r>
      <w:r>
        <w:rPr>
          <w:rFonts w:ascii="Times New Roman" w:hAnsi="Times New Roman"/>
          <w:b w:val="0"/>
          <w:i w:val="0"/>
          <w:sz w:val="21"/>
        </w:rPr>
        <w:t xml:space="preserve"> "X pitch(s)" mis à jour selon les filtres actifs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"Réinitialiser"</w:t>
      </w:r>
      <w:r>
        <w:rPr>
          <w:rFonts w:ascii="Times New Roman" w:hAnsi="Times New Roman"/>
          <w:b w:val="0"/>
          <w:i w:val="0"/>
          <w:sz w:val="21"/>
        </w:rPr>
        <w:t xml:space="preserve"> visible si un filtre est actif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"Contacter →" → Messagerie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"💰 Proposer un investissement"</w:t>
      </w:r>
      <w:r>
        <w:rPr>
          <w:rFonts w:ascii="Times New Roman" w:hAnsi="Times New Roman"/>
          <w:b w:val="0"/>
          <w:i w:val="0"/>
          <w:sz w:val="21"/>
        </w:rPr>
        <w:t xml:space="preserve"> visible uniquement pour les Investisseurs → crée un </w:t>
      </w:r>
      <w:r>
        <w:rPr>
          <w:rFonts w:ascii="Times New Roman" w:hAnsi="Times New Roman"/>
          <w:b w:val="0"/>
          <w:i w:val="0"/>
          <w:sz w:val="21"/>
        </w:rPr>
        <w:t>MentorRequest</w:t>
      </w:r>
      <w:r>
        <w:rPr>
          <w:rFonts w:ascii="Times New Roman" w:hAnsi="Times New Roman"/>
          <w:b w:val="0"/>
          <w:i w:val="0"/>
          <w:sz w:val="21"/>
        </w:rPr>
        <w:t xml:space="preserve"> de type </w:t>
      </w:r>
      <w:r>
        <w:rPr>
          <w:rFonts w:ascii="Times New Roman" w:hAnsi="Times New Roman"/>
          <w:b w:val="0"/>
          <w:i w:val="0"/>
          <w:sz w:val="21"/>
        </w:rPr>
        <w:t>'investment'</w:t>
      </w:r>
      <w:r>
        <w:rPr>
          <w:rFonts w:ascii="Times New Roman" w:hAnsi="Times New Roman"/>
          <w:b w:val="0"/>
          <w:i w:val="0"/>
          <w:sz w:val="21"/>
        </w:rPr>
        <w:t xml:space="preserve"> dans Firebase + notification automatique à l'entrepreneur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pitch publié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Liste des Pitchs Publiés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2.18 Autres écrans complémentaires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filtrée de mentors correspondant aux intérêts de l'entrepreneur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Nouveau projet — `page_nouveau_projet.dart`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de création d'un projet (nom, description, 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dans le profil entrepreneur +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Agenda — `page_agenda.dart`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Titre et messages </w:t>
      </w:r>
      <w:r>
        <w:rPr>
          <w:rFonts w:ascii="Times New Roman" w:hAnsi="Times New Roman"/>
          <w:b w:val="0"/>
          <w:i w:val="0"/>
          <w:sz w:val="21"/>
        </w:rPr>
        <w:t>adaptés selon le rôle</w:t>
      </w:r>
      <w:r>
        <w:rPr>
          <w:rFonts w:ascii="Times New Roman" w:hAnsi="Times New Roman"/>
          <w:b w:val="0"/>
          <w:i w:val="0"/>
          <w:sz w:val="21"/>
        </w:rPr>
        <w:t xml:space="preserve"> : "Mes sessions" (Entrepreneur) / "Mon agenda" (Mentor) / "Mes rendez-vous"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Sessions </w:t>
      </w:r>
      <w:r>
        <w:rPr>
          <w:rFonts w:ascii="Times New Roman" w:hAnsi="Times New Roman"/>
          <w:b w:val="0"/>
          <w:i w:val="0"/>
          <w:sz w:val="21"/>
        </w:rPr>
        <w:t>à venir uniquement</w:t>
      </w:r>
      <w:r>
        <w:rPr>
          <w:rFonts w:ascii="Times New Roman" w:hAnsi="Times New Roman"/>
          <w:b w:val="0"/>
          <w:i w:val="0"/>
          <w:sz w:val="21"/>
        </w:rPr>
        <w:t xml:space="preserve"> depuis Firebase (pas de section "Passées" — pas de suivi de complétion en 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"Mon Planning" dans l'AppBar (Mentor uniquement)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"Annuler"</w:t>
      </w:r>
      <w:r>
        <w:rPr>
          <w:rFonts w:ascii="Times New Roman" w:hAnsi="Times New Roman"/>
          <w:b w:val="0"/>
          <w:i w:val="0"/>
          <w:sz w:val="21"/>
        </w:rPr>
        <w:t xml:space="preserve"> sur chaque session réservée : dialog de confirmation → </w:t>
      </w:r>
      <w:r>
        <w:rPr>
          <w:rFonts w:ascii="Times New Roman" w:hAnsi="Times New Roman"/>
          <w:b w:val="0"/>
          <w:i w:val="0"/>
          <w:sz w:val="21"/>
        </w:rPr>
        <w:t>AgendaController.cancel()</w:t>
      </w:r>
      <w:r>
        <w:rPr>
          <w:rFonts w:ascii="Times New Roman" w:hAnsi="Times New Roman"/>
          <w:b w:val="0"/>
          <w:i w:val="0"/>
          <w:sz w:val="21"/>
        </w:rPr>
        <w:t xml:space="preserve"> bilatéral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Planning — `page_planning.dart`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Gestion des disponibilités (Mentor)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Créneaux horaires disponibles + synchronisation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Demandes — `page_requests.dart`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demandes de mentorat reçues (StreamBuilder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: accepter / refuser → notification déclenchée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Envoyer une demande — `page_send_request.dart`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d'envoi de demande à un mentor/investisseur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personnalisé → sauvegarde dans Firebase (</w:t>
      </w:r>
      <w:r>
        <w:rPr>
          <w:rFonts w:ascii="Times New Roman" w:hAnsi="Times New Roman"/>
          <w:b w:val="0"/>
          <w:i w:val="0"/>
          <w:sz w:val="21"/>
        </w:rPr>
        <w:t>mentorRequests/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Chatbot DIALI IA — `page_chatbot.dart`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Interface de chat avec l'IA Llama 3.1 (Groq)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de bienvenue personnalisé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(utilisateur / 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 (3 points)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de conversation conservé pendant la session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Navigation entre les écrans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Architecture de navigation à deux niveaux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1 — Navigation principale (barre d'onglets)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coquille_principale.dart — RootShell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_RootShellState extends State&lt;RootShell&gt;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_index =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Les 5 pages principales (jamais recréées grâce à IndexedStack)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_pages = &lt;Widget&gt;[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HomePage(),      // Onglet 0 — Accueil / Dashboard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MatchingPage(),  // Onglet 1 — Explorer la communauté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MessagesPage(),  // Onglet 2 —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AgendaPage(),    // Onglet 3 —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ProfilePage(),   // Onglet 4 —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Initialise les services avec l'UID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AgendaController.load(uid);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NotificationService.init(uid);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Écoute le notifier global pour changer d'onglet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appTabIndex.addListener(_onTabIndexChanged);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IndexedStack(index: _index, children: _pages),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bottomNavigationBar: DiapalerBottomNav(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currentIndex: _index,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(i) =&gt; setState(() =&gt; _index = i),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() =&gt; 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floatingActionButtonLocation: FloatingActionButtonLocation.endFloat,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`IndexedStack` vs `PageView`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est utilisé à la place de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pour </w:t>
      </w:r>
      <w:r>
        <w:rPr>
          <w:rFonts w:ascii="Times New Roman" w:hAnsi="Times New Roman"/>
          <w:b w:val="0"/>
          <w:i w:val="0"/>
          <w:sz w:val="22"/>
        </w:rPr>
        <w:t>préserver l'état</w:t>
      </w:r>
      <w:r>
        <w:rPr>
          <w:rFonts w:ascii="Times New Roman" w:hAnsi="Times New Roman"/>
          <w:b w:val="0"/>
          <w:i w:val="0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Navigation globale entre onglets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appTabIndex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>) permet à n'importe quel écran de changer l'onglet actif sans passer de callback en prop.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2 — Navigation modale (push/pop)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Navigation vers un sous-écran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EditProfilePage()),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Remplacement total de la pile (après 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pageBuilder: (_, a, __) =&gt; FadeTransition(opacity: a, child: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Flux de navigation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[Splash + Bootstrap]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├─→ [RootShell]          ←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└─→ [Choix du rôle]      ← non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[Connexion] → [RootShell] | [Mot de passe oublié]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[Inscription 4 étapes] → [Onboarding] → [RootShell]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[RootShell — 5 onglets IndexedStack]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0 : [Dashboard]  →  Pitch · Nouveau projet · Notifications · Demandes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1 : [Matching]   →  [Détail profil] → Demande | Chat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2 : [Messages]   → 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3 : [Agenda]     →  Planning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4 : [Mon Profil] →  [Modifier le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 FAB              →  [Chatbot DIALI IA]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Boutons retour sur tous les écrans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Type de retour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Comportement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Navigator.maybePop()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Choix du rôle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étapes 2-4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étapes 2-3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le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(si pas de modifications)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Animations de transition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Deux niveaux d'animation : une transition globale </w:t>
      </w:r>
      <w:r>
        <w:rPr>
          <w:rFonts w:ascii="Times New Roman" w:hAnsi="Times New Roman"/>
          <w:b w:val="0"/>
          <w:i w:val="0"/>
          <w:sz w:val="22"/>
        </w:rPr>
        <w:t>FadeTransition + SlideTransition</w:t>
      </w:r>
      <w:r>
        <w:rPr>
          <w:rFonts w:ascii="Times New Roman" w:hAnsi="Times New Roman"/>
          <w:b w:val="0"/>
          <w:i w:val="0"/>
          <w:sz w:val="22"/>
        </w:rPr>
        <w:t xml:space="preserve"> (léger glissement vers le haut, </w:t>
      </w:r>
      <w:r>
        <w:rPr>
          <w:rFonts w:ascii="Times New Roman" w:hAnsi="Times New Roman"/>
          <w:b w:val="0"/>
          <w:i w:val="0"/>
          <w:sz w:val="22"/>
        </w:rPr>
        <w:t>Curves.easeOutCubic</w:t>
      </w:r>
      <w:r>
        <w:rPr>
          <w:rFonts w:ascii="Times New Roman" w:hAnsi="Times New Roman"/>
          <w:b w:val="0"/>
          <w:i w:val="0"/>
          <w:sz w:val="22"/>
        </w:rPr>
        <w:t xml:space="preserve">) est appliquée à tous les changements de page via </w:t>
      </w:r>
      <w:r>
        <w:rPr>
          <w:rFonts w:ascii="Times New Roman" w:hAnsi="Times New Roman"/>
          <w:b w:val="0"/>
          <w:i w:val="0"/>
          <w:sz w:val="22"/>
        </w:rPr>
        <w:t>PageTransitionsBuilder</w:t>
      </w:r>
      <w:r>
        <w:rPr>
          <w:rFonts w:ascii="Times New Roman" w:hAnsi="Times New Roman"/>
          <w:b w:val="0"/>
          <w:i w:val="0"/>
          <w:sz w:val="22"/>
        </w:rPr>
        <w:t xml:space="preserve">. Entre les étapes des formulaires (inscription, pitch), un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assure un fondu + glissement horizontal doux.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Transition globale —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_FadeThroughBuilder extends PageTransitionsBuilder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buildTransitions&lt;T&gt;(route, context, animation, _, child)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position: Tween&lt;Offset&gt;(begin: const Offset(0, 0.025), end: Offset.zero)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.animate(CurvedAnimation(parent: animation, curve: Curves.easeOutCubic)),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Barre de navigation 5 onglets avec badge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chatbot DIALI (bouton doré pulsant)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Flutter créé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version, 11 dépendances, structure complète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 d'accueil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adaptatif selon le rôle (3 variantes)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des éléments principaux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(112 profils), Pitchs publiés, Messages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d'un élément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profil complet + actions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Formulaire d'ajout/modification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(4 étapes), Pitch (3 étapes), Modifier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utilisateur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page_profil.dart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entre pages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onglets IndexedStack + push/pop + FAB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retour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Sur tous les écrans, multi-étapes pour les steppers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 aux détails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MatchingPage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fluide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IndexedStack, AnimatedSwitcher,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appTabIndex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Bien au-delà du minimum requis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12 services métier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professionnelle couche services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13 widgets réutilisables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Composants partagés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Matching rôle-adaptatif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Titre et contenu selon le rôle connecté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Système de Contacts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Onglet Contacts dans Messages (relations acceptées)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Flux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Proposer un investissement + acceptation + relation Contacts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Filtres pitchs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Barre de recherche + pills secteur dynamiques dans Pitchs Publiés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Annulation session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"Annuler" avec confirmation dans l'Agenda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1 - Creation du projet Flutter, Interfaces, Navigation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