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12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Abonnement Wave (3 plans) + badge ⭐ + activation Firebase immédiate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bookedSessions/ → sessions réservées par utilisateur (CRUD bilatéral)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notifications/  → notifications in-app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service_partage.dart           ← Partage natif (share_plus) : pitch, profil,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service_wave.dart              ← Paiement Premium Wave (lien marchand + url_launcher)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12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11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(57.9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https://drive.google.com/file/d/1BGuJWRnuixcEPl0bMOqY-3E6v-TexXlN/view?usp=sharing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(57.9MB)`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Wave Premium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badge ⭐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