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5</w:t>
      </w:r>
    </w:p>
    <w:p>
      <w:pPr>
        <w:jc w:val="center"/>
      </w:pPr>
      <w:r>
        <w:rPr>
          <w:rFonts w:ascii="Times New Roman" w:hAnsi="Times New Roman"/>
          <w:b/>
          <w:sz w:val="28"/>
        </w:rPr>
        <w:t>Fonctionnalites Avancees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Fonctionnalités Avancées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5 — Fonctionnalités Avancées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Système de Notifications](#1-système-de-notifications)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Modèle de données](#11-modèle-de-données)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Service de notifications](#12-service-de-notifications)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Badge de notifications dynamique](#13-badge-de-notifications-dynamique)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Centre de notifications](#14-centre-de-notifications-page_notificationsdart)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Recherche et Filtres avancés](#2-recherche-et-filtres-avancés)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Géolocalisation GPS](#3-géolocalisation-gps)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Service de géolocalisation](#31-service-de-géolocalisation-service_geolocationdart)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Bouton "Près de moi"](#32-bouton-près-de-moi)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Affichage de la distance sur les cartes](#33-affichage-de-la-distance-sur-les-cartes)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Chatbot IA — DIALI](#4-chatbot-ia--diali)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Présentation](#41-présentation)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FAB chatbot avec animation "pulse"](#42-fab-chatbot-avec-animation-pulse-coquille_principaledart)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Interface du chatbot](#43-interface-du-chatbot-page_chatbotdart)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Messagerie temps réel](#5-messagerie-temps-réel)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[5.1 Badge de messages non lus (ValueNotifier global)](#51-badge-de-messages-non-lus-valuenotifier-global)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[5.2 Liste des conversations](#52-liste-des-conversations)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[5.3 Chat individuel](#53-chat-individuel)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Fonctionnalités supplémentaires bonus](#6-fonctionnalités-supplémentaires-bonus)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[6.1 Agenda Firebase — Réservation bilatérale](#61-agenda-firebase--réservation-bilatérale-de-sessions)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[6.2 Planning (disponibilités mentor)](#62-planning-disponibilités-mentor)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[6.3 Demandes de mentorat](#63-demandes-de-mentorat)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 Système de Pitch Entrepreneurial](#7-système-de-pitch-entrepreneurial)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[7.1 Dépôt de pitch — Formulaire 3 étapes](#71-dépôt-de-pitch--formulaire-3-étapes-page_pitchdart)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[7.2 Fil des pitchs publics](#72-fil-des-pitchs-publics-page_pitches_publicsdart)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 Dashboards par rôle](#8-dashboards-par-rôle)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[8.1 Dashboard Mentor](#81-dashboard-mentor-page_dashboard_mentordart)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[8.2 Dashboard Investisseur](#82-dashboard-investisseur-page_dashboard_investisseurdart)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[9. Page Détail Mentor](#9-page-détail-mentor-page_detail_mentordart)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[10. Partage sur Réseaux Sociaux](#10-partage-sur-réseaux-sociaux)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[11. Paiement Mobile — Wave Premium](#11-paiement-mobile--wave-premium)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[12. Déploiement](#12-déploiement)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[Conclusion](#conclusion-du-livrable-5)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implémente </w:t>
      </w:r>
      <w:r>
        <w:rPr>
          <w:rFonts w:ascii="Times New Roman" w:hAnsi="Times New Roman"/>
          <w:b w:val="0"/>
          <w:i w:val="0"/>
          <w:sz w:val="22"/>
        </w:rPr>
        <w:t>toutes</w:t>
      </w:r>
      <w:r>
        <w:rPr>
          <w:rFonts w:ascii="Times New Roman" w:hAnsi="Times New Roman"/>
          <w:b w:val="0"/>
          <w:i w:val="0"/>
          <w:sz w:val="22"/>
        </w:rPr>
        <w:t xml:space="preserve"> les fonctionnalités avancées listées dans le sujet, plus plusieurs fonctionnalités bonus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avancée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 DIAPALER AFRICA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textuelle en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bouton "Près de moi" + tri distance + puce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(Llama 3.1 8B via Groq)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annulation bilatérale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disponibilités mentor via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croisée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double sauvegarde profil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pitches/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Firebase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stats + raccourcis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Header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session + favori + chat direct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Système de Notifications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Modèle de données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lib/services/service_notifications.dart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type de notification est une chaîne de caractères libre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(ex: 'message', 'request', 'session_booked', 'session_cancelled'…).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Pas d'enum — permet d'ajouter de nouveaux types sans modifier le modèle.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NotificationItem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title;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message;    // contenu de la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timestamp;  // horodatage de création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  type;       // ex: 'message', 'request', 'session_booked'…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          isRead;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NotificationItem({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this.type,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this.isRead =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dynamic&gt; toJson()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      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   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'message':  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'timestamp': timestamp.toIso8601String(),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'type':     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'isRead':    isRead,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factory NotificationItem.fromJson(Map&lt;String, dynamic&gt; json)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id:        json['id']?.toString()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json['title']?.toString()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  json['message']?.toString()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timestamp: DateTime.tryParse(json['timestamp']?.toString() ?? '')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??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     json['type']?.toString() ?? 'info',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isRead:    json['isRead'] as bool?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Service de notifications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NotificationService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_userId;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StreamSubscription? _subscription;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Notifier global — ValueListenableBuilder dans les dashboards et NotificationsPage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ValueNotifier&lt;List&lt;NotificationItem&gt;&gt; notifications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ValueNotifier&lt;List&lt;NotificationItem&gt;&gt;([]);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Initialise l'écoute temps réel du nœud Firebase `notifications/$userId`.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Annule l'ancien listener avant d'en créer un nouveau (évite les doublons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init(String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userId;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_db.child('notifications/$userId').onValue.listen((event)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notifications.value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.map&lt;NotificationItem&gt;(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(v) =&gt; NotificationItem.fromJson(Map&lt;String,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..sort((a, b) =&gt; b.timestamp.compareTo(a.timestamp));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notifications.value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 catch (_) { notifications.value = [];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}, onError: (_) =&gt; notifications.value = []);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 une notification dans Firebase pour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ValueNotifier est mis à jour automatiquement par le listener Firebase.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addNotification({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ValueNotifier est mis à jour par le listener Firebase en temps réel.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 = [item, ...notifications.value]; // fallback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Pousse une notification dans la boîte d'un AUTRE 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Utilisé pour les notifs croisées (ex: acceptation de demande de mentorat).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notifyUser({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(uid.isEmpty)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item = NotificationItem(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 title: title,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timestamp: DateTime.now(), type: type,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_db.child('notifications/$uid/$id').set(item.toJson());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{} // Échec silencieux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une notification comme lue (mise à jour Firebase).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markAsRead(String 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_db.child('notifications/$_userId/$id').update({'isRead': true});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Supprime toutes les notifications de l'utilisateur courant.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clearAll()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(_userId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_db.child('notifications/$_userId').remove();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Nombre de notifications non lues.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int get unreadCount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notifications.value.where((n) =&gt; !n.isRead).length;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Réinitialise le service à la déconnexion (évite la fuite de données entre sessions).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_subscription?.cancel();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_subscription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_userId =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notifications.value =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Badge de notifications dynamique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rouge apparaît sur </w:t>
      </w:r>
      <w:r>
        <w:rPr>
          <w:rFonts w:ascii="Times New Roman" w:hAnsi="Times New Roman"/>
          <w:b w:val="0"/>
          <w:i w:val="0"/>
          <w:sz w:val="22"/>
        </w:rPr>
        <w:t>l'icône cloche</w:t>
      </w:r>
      <w:r>
        <w:rPr>
          <w:rFonts w:ascii="Times New Roman" w:hAnsi="Times New Roman"/>
          <w:b w:val="0"/>
          <w:i w:val="0"/>
          <w:sz w:val="22"/>
        </w:rPr>
        <w:t xml:space="preserve"> des dashboards et se met à jour sans setState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les dashboards (SliverAppBar)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ValueListenableBuilder&lt;List&lt;NotificationItem&gt;&gt;(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NotificationService.notifications,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notifs,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unread = notifs.where((n) =&gt; !n.isRead).length;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icon: const Icon(Icons.notifications_outlined),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MaterialPageRoute(builder: (_) =&gt; const NotificationsPage())),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Badge rouge — visible seulement si &gt; 0 notifications non 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(unread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6, right: 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16, height: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unread &gt; 9 ? '9+' : '$unread',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fontSize: 9, fontWeight: FontWeight.w800,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l'icône cloche (ex: 3 notifications non lues)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Centre de notifications (</w:t>
      </w:r>
      <w:r>
        <w:rPr>
          <w:rFonts w:ascii="Times New Roman" w:hAnsi="Times New Roman"/>
          <w:b/>
          <w:i w:val="0"/>
          <w:sz w:val="24"/>
        </w:rPr>
        <w:t>page_notifications.dart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complètes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vert,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bleu,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rouge,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bleu, etc.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Horodatage relatif ("Il y a 5m", "Il y a 2h"…) via </w:t>
      </w:r>
      <w:r>
        <w:rPr>
          <w:rFonts w:ascii="Times New Roman" w:hAnsi="Times New Roman"/>
          <w:b w:val="0"/>
          <w:i w:val="0"/>
          <w:sz w:val="21"/>
        </w:rPr>
        <w:t>_formatTime()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Point coloré (couleur du type) sur les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→ </w:t>
      </w:r>
      <w:r>
        <w:rPr>
          <w:rFonts w:ascii="Times New Roman" w:hAnsi="Times New Roman"/>
          <w:b w:val="0"/>
          <w:i w:val="0"/>
          <w:sz w:val="21"/>
        </w:rPr>
        <w:t>NotificationService.markAsRead(id)</w:t>
      </w:r>
      <w:r>
        <w:rPr>
          <w:rFonts w:ascii="Times New Roman" w:hAnsi="Times New Roman"/>
          <w:b w:val="0"/>
          <w:i w:val="0"/>
          <w:sz w:val="21"/>
        </w:rPr>
        <w:t xml:space="preserve"> — met à jour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</w:t>
      </w:r>
      <w:r>
        <w:rPr>
          <w:rFonts w:ascii="Times New Roman" w:hAnsi="Times New Roman"/>
          <w:b w:val="0"/>
          <w:i w:val="0"/>
          <w:sz w:val="21"/>
        </w:rPr>
        <w:t>NotificationService.clearAll()</w:t>
      </w:r>
      <w:r>
        <w:rPr>
          <w:rFonts w:ascii="Times New Roman" w:hAnsi="Times New Roman"/>
          <w:b w:val="0"/>
          <w:i w:val="0"/>
          <w:sz w:val="21"/>
        </w:rPr>
        <w:t xml:space="preserve"> —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page utilise un </w:t>
      </w:r>
      <w:r>
        <w:rPr>
          <w:rFonts w:ascii="Times New Roman" w:hAnsi="Times New Roman"/>
          <w:b w:val="0"/>
          <w:i w:val="0"/>
          <w:sz w:val="22"/>
        </w:rPr>
        <w:t>ValueListenableBuilder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NotificationService.notifications</w:t>
      </w:r>
      <w:r>
        <w:rPr>
          <w:rFonts w:ascii="Times New Roman" w:hAnsi="Times New Roman"/>
          <w:b w:val="0"/>
          <w:i w:val="0"/>
          <w:sz w:val="22"/>
        </w:rPr>
        <w:t xml:space="preserve"> et affiche soit un état vide illustré, soit une </w:t>
      </w:r>
      <w:r>
        <w:rPr>
          <w:rFonts w:ascii="Times New Roman" w:hAnsi="Times New Roman"/>
          <w:b w:val="0"/>
          <w:i w:val="0"/>
          <w:sz w:val="22"/>
        </w:rPr>
        <w:t>ListView</w:t>
      </w:r>
      <w:r>
        <w:rPr>
          <w:rFonts w:ascii="Times New Roman" w:hAnsi="Times New Roman"/>
          <w:b w:val="0"/>
          <w:i w:val="0"/>
          <w:sz w:val="22"/>
        </w:rPr>
        <w:t xml:space="preserve"> de tuiles. Chaque tuile (</w:t>
      </w:r>
      <w:r>
        <w:rPr>
          <w:rFonts w:ascii="Times New Roman" w:hAnsi="Times New Roman"/>
          <w:b w:val="0"/>
          <w:i w:val="0"/>
          <w:sz w:val="22"/>
        </w:rPr>
        <w:t>_NotificationTile</w:t>
      </w:r>
      <w:r>
        <w:rPr>
          <w:rFonts w:ascii="Times New Roman" w:hAnsi="Times New Roman"/>
          <w:b w:val="0"/>
          <w:i w:val="0"/>
          <w:sz w:val="22"/>
        </w:rPr>
        <w:t xml:space="preserve">) déduit icône et couleur du champ </w:t>
      </w:r>
      <w:r>
        <w:rPr>
          <w:rFonts w:ascii="Times New Roman" w:hAnsi="Times New Roman"/>
          <w:b w:val="0"/>
          <w:i w:val="0"/>
          <w:sz w:val="22"/>
        </w:rPr>
        <w:t>type</w:t>
      </w:r>
      <w:r>
        <w:rPr>
          <w:rFonts w:ascii="Times New Roman" w:hAnsi="Times New Roman"/>
          <w:b w:val="0"/>
          <w:i w:val="0"/>
          <w:sz w:val="22"/>
        </w:rPr>
        <w:t xml:space="preserve"> (String : </w:t>
      </w:r>
      <w:r>
        <w:rPr>
          <w:rFonts w:ascii="Times New Roman" w:hAnsi="Times New Roman"/>
          <w:b w:val="0"/>
          <w:i w:val="0"/>
          <w:sz w:val="22"/>
        </w:rPr>
        <w:t>mentor_request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session_booked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session_cancelled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</w:t>
      </w:r>
      <w:r>
        <w:rPr>
          <w:rFonts w:ascii="Times New Roman" w:hAnsi="Times New Roman"/>
          <w:b w:val="0"/>
          <w:i w:val="0"/>
          <w:sz w:val="22"/>
        </w:rPr>
        <w:t xml:space="preserve">…). Tap → </w:t>
      </w:r>
      <w:r>
        <w:rPr>
          <w:rFonts w:ascii="Times New Roman" w:hAnsi="Times New Roman"/>
          <w:b w:val="0"/>
          <w:i w:val="0"/>
          <w:sz w:val="22"/>
        </w:rPr>
        <w:t>markAsRead()</w:t>
      </w:r>
      <w:r>
        <w:rPr>
          <w:rFonts w:ascii="Times New Roman" w:hAnsi="Times New Roman"/>
          <w:b w:val="0"/>
          <w:i w:val="0"/>
          <w:sz w:val="22"/>
        </w:rPr>
        <w:t xml:space="preserve">, bouton "Effacer tout" → </w:t>
      </w:r>
      <w:r>
        <w:rPr>
          <w:rFonts w:ascii="Times New Roman" w:hAnsi="Times New Roman"/>
          <w:b w:val="0"/>
          <w:i w:val="0"/>
          <w:sz w:val="22"/>
        </w:rPr>
        <w:t>clearAll()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Tuile — couleur et icône selon le type de notification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_NotificationTile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 _getTypeColor() =&gt; switch (notification.type)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'mentor_request'          =&gt; AppColors.roleMentor,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'mentor_request_accepted' =&gt;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'mentor_request_rejected' || 'session_cancelled' =&gt; AppColors.red,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'session_booked' || 'message' =&gt;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 =&gt;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color = _getTypeColor();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InkWell(onTap: onTap,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notification.isRead ? AppColors.surface : color.withValues(alpha: 0.08),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Icon(_getTypeIcon(), color: color),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Expanded(child: Column(crossAxisAlignment: CrossAxisAlignment.start,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Text(notification.title, style: const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Text(notification.message, maxLines: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Text(_formatTime(notification.timestamp)),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 (plusieurs types de notifications)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Notification non lue (fond coloré + point coloré + bouton "Effacer tout")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Recherche et Filtres avancés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page Matching intègre un système de filtres multicritères : </w:t>
      </w:r>
      <w:r>
        <w:rPr>
          <w:rFonts w:ascii="Times New Roman" w:hAnsi="Times New Roman"/>
          <w:b w:val="0"/>
          <w:i w:val="0"/>
          <w:sz w:val="22"/>
        </w:rPr>
        <w:t>barre de recherche textuelle</w:t>
      </w:r>
      <w:r>
        <w:rPr>
          <w:rFonts w:ascii="Times New Roman" w:hAnsi="Times New Roman"/>
          <w:b w:val="0"/>
          <w:i w:val="0"/>
          <w:sz w:val="22"/>
        </w:rPr>
        <w:t xml:space="preserve"> (temps réel sur nom/secteur/ville), </w:t>
      </w:r>
      <w:r>
        <w:rPr>
          <w:rFonts w:ascii="Times New Roman" w:hAnsi="Times New Roman"/>
          <w:b w:val="0"/>
          <w:i w:val="0"/>
          <w:sz w:val="22"/>
        </w:rPr>
        <w:t>pills de rôle</w:t>
      </w:r>
      <w:r>
        <w:rPr>
          <w:rFonts w:ascii="Times New Roman" w:hAnsi="Times New Roman"/>
          <w:b w:val="0"/>
          <w:i w:val="0"/>
          <w:sz w:val="22"/>
        </w:rPr>
        <w:t xml:space="preserve"> (Tous / Mentor / Investisseur), </w:t>
      </w:r>
      <w:r>
        <w:rPr>
          <w:rFonts w:ascii="Times New Roman" w:hAnsi="Times New Roman"/>
          <w:b w:val="0"/>
          <w:i w:val="0"/>
          <w:sz w:val="22"/>
        </w:rPr>
        <w:t>pills de secteur</w:t>
      </w:r>
      <w:r>
        <w:rPr>
          <w:rFonts w:ascii="Times New Roman" w:hAnsi="Times New Roman"/>
          <w:b w:val="0"/>
          <w:i w:val="0"/>
          <w:sz w:val="22"/>
        </w:rPr>
        <w:t xml:space="preserve"> (10 secteurs sénégalais), </w:t>
      </w:r>
      <w:r>
        <w:rPr>
          <w:rFonts w:ascii="Times New Roman" w:hAnsi="Times New Roman"/>
          <w:b w:val="0"/>
          <w:i w:val="0"/>
          <w:sz w:val="22"/>
        </w:rPr>
        <w:t>dropdown de ville</w:t>
      </w:r>
      <w:r>
        <w:rPr>
          <w:rFonts w:ascii="Times New Roman" w:hAnsi="Times New Roman"/>
          <w:b w:val="0"/>
          <w:i w:val="0"/>
          <w:sz w:val="22"/>
        </w:rPr>
        <w:t xml:space="preserve">, et bouton </w:t>
      </w:r>
      <w:r>
        <w:rPr>
          <w:rFonts w:ascii="Times New Roman" w:hAnsi="Times New Roman"/>
          <w:b w:val="0"/>
          <w:i w:val="0"/>
          <w:sz w:val="22"/>
        </w:rPr>
        <w:t>"Réinitialiser"</w:t>
      </w:r>
      <w:r>
        <w:rPr>
          <w:rFonts w:ascii="Times New Roman" w:hAnsi="Times New Roman"/>
          <w:b w:val="0"/>
          <w:i w:val="0"/>
          <w:sz w:val="22"/>
        </w:rPr>
        <w:t xml:space="preserve"> visible dès qu'un filtre est actif.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Tous les filtres convergent dans le getter </w:t>
      </w:r>
      <w:r>
        <w:rPr>
          <w:rFonts w:ascii="Times New Roman" w:hAnsi="Times New Roman"/>
          <w:b w:val="0"/>
          <w:i w:val="0"/>
          <w:sz w:val="22"/>
        </w:rPr>
        <w:t>_filtered</w:t>
      </w:r>
      <w:r>
        <w:rPr>
          <w:rFonts w:ascii="Times New Roman" w:hAnsi="Times New Roman"/>
          <w:b w:val="0"/>
          <w:i w:val="0"/>
          <w:sz w:val="22"/>
        </w:rPr>
        <w:t xml:space="preserve"> qui combine les membres Firebase réels (priorité) et les 100+ profils statiques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États des filtres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String _query = '', _role = 'Tous', _sector = 'Tous', _city = 'Toutes';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Getter principal — filtre + tri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Firebase + profils statiques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list = all.where((m)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m.matches(_query) &amp;&amp;                   // nom, secteur, ville, tags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(_role == 'Tous' || m.role == _role)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(_sector == 'Tous' || m.sectors.any((s) =&gt; s.toLowerCase() == _sector.toLowerCase()))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(_city == 'Toutes' || m.city == _city)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 &amp;&amp; _userPosition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=&gt; (_distanceFor(a) ?? 9999).compareTo(_distanceFor(b) ?? 9999));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Membres DIAPALER réels (uid non vide) en tête, puis par compatibilité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=&gt; b.uid.isNotEmpty == a.uid.isNotEmpty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b.compatibility.compareTo(a.compatibility)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(b.uid.isNotEmpty ? 1 : -1));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_hasFilter =&gt; _query.isNotEmpty || _sector != 'Tous' || _city != 'Toutes' || _role != 'Tous';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barre de recherche + pills rôle + pills secteur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recherche "tech" active + compteur de résultats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"Mentor" + secteur "FinTech" actifs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filtre ville actif (dropdown)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bouton "Réinitialiser" visible dans l'AppBar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état vide (aucun résultat)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Géolocalisation GPS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Service de géolocalisation (</w:t>
      </w:r>
      <w:r>
        <w:rPr>
          <w:rFonts w:ascii="Times New Roman" w:hAnsi="Times New Roman"/>
          <w:b/>
          <w:i w:val="0"/>
          <w:sz w:val="24"/>
        </w:rPr>
        <w:t>service_geolocation.dart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lib/services/service_geolocation.dart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'package:geolocator/geolocator.dart';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GeolocationService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Coordonnées GPS de toutes les villes du Sénégal (14 régions, 40+ villes)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Map&lt;String, List&lt;double&gt;&gt; cityCoordinates =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'Dakar':       [14.6928, -17.4467],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'Pikine':      [14.7500, -17.3833],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'Thiès':       [14.7833, -16.9167],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'Saint-Louis': [16.0333, -16.5000],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'Kaolack':     [14.1500, -16.0667],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'Ziguinchor':  [12.5667, -16.2667],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'Touba':       [14.8500, -15.8833],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... 33 autres villes sénégalaises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Distance en km entre la position utilisateur et une ville (formule 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double? distanceKmToCity(Position userPos, String city)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coords = cityCoordinates[city];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(coords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Geolocator.distanceBetween(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userPos.latitude, userPos.longitude,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coords[0], coords[1],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 / 1000;  // Conversion mètres → km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Demande la permission puis retourne la position GPS actuelle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Future&lt;Position?&gt; getCurrentLocation()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bool serviceEnabled = await Geolocator.isLocationServiceEnabled();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(!serviceEnabled)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await Geolocator.openLocationSettings(); // Invite l'utilisateur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LocationPermission permission = await Geolocator.checkPermission();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permission = await Geolocator.requestPermission();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(permission == LocationPermission.denied ||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permission == LocationPermission.deniedForever)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null;  // Permission refusée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await Geolocator.getCurrentPosition(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desiredAccuracy: LocationAccuracy.high,  // ~10 mètres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GPS non disponible (web, simulateur...)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Formate une distance km de façon lisible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formatDistance(double km)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1)  return '&lt; 1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(km &lt; 10) return '${km.toStringAsFixed(1)}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'${km.round()} km';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Permissions Android (`AndroidManifest.xml`)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android:name="android.permission.ACCESS_FINE_LOCATION"/&gt;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&lt;uses-permission android:name="android.permission.ACCESS_COARSE_LOCATION"/&gt;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Bouton "Près de moi"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Un bouton dédié (sous la barre de recherche) active le tri par distance GPS avec animation et état visuel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Position? _userPosition;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_nearMe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_loadingLocation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Activation/désactivation du tri par distance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_toggleNearMe()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(_nearMe)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_nearMe = false; _userPosition = null;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true);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pos = await GeolocationService.getCurrentLocation();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(pos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_userPosition = pos; _nearMe = true;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const SnackBar(content: Text('Impossible d\'obtenir ta position.')),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=&gt; _loadingLocation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Bouton animé — change de couleur et de texte selon l'état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onTap: _loadingLocation ? null : _toggleNearMe,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AnimatedContainer(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duration: const Duration(milliseconds: 200),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14, vertical: 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_nearMe ? AppColors.purple 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border: Border.all(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color: _nearMe ? AppColors.purple : AppColors.border,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_loadingLocation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const SizedBox(width: 14, height: 14,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child: CircularProgressIndicator(strokeWidth: 2))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Icon(Icons.near_me_rounded, size: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_nearMe ? Colors.white : AppColors.purple),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7),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_nearMe ? 'Trié par distance ✓' : 'Près de moi',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13, fontWeight: FontWeight.w700,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color: _nearMe ? Colors.white : AppColors.purple,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distance pour un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double? _distanceFor(Mentor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(_userPosition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GeolocationService.distanceKmToCity(_userPosition!, m.city);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Affichage de la distance sur les cartes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carte_mentor.dart — puce de distance en km (visible si position disponible)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(distanceKm != null)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padding: const EdgeInsets.symmetric(horizontal: 8, vertical: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color: AppColors.green.withValues(alpha: 0.12),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borderRadius: BorderRadius.circular(999),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Icon(Icons.location_on_rounded, size: 12,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SizedBox(width: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GeolocationService.formatDistance(distanceKm!),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const TextStyle(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fontSize: 11, fontWeight: FontWeight.w700, 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"Près de moi" (état inactif)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avec distances en km sur chaque carte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"Trié par distance ✓" (état actif, violet)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Chatbot IA — DIALI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Présentation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DIALI</w:t>
      </w:r>
      <w:r>
        <w:rPr>
          <w:rFonts w:ascii="Times New Roman" w:hAnsi="Times New Roman"/>
          <w:b w:val="0"/>
          <w:i w:val="0"/>
          <w:sz w:val="22"/>
        </w:rPr>
        <w:t xml:space="preserve"> (wolof : "aller de l'avant") est l'assistant IA de DIAPALER AFRICA. Propulsé par </w:t>
      </w:r>
      <w:r>
        <w:rPr>
          <w:rFonts w:ascii="Times New Roman" w:hAnsi="Times New Roman"/>
          <w:b w:val="0"/>
          <w:i w:val="0"/>
          <w:sz w:val="22"/>
        </w:rPr>
        <w:t>Llama 3.1 8B</w:t>
      </w:r>
      <w:r>
        <w:rPr>
          <w:rFonts w:ascii="Times New Roman" w:hAnsi="Times New Roman"/>
          <w:b w:val="0"/>
          <w:i w:val="0"/>
          <w:sz w:val="22"/>
        </w:rPr>
        <w:t xml:space="preserve"> de Meta via </w:t>
      </w:r>
      <w:r>
        <w:rPr>
          <w:rFonts w:ascii="Times New Roman" w:hAnsi="Times New Roman"/>
          <w:b w:val="0"/>
          <w:i w:val="0"/>
          <w:sz w:val="22"/>
        </w:rPr>
        <w:t>Groq</w:t>
      </w:r>
      <w:r>
        <w:rPr>
          <w:rFonts w:ascii="Times New Roman" w:hAnsi="Times New Roman"/>
          <w:b w:val="0"/>
          <w:i w:val="0"/>
          <w:sz w:val="22"/>
        </w:rPr>
        <w:t>, il accompagne les entrepreneurs, mentors et investisseurs avec des conseils contextualisés à l'écosystème sénégalais.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Caractéristique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Chat Completions API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llama-3.1-8b-instant (rapide + haute qualité)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Français (compréhension du wolof)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Contexte système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DER/FJ, BNDE, FONGIP, FONSIS, secteurs porteurs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FAB pulsant amber visible depuis tous les onglets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FAB chatbot avec animation "pulse" (</w:t>
      </w:r>
      <w:r>
        <w:rPr>
          <w:rFonts w:ascii="Times New Roman" w:hAnsi="Times New Roman"/>
          <w:b/>
          <w:i w:val="0"/>
          <w:sz w:val="24"/>
        </w:rPr>
        <w:t>coquille_principale.dart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du chatbot est visible sur </w:t>
      </w:r>
      <w:r>
        <w:rPr>
          <w:rFonts w:ascii="Times New Roman" w:hAnsi="Times New Roman"/>
          <w:b w:val="0"/>
          <w:i w:val="0"/>
          <w:sz w:val="22"/>
        </w:rPr>
        <w:t>tous les écrans</w:t>
      </w:r>
      <w:r>
        <w:rPr>
          <w:rFonts w:ascii="Times New Roman" w:hAnsi="Times New Roman"/>
          <w:b w:val="0"/>
          <w:i w:val="0"/>
          <w:sz w:val="22"/>
        </w:rPr>
        <w:t xml:space="preserve"> de l'app via un </w:t>
      </w:r>
      <w:r>
        <w:rPr>
          <w:rFonts w:ascii="Times New Roman" w:hAnsi="Times New Roman"/>
          <w:b w:val="0"/>
          <w:i w:val="0"/>
          <w:sz w:val="22"/>
        </w:rPr>
        <w:t>FloatingActionButton</w:t>
      </w:r>
      <w:r>
        <w:rPr>
          <w:rFonts w:ascii="Times New Roman" w:hAnsi="Times New Roman"/>
          <w:b w:val="0"/>
          <w:i w:val="0"/>
          <w:sz w:val="22"/>
        </w:rPr>
        <w:t xml:space="preserve"> dans le </w:t>
      </w:r>
      <w:r>
        <w:rPr>
          <w:rFonts w:ascii="Times New Roman" w:hAnsi="Times New Roman"/>
          <w:b w:val="0"/>
          <w:i w:val="0"/>
          <w:sz w:val="22"/>
        </w:rPr>
        <w:t>Scaffold</w:t>
      </w:r>
      <w:r>
        <w:rPr>
          <w:rFonts w:ascii="Times New Roman" w:hAnsi="Times New Roman"/>
          <w:b w:val="0"/>
          <w:i w:val="0"/>
          <w:sz w:val="22"/>
        </w:rPr>
        <w:t xml:space="preserve"> principal. Un anneau animé attire l'attention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Animation pulse : anneau qui s'agrandit de 1x à 2.2x tout en s'estompant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_PulseFabState extends State&lt;_PulseFab&gt;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with SingleTickerProviderStateMixin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AnimationController _ctrl;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_scale;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late Animation&lt;double&gt; _opacity;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 = AnimationController(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vsync: this,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duration: const Duration(milliseconds: 1800),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)..repeat();  // Boucle infinie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_scale   = Tween&lt;double&gt;(begin: 1.0, end: 2.2)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_opacity = Tween&lt;double&gt;(begin: 0.55, end: 0.0)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.animate(CurvedAnimation(parent: _ctrl, curve: Curves.easeOut));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dispose()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super.dispose();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alignment: Alignment.center,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Anneau animé (derrière le FAB)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AnimatedBuilder(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animation: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builder: (_, __) =&gt; Transform.scale(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scale: _scale.value,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width: 56, height: 56,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AppColors.amber.withValues(alpha: _opacity.value),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Bouton principal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FloatingActionButton(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widget.onPressed,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foregroundColor: AppColors.navyDeep,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elevation: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tooltip: 'DIALI IA — 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Icon(Icons.psychology_rounded, size: 26),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Positionnement dans `coquille_principale.dart`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Scaffold principal — FAB visible sur tous les onglets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Navigator.push(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floatingActionButtonLocation: FloatingActionButtonLocation.endFloat,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avec anneau pulsant amber)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Interface du chatbot (</w:t>
      </w:r>
      <w:r>
        <w:rPr>
          <w:rFonts w:ascii="Times New Roman" w:hAnsi="Times New Roman"/>
          <w:b/>
          <w:i w:val="0"/>
          <w:sz w:val="24"/>
        </w:rPr>
        <w:t>page_chatbot.dart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avatar IA amber + "DIALI IA" + "Assistant entrepreneurial"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Message de bienvenue </w:t>
      </w:r>
      <w:r>
        <w:rPr>
          <w:rFonts w:ascii="Times New Roman" w:hAnsi="Times New Roman"/>
          <w:b w:val="0"/>
          <w:i w:val="0"/>
          <w:sz w:val="21"/>
        </w:rPr>
        <w:t>personnalisé selon le rôle</w:t>
      </w:r>
      <w:r>
        <w:rPr>
          <w:rFonts w:ascii="Times New Roman" w:hAnsi="Times New Roman"/>
          <w:b w:val="0"/>
          <w:i w:val="0"/>
          <w:sz w:val="21"/>
        </w:rPr>
        <w:t xml:space="preserve"> de l'utilisateur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: utilisateur → droite (navy) / DIALI → gauche (blanc)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</w:t>
      </w:r>
      <w:r>
        <w:rPr>
          <w:rFonts w:ascii="Times New Roman" w:hAnsi="Times New Roman"/>
          <w:b w:val="0"/>
          <w:i w:val="0"/>
          <w:sz w:val="21"/>
        </w:rPr>
        <w:t xml:space="preserve"> (3 points) pendant la génération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Scroll automatique vers le dernier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multi-lignes + bouton envoi (désactivé pendant la génération)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conservé pendant toute la session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Liste typée ChatbotMessage (pas des Map brutes)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  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_scrollCtrl = ScrollController();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Message de bienvenue personnalisé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greeting = switch (profile.role)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'Mentor'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'mieux accompagner tes mentorés ou structurer tes sessions.',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'Investisseur'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DIALI. Je peux t\'aider à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'identifier des opportunités d\'investissement au Sénégal.',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'Bonjour ${profile.firstName} ! Je suis DIALI, ton assistant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'entrepreneurial. Je t\'aide avec ton business plan, le financement,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'ou l\'écosystème sénégalais (DER/FJ, BNDE, FONGIP…).',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_messages.add(ChatbotMessage(role: 'assistant', content: greeting));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sendMessage attend des ChatbotMessage typés + infos profil pour le prompt système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 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  profile.firstName,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  profile.role,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  profile.city,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_messages.add(ChatbotMessage(role: 'assistant', content: reply)));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_messages.add(ChatbotMessage(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'assistant',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content: 'Désolé, je rencontre une difficulté technique. Réessaie.',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_scrollToBottom();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_scrollToBottom()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WidgetsBinding.instance.addPostFrameCallback((_)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(_scrollCtrl.hasClients)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_scrollCtrl.animateTo(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_scrollCtrl.position.maxScrollExtent,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duration: const Duration(milliseconds: 300),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curve: Curves.easeOut,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const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CircleAvatar(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backgroundColor: AppColors.amber, radius: 16,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Icon(Icons.psychology_rounded, size: 18,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SizedBox(width: 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crossAxisAlignment: CrossAxisAlignment.start,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Text('DIALI IA',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15,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Text('Assistant entrepreneurial',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11, 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Liste des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itemCount: _messages.length + (_loading ? 1 : 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if (_loading &amp;&amp; i == _messages.length)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return const _TypingIndicator(); // Indicateur "..."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msg    = _messages[i];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final isUser = msg.role == 'user';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return _ChatBubble(text: msg.content, isUser: isUser);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── Champ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8, 16,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border: Border(top: BorderSide(color: AppColors.border)),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Row(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controller: _ctrl,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maxLines: 4, minLines: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textInputAction: TextInputAction.send,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onSubmitted: (_) =&gt; _send(),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hintText: 'Pose ta question à DIALI…',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FloatingActionButton.small(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_loading ? null : _send,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backgroundColor: AppColors.amber,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? const CircularProgressIndicator(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color: Colors.white, strokeWidth: 2)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: const Icon(Icons.send_rounded, color: AppColors.navyDeep),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(message de bienvenue personnalisé)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(conversation active)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Indicateur de frappe "..." pendant la génération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Messagerie temps réel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5.1 Badge de messages non lus (ValueNotifier global)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badge sur l'onglet Messages se met à jour en temps réel grâce à 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lib/services/service_navigation.dart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'package:flutter/foundation.dart';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Nombre total de messages non lus — mis à jour par MessagesPage dès 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le stream Firebase émet de nouvelles données, même si l'onglet est inactif.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unreadMessagesCount = ValueNotifier&lt;int&gt;(0);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Index de l'onglet actif (0=Accueil, 1=Matching, 2=Messages, 3=Agenda, 4=Profil)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ValueNotifier&lt;int&gt; appTabIndex = ValueNotifier&lt;int&gt;(0);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Mise à jour dans `page_messages.dart`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stream Firebase met à jour le compteur global dès qu'il y a un changement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 = InteractionsService.getConversations(currentUid);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_conversationsStream.listen((conversations)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total = conversations.fold&lt;int&gt;(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0, (sum, c) =&gt; sum + c.unreadCount);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Mise à jour du ValueNotifier global (reconstruit la NavBar)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unreadMessagesCount.value = total;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Affichage dans la barre de navigation (`coquille_principale.dart`)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Badge sur l'onglet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ValueListenableBuilder&lt;int&gt;(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valueListenable: unreadMessagesCount,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(_, count, __)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Stack(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clipBehavior: Clip.none,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const Icon(Icons.chat_bubble_outline_rounded),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(count &gt; 0)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Positioned(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top: -4, right: -4,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padding: const EdgeInsets.all(3),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color: AppColors.red, shape: BoxShape.circle,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count &gt; 9 ? '9+' : '$count',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style: const TextStyle(fontSize: 8, color: Colors.white,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fontWeight: FontWeight.w800),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5.2 Liste des conversations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page_messages.dart — StreamBuilder sur conversations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StreamBuilder&lt;List&lt;Conversation&gt;&gt;(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InteractionsService.getConversations(currentUid),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conversations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(conversations.isEmpty)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_EmptyState(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icon: Icons.chat_bubble_outline_rounded,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label: 'Aucune conversation',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hint: 'Contacte un mentor ou un investisseur depuis le Matching.',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conversations.length,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Divider(height: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_ConversationTile(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conversation: conversations[i],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currentUid: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5.3 Chat individuel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page_chat.dart — WebSocket Firebase en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StreamBuilder&lt;List&lt;ChatMessage&gt;&gt;(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InteractionsService.getMessages(conversationId),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(!snapshot.hasData)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messages = snapshot.data!;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reverse: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controller: _scrollCtrl,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messages.length,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    = messages[i];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isMe    = msg.senderId == 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return _MessageBubble(message: msg, isMe: isMe);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Badge rouge sur l'onglet Messages (NavBar)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 individuel (messages en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Fonctionnalités supplémentaires bonus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6.1 Agenda Firebase — Réservation bilatérale de sessions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L'agenda utilise </w:t>
      </w:r>
      <w:r>
        <w:rPr>
          <w:rFonts w:ascii="Times New Roman" w:hAnsi="Times New Roman"/>
          <w:b w:val="0"/>
          <w:i w:val="0"/>
          <w:sz w:val="22"/>
        </w:rPr>
        <w:t>AgendaController</w:t>
      </w:r>
      <w:r>
        <w:rPr>
          <w:rFonts w:ascii="Times New Roman" w:hAnsi="Times New Roman"/>
          <w:b w:val="0"/>
          <w:i w:val="0"/>
          <w:sz w:val="22"/>
        </w:rPr>
        <w:t xml:space="preserve"> avec </w:t>
      </w:r>
      <w:r>
        <w:rPr>
          <w:rFonts w:ascii="Times New Roman" w:hAnsi="Times New Roman"/>
          <w:b w:val="0"/>
          <w:i w:val="0"/>
          <w:sz w:val="22"/>
        </w:rPr>
        <w:t>ValueNotifier&lt;List&lt;BookedSession&gt;&gt;</w:t>
      </w:r>
      <w:r>
        <w:rPr>
          <w:rFonts w:ascii="Times New Roman" w:hAnsi="Times New Roman"/>
          <w:b w:val="0"/>
          <w:i w:val="0"/>
          <w:sz w:val="22"/>
        </w:rPr>
        <w:t xml:space="preserve">. La réservation est </w:t>
      </w:r>
      <w:r>
        <w:rPr>
          <w:rFonts w:ascii="Times New Roman" w:hAnsi="Times New Roman"/>
          <w:b w:val="0"/>
          <w:i w:val="0"/>
          <w:sz w:val="22"/>
        </w:rPr>
        <w:t>bilatérale</w:t>
      </w:r>
      <w:r>
        <w:rPr>
          <w:rFonts w:ascii="Times New Roman" w:hAnsi="Times New Roman"/>
          <w:b w:val="0"/>
          <w:i w:val="0"/>
          <w:sz w:val="22"/>
        </w:rPr>
        <w:t xml:space="preserve"> : la session s'écrit dans le calendrier des </w:t>
      </w:r>
      <w:r>
        <w:rPr>
          <w:rFonts w:ascii="Times New Roman" w:hAnsi="Times New Roman"/>
          <w:b w:val="0"/>
          <w:i w:val="0"/>
          <w:sz w:val="22"/>
        </w:rPr>
        <w:t>deux parties</w:t>
      </w:r>
      <w:r>
        <w:rPr>
          <w:rFonts w:ascii="Times New Roman" w:hAnsi="Times New Roman"/>
          <w:b w:val="0"/>
          <w:i w:val="0"/>
          <w:sz w:val="22"/>
        </w:rPr>
        <w:t xml:space="preserve"> simultanément.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`BookedSession`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BookedSession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mentorName;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mentorInitials;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DateTime scheduledAt;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otherUid; // UID de l'autre partie (notif croisée)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weekday  =&gt; ['Lundi','Mardi','Mercredi','Jeudi','Vendredi',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'Samedi','Dimanche'][scheduledAt.weekday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day      =&gt; scheduledAt.day.toString().padLeft(2,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month    =&gt; ['JAN','FÉV','MAR','AVR','MAI','JUIN',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'JUIL','AOÛT','SEP','OCT','NOV','DÉC'][scheduledAt.month - 1];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timeRange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 = scheduledAt.hour.toString().padLeft(2,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hEnd = (scheduledAt.hour + 1).toString().padLeft(2, '0');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'$h:00 – $hEnd:00';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Contrôleur `AgendaController`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AgendaController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sessions = ValueNotifier&lt;List&lt;BookedSession&gt;&gt;([]);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Écoute Firebase en temps réel (WebSocket).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load(String userId)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_db.child('bookedSessions/$userId').onValue.listen((event)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{ sessions.value = []; return;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.map&lt;BookedSession&gt;((v)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BookedSession.fromJson(Map&lt;String,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a.scheduledAt.compareTo(b.scheduledAt));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sessions.value =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Écriture bilatérale : agenda demandeur + agenda mentor/investisseur.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bookBilateral({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requesterInitials,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otherInitials,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DateTime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demandeur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_db.child('bookedSessions/$requesterUid/$id').set(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otherName,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otherInitials,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otherUid).toJson(),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(otherUid.isEmpty) return; // Mentor statique → pas de miroir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Côté mentor/investisseur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_db.child('bookedSessions/$otherUid/$id').set(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BookedSession(id: id, mentorName: requesterName,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mentorInitials: requesterInitials,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otherUid: requesterUid).toJson(),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Notification push au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uid: 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'Nouveau rendez-vous',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'$requesterName a réservé une session avec toi.',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type: 'session_booked',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Annulation bilatérale + notification de l'autre partie.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_db.child('bookedSessions/$userId/${session.id}').remove();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NotificationService.notifyUser(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session.otherUid,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message: '$userName a annulé votre session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Page `page_agenda.dart` avec `ValueListenableBuilder`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AgendaPage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role = UserProfileController.profile.value.role;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Titre adapté selon le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title = role == 'Mentor'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'Mon agenda'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role ==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'Mes rendez-vous'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'Mes sessions';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Text(title),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Bouton Planning uniquement pour les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(role == 'Mentor')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tooltip: 'Mon planning',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icon: const Icon(Icons.tune_rounded),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MaterialPageRoute(builder: (_) =&gt; const SchedulePage())),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ValueListenableBuilder&lt;List&lt;BookedSession&gt;&gt;(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valueListenable: AgendaController.sessions,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sessions, 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now     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upcoming = sessions.where((s) =&gt; 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past     = sessions.where((s) =&gt; !s.scheduledAt.isAfter(now)).toList();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EdgeInsets.fromLTRB(20, 8, 20,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_SummaryCard(upcomingCount: upcoming.length),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_SectionLabel('À VENIR'),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...upcoming.map((s) =&gt; _BookedSessionCard(session: s)),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_SectionLabel('PASSÉES'),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...past.map((s) =&gt; _BookedSessionCard(session: s, isPast: true)),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Agenda : sessions à venir (date + heure + bouton "Annuler le rendez-vous")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6.2 Planning (disponibilités mentor)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page_planning.dart — Gestion des créneaux disponibles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StreamBuilder&lt;Availability?&gt;(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InteractionsService.getAvailability(currentUid),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availability = snapshot.data;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Affichage + modification des créneaux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_AvailabilityEditor(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availability: availability,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onSave: (updated) =&gt; InteractionsService.updateAvailability(updated),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6.3 Demandes de mentorat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page_send_request.dart — Envoi d'une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_sendRequest()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InteractionsService.sendMentorRequest(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fromUserId: currentUid,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toUserId: mentor.uid,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fromName: UserProfileController.profile.value.fullName,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toName: 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_message.text.trim(),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'Demande envoyée',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'Ta demande a été envoyée à ${mentor.name}.',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'request',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page_requests.dart — Liste des demandes reçues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StreamBuilder&lt;List&lt;MentorRequest&gt;&gt;(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InteractionsService.getReceivedRequests(currentUid),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requests.length,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_RequestCard(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request: requests[i],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onAccept: () =&gt; InteractionsService.acceptRequest(requests[i].id),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onReject: () =&gt; InteractionsService.rejectRequest(requests[i].id),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Envoi d'une demande de mentorat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Demandes reçues (Mentor) avec boutons Accepter/Refuser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7. Système de Pitch Entrepreneurial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7.1 Dépôt de pitch — Formulaire 3 étapes (</w:t>
      </w:r>
      <w:r>
        <w:rPr>
          <w:rFonts w:ascii="Times New Roman" w:hAnsi="Times New Roman"/>
          <w:b/>
          <w:i w:val="0"/>
          <w:sz w:val="24"/>
        </w:rPr>
        <w:t>page_pitch.dart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entrepreneurs déposent leur pitch via un </w:t>
      </w:r>
      <w:r>
        <w:rPr>
          <w:rFonts w:ascii="Times New Roman" w:hAnsi="Times New Roman"/>
          <w:b w:val="0"/>
          <w:i w:val="0"/>
          <w:sz w:val="22"/>
        </w:rPr>
        <w:t>stepper 3 étapes</w:t>
      </w:r>
      <w:r>
        <w:rPr>
          <w:rFonts w:ascii="Times New Roman" w:hAnsi="Times New Roman"/>
          <w:b w:val="0"/>
          <w:i w:val="0"/>
          <w:sz w:val="22"/>
        </w:rPr>
        <w:t xml:space="preserve"> avec validation obligatoire par étape.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clés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(min 3 chars, obligatoire) + elevator pitch (optionnel)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dropdown (obligatoire) + description détaillée (min 20 chars, obligatoire)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FCFA (optionnel) + carte explicative "Qui verra ton pitch ?"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par étape</w:t>
      </w:r>
      <w:r>
        <w:rPr>
          <w:rFonts w:ascii="Times New Roman" w:hAnsi="Times New Roman"/>
          <w:b w:val="0"/>
          <w:i w:val="0"/>
          <w:sz w:val="21"/>
        </w:rPr>
        <w:t xml:space="preserve"> : bouton CONTINUER désactivé + message d'aide si champ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</w:t>
      </w:r>
      <w:r>
        <w:rPr>
          <w:rFonts w:ascii="Times New Roman" w:hAnsi="Times New Roman"/>
          <w:b w:val="0"/>
          <w:i w:val="0"/>
          <w:sz w:val="21"/>
        </w:rPr>
        <w:t xml:space="preserve"> : profil entrepreneur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totalSteps: 3</w:t>
      </w:r>
      <w:r>
        <w:rPr>
          <w:rFonts w:ascii="Times New Roman" w:hAnsi="Times New Roman"/>
          <w:b w:val="0"/>
          <w:i w:val="0"/>
          <w:sz w:val="21"/>
        </w:rPr>
        <w:t xml:space="preserve">) + nœud global </w:t>
      </w:r>
      <w:r>
        <w:rPr>
          <w:rFonts w:ascii="Times New Roman" w:hAnsi="Times New Roman"/>
          <w:b w:val="0"/>
          <w:i w:val="0"/>
          <w:sz w:val="21"/>
        </w:rPr>
        <w:t>pitches/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publication</w:t>
      </w:r>
      <w:r>
        <w:rPr>
          <w:rFonts w:ascii="Times New Roman" w:hAnsi="Times New Roman"/>
          <w:b w:val="0"/>
          <w:i w:val="0"/>
          <w:sz w:val="21"/>
        </w:rPr>
        <w:t xml:space="preserve"> : navigation vers l'onglet Profil + SnackBar "Retrouve-le dans ton profil → Mes projets"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Validations par étape — CONTINUER désactivé si non valide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_step0Valid =&gt; _title.text.trim().length &gt;= 3;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_step1Valid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_sector != null &amp;&amp; _detailDescription.text.trim().length &gt;= 20;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_step2Valid =&gt; true; // Montant optionnel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Projet créé avec totalSteps: 3 (Idée → En cours → Lancé)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step: 1, totalSteps: 3,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publication : navigation vers onglet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4;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Navigator.of(context).pop();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1 du formulaire Pitch (titre + bouton désactivé sans texte)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Étape 3 (montant FCFA + carte "Qui verra ton pitch ?")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7.2 Fil des pitchs publics (</w:t>
      </w:r>
      <w:r>
        <w:rPr>
          <w:rFonts w:ascii="Times New Roman" w:hAnsi="Times New Roman"/>
          <w:b/>
          <w:i w:val="0"/>
          <w:sz w:val="24"/>
        </w:rPr>
        <w:t>page_pitches_publics.dart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Les mentors et investisseurs voient tous les pitchs en </w:t>
      </w:r>
      <w:r>
        <w:rPr>
          <w:rFonts w:ascii="Times New Roman" w:hAnsi="Times New Roman"/>
          <w:b w:val="0"/>
          <w:i w:val="0"/>
          <w:sz w:val="22"/>
        </w:rPr>
        <w:t>temps réel</w:t>
      </w:r>
      <w:r>
        <w:rPr>
          <w:rFonts w:ascii="Times New Roman" w:hAnsi="Times New Roman"/>
          <w:b w:val="0"/>
          <w:i w:val="0"/>
          <w:sz w:val="22"/>
        </w:rPr>
        <w:t xml:space="preserve"> grâce à </w:t>
      </w:r>
      <w:r>
        <w:rPr>
          <w:rFonts w:ascii="Times New Roman" w:hAnsi="Times New Roman"/>
          <w:b w:val="0"/>
          <w:i w:val="0"/>
          <w:sz w:val="22"/>
        </w:rPr>
        <w:t>DatabaseService.getPitches()</w:t>
      </w:r>
      <w:r>
        <w:rPr>
          <w:rFonts w:ascii="Times New Roman" w:hAnsi="Times New Roman"/>
          <w:b w:val="0"/>
          <w:i w:val="0"/>
          <w:sz w:val="22"/>
        </w:rPr>
        <w:t xml:space="preserve"> (stream Firebase WebSocket).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PublicPitchesPage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Text('Pitchs publiés')),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stream: DatabaseService.getPitches(), // Stream WebSocket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(pitches.isEmpty)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return const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Text('Aucun pitch publié pour le moment.'),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ListView.builder(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EdgeInsets.fromLTRB(16, 12, 16, 90),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_PitchCard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Map&lt;String, dynamic&gt; pitch;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Card(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ListTile(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leading: Avatar(initials: pitch['userName']?.toString().substring(0,1) ?? '?'),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Text(pitch['title']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subtitle: Text('${pitch['sector']} · ${pitch['userName']}'),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trailing: pitch['amount']?.toString().isNotEmpty ==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? Chip(label: Text(pitch['amount']))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// generateConversationId est SYNCHRONE (retourne String, pas Future)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convId = InteractionsService.generateConversationId(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AuthService.currentUid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Navigator.push(context, MaterialPageRoute(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builder: (_) =&gt; ChatPage(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conversationId: convId,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otherUserId:    pitch['userId']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otherUserName:  pitch['userName']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Fil des pitchs publics (liste temps réel)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8. Dashboards par rôle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8.1 Dashboard Mentor (</w:t>
      </w:r>
      <w:r>
        <w:rPr>
          <w:rFonts w:ascii="Times New Roman" w:hAnsi="Times New Roman"/>
          <w:b/>
          <w:i w:val="0"/>
          <w:sz w:val="24"/>
        </w:rPr>
        <w:t>page_dashboard_mentor.dart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CustomScrollView</w:t>
      </w:r>
      <w:r>
        <w:rPr>
          <w:rFonts w:ascii="Times New Roman" w:hAnsi="Times New Roman"/>
          <w:b w:val="0"/>
          <w:i w:val="0"/>
          <w:sz w:val="22"/>
        </w:rPr>
        <w:t xml:space="preserve"> + </w:t>
      </w:r>
      <w:r>
        <w:rPr>
          <w:rFonts w:ascii="Times New Roman" w:hAnsi="Times New Roman"/>
          <w:b w:val="0"/>
          <w:i w:val="0"/>
          <w:sz w:val="22"/>
        </w:rPr>
        <w:t>SliverAppBar</w:t>
      </w:r>
      <w:r>
        <w:rPr>
          <w:rFonts w:ascii="Times New Roman" w:hAnsi="Times New Roman"/>
          <w:b w:val="0"/>
          <w:i w:val="0"/>
          <w:sz w:val="22"/>
        </w:rPr>
        <w:t xml:space="preserve"> épinglée. Contient : header avec avatar vert + badge notifications, grille de 3 statistiques, et tuiles d'actions rapides (Pitchs publiés, Mon Planning, Demandes reçues). Le tout est enveloppé dans un </w:t>
      </w:r>
      <w:r>
        <w:rPr>
          <w:rFonts w:ascii="Times New Roman" w:hAnsi="Times New Roman"/>
          <w:b w:val="0"/>
          <w:i w:val="0"/>
          <w:sz w:val="22"/>
        </w:rPr>
        <w:t>ValueListenableBuilder&lt;UserProfile&gt;</w:t>
      </w:r>
      <w:r>
        <w:rPr>
          <w:rFonts w:ascii="Times New Roman" w:hAnsi="Times New Roman"/>
          <w:b w:val="0"/>
          <w:i w:val="0"/>
          <w:sz w:val="22"/>
        </w:rPr>
        <w:t xml:space="preserve"> pour rester synchronisé.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SliverAppBar(pinned: true,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Avatar(initials: profile.initials, background: AppColors.roleMentor),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_NotificationBadge(), // ValueListenableBuilder sur NotificationService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SliverToBoxAdapter(child: _StatsGrid(profile: profile)),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_ActionTile('Voir les Pitchs', onTap: () =&gt; push(PublicPitchesPage())),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_ActionTile('Mon Planning',    onTap: () =&gt; push(PlanningPage())),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_ActionTile('Demandes reçues', onTap: () =&gt; push(RequestsPage())),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 (header + stats + actions rapides)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8.2 Dashboard Investisseur (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Même architecture que le Dashboard Mentor (SliverAppBar + ValueListenableBuilder), mais orienté découverte de projets : accès rapide aux pitchs des entrepreneurs et à la page Matching.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CustomScrollView(slivers: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SliverAppBar(pinned: true, title: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Avatar(initials: profile.initials, background: AppColors.blue),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Text('Bienvenue ${profile.firstName} 👋'),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_NotificationBadge(),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SliverToBoxAdapter(child: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_ActionTile('Pitchs des entrepreneurs', onTap: () =&gt; push(PublicPitchesPage())),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_ActionTile('Matching entrepreneurs',   onTap: () =&gt; appTabIndex.value = 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])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 (header + accès rapide Pitchs)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9. Page Détail Mentor (</w:t>
      </w:r>
      <w:r>
        <w:rPr>
          <w:rFonts w:ascii="Times New Roman" w:hAnsi="Times New Roman"/>
          <w:b/>
          <w:i w:val="0"/>
          <w:sz w:val="26"/>
        </w:rPr>
        <w:t>page_detail_mentor.dart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La page affiche le profil complet (bio, secteurs, distance GPS) et propose trois actions : réserver une session, ajouter aux favoris, ouvrir un chat direct.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Réservation bilatérale : calcule le prochain créneau Lun–Ven et écrit dans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_bookSession()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daysUntil = slotWeekdays[_selectedSlotIndex] - DateTime.now().weekday;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scheduledAt = DateTime.now().add(Duration(days: daysUntil &lt;= 0 ? daysUntil + 7 : daysUntil));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AgendaController.bookBilateral(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requesterUid: AuthService.currentUid!, requesterName: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otherUid: widget.mentor.uid, otherName: widget.mentor.name,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scheduledAt: scheduledAt,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Favori : incrémente/décrémente favoritesCount dans le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_toggleFavorite() =&gt; UserProfileController.update(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profile.copyWith(favoritesCount: profile.favoritesCount + (_isFavorite ? -1 : 1)));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détail mentor (bio + secteurs + créneaux disponibles)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de réservation de session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10. Partage sur Réseaux Sociaux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10.1 Service de partage — </w:t>
      </w:r>
      <w:r>
        <w:rPr>
          <w:rFonts w:ascii="Times New Roman" w:hAnsi="Times New Roman"/>
          <w:b/>
          <w:i w:val="0"/>
          <w:sz w:val="24"/>
        </w:rPr>
        <w:t>ServicePartage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partage natif utilise le package </w:t>
      </w:r>
      <w:r>
        <w:rPr>
          <w:rFonts w:ascii="Times New Roman" w:hAnsi="Times New Roman"/>
          <w:b w:val="0"/>
          <w:i w:val="0"/>
          <w:sz w:val="22"/>
        </w:rPr>
        <w:t>share_plus</w:t>
      </w:r>
      <w:r>
        <w:rPr>
          <w:rFonts w:ascii="Times New Roman" w:hAnsi="Times New Roman"/>
          <w:b w:val="0"/>
          <w:i w:val="0"/>
          <w:sz w:val="22"/>
        </w:rPr>
        <w:t xml:space="preserve"> qui ouvre la </w:t>
      </w:r>
      <w:r>
        <w:rPr>
          <w:rFonts w:ascii="Times New Roman" w:hAnsi="Times New Roman"/>
          <w:b w:val="0"/>
          <w:i w:val="0"/>
          <w:sz w:val="22"/>
        </w:rPr>
        <w:t>feuille de partage système</w:t>
      </w:r>
      <w:r>
        <w:rPr>
          <w:rFonts w:ascii="Times New Roman" w:hAnsi="Times New Roman"/>
          <w:b w:val="0"/>
          <w:i w:val="0"/>
          <w:sz w:val="22"/>
        </w:rPr>
        <w:t xml:space="preserve"> du téléphone (WhatsApp, Facebook, Telegram, X, LinkedIn, email, SMS…) sans configuration spécifique par réseau social.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lib/services/service_partage.dart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'package:share_plus/share_plus.dart';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ShareService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ShareService._();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pitch entrepreneur sur les réseaux sociaux.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authorName,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amountLine = (amount != null &amp;&amp; amount.isNotEmpty)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'\n💰 Besoin de financement : $amount FCFA'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description.length &gt; 200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'${description.substring(0, 200)}…'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description;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'🚀 *$title* — Pitch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'👤 $authorName · 🏢 $sector$amountLine\n\n'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'📝 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Retrouve ce projet sur DIAPALER AFRICA — la plateforme qui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'connecte entrepreneurs, mentors et investisseurs au Sénégal.\n\n'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Télécharge :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'Pitch : $title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le profil d'un mentor ou investisseur.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shareMentorProfile({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bioLine = (bio != null &amp;&amp; bio.isNotEmpty)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'\n\n"${bio.length &gt; 150 ? bio.substring(0, 150) + '…' : bio}"'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'👤 *$name* — $role sur DIAPALER AFRICA\n\n'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$city$bioLine\n\n'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'🤝 Tu cherches un mentor ou un investisseur ?\n'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'Retrouve $name sur DIAPALER AFRICA.\n\n'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Plateforme de mentorat entrepreneurial — Sénégal\n'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'👉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'$name — $role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son propre profil entrepreneur.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shareMyProfile({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String? projectName,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projectLine = (projectName != null &amp;&amp; projectName.isNotEmpty)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'\n🚀 Projet : $projectName'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'';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'👋 Je suis *$name*, $role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'🏢 Secteur : $sector\n'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'📍 $city$projectLine\n\n'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'Je recherche des mentors et investisseurs pour mon projet.\n'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'Connectons-nous sur DIAPALER AFRICA !\n\n'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'Mon profil DIAPALER AFRICA — $name');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Partage un conseil donné par DIALI IA.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shareDialiAdvice({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advice,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preview = advice.length &gt; 280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? '${advice.substring(0, 280)}…'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: advice;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'💡 Conseil de *DIALI IA* pour $userName\n\n'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'$preview\n\n'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'🤖 DIALI est l\'assistant IA de DIAPALER AFRICA — spécialisé dans 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'l\'écosystème sénégalais (DER/FJ, PAVIE 2, Be Yes, BNDE…).\n\n'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'🇸🇳 https://diapalerafrica.app';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Share.share(text, subject: 'Conseil DIALI IA — DIAPALER AFRICA');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10.2 Intégration dans les écrans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bouton de partage </w:t>
      </w:r>
      <w:r>
        <w:rPr>
          <w:rFonts w:ascii="Times New Roman" w:hAnsi="Times New Roman"/>
          <w:b w:val="0"/>
          <w:i w:val="0"/>
          <w:sz w:val="22"/>
        </w:rPr>
        <w:t>IconButton(icon: Icon(Icons.share_rounded))</w:t>
      </w:r>
      <w:r>
        <w:rPr>
          <w:rFonts w:ascii="Times New Roman" w:hAnsi="Times New Roman"/>
          <w:b w:val="0"/>
          <w:i w:val="0"/>
          <w:sz w:val="22"/>
        </w:rPr>
        <w:t xml:space="preserve"> a été intégré dans trois écrans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Emplacement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Méthode appelée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PagePitchsPublics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Icône dans chaque carte pitch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ShareService.sharePitch(...)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AppBar actions (avant le bouton modifier)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ShareService.shareMyProfile(...)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PageDetailMentor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actions (avant le favori)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ShareService.shareMentorProfile(...)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la liste des pitchs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la carte de chaque pitch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ShareService.sharePitch(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authorName: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amount: amount.isNotEmpty ? amount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Icon(Icons.share_rounded, size: 18),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color: AppColors.muted,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Exemple — bouton partage dans le profil personnel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'../services/service_partage.dart';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Dans AppBar.actions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tooltip: 'Partager mon profil',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onPressed: () =&gt; ShareService.shareMyProfile(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name: p.fullName,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projectName: p.projects.isNotEmpty ? p.projects.first.name : null,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icon: const Icon(Icons.share_rounded),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10.3 Résultat du partage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Quand l'utilisateur appuie sur le bouton partage, la </w:t>
      </w:r>
      <w:r>
        <w:rPr>
          <w:rFonts w:ascii="Times New Roman" w:hAnsi="Times New Roman"/>
          <w:b w:val="0"/>
          <w:i w:val="0"/>
          <w:sz w:val="22"/>
        </w:rPr>
        <w:t>feuille native du système</w:t>
      </w:r>
      <w:r>
        <w:rPr>
          <w:rFonts w:ascii="Times New Roman" w:hAnsi="Times New Roman"/>
          <w:b w:val="0"/>
          <w:i w:val="0"/>
          <w:sz w:val="22"/>
        </w:rPr>
        <w:t xml:space="preserve"> s'ouvre avec un texte pré-formaté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🚀 *AgriTech Dakar* — Pitch sur DIAPALER AFRICA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👤 Moussa Diallo · 🏢 Agriculture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💰 Besoin de financement : 5000000 FCFA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📝 Solution numérique de mise en relation entre agriculteurs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sénégalais et acheteurs locaux / export...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🇸🇳 Retrouve ce projet sur DIAPALER AFRICA — la plateforme qui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👉 Télécharge : https://diapalerafrica.app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Feuille de partage native (WhatsApp, Facebook, Telegram…)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partage (icône) dans la liste des pitchs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11. Paiement Mobile — Wave Premium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11.1 Architecture simplifiée (lien marchand)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le paiement via </w:t>
      </w:r>
      <w:r>
        <w:rPr>
          <w:rFonts w:ascii="Times New Roman" w:hAnsi="Times New Roman"/>
          <w:b w:val="0"/>
          <w:i w:val="0"/>
          <w:sz w:val="22"/>
        </w:rPr>
        <w:t>Wave</w:t>
      </w:r>
      <w:r>
        <w:rPr>
          <w:rFonts w:ascii="Times New Roman" w:hAnsi="Times New Roman"/>
          <w:b w:val="0"/>
          <w:i w:val="0"/>
          <w:sz w:val="22"/>
        </w:rPr>
        <w:t xml:space="preserve">, le portefeuille mobile le plus utilisé au Sénégal. L'approche choisie utilise le </w:t>
      </w:r>
      <w:r>
        <w:rPr>
          <w:rFonts w:ascii="Times New Roman" w:hAnsi="Times New Roman"/>
          <w:b w:val="0"/>
          <w:i w:val="0"/>
          <w:sz w:val="22"/>
        </w:rPr>
        <w:t>lien marchand Wave</w:t>
      </w:r>
      <w:r>
        <w:rPr>
          <w:rFonts w:ascii="Times New Roman" w:hAnsi="Times New Roman"/>
          <w:b w:val="0"/>
          <w:i w:val="0"/>
          <w:sz w:val="22"/>
        </w:rPr>
        <w:t xml:space="preserve"> avec paramètre de montant dynamique — aucun backend supplémentaire nécessaire.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Utilisateur → appuie "Payer avec Wave"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url_launcher → ouvre https://pay.wave.com/m/M_sn_tH1ZQo00ZVko/c/sn/?amount=7500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Wave (ou navigateur) → utilisateur confirme le paiement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Revient dans DIAPALER AFRICA → clique "J'ai payé"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↓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Firebase → users/{uid}/isPremium = true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Avantages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clé API côté client (sécurité maximale)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Pas de backend/webhook requis pour la démo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Fonctionne avec l'app Wave installée ou le navigateur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Montant pré-rempli automatiquement selon le plan choisi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11.2 Plans d'abonnement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Plan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Tarif / mois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Avantages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Entrepreneur Premium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7 500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épinglé, badge ⭐, demandes illimitées, stats de vues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 Certifié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 avancés pitchs, badge ✅, suivi mentorés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Investisseur Vérifié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15 000 FCFA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Pitchs complets, alertes secteur, badge 💎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11.3 Implémentation — </w:t>
      </w:r>
      <w:r>
        <w:rPr>
          <w:rFonts w:ascii="Times New Roman" w:hAnsi="Times New Roman"/>
          <w:b/>
          <w:i w:val="0"/>
          <w:sz w:val="24"/>
        </w:rPr>
        <w:t>ServiceWave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 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 w:val="0"/>
          <w:sz w:val="22"/>
        </w:rPr>
        <w:t>lib/services/service_wave.dart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const _waveBaseUrl = 'https://pay.wave.com/m/M_sn_tH1ZQo00ZVko/c/sn/';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enum PremiumPlan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entrepreneur, mentor, investisseur;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get amountXof =&gt; switch (this)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PremiumPlan.entrepreneur =&gt; 7500,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PremiumPlan.mentor       =&gt; 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PremiumPlan.investisseur =&gt; 15000,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URL Wave avec montant pré-rempli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 get waveUrl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'$_waveBaseUrl?amount=$amountXof'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'&amp;label=Abonnement+Premium+DIAPALER+AFRICA';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WaveService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Ouvre l'app Wave avec le montant pré-rempli.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openPayment(PremiumPlan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uri = Uri.parse(plan.waveUrl);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(await canLaunchUrl(uri))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launchUrl(uri, mode: LaunchMode.externalApplication);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Exception('Impossible d\'ouvrir Wave.');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Marque l'utilisateur Premium dans Firebase ET met à jour le profil en mémoire.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Le badge ⭐ apparaît instantanément sans redémarrer l'app.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1. Persistance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Mise à jour immédiate en mémoire → badge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UserProfileController.update(updated); // → cache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Firebase mis à jour lors du paiement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         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 `isPremium` dans le modèle `UserProfile`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lib/data/profil_utilisateur.dart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@immutable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UserProfile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bool isPremium;     // true après activation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premiumPlan; // 'entrepreneur' | 'mentor' | 'investisseur' | ''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champ </w:t>
      </w:r>
      <w:r>
        <w:rPr>
          <w:rFonts w:ascii="Times New Roman" w:hAnsi="Times New Roman"/>
          <w:b w:val="0"/>
          <w:i w:val="0"/>
          <w:sz w:val="22"/>
        </w:rPr>
        <w:t>isPremium</w:t>
      </w:r>
      <w:r>
        <w:rPr>
          <w:rFonts w:ascii="Times New Roman" w:hAnsi="Times New Roman"/>
          <w:b w:val="0"/>
          <w:i w:val="0"/>
          <w:sz w:val="22"/>
        </w:rPr>
        <w:t xml:space="preserve"> est sérialisé dans </w:t>
      </w:r>
      <w:r>
        <w:rPr>
          <w:rFonts w:ascii="Times New Roman" w:hAnsi="Times New Roman"/>
          <w:b w:val="0"/>
          <w:i w:val="0"/>
          <w:sz w:val="22"/>
        </w:rPr>
        <w:t>Firebase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_toMap</w:t>
      </w:r>
      <w:r>
        <w:rPr>
          <w:rFonts w:ascii="Times New Roman" w:hAnsi="Times New Roman"/>
          <w:b w:val="0"/>
          <w:i w:val="0"/>
          <w:sz w:val="22"/>
        </w:rPr>
        <w:t>/</w:t>
      </w:r>
      <w:r>
        <w:rPr>
          <w:rFonts w:ascii="Times New Roman" w:hAnsi="Times New Roman"/>
          <w:b w:val="0"/>
          <w:i w:val="0"/>
          <w:sz w:val="22"/>
        </w:rPr>
        <w:t>_fromMap</w:t>
      </w:r>
      <w:r>
        <w:rPr>
          <w:rFonts w:ascii="Times New Roman" w:hAnsi="Times New Roman"/>
          <w:b w:val="0"/>
          <w:i w:val="0"/>
          <w:sz w:val="22"/>
        </w:rPr>
        <w:t xml:space="preserve">) ET dans le </w:t>
      </w:r>
      <w:r>
        <w:rPr>
          <w:rFonts w:ascii="Times New Roman" w:hAnsi="Times New Roman"/>
          <w:b w:val="0"/>
          <w:i w:val="0"/>
          <w:sz w:val="22"/>
        </w:rPr>
        <w:t>cache offline</w:t>
      </w:r>
      <w:r>
        <w:rPr>
          <w:rFonts w:ascii="Times New Roman" w:hAnsi="Times New Roman"/>
          <w:b w:val="0"/>
          <w:i w:val="0"/>
          <w:sz w:val="22"/>
        </w:rPr>
        <w:t xml:space="preserve"> (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>) — le statut Premium est donc disponible même sans connexion.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11.4 Interface — </w:t>
      </w:r>
      <w:r>
        <w:rPr>
          <w:rFonts w:ascii="Times New Roman" w:hAnsi="Times New Roman"/>
          <w:b/>
          <w:i w:val="0"/>
          <w:sz w:val="24"/>
        </w:rPr>
        <w:t>WavePremiumSheet</w:t>
      </w:r>
      <w:r>
        <w:rPr>
          <w:rFonts w:ascii="Times New Roman" w:hAnsi="Times New Roman"/>
          <w:b/>
          <w:i w:val="0"/>
          <w:sz w:val="24"/>
        </w:rPr>
        <w:t xml:space="preserve"> + badge ⭐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bottom sheet s'affiche quand l'utilisateur souhaite passer en Premium. Elle a </w:t>
      </w:r>
      <w:r>
        <w:rPr>
          <w:rFonts w:ascii="Times New Roman" w:hAnsi="Times New Roman"/>
          <w:b w:val="0"/>
          <w:i w:val="0"/>
          <w:sz w:val="22"/>
        </w:rPr>
        <w:t>deux états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1 — Avant paiement :</w:t>
      </w:r>
      <w:r>
        <w:rPr>
          <w:rFonts w:ascii="Times New Roman" w:hAnsi="Times New Roman"/>
          <w:b w:val="0"/>
          <w:i w:val="0"/>
          <w:sz w:val="22"/>
        </w:rPr>
        <w:t xml:space="preserve"> affiche les avantages du plan + bouton "Payer avec Wave" (bleu Wave </w:t>
      </w:r>
      <w:r>
        <w:rPr>
          <w:rFonts w:ascii="Times New Roman" w:hAnsi="Times New Roman"/>
          <w:b w:val="0"/>
          <w:i w:val="0"/>
          <w:sz w:val="22"/>
        </w:rPr>
        <w:t>#1BA9FF</w:t>
      </w:r>
      <w:r>
        <w:rPr>
          <w:rFonts w:ascii="Times New Roman" w:hAnsi="Times New Roman"/>
          <w:b w:val="0"/>
          <w:i w:val="0"/>
          <w:sz w:val="22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État 2 — Après retour de Wave :</w:t>
      </w:r>
      <w:r>
        <w:rPr>
          <w:rFonts w:ascii="Times New Roman" w:hAnsi="Times New Roman"/>
          <w:b w:val="0"/>
          <w:i w:val="0"/>
          <w:sz w:val="22"/>
        </w:rPr>
        <w:t xml:space="preserve"> affiche un bandeau vert + bouton "Oui, j'ai payé — Activer Premium"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Badge ⭐ sur la page profil :</w:t>
      </w:r>
      <w:r>
        <w:rPr>
          <w:rFonts w:ascii="Times New Roman" w:hAnsi="Times New Roman"/>
          <w:b w:val="0"/>
          <w:i w:val="0"/>
          <w:sz w:val="22"/>
        </w:rPr>
        <w:t xml:space="preserve"> dès que </w:t>
      </w:r>
      <w:r>
        <w:rPr>
          <w:rFonts w:ascii="Times New Roman" w:hAnsi="Times New Roman"/>
          <w:b w:val="0"/>
          <w:i w:val="0"/>
          <w:sz w:val="22"/>
        </w:rPr>
        <w:t>isPremium = true</w:t>
      </w:r>
      <w:r>
        <w:rPr>
          <w:rFonts w:ascii="Times New Roman" w:hAnsi="Times New Roman"/>
          <w:b w:val="0"/>
          <w:i w:val="0"/>
          <w:sz w:val="22"/>
        </w:rPr>
        <w:t>, un badge amber apparaît sous le nom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(profile.isPremium)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padding: const EdgeInsets.symmetric(horizontal: 7, vertical: 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color: const Color(0xFFF59E0B),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borderRadius: BorderRadius.circular(20),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const Text('⭐ Premium',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style: TextStyle(fontSize: 10, fontWeight: FontWeight.w800, 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Ouverture de la bottom sheet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WavePremiumSheet.show(context, PremiumPlan.entrepreneur);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 retour est true si Premium activé, null/false sinon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Flux utilisateur complet :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"Passer Premium" → bottom sheet s'ouvre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Voit les avantages + prix → clique "Payer avec Wave — 7 500 FCFA / mois"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L'app Wave s'ouvre avec le montant pré-rempli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Confirme le paiement dans Wave → revient dans DIAPALER AFRICA</w:t>
      </w:r>
    </w:p>
    <w:p>
      <w:pPr>
        <w:pStyle w:val="ListNumber"/>
      </w:pPr>
      <w:r>
        <w:rPr>
          <w:rFonts w:ascii="Times New Roman" w:hAnsi="Times New Roman"/>
          <w:b w:val="0"/>
          <w:i w:val="0"/>
          <w:sz w:val="21"/>
        </w:rPr>
        <w:t>Clique "Oui, j'ai payé — Activer Premium" → Firebase mis à jour → SnackBar vert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Bottom sheet Premium (avantages + bouton Wave bleu)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 Wave ouverte avec montant pré-rempli (7 500 FCFA)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Confirmation "Compte Premium activé !" (SnackBar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12. Déploiement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12.1 Build release signé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L'application a été compilée en </w:t>
      </w:r>
      <w:r>
        <w:rPr>
          <w:rFonts w:ascii="Times New Roman" w:hAnsi="Times New Roman"/>
          <w:b w:val="0"/>
          <w:i w:val="0"/>
          <w:sz w:val="22"/>
        </w:rPr>
        <w:t>APK release signé</w:t>
      </w:r>
      <w:r>
        <w:rPr>
          <w:rFonts w:ascii="Times New Roman" w:hAnsi="Times New Roman"/>
          <w:b w:val="0"/>
          <w:i w:val="0"/>
          <w:sz w:val="22"/>
        </w:rPr>
        <w:t xml:space="preserve"> prêt à l'installation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--release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✓ Built build\app\outputs\flutter-apk\app-release.apk (57.9MB)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APK release signé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Taille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57.9 MB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Keystore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RSA 2048 bits, 10 000 jours de validité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Tree-shaking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MaterialIcons : −99 % (1,6 MB → 16 Ko)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Terminal : ✓ Built app-release.apk (57.9MB)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12.2 Distribution via Google Drive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L'APK est distribué via Google Drive (gratuit, suffisant pour un projet académique). Le détail complet de la justification est dans le Livrable 6 §7.3.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Lien de téléchargement APK :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📦 https://drive.google.com/file/d/1XLJiSSJR8rQXCrAmY5mJWyx9i-6HFoGJ/view?usp=sharing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Google Drive : APK DIAPALER AFRICA disponible au téléchargement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Installation de l'APK sur Android (autoriser les sources inconnues)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5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Bilan des fonctionnalités implémentées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 (sujet)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NotificationService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(Firebase) + badge dynamique + centre + "Effacer tout"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Recherche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 textuel temps réel (nom, secteur, ville)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Filtres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Pills rôle + Pills secteur (10) + Dropdown ville + Reset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Géolocalisation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getCurrentLocation()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tri proximité + puce distance km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DIALI (llama-3.1-8b-instant) + proxy Cloudflare + FAB pulsant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 temps réel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Firebase WebSocket + badge global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unreadMessagesCount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Badge messages non lus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ValueNotifier&lt;int&gt;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service_navigation.dart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"Près de moi"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GPS + tri distance + animation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Membres DIAPALER réels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en tête de liste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AgendaController.bookBilateral()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bilatéral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Gestion disponibilités via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Demandes de mentorat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+ accepter/refuser + notification automatique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(stepper 3 étapes)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validation par étape + double sauvegarde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totalSteps: 3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 + redirect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Fil de pitchs publics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PublicPitchesPage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stream temps réel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DatabaseService.getPitches()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stats + raccourcis Pitchs/Planning/Demandes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SliverAppBar + ticket investissement + accès Pitchs + Matching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 rôle-spécifique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Titre/description adaptés : "Mes sessions" / "Mon agenda" / "Mes rendez-vous"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Bio Firebase réelle + pronom genre + bouton "Envoyer une demande" (Entrepreneur)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CIS informatif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Bottom sheet expliquant le Club des Investisseurs du Sénégal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réseaux sociaux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ShareService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(share_plus) — pitch, profil, conseil DIALI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Wave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WaveService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lien marchand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WavePremiumSheet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badge ⭐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MDP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finishAutofillContext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Google/Samsung/iCloud Password Manager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 APK signé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flutter build apk --release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APK 57.9 MB disponible en téléchargement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Perspectives de développement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Les trois fonctionnalités avancées mentionnées dans le sujet sont toutes implémentées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Fonctionnalité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sur réseaux sociaux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mobile (Wave)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Déploiement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Implémenté — voir section 12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5 - Fonctionnalites Avancees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