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Pills de filtre par rôle](#22-pills-de-filtre-par-rôle)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Pills de filtre par secteur](#23-pills-de-filtre-par-secteur)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Filtre par ville (dropdown)](#24-filtre-par-ville-dropdown)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Réinitialisation des filtres](#25-réinitialisation-des-filtres)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 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type de notification est une chaîne de caractères libre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(ex: 'message', 'request', 'session_booked', 'session_cancelled'…).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Pas d'enum — permet d'ajouter de nouveaux types sans modifier le modèle.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message;    // contenu de la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timestamp;  // horodatage de création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type;       // ex: 'message', 'request', 'session_booked'…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isRead;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dynamic&gt; toJson()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      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   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'message':  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'timestamp': timestamp.toIso8601String(),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'type':     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'isRead':    isRead,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factory NotificationItem.fromJson(Map&lt;String, dynamic&gt; json)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id:        json['id']?.toString()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json['title']?.toString()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  json['message']?.toString()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timestamp: DateTime.tryParse(json['timestamp']?.toString() ??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??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     json['type']?.toString() ?? 'info',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isRead:    json['isRead'] as bool?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_userId;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StreamSubscription? _subscription;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ValueListenableBuilder dans les dashboards et NotificationsPage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Initialise l'écoute temps réel du nœud Firebase `notifications/$userId`.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Annule l'ancien listener avant d'en créer un nouveau (évite les doublons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init(String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_db.child('notifications/$userId').onValue.listen((event)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notifications.value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.map&lt;NotificationItem&gt;(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(v) =&gt; NotificationItem.fromJson(Map&lt;String,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..sort((a, b) =&gt; b.timestamp.compareTo(a.timestamp));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 catch (_) { notifications.value = [];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 onError: (_) =&gt; notifications.value = []);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 une notification dans Firebase pour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ValueNotifier est mis à jour automatiquement par le listener Firebase.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addNotification({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ValueNotifier est mis à jour par le listener Firebase en temps réel.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 = [item, ...notifications.value]; // fallback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une notification dans la boîte d'un AUTRE 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Utilisé pour les notifs croisées (ex: acceptation de demande de mentorat).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notifyUser({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(uid.isEmpty)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_db.child('notifications/$uid/$id').set(item.toJson());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{} // Échec silencieux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 (mise à jour Firebase).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markAsRead(String 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_db.child('notifications/$_userId/$id').update({'isRead': true});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toutes les notifications de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clearAll()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le service à la déconnexion (évite la fuite de données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Badge rouge sur l'icône cloche (ex: 3 notifications non lues)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 vert,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 bleu,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 rouge,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 xml:space="preserve"> bleu, etc.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Horodatage relatif ("Il y a 5m", "Il y a 2h"…) via </w:t>
      </w:r>
      <w:r>
        <w:rPr>
          <w:rFonts w:ascii="Times New Roman" w:hAnsi="Times New Roman"/>
          <w:b w:val="0"/>
          <w:i w:val="0"/>
          <w:sz w:val="21"/>
        </w:rPr>
        <w:t>_formatTime()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coloré (couleur du type)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→ </w:t>
      </w:r>
      <w:r>
        <w:rPr>
          <w:rFonts w:ascii="Times New Roman" w:hAnsi="Times New Roman"/>
          <w:b w:val="0"/>
          <w:i w:val="0"/>
          <w:sz w:val="21"/>
        </w:rPr>
        <w:t>NotificationService.markAsRead(id)</w:t>
      </w:r>
      <w:r>
        <w:rPr>
          <w:rFonts w:ascii="Times New Roman" w:hAnsi="Times New Roman"/>
          <w:b w:val="0"/>
          <w:i w:val="0"/>
          <w:sz w:val="21"/>
        </w:rPr>
        <w:t xml:space="preserve"> — met à jour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</w:t>
      </w:r>
      <w:r>
        <w:rPr>
          <w:rFonts w:ascii="Times New Roman" w:hAnsi="Times New Roman"/>
          <w:b w:val="0"/>
          <w:i w:val="0"/>
          <w:sz w:val="21"/>
        </w:rPr>
        <w:t>NotificationService.clearAll()</w:t>
      </w:r>
      <w:r>
        <w:rPr>
          <w:rFonts w:ascii="Times New Roman" w:hAnsi="Times New Roman"/>
          <w:b w:val="0"/>
          <w:i w:val="0"/>
          <w:sz w:val="21"/>
        </w:rPr>
        <w:t xml:space="preserve"> —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_NotificationsPageState extends State&lt;NotificationsPage&gt;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Text('Notifications'),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"Effacer tout" — visible seulement si des notifs existent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if (notifs.isEmpty) return const SizedBox.shrink();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onPressed: () =&gt; NotificationService.clearAll(),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const Text('Effacer tout',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notifications,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(notifications.isEmpty)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mainAxisAlignment: MainAxisAlignment.center,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Icon(Icons.notifications_none_rounded, size: 60, 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Text('Pas de notification',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16,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Text('Tu recevras des notifications quand\ndes mises à jour importantes arrivent.',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13, color: AppColors.muted, height: 1.5)),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EdgeInsets.fromLTRB(12, 12, 12,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notifications.length,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separatorBuilder: (_, __) =&gt;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(context, index)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final notif = notifications[index];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_NotificationTile(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notification: notif,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NotificationService.markAsRead(notif.id),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tuile de notification — couleur et icône déduites du type (String)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_NotificationTile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NotificationItem notification;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VoidCallback onTap;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 _getTypeColor()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switch (notification.type)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'mentor_request':           return AppColors.roleMentor;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'mentor_request_accepted':  return AppColors.green;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'mentor_request_rejected':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'session_booked':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'rdv_booked':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'session_cancelled':      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'message':   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default:                         return AppColors.amber;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color = _getTypeColor();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InkWell(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onTap: onTap,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notification.isRead ? AppColors.surface : color.withValues(alpha: 0.08),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notification.isRead ? AppColors.border : color.withValues(alpha: 0.3),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Icône type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44, height: 44,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color.withValues(alpha: 0.15),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Icon(_getTypeIcon(), color: color, size: 22),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Text(notification.title,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const TextStyle(fontSize: 13,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fontWeight: FontWeight.w800,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if (!notification.isRead)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Container(width: 8, height: 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BoxDecoration(color: color, shape: BoxShape.circle)),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Text(notification.message,       // &lt;-- champ 'message'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12, color: AppColors.muted, height: 1.4),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maxLines: 2, overflow: TextOverflow.ellipsis),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Text(_formatTime(notification.timestamp),   // &lt;-- champ 'timestamp'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_formatTime(DateTime dt)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diff = DateTime.now().difference(dt);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1)  return 'À l\'instant';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60) return 'Il y a ${diff.inMinutes}m';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(diff.inHours &lt; 24)   return 'Il y a ${diff.inHours}h';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(diff.inDays &lt; 7)     return 'Il y a ${diff.inDays}j';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'${dt.day}/${dt.month}/${dt.year}';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IconData _getTypeIcon() { /* … icône selon notification.type (String) …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Centre de notifications (plusieurs types de notifications)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Notification non lue (fond coloré + point coloré + bouton "Effacer tout")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Matching (</w:t>
      </w:r>
      <w:r>
        <w:rPr>
          <w:rFonts w:ascii="Times New Roman" w:hAnsi="Times New Roman"/>
          <w:b w:val="0"/>
          <w:i w:val="0"/>
          <w:sz w:val="22"/>
        </w:rPr>
        <w:t>page_matching.dart</w:t>
      </w:r>
      <w:r>
        <w:rPr>
          <w:rFonts w:ascii="Times New Roman" w:hAnsi="Times New Roman"/>
          <w:b w:val="0"/>
          <w:i w:val="0"/>
          <w:sz w:val="22"/>
        </w:rPr>
        <w:t>) intègre un système de filtres multicritères complet.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Barre de recherche textuelle en temps réel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Champ de recherche — rebuild à chaque frappe via TextEditingController listener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_searchCtrl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_searchCtrl.addListener(() =&gt; setState(() =&gt; _query = _searchCtrl.text));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_loadMembers(); // Charge les membres DIAPALER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Filtre textuel dans le getter _filtered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matches() recherche dans : nom, titre, ville, secteurs, tags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Barre de recherche avec bouton clear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_searchCtrl,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prefixIcon: const Icon(Icons.search_rounded,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hintText: 'Nom, secteur, ville…',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suffixIcon: _query.isNotEmpty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Icon(Icons.close_rounded,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_searchCtrl.clear(),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Pills de filtre par rôle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3 pills : "Tous"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Animés avec AnimatedContainer (180ms)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_role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for (final r in ['Tous', 'Mentor', 'Investisseur'])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EdgeInsets.only(right: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onTap: () =&gt; setState(() =&gt; _role = 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EdgeInsets.symmetric(horizontal: 16, vertical: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_role == r ? AppColors.navyDeep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AppColors.navyDeep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boxShadow: _role == 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?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AppColors.navyDeep.withValues(alpha: 0.18),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8, offset: const Offset(0, 2))]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Pills de filtre par secteur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10 secteurs sénégalais proposés en scroll horizontal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_sector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const _topSectors = &lt;String&gt;[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'Tous', 'Agro-industrie', 'Tech &amp; Digital', 'Gastronomie',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'FinTech', 'Mode &amp; Textile', 'Cosmétique', 'Automobile', 'Énergie', 'Santé',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SizedBox(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height: 36,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itemCount: _topSectors.length,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separatorBuilder: (_, __) =&gt;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 = _topSectors[i];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selected = s == _sector;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=&gt; setState(() =&gt; _sector = 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EdgeInsets.symmetric(horizontal: 14, vertical: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selected ? AppColors.navy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AppColors.navy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Text(s,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Filtre par ville (dropdown)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_city = 'Toutes';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Liste dynamique des villes extraites de tous les profils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List&lt;String&gt; get _cities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 = all.map((m) =&gt; m.city).toSet().toList()..sort();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['Toutes', ...s];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Dropdown compact dans la barre de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_CityDropdown(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_cities,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_CityDropdown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values;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ValueChanged&lt;String&gt; onChanged;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DropdownButtonHideUnderline(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DropdownButton&lt;String&gt;(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value: 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isDense: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const Icon(Icons.keyboard_arrow_down_rounded,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AppColors.muted,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fontSize: 12.5, fontWeight: FontWeight.w700,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items: values.map((c)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DropdownMenuItem(value: c, child: Text(c))).toList(),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onChanged: (v) { if (v != null) onChanged(v);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Réinitialisation des filtres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"Réinitialiser" visible dans l'AppBar dès qu'un filtre est 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_query.isNotEmpty || _sector != 'Tous' || _city != 'Toutes' || _role !=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const Text('Mentors &amp; Investisseurs'),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(_hasFilter)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_resetFilters,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const Text('Réinitialiser',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_resetFilters()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_searchCtrl.clear();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   =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_role  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_nearMe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_userPosition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2.6 Membres DIAPALER réels en priorité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_filtered — logique de tri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(_sector != 'Tous'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!m.sectors.any((s) =&gt; s.toLowerCase() == _sector.toLowerCase()))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(_city != 'Toutes' &amp;&amp; m.city != _city)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(_role != 'Tous' &amp;&amp; m.role != _role)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distance GPS (croissant)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 = _distanceFor(a)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db = _distanceFor(b)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da.compareTo(db);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: membres DIAPALER réels en premier, puis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aIsMember = a.uid.isNotEmpty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bIsMember = b.uid.isNotEmpty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(aIsMember != bIsMember) return bIsMember - aIsMember;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b.compatibility.compareTo(a.compatibility);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barre de recherche + pills rôle + pills secteur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recherche "tech" active + compteur de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filtre "Mentor" + secteur "FinTech" actifs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filtre ville actif (dropdown)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bouton "Réinitialiser" visible dans l'AppBar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état vide (aucun résultat)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"Près de moi" (état inactif)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avec distances en km sur chaque carte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"Trié par distance ✓" (état actif, violet)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Claude claude-haiku-4-5-20251001</w:t>
      </w:r>
      <w:r>
        <w:rPr>
          <w:rFonts w:ascii="Times New Roman" w:hAnsi="Times New Roman"/>
          <w:b w:val="0"/>
          <w:i w:val="0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claude-haiku-4-5-20251001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FAB chatbot DIALI (bouton doré avec anneau pulsant amber)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personnalisé selon le rôle</w:t>
      </w:r>
      <w:r>
        <w:rPr>
          <w:rFonts w:ascii="Times New Roman" w:hAnsi="Times New Roman"/>
          <w:b w:val="0"/>
          <w:i w:val="0"/>
          <w:sz w:val="21"/>
        </w:rPr>
        <w:t xml:space="preserve"> de l'utilisateur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Liste typée ChatbotMessage (pas des Map brutes)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  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_scrollCtrl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Message de bienvenue personnalisé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greeting = switch (profile.role)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'Mentor'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'mieux accompagner tes mentorés ou structurer tes sessions.',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'Investisseur'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'identifier des opportunités d\'investissement au Sénégal.',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DIALI, ton assistant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'entrepreneurial. Je t\'aide avec ton business plan, le financement,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'ou l\'écosystème sénégalais (DER/FJ, BNDE, FONGIP…).',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_messages.add(ChatbotMessage(role: 'assistant', content: greeting));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sendMessage attend des ChatbotMessage typés + infos profil pour le prompt système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 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  profile.firstName,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  profile.role,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  profile.city,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_messages.add(ChatbotMessage(role: 'assistant', content: reply)));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msg.role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msg.content,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(message de bienvenue personnalisé)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(conversation active)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Indicateur de frappe "..." pendant la génération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Badge rouge sur l'onglet Messages (NavBar)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liste des conversations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 individuel (messages en temps réel)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Text('Agenda')),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now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upcoming = sessions.where((s) =&gt; 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past     = sessions.where((s) =&gt; !s.scheduledAt.isAfter(now)).toList();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upcoming.length),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...upcoming.map((s) =&gt; _BookedSessionCard(session: s)),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_SectionLabel('PASSÉES'),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...past.map((s) =&gt; _BookedSessionCard(session: s, isPast: true)),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Agenda : sessions à venir (date + heure + bouton "Annuler le rendez-vous")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Planning du mentor : créneaux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'request',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() =&gt; InteractionsService.rejectRequest(requests[i].id),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Envoi d'une demande de mentorat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Demandes reçues (Mentor) avec boutons Accepter/Refuser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pour les transitions.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PitchPage extends StatefulWidget { ...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_PitchPageState extends State&lt;PitchPage&gt;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_step =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_total = 3;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Contrôleurs de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_title       = TextEditingController(); // Nom du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_description = TextEditingController(); // Résumé (étape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_detailDesc  = TextEditingController(); // Détails (étape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_amount      = TextEditingController(); // Besoin financement (étape 3)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_sector;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_steps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('Informations', 'Présente ton projet en quelques mots'),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('Détails',      'Secteur, description, ambition'),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('Documents',    'Pitch deck, vidéo, besoin de financement'),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AppBar dynamique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Text('Étape ${_step + 1} / $_total · ${_steps[_step].$1}'),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leading: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onPressed: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(_step &gt; 0) setState(() =&gt; _step--); // Retour à l'étape précédente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else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icon: const Icon(Icons.arrow_back_rounded),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Barre de progression (`_StepBar`)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_StepBar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step,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value: (step + 1) / total,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AppColors.fieldBg,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valueColor: const AlwaysStoppedAnimation&lt;Color&gt;(AppColors.navyDeep),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minHeight: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Soumission finale —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Ajout au profil entrepreneur (nœud users/ → projects[])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name: _title.text.trim().isEmpty ? 'Mon Pitch' 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[_description.text.trim(), _detailDesc.text.trim()]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.where((s) =&gt; s.isNotEmpty).join('\n\n'),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_sector ??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step: 1, totalSteps: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await DatabaseService.updateUserProfile(uid, 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Publication dans pitches/ → visible par TOUS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userId: 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project.description,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Text('Pitch publié ! Visible auprès des mentors et investisseurs.'),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Étape 1 du formulaire Pitch (champ titre + secteur)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Étape 3 du formulaire Pitch (besoin financement) + bouton "PUBLIER MON PITCH"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PublicPitchesPage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Text('Pitchs publiés')),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stream: DatabaseService.getPitches(), // Stream WebSocket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(pitches.isEmpty)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Text('Aucun pitch publié pour le moment.'),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12, 16,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Map&lt;String, dynamic&gt; pitch;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leading: Avatar(initials: pitch['userName']?.toString().substring(0,1) ?? '?'),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Text(pitch['title']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subtitle: Text('${pitch['sector']} · ${pitch['userName']}'),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trailing: pitch['amount']?.toString().isNotEmpty ==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Chip(label: Text(pitch['amount']))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generateConversationId est SYNCHRONE (retourne String, pas Future)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convId =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AuthService.currentUid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(_) =&gt; ChatPage(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conversationId: convId,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otherUserId: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otherUserName:  pitch['userName']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Fil des pitchs publics (liste temps réel)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dashboard Mentor est une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>. Il agrège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avec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(mentorés actifs, sessions, note)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Raccourcis vers Pitchs publiés, Planning, Demandes reçues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physics: const AlwaysScrollableScrollPhysics(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parent: BouncingScrollPhysics()),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Header collant 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toolbarHeight: 68,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background: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// Badge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builder: (_, notifs,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return Stack(children: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IconButton(icon: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MaterialPageRoute(builder: (_) =&gt; const NotificationsPage()))),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if (unread &gt; 0)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right: 4, top: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width: 18, height: 18,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color: AppColors.red, shape: BoxShape.circle),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child: Center(child: Text('$unread',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const TextStyle(color: Colors.white, fontSize: 10))),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Statistiques ───────────────────────────────────────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_StatsGrid(profile: 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Actions rapides 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'Voir les Pitchs',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Icons.upload_file_rounded,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Icons.calendar_today_rounded,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PlanningPage()))),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'Demandes reçues',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Icons.handshake_rounded,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RequestsPage()))),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Mentor (header + stats + actions rapides)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"Voir les Pitchs" (fil public entrepreneurs)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"Trouver des entrepreneurs" → page Matching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lib/screens/page_dashboard_investisseur.dart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InvestorDashboard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background: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Spacer(),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Badge notifications (même pattern que MentorDashboard)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'Pitchs des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Icons.bar_chart_rounded,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'Matching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Icons.people_rounded,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appTabIndex.value = 1), // Onglet Matching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Investisseur (header + accès rapide Pitchs)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Réserver une session</w:t>
      </w:r>
      <w:r>
        <w:rPr>
          <w:rFonts w:ascii="Times New Roman" w:hAnsi="Times New Roman"/>
          <w:b w:val="0"/>
          <w:i w:val="0"/>
          <w:sz w:val="21"/>
        </w:rPr>
        <w:t xml:space="preserve"> (avec choix du créneau horaire)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Ajouter aux favoris</w:t>
      </w:r>
      <w:r>
        <w:rPr>
          <w:rFonts w:ascii="Times New Roman" w:hAnsi="Times New Roman"/>
          <w:b w:val="0"/>
          <w:i w:val="0"/>
          <w:sz w:val="21"/>
        </w:rPr>
        <w:t xml:space="preserve"> (incrémente </w:t>
      </w:r>
      <w:r>
        <w:rPr>
          <w:rFonts w:ascii="Times New Roman" w:hAnsi="Times New Roman"/>
          <w:b w:val="0"/>
          <w:i w:val="0"/>
          <w:sz w:val="21"/>
        </w:rPr>
        <w:t>favoritesCount</w:t>
      </w:r>
      <w:r>
        <w:rPr>
          <w:rFonts w:ascii="Times New Roman" w:hAnsi="Times New Roman"/>
          <w:b w:val="0"/>
          <w:i w:val="0"/>
          <w:sz w:val="21"/>
        </w:rPr>
        <w:t xml:space="preserve"> dans le profil)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Ouvrir un chat</w:t>
      </w:r>
      <w:r>
        <w:rPr>
          <w:rFonts w:ascii="Times New Roman" w:hAnsi="Times New Roman"/>
          <w:b w:val="0"/>
          <w:i w:val="0"/>
          <w:sz w:val="21"/>
        </w:rPr>
        <w:t xml:space="preserve"> direct via </w:t>
      </w:r>
      <w:r>
        <w:rPr>
          <w:rFonts w:ascii="Times New Roman" w:hAnsi="Times New Roman"/>
          <w:b w:val="0"/>
          <w:i w:val="0"/>
          <w:sz w:val="21"/>
        </w:rPr>
        <w:t>InteractionsService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lib/screens/page_detail_mentor.dart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MentorDetailPage extends StatefulWidget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Mentor 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MentorDetailPage({super.key, required this.mentor});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_MentorDetailPageState extends State&lt;MentorDetailPage&gt;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_isFavorite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int? _selectedSlotIndex; // Créneau sélectionné dans _SlotsRow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Ajoute/retire le mentor des favoris et met à jour le compteur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_toggleFavorite()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delta   = _isFavorite ? -1 :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favoritesCount: (profile.favoritesCount + delta).clamp(0, 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_isFavorite = !_isFavorite);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Calcule le prochain créneau disponible et réserve bilatéralement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_bookSession()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Incrémente sessionsCount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profile.copyWith(sessionsCount: profile.sessionsCount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Calcule la date du prochain créneau (Lun–Ven, 10h–16h)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slotWeekdays = [1, 2, 3, 4, 5];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slotHours    = [14, 10, 15, 11, 16];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idx          = _selectedSlotIndex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now    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var daysUntil      = slotWeekdays[idx] - now.weekday;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(daysUntil &lt;= 0) daysUntil += 7;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scheduledAt  = DateTime(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now.year, now.month, now.day + daysUntil, slotHours[idx],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Écriture Firebase bilatérale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AgendaController.bookBilateral(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requesterUid:     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requesterName:    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otherUid:          widget.mentor.uid,   // Vide si mentor statique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otherName:         widget.mentor.name,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otherInitials:     widget.mentor.initials,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scheduledAt:      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Text('Session réservée avec ${widget.mentor.name.split(" ").first}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détail mentor (bio + secteurs + créneaux disponibles)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Confirmation de réservation de session (SnackBar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Feuille de partage native (WhatsApp, Facebook, Telegram…)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partage (icône) dans la liste des pitchs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dès que </w:t>
      </w:r>
      <w:r>
        <w:rPr>
          <w:rFonts w:ascii="Times New Roman" w:hAnsi="Times New Roman"/>
          <w:b w:val="0"/>
          <w:i w:val="0"/>
          <w:sz w:val="22"/>
        </w:rPr>
        <w:t>isPremium = true</w:t>
      </w:r>
      <w:r>
        <w:rPr>
          <w:rFonts w:ascii="Times New Roman" w:hAnsi="Times New Roman"/>
          <w:b w:val="0"/>
          <w:i w:val="0"/>
          <w:sz w:val="22"/>
        </w:rPr>
        <w:t>, un badge amber apparaît sous le nom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 sheet Premium (avantages + bouton Wave bleu)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App Wave ouverte avec montant pré-rempli (7 500 FCFA)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Confirmation "Compte Premium activé !" (SnackBar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12.1 Build release signé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(57.9MB)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Terminal : ✓ Built app-release.apk (57.9MB)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12.2 Distribution via Google Drive (au lieu du Play Store)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Pourquoi Google Drive et non le Google Play Store ?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publication sur le </w:t>
      </w:r>
      <w:r>
        <w:rPr>
          <w:rFonts w:ascii="Times New Roman" w:hAnsi="Times New Roman"/>
          <w:b w:val="0"/>
          <w:i w:val="0"/>
          <w:sz w:val="22"/>
        </w:rPr>
        <w:t>Google Play Store</w:t>
      </w:r>
      <w:r>
        <w:rPr>
          <w:rFonts w:ascii="Times New Roman" w:hAnsi="Times New Roman"/>
          <w:b w:val="0"/>
          <w:i w:val="0"/>
          <w:sz w:val="22"/>
        </w:rPr>
        <w:t xml:space="preserve"> nécessite le paiement d'un </w:t>
      </w:r>
      <w:r>
        <w:rPr>
          <w:rFonts w:ascii="Times New Roman" w:hAnsi="Times New Roman"/>
          <w:b w:val="0"/>
          <w:i w:val="0"/>
          <w:sz w:val="22"/>
        </w:rPr>
        <w:t>frais d'inscription unique de 25 USD</w:t>
      </w:r>
      <w:r>
        <w:rPr>
          <w:rFonts w:ascii="Times New Roman" w:hAnsi="Times New Roman"/>
          <w:b w:val="0"/>
          <w:i w:val="0"/>
          <w:sz w:val="22"/>
        </w:rPr>
        <w:t xml:space="preserve"> (~15 000 FCFA) pour créer un compte développeur Google. Ce frais est obligatoire et non remboursable, quelle que soit la nature du projet (académique, commercial ou personnel).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Dans le cadre de ce projet académique à l'ESP Dakar, cette dépense ne se justifie pas. L'APK release signé est donc distribué via </w:t>
      </w:r>
      <w:r>
        <w:rPr>
          <w:rFonts w:ascii="Times New Roman" w:hAnsi="Times New Roman"/>
          <w:b w:val="0"/>
          <w:i w:val="0"/>
          <w:sz w:val="22"/>
        </w:rPr>
        <w:t>Google Drive</w:t>
      </w:r>
      <w:r>
        <w:rPr>
          <w:rFonts w:ascii="Times New Roman" w:hAnsi="Times New Roman"/>
          <w:b w:val="0"/>
          <w:i w:val="0"/>
          <w:sz w:val="22"/>
        </w:rPr>
        <w:t>, ce qui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Permet une installation directe sur tout appareil Android (APK sideloading)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Ne nécessite aucun frais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Est suffisant pour démontrer la compilation, la signature et le déploiement d'une application Flutter production-ready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Note :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L'APK est bien un </w:t>
      </w:r>
      <w:r>
        <w:rPr>
          <w:rFonts w:ascii="Times New Roman" w:hAnsi="Times New Roman"/>
          <w:b w:val="0"/>
          <w:i/>
          <w:color w:val="606060"/>
          <w:sz w:val="20"/>
        </w:rPr>
        <w:t>release signé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avec un keystore RSA 2048 bits (procédure identique à une publication Play Store). La seule différence est le canal de distribution.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 le projet devait passer en production commerciale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Création d'un compte Google Play Developer (25 USD, paiement unique)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Publication dans le Play Store avec l'APK déjà signé (aucune recompilation nécessaire)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Mise en ligne en 24-48h après validation Google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Canal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Coût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Adapté pour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Drive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← choix actuel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académique / démo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Google Play Store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25 USD (unique)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Publication commerciale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direct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(email, QR code)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Gratuit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Tests internes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Lien de téléchargement APK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https://drive.google.com/file/d/1BGuJWRnuixcEPl0bMOqY-3E6v-TexXlN/view?usp=sharing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Google Drive : APK DIAPALER AFRICA disponible au téléchargement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Installation de l'APK sur Android (autoriser les sources inconnues)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57.9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