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6</w:t>
      </w:r>
    </w:p>
    <w:p>
      <w:pPr>
        <w:jc w:val="center"/>
      </w:pPr>
      <w:r>
        <w:rPr>
          <w:rFonts w:ascii="Times New Roman" w:hAnsi="Times New Roman"/>
          <w:b/>
          <w:sz w:val="28"/>
        </w:rPr>
        <w:t>Rapport Final de Projet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6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Rapport Final de Projet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+ une belle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Résumé exécutif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est une application mobile Flutter connectant entrepreneurs, mentors et investisseurs au Sénégal. Elle intègre Firebase Authentication + Realtime Database (temps réel), un cache offline-first (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), la géolocalisation GPS, une messagerie instantanée, un système de notifications réactif, un chatbot d'intelligence artificielle propulsé par Claude Anthropic, et une gestion complète de profils avec synchronisation cloud. L'application compte </w:t>
      </w:r>
      <w:r>
        <w:rPr>
          <w:rFonts w:ascii="Times New Roman" w:hAnsi="Times New Roman"/>
          <w:b w:val="0"/>
          <w:i w:val="0"/>
          <w:sz w:val="22"/>
        </w:rPr>
        <w:t>26 écrans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12 services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13 widgets réutilisables</w:t>
      </w:r>
      <w:r>
        <w:rPr>
          <w:rFonts w:ascii="Times New Roman" w:hAnsi="Times New Roman"/>
          <w:b w:val="0"/>
          <w:i w:val="0"/>
          <w:sz w:val="22"/>
        </w:rPr>
        <w:t xml:space="preserve"> et couvre l'ensemble des fonctionnalités du cahier des charges avec de nombreux bonus.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6 — Rapport de Projet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Présentation du projet](#1-présentation-du-projet)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Contexte et problématique](#11-contexte-et-problématique)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Nom et concept](#12-nom-et-concept)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Public cible et rôles](#13-public-cible-et-rôles)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Fonctionnalités complètes](#14-fonctionnalités-complètes)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Choix Techniques](#2-choix-techniques)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Framework — Flutter](#21-framework--flutter)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Backend — Firebase](#22-backend--firebase-google)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Intelligence Artificielle — Anthropic Claude](#23-intelligence-artificielle--anthropic-claude)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Dépendances et justifications](#24-dépendances-et-justifications)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Architecture du code](#25-architecture-du-code)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Captures d'écran de l'application](#3-captures-décran-de-lapplication)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Difficultés rencontrées et solutions](#4-difficultés-rencontrées-et-solutions)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Solutions proposées et innovations](#5-solutions-proposées-et-innovations)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Qualité du code](#6-qualité-du-code)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Bilan du projet](#7-bilan-du-projet)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Récapitulatif des livrables](#71-récapitulatif-des-livrables)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Métriques du projet](#72-métriques-du-projet)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[7.3 Déploiement](#73-déploiement)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[7.4 Perspectives d'évolution](#74-perspectives-dévolution)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[7.5 Conclusion](#75-conclusion)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Présentation du projet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Contexte et problématique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 Sénégal connaît une dynamique entrepreneuriale forte, portée par les programmes publics (DER/FJ, BNDE, FONGIP, FONSIS) et privés. Pourtant, les jeunes entrepreneurs se heurtent à trois obstacles majeurs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L'accès au mentorat</w:t>
      </w:r>
      <w:r>
        <w:rPr>
          <w:rFonts w:ascii="Times New Roman" w:hAnsi="Times New Roman"/>
          <w:b w:val="0"/>
          <w:i w:val="0"/>
          <w:sz w:val="21"/>
        </w:rPr>
        <w:t xml:space="preserve"> : trouver un expert disponible, dans son secteur, géographiquement proche, et prêt à s'investir est difficile — les circuits existants sont informels ou peu structurés.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mise en relation avec les investisseurs</w:t>
      </w:r>
      <w:r>
        <w:rPr>
          <w:rFonts w:ascii="Times New Roman" w:hAnsi="Times New Roman"/>
          <w:b w:val="0"/>
          <w:i w:val="0"/>
          <w:sz w:val="21"/>
        </w:rPr>
        <w:t xml:space="preserve"> : les circuits de financement formels sont lents, complexes et inaccessibles aux primo-entrepreneurs faute de réseau.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structuration et la visibilité du pitch</w:t>
      </w:r>
      <w:r>
        <w:rPr>
          <w:rFonts w:ascii="Times New Roman" w:hAnsi="Times New Roman"/>
          <w:b w:val="0"/>
          <w:i w:val="0"/>
          <w:sz w:val="21"/>
        </w:rPr>
        <w:t xml:space="preserve"> : présenter son projet de façon professionnelle et le rendre visible auprès des bonnes personnes nécessite des outils adaptés.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répond à ces trois défis en une seule application mobile moderne, en s'appuyant sur Flutter, Firebase et l'intelligence artificielle.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d'accueil DIAPALER AFRICA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Nom et concept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</w:t>
      </w:r>
      <w:r>
        <w:rPr>
          <w:rFonts w:ascii="Times New Roman" w:hAnsi="Times New Roman"/>
          <w:b w:val="0"/>
          <w:i w:val="0"/>
          <w:sz w:val="22"/>
        </w:rPr>
        <w:t xml:space="preserve"> est un terme wolof signifiant </w:t>
      </w:r>
      <w:r>
        <w:rPr>
          <w:rFonts w:ascii="Times New Roman" w:hAnsi="Times New Roman"/>
          <w:b w:val="0"/>
          <w:i w:val="0"/>
          <w:sz w:val="22"/>
        </w:rPr>
        <w:t>"avancer ensemble"</w:t>
      </w:r>
      <w:r>
        <w:rPr>
          <w:rFonts w:ascii="Times New Roman" w:hAnsi="Times New Roman"/>
          <w:b w:val="0"/>
          <w:i w:val="0"/>
          <w:sz w:val="22"/>
        </w:rPr>
        <w:t xml:space="preserve"> ou </w:t>
      </w:r>
      <w:r>
        <w:rPr>
          <w:rFonts w:ascii="Times New Roman" w:hAnsi="Times New Roman"/>
          <w:b w:val="0"/>
          <w:i w:val="0"/>
          <w:sz w:val="22"/>
        </w:rPr>
        <w:t>"progresser collectivement"</w:t>
      </w:r>
      <w:r>
        <w:rPr>
          <w:rFonts w:ascii="Times New Roman" w:hAnsi="Times New Roman"/>
          <w:b w:val="0"/>
          <w:i w:val="0"/>
          <w:sz w:val="22"/>
        </w:rPr>
        <w:t>. Ce nom reflète les valeurs fondamentales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La </w:t>
      </w:r>
      <w:r>
        <w:rPr>
          <w:rFonts w:ascii="Times New Roman" w:hAnsi="Times New Roman"/>
          <w:b w:val="0"/>
          <w:i w:val="0"/>
          <w:sz w:val="21"/>
        </w:rPr>
        <w:t>solidarité</w:t>
      </w:r>
      <w:r>
        <w:rPr>
          <w:rFonts w:ascii="Times New Roman" w:hAnsi="Times New Roman"/>
          <w:b w:val="0"/>
          <w:i w:val="0"/>
          <w:sz w:val="21"/>
        </w:rPr>
        <w:t xml:space="preserve"> entre acteurs de l'écosystème entrepreneurial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Le </w:t>
      </w:r>
      <w:r>
        <w:rPr>
          <w:rFonts w:ascii="Times New Roman" w:hAnsi="Times New Roman"/>
          <w:b w:val="0"/>
          <w:i w:val="0"/>
          <w:sz w:val="21"/>
        </w:rPr>
        <w:t>progrès collectif</w:t>
      </w:r>
      <w:r>
        <w:rPr>
          <w:rFonts w:ascii="Times New Roman" w:hAnsi="Times New Roman"/>
          <w:b w:val="0"/>
          <w:i w:val="0"/>
          <w:sz w:val="21"/>
        </w:rPr>
        <w:t xml:space="preserve"> par le partage de compétences et d'opportunités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L'</w:t>
      </w:r>
      <w:r>
        <w:rPr>
          <w:rFonts w:ascii="Times New Roman" w:hAnsi="Times New Roman"/>
          <w:b w:val="0"/>
          <w:i w:val="0"/>
          <w:sz w:val="21"/>
        </w:rPr>
        <w:t>ancrage culturel</w:t>
      </w:r>
      <w:r>
        <w:rPr>
          <w:rFonts w:ascii="Times New Roman" w:hAnsi="Times New Roman"/>
          <w:b w:val="0"/>
          <w:i w:val="0"/>
          <w:sz w:val="21"/>
        </w:rPr>
        <w:t xml:space="preserve"> sénégalais (langue, couleurs du drapeau, contexte local)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Éléments culturels intégrés dans l'application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SenegalFlagStrip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Bandeau vert-jaune-rouge sur les écrans d'auth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Entrepreneurs africains dans les dashboards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de l'IA (wolof : "aller de l'avant")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Géographie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40+ villes sénégalaises dans les menus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Monnaie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Montants de financement en FCFA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Programmes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 dans le contexte IA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Préfixe +221 fixe avec auto-format sénégalais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Public cible et rôles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Profil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Besoins clés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Porteur de projet, startup, PME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Trouver un mentor, pitcher son projet, créer/suivre ses projets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Expert, cadre, consultant expérimenté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Partager son expertise, gérer ses mentorés, voir les pitchs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Business angel, fonds, HNWI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Découvrir des opportunités, évaluer des pitchs, contacter les porteurs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Chaque rôle bénéficie d'un </w:t>
      </w:r>
      <w:r>
        <w:rPr>
          <w:rFonts w:ascii="Times New Roman" w:hAnsi="Times New Roman"/>
          <w:b w:val="0"/>
          <w:i w:val="0"/>
          <w:sz w:val="22"/>
        </w:rPr>
        <w:t>dashboard personnalisé</w:t>
      </w:r>
      <w:r>
        <w:rPr>
          <w:rFonts w:ascii="Times New Roman" w:hAnsi="Times New Roman"/>
          <w:b w:val="0"/>
          <w:i w:val="0"/>
          <w:sz w:val="22"/>
        </w:rPr>
        <w:t xml:space="preserve"> avec des fonctionnalités et des statistiques adaptées.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Choix du Rôle (3 cartes illustrées)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Fonctionnalités complètes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 4 étapes, reset MDP, déconnexion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 + bootstrap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 dashboards personnalisés avec stats dynamiques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100+ profils + membres DIAPALER réels + 4 filtres + GPS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temps réel Firebase + badge non lus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Centre + badge dynamique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Consultation + modification + photo galerie/caméra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Dépôt de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Stepper 3 étapes + double sauvegarde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publiés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StreamBuilder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Mentor, Investisseur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Création + suivi de progression + suppression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Événements + synchronisation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créneaux disponibles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et gestion (accepter/refuser)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 claude-haiku-4-5-20251001 + FAB pulsant + historique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distances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disponible sans internet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de pitchs et profils sur WhatsApp, Facebook, Telegram, X, LinkedIn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Abonnement Wave (3 plans) + badge ⭐ + activation Firebase immédiate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Choix Techniques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Framework — Flutter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Multiplateforme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Un seul codebase → Android + iOS + Web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Performance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Compilation native AOT, 60fps garantis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Richesse UI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 3 + composants entièrement personnalisés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Intégration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FlutterFire officiel (firebase_core, firebase_auth, firebase_database)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Communauté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Large, documentation complète, support long terme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ESP Dakar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Technologie au programme du module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Null-safety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Dart 3 — toutes les variables et paramètres null-safe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Version :</w:t>
      </w:r>
      <w:r>
        <w:rPr>
          <w:rFonts w:ascii="Times New Roman" w:hAnsi="Times New Roman"/>
          <w:b w:val="0"/>
          <w:i w:val="0"/>
          <w:sz w:val="22"/>
        </w:rPr>
        <w:t xml:space="preserve"> Flutter SDK ≥ 3.5.0 · Dart 3 null-safe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flutter --version dans le terminal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Backend — Firebase (Google)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Justification :</w:t>
      </w:r>
      <w:r>
        <w:rPr>
          <w:rFonts w:ascii="Times New Roman" w:hAnsi="Times New Roman"/>
          <w:b w:val="0"/>
          <w:i w:val="0"/>
          <w:sz w:val="22"/>
        </w:rPr>
        <w:t xml:space="preserve"> Firebase est explicitement listé dans les backends acceptés par le sujet (Firebase, Laravel, Node.js, Spring Boot, Strapi).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Service Firebase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Utilisation dans DIAPALER 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Authentication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comptes (email/password), sessions, reset MDP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Profils, pitchs, messages, conversations, demandes, agenda, disponibilités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Firebase complète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diapaler-africa-default-rtdb/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users/          → profils utilisateurs (CRUD complet)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pitches/        → pitchs publiés (lecture globale)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messages/       → messages par conversation (WebSocket)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conversations/  → index des conversations (compteur non lus)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mentorRequests/ → demandes de mentorat (statut pending/accepted/rejected)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availability/   → créneaux disponibles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bookedSessions/ → sessions réservées par utilisateur (CRUD bilatéral)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notifications/  → notifications in-app par utilisateur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projet DIAPALER AFRICA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Realtime Database avec tous les nœuds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Intelligence Artificielle — Anthropic Claude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claude-haiku-4-5-20251001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HTTP REST (package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http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Entrepreneuriat sénégalais (DER/FJ, BNDE, FONGIP, FONSIS)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Historique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 complète transmise à chaque appel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Justification :</w:t>
      </w:r>
      <w:r>
        <w:rPr>
          <w:rFonts w:ascii="Times New Roman" w:hAnsi="Times New Roman"/>
          <w:b w:val="0"/>
          <w:i w:val="0"/>
          <w:sz w:val="22"/>
        </w:rPr>
        <w:t xml:space="preserve"> Claude claude-haiku-4-5-20251001 est rapide (&lt; 1s de latence), économique, et produit des réponses contextualisées de haute qualité. Son support d'instructions système longues permet de configurer DIALI avec une personnalité précise ancrée dans l'écosystème sénégalais.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Dépendances et justifications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Package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Version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Justification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firebase_core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^3.8.0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Initialisation Firebase obligatoire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firebase_auth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^5.3.4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 email/password, sessions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firebase_database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^11.1.7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Base de données temps réel WebSocket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google_fonts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^6.2.1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Typographies Mulish/Plus Jakarta Sans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image_picker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^1.1.0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profil depuis galerie ou caméra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geolocator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^11.0.0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distances Haversine intégrées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^1.2.2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Requêtes HTTP vers API Anthropic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shared_preferences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^2.3.0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local profil (offline-first)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share_plus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^10.1.4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natif (WhatsApp, Facebook, Telegram, X, LinkedIn)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url_launcher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^6.3.1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Ouverture de liens externes (paiement Wave, sites)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2.5 Architecture du code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des dossiers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main.dart                     ← Point d'entrée + firebaseReady (non bloquant)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theme/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theme_app.dart            ← Couleurs, typographies, styles globaux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data/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profil_utilisateur.dart   ← UserProfile, Project, UserProfileController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donnees_mentors.dart      ← 100+ profils sénégalais pré-chargés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interactions.dart         ← MentorRequest, ChatMessage, Conversation, Availability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services/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service_authentification.dart  ← Firebase Auth wrapper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service_base_de_donnees.dart   ← Firebase DB : profils, pitchs,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service_interactions.dart      ← Messages, conversations, demandes, planning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service_utilisateurs.dart      ← Découverte membres DIAPALER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service_cache.dart             ← SharedPreferences offline-first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service_chatbot.dart           ← API REST Anthropic (DIALI IA)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service_geolocation.dart       ← GPS + distances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service_navigation.dart        ← appTabIndex + unreadMessagesCount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service_notifications.dart     ← Centre de notifications réactif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service_agenda.dart            ← CRUD agenda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service_partage.dart           ← Partage natif (share_plus) : pitch, profil, DIALI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service_wave.dart              ← Paiement Premium Wave (lien marchand + url_launcher)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screens/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page_demarrage.dart            ← SplashPage + _bootstrap()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page_choix_role.dart           ← Sélection Entrepreneur/Mentor/Investisseur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page_decouverte.dart           ← Onboarding 3 slides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page_connexion.dart            ← Connexion email/password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page_inscription.dart          ← Inscription 4 étapes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page_mot_de_passe_oublie.dart  ← Reset MDP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coquille_principale.dart       ← RootShell : IndexedStack + FAB DIALI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page_accueil.dart              ← Dashboard Entrepreneur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page_dashboard_mentor.dart     ← Dashboard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page_dashboard_investisseur.dart ← Dashboard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page_matching.dart             ← Matching + filtres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page_detail_mentor.dart        ← Profil détaillé d'un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page_messages.dart             ← Liste des conversations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page_chat.dart                 ← Chat individuel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page_agenda.dart               ← Agenda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page_planning.dart             ← Planning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page_profil.dart               ← Profil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page_modification_profil.dart  ← Modification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page_pitch.dart                ← Dépôt de pitch (stepper 3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page_pitches_publics.dart      ← Pitchs publiés (StreamBuilder)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page_notifications.dart        ← Centre de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page_chatbot.dart              ← DIALI IA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page_requests.dart             ← Demandes de mentorat reçues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page_send_request.dart         ←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page_mentors_recommandes.dart  ← Liste recommandations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page_nouveau_projet.dart       ← Création d'un nouveau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widgets/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carte_mentor.dart              ← MentorCard (Matching)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carte_lumineuse.dart           ← HoverGlowCard (carte réutilisable)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avatar.dart                    ← Avatar (photo ou initiales)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feuille_profil.dart            ← Bottom sheet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bande_drapeau.dart             ← SenegalFlagStrip (bandeau drapeau sénégalais)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logo_diapaler.dart             ← DiapalerLogoTile + DiapalerWordmark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...                            ← 7+ autres widgets réutilisables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Pattern architectural : Services + ValueNotifier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┌──────────────────────────────────────────────────────┐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UI Layer (Screens / Widgets)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ValueListenableBuilder / StreamBuilder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State Layer  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ValueNotifier&lt;UserProfile&gt;   (profil global)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ValueNotifier&lt;int&gt;           (unreadMessages, tab)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ValueNotifier&lt;List&lt;NotifItem&gt;&gt; (notifications)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Service Layer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AuthService / DatabaseService / InteractionsService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UsersService / ChatbotService / CacheService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NotificationService / GeolocationService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NavigationService / AgendaService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Backend Layer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Firebase Auth / Firebase Realtime DB / Anthropic API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SharedPreferences (cache local)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Principes appliqués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Séparation des préoccupations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screens/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services/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data/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widgets/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Single Responsibility</w:t>
      </w:r>
      <w:r>
        <w:rPr>
          <w:rFonts w:ascii="Times New Roman" w:hAnsi="Times New Roman"/>
          <w:b w:val="0"/>
          <w:i w:val="0"/>
          <w:sz w:val="21"/>
        </w:rPr>
        <w:t xml:space="preserve"> : chaque service n'a qu'une responsabilité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DRY</w:t>
      </w:r>
      <w:r>
        <w:rPr>
          <w:rFonts w:ascii="Times New Roman" w:hAnsi="Times New Roman"/>
          <w:b w:val="0"/>
          <w:i w:val="0"/>
          <w:sz w:val="21"/>
        </w:rPr>
        <w:t xml:space="preserve"> : widgets réutilisables (</w:t>
      </w:r>
      <w:r>
        <w:rPr>
          <w:rFonts w:ascii="Times New Roman" w:hAnsi="Times New Roman"/>
          <w:b w:val="0"/>
          <w:i w:val="0"/>
          <w:sz w:val="21"/>
        </w:rPr>
        <w:t>Avatar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HoverGlowCard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MentorCard</w:t>
      </w:r>
      <w:r>
        <w:rPr>
          <w:rFonts w:ascii="Times New Roman" w:hAnsi="Times New Roman"/>
          <w:b w:val="0"/>
          <w:i w:val="0"/>
          <w:sz w:val="21"/>
        </w:rPr>
        <w:t>…)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Réactivité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ValueNotifier</w:t>
      </w:r>
      <w:r>
        <w:rPr>
          <w:rFonts w:ascii="Times New Roman" w:hAnsi="Times New Roman"/>
          <w:b w:val="0"/>
          <w:i w:val="0"/>
          <w:sz w:val="21"/>
        </w:rPr>
        <w:t xml:space="preserve"> + </w:t>
      </w:r>
      <w:r>
        <w:rPr>
          <w:rFonts w:ascii="Times New Roman" w:hAnsi="Times New Roman"/>
          <w:b w:val="0"/>
          <w:i w:val="0"/>
          <w:sz w:val="21"/>
        </w:rPr>
        <w:t>ValueListenableBuilder</w:t>
      </w:r>
      <w:r>
        <w:rPr>
          <w:rFonts w:ascii="Times New Roman" w:hAnsi="Times New Roman"/>
          <w:b w:val="0"/>
          <w:i w:val="0"/>
          <w:sz w:val="21"/>
        </w:rPr>
        <w:t xml:space="preserve"> (zéro setState 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Offline-first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CacheService</w:t>
      </w:r>
      <w:r>
        <w:rPr>
          <w:rFonts w:ascii="Times New Roman" w:hAnsi="Times New Roman"/>
          <w:b w:val="0"/>
          <w:i w:val="0"/>
          <w:sz w:val="21"/>
        </w:rPr>
        <w:t xml:space="preserve"> affiché instantanément avant la réponse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Null-safety</w:t>
      </w:r>
      <w:r>
        <w:rPr>
          <w:rFonts w:ascii="Times New Roman" w:hAnsi="Times New Roman"/>
          <w:b w:val="0"/>
          <w:i w:val="0"/>
          <w:sz w:val="21"/>
        </w:rPr>
        <w:t xml:space="preserve"> : code Dart 3 entièrement null-safe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Immutabilité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UserProfile</w:t>
      </w:r>
      <w:r>
        <w:rPr>
          <w:rFonts w:ascii="Times New Roman" w:hAnsi="Times New Roman"/>
          <w:b w:val="0"/>
          <w:i w:val="0"/>
          <w:sz w:val="21"/>
        </w:rPr>
        <w:t xml:space="preserve"> et </w:t>
      </w:r>
      <w:r>
        <w:rPr>
          <w:rFonts w:ascii="Times New Roman" w:hAnsi="Times New Roman"/>
          <w:b w:val="0"/>
          <w:i w:val="0"/>
          <w:sz w:val="21"/>
        </w:rPr>
        <w:t>Project</w:t>
      </w:r>
      <w:r>
        <w:rPr>
          <w:rFonts w:ascii="Times New Roman" w:hAnsi="Times New Roman"/>
          <w:b w:val="0"/>
          <w:i w:val="0"/>
          <w:sz w:val="21"/>
        </w:rPr>
        <w:t xml:space="preserve"> sont </w:t>
      </w:r>
      <w:r>
        <w:rPr>
          <w:rFonts w:ascii="Times New Roman" w:hAnsi="Times New Roman"/>
          <w:b w:val="0"/>
          <w:i w:val="0"/>
          <w:sz w:val="21"/>
        </w:rPr>
        <w:t>@immutable</w:t>
      </w:r>
      <w:r>
        <w:rPr>
          <w:rFonts w:ascii="Times New Roman" w:hAnsi="Times New Roman"/>
          <w:b w:val="0"/>
          <w:i w:val="0"/>
          <w:sz w:val="21"/>
        </w:rPr>
        <w:t xml:space="preserve"> + </w:t>
      </w:r>
      <w:r>
        <w:rPr>
          <w:rFonts w:ascii="Times New Roman" w:hAnsi="Times New Roman"/>
          <w:b w:val="0"/>
          <w:i w:val="0"/>
          <w:sz w:val="21"/>
        </w:rPr>
        <w:t>copyWith()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Captures d'écran de l'application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Flux d'authentification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Splash Screen animé (logo + drapeau sénégalais)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Onboarding Slide 1 : "Trouve ton mentor idéal"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Onboarding Slide 3 : "Rejoins la communauté DIAPALER"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Choix du Rôle (3 cartes Entrepreneur/Mentor/Investisseur)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Page de Connexion (gradient navy + glow amber)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1 (Identité + DatePicker)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4 (Téléphone + jauge de force MDP)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Dashboards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Entrepreneur (accueil personnalisé + stats)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Mentor (mentorés + pitchs reçus)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Investisseur (opportunités + secteurs)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Matching et profils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(liste avec filtres + distances GPS)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avec filtre "Mentor" + secteur "FinTech" actifs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"Trié par distance ✓" actif (violet)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Détail d'un profil mentor (photo, bio, stats, secteurs)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Pitchs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Déposer un Pitch Étape 1 (titre + secteur)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Déposer un Pitch Étape 3 (montant + validation)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SnackBar "🎉 Pitch publié !" après soumission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Pitchs Publiés (vue Mentor/Investisseur — StreamBuilder)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3.5 Profil utilisateur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 (photo + badge rôle + jauge de complétion)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Modifier le Profil (formulaire pré-rempli)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BottomSheet sélection photo (galerie / caméra)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 sheet profil (résumé + actions rapides)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3.6 Communications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Messagerie (liste des conversations + badge non lus)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 individuel (bulles + horodatage + temps réel)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Centre de Notifications (types colorés + badge + Effacer tout)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Badge rouge sur l'onglet Messages (NavBar)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3.7 Fonctionnalités avancées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 (conversation active)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FAB DIALI pulsant (anneau amber animé)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Agenda (liste des événements + types colorés)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Planning mentor (créneaux disponibles)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Demandes de mentorat (liste + Accepter/Refuser)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Difficultés rencontrées et solutions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Crash au démarrage — Configuration Firebase Android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java.lang.ClassNotFoundException: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com.google.firebase.components.ComponentDiscoveryService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L'application crashait immédiatement au démarrage sur Android.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Le SDK Firebase Realtime Database nécessite des déclarations de services natifs dans </w:t>
      </w:r>
      <w:r>
        <w:rPr>
          <w:rFonts w:ascii="Times New Roman" w:hAnsi="Times New Roman"/>
          <w:b w:val="0"/>
          <w:i w:val="0"/>
          <w:sz w:val="22"/>
        </w:rPr>
        <w:t>AndroidManifest.xml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&lt;service android:name="com.google.firebase.components.ComponentDiscoveryService"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android:exported="false"&gt;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&lt;meta-data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android:name="com.google.firebase.components:com.google.firebase.database.DatabaseRegistrar"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android:value="com.google.firebase.components.ComponentRegistrar"/&gt;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&lt;/service&gt;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Pitchs non sauvegardés dans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L'entrepreneur voyait le SnackBar "Pitch publié !" mais aucun pitch n'apparaissait dans la vue des mentors/investisseurs.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La méthode </w:t>
      </w:r>
      <w:r>
        <w:rPr>
          <w:rFonts w:ascii="Times New Roman" w:hAnsi="Times New Roman"/>
          <w:b w:val="0"/>
          <w:i w:val="0"/>
          <w:sz w:val="22"/>
        </w:rPr>
        <w:t>_next()</w:t>
      </w:r>
      <w:r>
        <w:rPr>
          <w:rFonts w:ascii="Times New Roman" w:hAnsi="Times New Roman"/>
          <w:b w:val="0"/>
          <w:i w:val="0"/>
          <w:sz w:val="22"/>
        </w:rPr>
        <w:t xml:space="preserve"> dans </w:t>
      </w:r>
      <w:r>
        <w:rPr>
          <w:rFonts w:ascii="Times New Roman" w:hAnsi="Times New Roman"/>
          <w:b w:val="0"/>
          <w:i w:val="0"/>
          <w:sz w:val="22"/>
        </w:rPr>
        <w:t>page_pitch.dart</w:t>
      </w:r>
      <w:r>
        <w:rPr>
          <w:rFonts w:ascii="Times New Roman" w:hAnsi="Times New Roman"/>
          <w:b w:val="0"/>
          <w:i w:val="0"/>
          <w:sz w:val="22"/>
        </w:rPr>
        <w:t xml:space="preserve"> affichait le message de succès et fermait l'écran </w:t>
      </w:r>
      <w:r>
        <w:rPr>
          <w:rFonts w:ascii="Times New Roman" w:hAnsi="Times New Roman"/>
          <w:b w:val="0"/>
          <w:i w:val="0"/>
          <w:sz w:val="22"/>
        </w:rPr>
        <w:t>sans appeler aucune méthode Firebase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Code défaillant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_next()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Navigator.of(context).pop();  // ← Fermait sans rien sauvegarder !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ScaffoldMessenger.of(context).showSnackBar(SnackBar(content: Text('Pitch déposé !')));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Réécriture en </w:t>
      </w:r>
      <w:r>
        <w:rPr>
          <w:rFonts w:ascii="Times New Roman" w:hAnsi="Times New Roman"/>
          <w:b w:val="0"/>
          <w:i w:val="0"/>
          <w:sz w:val="22"/>
        </w:rPr>
        <w:t>Future&lt;void&gt;</w:t>
      </w:r>
      <w:r>
        <w:rPr>
          <w:rFonts w:ascii="Times New Roman" w:hAnsi="Times New Roman"/>
          <w:b w:val="0"/>
          <w:i w:val="0"/>
          <w:sz w:val="22"/>
        </w:rPr>
        <w:t xml:space="preserve"> avec double sauvegarde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_next()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 = Project(id: DateTime.now().ms.toString(), ...);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profile.copyWith(projects: [...profile.projects, project]);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          // Profil entrepreneur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DatabaseService.publishPitch(...);         // Nœud global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Navigator.pop(context);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Text('🎉 Pitch publié !'),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AppColors.green));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(_) { /* gestion erreur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finally { setState(() =&gt; _loading = false);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4.3 Erreur de cast Firebase — </w:t>
      </w:r>
      <w:r>
        <w:rPr>
          <w:rFonts w:ascii="Times New Roman" w:hAnsi="Times New Roman"/>
          <w:b/>
          <w:i w:val="0"/>
          <w:sz w:val="24"/>
        </w:rPr>
        <w:t>type 'List&lt;Object?&gt;' is not a subtype of type 'Map&lt;String, dynamic&gt;'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L'application plantait lors de la lecture des profils ou des intérêts depuis Firebase Realtime Database avec l'erreur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type 'List&lt;Object?&gt;' is not a subtype of type 'Map&lt;String, dynamic&gt;'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Firebase Realtime Database ne conserve pas les types Dart. Quand un tableau JSON (</w:t>
      </w:r>
      <w:r>
        <w:rPr>
          <w:rFonts w:ascii="Times New Roman" w:hAnsi="Times New Roman"/>
          <w:b w:val="0"/>
          <w:i w:val="0"/>
          <w:sz w:val="22"/>
        </w:rPr>
        <w:t>["Tech", "Mode"]</w:t>
      </w:r>
      <w:r>
        <w:rPr>
          <w:rFonts w:ascii="Times New Roman" w:hAnsi="Times New Roman"/>
          <w:b w:val="0"/>
          <w:i w:val="0"/>
          <w:sz w:val="22"/>
        </w:rPr>
        <w:t xml:space="preserve">) est stocké, il peut être retourné comme une </w:t>
      </w:r>
      <w:r>
        <w:rPr>
          <w:rFonts w:ascii="Times New Roman" w:hAnsi="Times New Roman"/>
          <w:b w:val="0"/>
          <w:i w:val="0"/>
          <w:sz w:val="22"/>
        </w:rPr>
        <w:t>List&lt;Object?&gt;</w:t>
      </w:r>
      <w:r>
        <w:rPr>
          <w:rFonts w:ascii="Times New Roman" w:hAnsi="Times New Roman"/>
          <w:b w:val="0"/>
          <w:i w:val="0"/>
          <w:sz w:val="22"/>
        </w:rPr>
        <w:t xml:space="preserve"> au lieu d'une </w:t>
      </w:r>
      <w:r>
        <w:rPr>
          <w:rFonts w:ascii="Times New Roman" w:hAnsi="Times New Roman"/>
          <w:b w:val="0"/>
          <w:i w:val="0"/>
          <w:sz w:val="22"/>
        </w:rPr>
        <w:t>Map</w:t>
      </w:r>
      <w:r>
        <w:rPr>
          <w:rFonts w:ascii="Times New Roman" w:hAnsi="Times New Roman"/>
          <w:b w:val="0"/>
          <w:i w:val="0"/>
          <w:sz w:val="22"/>
        </w:rPr>
        <w:t xml:space="preserve">. De plus, les entiers stockés comme clés de Map arrivent parfois comme </w:t>
      </w:r>
      <w:r>
        <w:rPr>
          <w:rFonts w:ascii="Times New Roman" w:hAnsi="Times New Roman"/>
          <w:b w:val="0"/>
          <w:i w:val="0"/>
          <w:sz w:val="22"/>
        </w:rPr>
        <w:t>int</w:t>
      </w:r>
      <w:r>
        <w:rPr>
          <w:rFonts w:ascii="Times New Roman" w:hAnsi="Times New Roman"/>
          <w:b w:val="0"/>
          <w:i w:val="0"/>
          <w:sz w:val="22"/>
        </w:rPr>
        <w:t xml:space="preserve"> au lieu de </w:t>
      </w:r>
      <w:r>
        <w:rPr>
          <w:rFonts w:ascii="Times New Roman" w:hAnsi="Times New Roman"/>
          <w:b w:val="0"/>
          <w:i w:val="0"/>
          <w:sz w:val="22"/>
        </w:rPr>
        <w:t>String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Désérialisation défensive avec vérifications de type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Gestion sécurisée des listes (peuvent arriver comme List OU comme Map)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rawInterests = m['interests'];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interests = &lt;String&gt;[];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(rawInterests is List)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for (final v in rawInterests) interests.add(v.toString());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 else if (rawInterests is Map)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for (final v in rawInterests.values) interests.add(v.toString());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Cast toujours explicite pour les Maps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raw = Map&lt;String, dynamic&gt;.from(snap.value as Map);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4.4 Session non restaurée après rechargement de page (Flutter Web)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Sur Flutter Web (CanvasKit), après un rechargement de page (</w:t>
      </w:r>
      <w:r>
        <w:rPr>
          <w:rFonts w:ascii="Times New Roman" w:hAnsi="Times New Roman"/>
          <w:b w:val="0"/>
          <w:i w:val="0"/>
          <w:sz w:val="22"/>
        </w:rPr>
        <w:t>F5</w:t>
      </w:r>
      <w:r>
        <w:rPr>
          <w:rFonts w:ascii="Times New Roman" w:hAnsi="Times New Roman"/>
          <w:b w:val="0"/>
          <w:i w:val="0"/>
          <w:sz w:val="22"/>
        </w:rPr>
        <w:t xml:space="preserve">), l'application redirige vers </w:t>
      </w:r>
      <w:r>
        <w:rPr>
          <w:rFonts w:ascii="Times New Roman" w:hAnsi="Times New Roman"/>
          <w:b w:val="0"/>
          <w:i w:val="0"/>
          <w:sz w:val="22"/>
        </w:rPr>
        <w:t>RoleSelectionPage</w:t>
      </w:r>
      <w:r>
        <w:rPr>
          <w:rFonts w:ascii="Times New Roman" w:hAnsi="Times New Roman"/>
          <w:b w:val="0"/>
          <w:i w:val="0"/>
          <w:sz w:val="22"/>
        </w:rPr>
        <w:t xml:space="preserve"> même si l'utilisateur était connecté.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FirebaseAuth.instance.currentUser</w:t>
      </w:r>
      <w:r>
        <w:rPr>
          <w:rFonts w:ascii="Times New Roman" w:hAnsi="Times New Roman"/>
          <w:b w:val="0"/>
          <w:i w:val="0"/>
          <w:sz w:val="22"/>
        </w:rPr>
        <w:t xml:space="preserve"> est synchrone mais sur le web, Firebase Auth doit d'abord restaurer la session depuis IndexedDB (opération asynchrone). Au moment où </w:t>
      </w:r>
      <w:r>
        <w:rPr>
          <w:rFonts w:ascii="Times New Roman" w:hAnsi="Times New Roman"/>
          <w:b w:val="0"/>
          <w:i w:val="0"/>
          <w:sz w:val="22"/>
        </w:rPr>
        <w:t>_bootstrap()</w:t>
      </w:r>
      <w:r>
        <w:rPr>
          <w:rFonts w:ascii="Times New Roman" w:hAnsi="Times New Roman"/>
          <w:b w:val="0"/>
          <w:i w:val="0"/>
          <w:sz w:val="22"/>
        </w:rPr>
        <w:t xml:space="preserve"> s'exécute, </w:t>
      </w:r>
      <w:r>
        <w:rPr>
          <w:rFonts w:ascii="Times New Roman" w:hAnsi="Times New Roman"/>
          <w:b w:val="0"/>
          <w:i w:val="0"/>
          <w:sz w:val="22"/>
        </w:rPr>
        <w:t>currentUser</w:t>
      </w:r>
      <w:r>
        <w:rPr>
          <w:rFonts w:ascii="Times New Roman" w:hAnsi="Times New Roman"/>
          <w:b w:val="0"/>
          <w:i w:val="0"/>
          <w:sz w:val="22"/>
        </w:rPr>
        <w:t xml:space="preserve"> est encore </w:t>
      </w:r>
      <w:r>
        <w:rPr>
          <w:rFonts w:ascii="Times New Roman" w:hAnsi="Times New Roman"/>
          <w:b w:val="0"/>
          <w:i w:val="0"/>
          <w:sz w:val="22"/>
        </w:rPr>
        <w:t>null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Atténuation :</w:t>
      </w:r>
      <w:r>
        <w:rPr>
          <w:rFonts w:ascii="Times New Roman" w:hAnsi="Times New Roman"/>
          <w:b w:val="0"/>
          <w:i w:val="0"/>
          <w:sz w:val="22"/>
        </w:rPr>
        <w:t xml:space="preserve"> Utilisation d'un timeout de 5 secondes sur </w:t>
      </w:r>
      <w:r>
        <w:rPr>
          <w:rFonts w:ascii="Times New Roman" w:hAnsi="Times New Roman"/>
          <w:b w:val="0"/>
          <w:i w:val="0"/>
          <w:sz w:val="22"/>
        </w:rPr>
        <w:t>firebaseReady</w:t>
      </w:r>
      <w:r>
        <w:rPr>
          <w:rFonts w:ascii="Times New Roman" w:hAnsi="Times New Roman"/>
          <w:b w:val="0"/>
          <w:i w:val="0"/>
          <w:sz w:val="22"/>
        </w:rPr>
        <w:t xml:space="preserve"> et mise en cache du profil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pour afficher les données même sans session active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Si Firebase n'a pas encore restauré la session après 5s,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cache local assure la continuité de l'expérience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firebaseReady.timeout(const Duration(seconds: 5));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uid = AuthService.currentUid; // Peut être null sur web au premier chargement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 xml:space="preserve">Note : Ce comportement est propre à Flutter Web. Sur Android/iOS natif, </w:t>
      </w:r>
      <w:r>
        <w:rPr>
          <w:rFonts w:ascii="Times New Roman" w:hAnsi="Times New Roman"/>
          <w:b w:val="0"/>
          <w:i/>
          <w:color w:val="606060"/>
          <w:sz w:val="20"/>
        </w:rPr>
        <w:t>currentUser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est disponible immédiatement après </w:t>
      </w:r>
      <w:r>
        <w:rPr>
          <w:rFonts w:ascii="Times New Roman" w:hAnsi="Times New Roman"/>
          <w:b w:val="0"/>
          <w:i/>
          <w:color w:val="606060"/>
          <w:sz w:val="20"/>
        </w:rPr>
        <w:t>Firebase.initializeApp()</w:t>
      </w:r>
      <w:r>
        <w:rPr>
          <w:rFonts w:ascii="Times New Roman" w:hAnsi="Times New Roman"/>
          <w:b w:val="0"/>
          <w:i/>
          <w:color w:val="606060"/>
          <w:sz w:val="20"/>
        </w:rPr>
        <w:t>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4.5 Overflow sur petits écrans (filtres Matching)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RenderFlex overflowed by 32 pixels on the right.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pills de filtre dépassaient la largeur de l'écran sur les téléphones ≤ 360dp.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SingleChildScrollView(scrollDirection: Axis.horizontal)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: Row fixe → overflow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Row(children: [...pills...])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: Row scrollable horizontalement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SingleChildScrollView(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EdgeInsets.fromLTRB(20, 0, 20,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Row(children: [...pills...]),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4.6 Header qui disparaît lors du scroll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Sur les dashboards, l'en-tête (avatar + nom + cloche) disparaissait lors du scroll, forçant l'utilisateur à remonter pour accéder aux notifications.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SliverAppBar(pinned: true)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: ListView simple → header disparaît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ListView(children: [header, ...content...])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: SliverAppBar collant en haut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CustomScrollView(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SliverAppBar(pinned: true, toolbarHeight: 68, title: header),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SliverPadding(sliver: SliverList(delegate: ...content...)),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4.7 Perte d'état entre les onglets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Changer d'onglet et revenir perdait la position de scroll, les données chargées et déclenchait des appels Firebase redondants.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PageView</w:t>
      </w:r>
      <w:r>
        <w:rPr>
          <w:rFonts w:ascii="Times New Roman" w:hAnsi="Times New Roman"/>
          <w:b w:val="0"/>
          <w:i w:val="0"/>
          <w:sz w:val="22"/>
        </w:rPr>
        <w:t xml:space="preserve"> recrée les widgets à chaque changement d'onglet (lazy rebuilding).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IndexedStack</w:t>
      </w:r>
      <w:r>
        <w:rPr>
          <w:rFonts w:ascii="Times New Roman" w:hAnsi="Times New Roman"/>
          <w:b w:val="0"/>
          <w:i w:val="0"/>
          <w:sz w:val="22"/>
        </w:rPr>
        <w:t xml:space="preserve"> maintient tous les onglets en mémoire simultanément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— PageView recrée les widgets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PageView(children: _pages)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— IndexedStack préserve tous les états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IndexedStack(index: _tab, children: _pages)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4.8 DatePicker — </w:t>
      </w:r>
      <w:r>
        <w:rPr>
          <w:rFonts w:ascii="Times New Roman" w:hAnsi="Times New Roman"/>
          <w:b/>
          <w:i w:val="0"/>
          <w:sz w:val="24"/>
        </w:rPr>
        <w:t>helpText</w:t>
      </w:r>
      <w:r>
        <w:rPr>
          <w:rFonts w:ascii="Times New Roman" w:hAnsi="Times New Roman"/>
          <w:b/>
          <w:i w:val="0"/>
          <w:sz w:val="24"/>
        </w:rPr>
        <w:t xml:space="preserve"> tronqué dans le dialog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Le texte </w:t>
      </w:r>
      <w:r>
        <w:rPr>
          <w:rFonts w:ascii="Times New Roman" w:hAnsi="Times New Roman"/>
          <w:b w:val="0"/>
          <w:i w:val="0"/>
          <w:sz w:val="22"/>
        </w:rPr>
        <w:t>'Ta date de naissance'</w:t>
      </w:r>
      <w:r>
        <w:rPr>
          <w:rFonts w:ascii="Times New Roman" w:hAnsi="Times New Roman"/>
          <w:b w:val="0"/>
          <w:i w:val="0"/>
          <w:sz w:val="22"/>
        </w:rPr>
        <w:t xml:space="preserve"> (18 caractères) était tronqué à </w:t>
      </w:r>
      <w:r>
        <w:rPr>
          <w:rFonts w:ascii="Times New Roman" w:hAnsi="Times New Roman"/>
          <w:b w:val="0"/>
          <w:i w:val="0"/>
          <w:sz w:val="22"/>
        </w:rPr>
        <w:t>'Ta date de naissanc...'</w:t>
      </w:r>
      <w:r>
        <w:rPr>
          <w:rFonts w:ascii="Times New Roman" w:hAnsi="Times New Roman"/>
          <w:b w:val="0"/>
          <w:i w:val="0"/>
          <w:sz w:val="22"/>
        </w:rPr>
        <w:t xml:space="preserve"> dans l'en-tête du </w:t>
      </w:r>
      <w:r>
        <w:rPr>
          <w:rFonts w:ascii="Times New Roman" w:hAnsi="Times New Roman"/>
          <w:b w:val="0"/>
          <w:i w:val="0"/>
          <w:sz w:val="22"/>
        </w:rPr>
        <w:t>DatePickerDialog</w:t>
      </w:r>
      <w:r>
        <w:rPr>
          <w:rFonts w:ascii="Times New Roman" w:hAnsi="Times New Roman"/>
          <w:b w:val="0"/>
          <w:i w:val="0"/>
          <w:sz w:val="22"/>
        </w:rPr>
        <w:t xml:space="preserve"> sur les petits écrans.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Raccourcir le texte à 16 caractères maximum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(tronqué)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helpText: 'Ta date de naissance',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(affiché entièrement)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helpText: 'Date de naissance',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4.9 FAB / Badge de carte overlap dans le Matching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Le FAB du chatbot DIALI (56dp + 16dp de marge = 72dp depuis le bord droit) </w:t>
      </w:r>
      <w:r>
        <w:rPr>
          <w:rFonts w:ascii="Times New Roman" w:hAnsi="Times New Roman"/>
          <w:b w:val="0"/>
          <w:i w:val="0"/>
          <w:sz w:val="22"/>
        </w:rPr>
        <w:t>chevauchait</w:t>
      </w:r>
      <w:r>
        <w:rPr>
          <w:rFonts w:ascii="Times New Roman" w:hAnsi="Times New Roman"/>
          <w:b w:val="0"/>
          <w:i w:val="0"/>
          <w:sz w:val="22"/>
        </w:rPr>
        <w:t xml:space="preserve"> le badge de rôle (Investisseur/Mentor) affiché en haut-droite des cartes Matching, rendant le badge illisible.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Calcul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FAB bord gauche = 72dp depuis le bord droit de l'écran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Padding liste = 20dp | Padding carte = 14dp → contenu à 34dp du bord droit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Overlap = 72 - 34 = </w:t>
      </w:r>
      <w:r>
        <w:rPr>
          <w:rFonts w:ascii="Times New Roman" w:hAnsi="Times New Roman"/>
          <w:b w:val="0"/>
          <w:i w:val="0"/>
          <w:sz w:val="21"/>
        </w:rPr>
        <w:t>38dp de chevauchement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Augmenter le padding droit de la liste de 20dp à 76dp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— overlap avec le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padding: const EdgeInsets.fromLTRB(20, 4, 20, 90),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— 76dp &gt; 72dp (FAB) → badge toujours visible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padding: const EdgeInsets.fromLTRB(20, 4, 76, 90),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Solutions proposées et innovations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Réactivité globale sans state management externe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Au lieu d'un package de state management (Provider, Riverpod, Bloc, GetX), DIAPALER AFRICA utilise le duo natif Flutter </w:t>
      </w:r>
      <w:r>
        <w:rPr>
          <w:rFonts w:ascii="Times New Roman" w:hAnsi="Times New Roman"/>
          <w:b w:val="0"/>
          <w:i w:val="0"/>
          <w:sz w:val="22"/>
        </w:rPr>
        <w:t>ValueNotifier&lt;T&gt;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ValueListenableBuilder&lt;T&gt;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Architecture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├─→ ValueNotifier → rebuild immédiat (UI)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├─→ CacheService.saveProfile() → offline-first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└─→ DatabaseService.updateUserProfile() → cloud (async)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Zéro dépendance externe pour le state management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Code simple, lisible, testable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Mise à jour &lt; 1ms sur tous les écrans simultanément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Compatible </w:t>
      </w:r>
      <w:r>
        <w:rPr>
          <w:rFonts w:ascii="Times New Roman" w:hAnsi="Times New Roman"/>
          <w:b w:val="0"/>
          <w:i w:val="0"/>
          <w:sz w:val="21"/>
        </w:rPr>
        <w:t>StatelessWidget</w:t>
      </w:r>
      <w:r>
        <w:rPr>
          <w:rFonts w:ascii="Times New Roman" w:hAnsi="Times New Roman"/>
          <w:b w:val="0"/>
          <w:i w:val="0"/>
          <w:sz w:val="21"/>
        </w:rPr>
        <w:t xml:space="preserve"> (pas de </w:t>
      </w:r>
      <w:r>
        <w:rPr>
          <w:rFonts w:ascii="Times New Roman" w:hAnsi="Times New Roman"/>
          <w:b w:val="0"/>
          <w:i w:val="0"/>
          <w:sz w:val="21"/>
        </w:rPr>
        <w:t>StatefulWidget</w:t>
      </w:r>
      <w:r>
        <w:rPr>
          <w:rFonts w:ascii="Times New Roman" w:hAnsi="Times New Roman"/>
          <w:b w:val="0"/>
          <w:i w:val="0"/>
          <w:sz w:val="21"/>
        </w:rPr>
        <w:t xml:space="preserve"> requis)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5.2 Bootstrap offline-first avec cache </w:t>
      </w:r>
      <w:r>
        <w:rPr>
          <w:rFonts w:ascii="Times New Roman" w:hAnsi="Times New Roman"/>
          <w:b/>
          <w:i w:val="0"/>
          <w:sz w:val="24"/>
        </w:rPr>
        <w:t>SharedPreferences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Au lieu d'attendre Firebase (200-800ms), l'application affiche instantanément le profil du dernier utilisateur depuis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 puis remplace les données par les données Firebase fraîches dès qu'elles arrivent.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Démarrage app   → Cache local (&lt; 5ms) → UI instantanée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→ Firebase (200-800ms) → Mise à jour silencieuse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Double sauvegarde des pitchs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Chaque pitch est sauvegardé à </w:t>
      </w:r>
      <w:r>
        <w:rPr>
          <w:rFonts w:ascii="Times New Roman" w:hAnsi="Times New Roman"/>
          <w:b w:val="0"/>
          <w:i w:val="0"/>
          <w:sz w:val="22"/>
        </w:rPr>
        <w:t>deux endroits</w:t>
      </w:r>
      <w:r>
        <w:rPr>
          <w:rFonts w:ascii="Times New Roman" w:hAnsi="Times New Roman"/>
          <w:b w:val="0"/>
          <w:i w:val="0"/>
          <w:sz w:val="22"/>
        </w:rPr>
        <w:t xml:space="preserve"> simultanément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users/{uid}/projects/</w:t>
      </w:r>
      <w:r>
        <w:rPr>
          <w:rFonts w:ascii="Times New Roman" w:hAnsi="Times New Roman"/>
          <w:b w:val="0"/>
          <w:i w:val="0"/>
          <w:sz w:val="21"/>
        </w:rPr>
        <w:t xml:space="preserve"> → pour le portfolio de l'entrepreneur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pitches/{id}/</w:t>
      </w:r>
      <w:r>
        <w:rPr>
          <w:rFonts w:ascii="Times New Roman" w:hAnsi="Times New Roman"/>
          <w:b w:val="0"/>
          <w:i w:val="0"/>
          <w:sz w:val="21"/>
        </w:rPr>
        <w:t xml:space="preserve"> → nœud global lisible par tous (mentors + investisseurs)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Cela permet la </w:t>
      </w:r>
      <w:r>
        <w:rPr>
          <w:rFonts w:ascii="Times New Roman" w:hAnsi="Times New Roman"/>
          <w:b w:val="0"/>
          <w:i w:val="0"/>
          <w:sz w:val="22"/>
        </w:rPr>
        <w:t>visibilité croisée</w:t>
      </w:r>
      <w:r>
        <w:rPr>
          <w:rFonts w:ascii="Times New Roman" w:hAnsi="Times New Roman"/>
          <w:b w:val="0"/>
          <w:i w:val="0"/>
          <w:sz w:val="22"/>
        </w:rPr>
        <w:t xml:space="preserve"> sans exposer les données privées du profil.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5.4 Personnalisation culturelle sénégalaise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Widget </w:t>
      </w:r>
      <w:r>
        <w:rPr>
          <w:rFonts w:ascii="Times New Roman" w:hAnsi="Times New Roman"/>
          <w:b w:val="0"/>
          <w:i w:val="0"/>
          <w:sz w:val="21"/>
        </w:rPr>
        <w:t>SenegalFlagStrip</w:t>
      </w:r>
      <w:r>
        <w:rPr>
          <w:rFonts w:ascii="Times New Roman" w:hAnsi="Times New Roman"/>
          <w:b w:val="0"/>
          <w:i w:val="0"/>
          <w:sz w:val="21"/>
        </w:rPr>
        <w:t xml:space="preserve"> réutilisable sur tous les écrans d'auth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DIALI IA avec contexte DER/FJ, BNDE, FONGIP, FONSIS dans le system prompt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40+ villes sénégalaises dans la géolocalisation avec coordonnées GPS précises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Auto-format téléphone +221 XX XXX XX XX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Montants en FCFA dans les pitchs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5.5 Badge non lus temps réel via ValueNotifier global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Le badge de messages non lus sur la NavBar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(</w:t>
      </w:r>
      <w:r>
        <w:rPr>
          <w:rFonts w:ascii="Times New Roman" w:hAnsi="Times New Roman"/>
          <w:b w:val="0"/>
          <w:i w:val="0"/>
          <w:sz w:val="22"/>
        </w:rPr>
        <w:t>unreadMessagesCount</w:t>
      </w:r>
      <w:r>
        <w:rPr>
          <w:rFonts w:ascii="Times New Roman" w:hAnsi="Times New Roman"/>
          <w:b w:val="0"/>
          <w:i w:val="0"/>
          <w:sz w:val="22"/>
        </w:rPr>
        <w:t xml:space="preserve">)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. La </w:t>
      </w:r>
      <w:r>
        <w:rPr>
          <w:rFonts w:ascii="Times New Roman" w:hAnsi="Times New Roman"/>
          <w:b w:val="0"/>
          <w:i w:val="0"/>
          <w:sz w:val="22"/>
        </w:rPr>
        <w:t>MessagesPage</w:t>
      </w:r>
      <w:r>
        <w:rPr>
          <w:rFonts w:ascii="Times New Roman" w:hAnsi="Times New Roman"/>
          <w:b w:val="0"/>
          <w:i w:val="0"/>
          <w:sz w:val="22"/>
        </w:rPr>
        <w:t xml:space="preserve"> écoute le stream Firebase des conversations et met à jour ce compteur global, même quand l'utilisateur est sur un autre onglet.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Qualité du code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Conventions de nommage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Convention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Exemple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Fichiers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snake_case.dart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page_inscription.dart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PascalCase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Variables/méthodes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camelCase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_loadingMembers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_toggleNearMe()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Constantes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camelCase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ou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SCREAMING_SNAKE_CASE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_profileKey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_topSectors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Widgets privés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Préfixe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_PulseFab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_CityDropdown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Bonnes pratiques appliquées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`@immutable`</w:t>
      </w:r>
      <w:r>
        <w:rPr>
          <w:rFonts w:ascii="Times New Roman" w:hAnsi="Times New Roman"/>
          <w:b w:val="0"/>
          <w:i w:val="0"/>
          <w:sz w:val="21"/>
        </w:rPr>
        <w:t xml:space="preserve"> sur </w:t>
      </w:r>
      <w:r>
        <w:rPr>
          <w:rFonts w:ascii="Times New Roman" w:hAnsi="Times New Roman"/>
          <w:b w:val="0"/>
          <w:i w:val="0"/>
          <w:sz w:val="21"/>
        </w:rPr>
        <w:t>UserProfile</w:t>
      </w:r>
      <w:r>
        <w:rPr>
          <w:rFonts w:ascii="Times New Roman" w:hAnsi="Times New Roman"/>
          <w:b w:val="0"/>
          <w:i w:val="0"/>
          <w:sz w:val="21"/>
        </w:rPr>
        <w:t xml:space="preserve"> et </w:t>
      </w:r>
      <w:r>
        <w:rPr>
          <w:rFonts w:ascii="Times New Roman" w:hAnsi="Times New Roman"/>
          <w:b w:val="0"/>
          <w:i w:val="0"/>
          <w:sz w:val="21"/>
        </w:rPr>
        <w:t>Project</w:t>
      </w:r>
      <w:r>
        <w:rPr>
          <w:rFonts w:ascii="Times New Roman" w:hAnsi="Times New Roman"/>
          <w:b w:val="0"/>
          <w:i w:val="0"/>
          <w:sz w:val="21"/>
        </w:rPr>
        <w:t xml:space="preserve"> — immutabilité garantie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`copyWith()`</w:t>
      </w:r>
      <w:r>
        <w:rPr>
          <w:rFonts w:ascii="Times New Roman" w:hAnsi="Times New Roman"/>
          <w:b w:val="0"/>
          <w:i w:val="0"/>
          <w:sz w:val="21"/>
        </w:rPr>
        <w:t xml:space="preserve"> sur tous les modèles — mutation sans référence partagée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`mounted` check</w:t>
      </w:r>
      <w:r>
        <w:rPr>
          <w:rFonts w:ascii="Times New Roman" w:hAnsi="Times New Roman"/>
          <w:b w:val="0"/>
          <w:i w:val="0"/>
          <w:sz w:val="21"/>
        </w:rPr>
        <w:t xml:space="preserve"> avant tout </w:t>
      </w:r>
      <w:r>
        <w:rPr>
          <w:rFonts w:ascii="Times New Roman" w:hAnsi="Times New Roman"/>
          <w:b w:val="0"/>
          <w:i w:val="0"/>
          <w:sz w:val="21"/>
        </w:rPr>
        <w:t>setState()</w:t>
      </w:r>
      <w:r>
        <w:rPr>
          <w:rFonts w:ascii="Times New Roman" w:hAnsi="Times New Roman"/>
          <w:b w:val="0"/>
          <w:i w:val="0"/>
          <w:sz w:val="21"/>
        </w:rPr>
        <w:t xml:space="preserve"> après un </w:t>
      </w:r>
      <w:r>
        <w:rPr>
          <w:rFonts w:ascii="Times New Roman" w:hAnsi="Times New Roman"/>
          <w:b w:val="0"/>
          <w:i w:val="0"/>
          <w:sz w:val="21"/>
        </w:rPr>
        <w:t>await</w:t>
      </w:r>
      <w:r>
        <w:rPr>
          <w:rFonts w:ascii="Times New Roman" w:hAnsi="Times New Roman"/>
          <w:b w:val="0"/>
          <w:i w:val="0"/>
          <w:sz w:val="21"/>
        </w:rPr>
        <w:t xml:space="preserve"> — pas de leak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`dispose()`</w:t>
      </w:r>
      <w:r>
        <w:rPr>
          <w:rFonts w:ascii="Times New Roman" w:hAnsi="Times New Roman"/>
          <w:b w:val="0"/>
          <w:i w:val="0"/>
          <w:sz w:val="21"/>
        </w:rPr>
        <w:t xml:space="preserve"> systématique sur les </w:t>
      </w:r>
      <w:r>
        <w:rPr>
          <w:rFonts w:ascii="Times New Roman" w:hAnsi="Times New Roman"/>
          <w:b w:val="0"/>
          <w:i w:val="0"/>
          <w:sz w:val="21"/>
        </w:rPr>
        <w:t>TextEditingController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AnimationController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ScrollController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`try/catch/finally`</w:t>
      </w:r>
      <w:r>
        <w:rPr>
          <w:rFonts w:ascii="Times New Roman" w:hAnsi="Times New Roman"/>
          <w:b w:val="0"/>
          <w:i w:val="0"/>
          <w:sz w:val="21"/>
        </w:rPr>
        <w:t xml:space="preserve"> autour de tous les appels Firebase et HTTP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`const` constructor</w:t>
      </w:r>
      <w:r>
        <w:rPr>
          <w:rFonts w:ascii="Times New Roman" w:hAnsi="Times New Roman"/>
          <w:b w:val="0"/>
          <w:i w:val="0"/>
          <w:sz w:val="21"/>
        </w:rPr>
        <w:t xml:space="preserve"> partout où applicable — performance Flutter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Séparation services/UI</w:t>
      </w:r>
      <w:r>
        <w:rPr>
          <w:rFonts w:ascii="Times New Roman" w:hAnsi="Times New Roman"/>
          <w:b w:val="0"/>
          <w:i w:val="0"/>
          <w:sz w:val="21"/>
        </w:rPr>
        <w:t xml:space="preserve"> stricte — aucun appel Firebase dans les widgets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Gestion des erreurs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Niveau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Mécanisme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AuthService.humanError()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8 codes d'erreur humanisés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Réseau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timeout(Duration(seconds: 4-5))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sur tous les appels Firebase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try/catch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silencieux — le cache ne bloque jamais l'app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catchError()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sur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_syncToFirebase()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sync non bloquante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Fallback message si l'API Anthropic est indisponible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Bilan du projet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Récapitulatif des livrables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Livrable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Contenu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clés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L1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Architecture Flutter + Navigation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26 écrans, IndexedStack, ValueNotifier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L2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Consommation API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CRUD + Interactions + Anthropic REST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L3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 4 étapes, Reset, Cache session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L4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Modification + Photo + Projets CRUD + UsersService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L5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Fonctionnalités avancées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Notifs + Filtres + GPS + DIALI IA + Messagerie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L6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Rapport final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 document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Métriques du projet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Indicateur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Lignes de code 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~10 500 lignes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Fichiers 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62 fichiers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Écrans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26 écrans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Widgets réutilisables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13+ widgets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12 services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Modèles de données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 classes de données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Packages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11 packages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Commits git documentés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12+ commits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externes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 (Firebase + Anthropic)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Nœuds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8 nœuds (users, pitches, messages, conversations, mentorRequests, availability, bookedSessions, notifications)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 mentors pré-chargés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100+ profils sénégalais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Villes sénégalaises (GPS)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40+ villes avec coordonnées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Secteurs d'activité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Langues supportées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wolof via DIALI)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7.3 Déploiement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L'application a été compilée en APK release signé (57.9 MB) et est disponible au téléchargement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📦 Télécharger DIAPALER AFRICA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https://drive.google.com/file/d/1BGuJWRnuixcEPl0bMOqY-3E6v-TexXlN/view?usp=sharing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Détails du build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 de build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 APK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Plateforme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Android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Compilateur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Flutter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assembleRelease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validité 10 000 jours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 icônes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réduit de 1 645 184 → 16 040 octets (−99 %)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Signature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diapaler-release.jks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alias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diapaler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Terminal : ✓ Built build\app\outputs\flutter-apk\app-release.apk (57.9MB)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4"/>
      </w:pPr>
      <w:r>
        <w:rPr>
          <w:rFonts w:ascii="Times New Roman" w:hAnsi="Times New Roman"/>
          <w:b/>
          <w:i w:val="0"/>
          <w:sz w:val="22"/>
        </w:rPr>
        <w:t>Pourquoi Google Drive plutôt que le Play Store ?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publication sur le </w:t>
      </w:r>
      <w:r>
        <w:rPr>
          <w:rFonts w:ascii="Times New Roman" w:hAnsi="Times New Roman"/>
          <w:b w:val="0"/>
          <w:i w:val="0"/>
          <w:sz w:val="22"/>
        </w:rPr>
        <w:t>Google Play Store</w:t>
      </w:r>
      <w:r>
        <w:rPr>
          <w:rFonts w:ascii="Times New Roman" w:hAnsi="Times New Roman"/>
          <w:b w:val="0"/>
          <w:i w:val="0"/>
          <w:sz w:val="22"/>
        </w:rPr>
        <w:t xml:space="preserve"> nécessite le paiement d'un </w:t>
      </w:r>
      <w:r>
        <w:rPr>
          <w:rFonts w:ascii="Times New Roman" w:hAnsi="Times New Roman"/>
          <w:b w:val="0"/>
          <w:i w:val="0"/>
          <w:sz w:val="22"/>
        </w:rPr>
        <w:t>frais d'inscription unique de 25 USD</w:t>
      </w:r>
      <w:r>
        <w:rPr>
          <w:rFonts w:ascii="Times New Roman" w:hAnsi="Times New Roman"/>
          <w:b w:val="0"/>
          <w:i w:val="0"/>
          <w:sz w:val="22"/>
        </w:rPr>
        <w:t xml:space="preserve"> (~15 000 FCFA) pour créer un compte développeur. Dans le cadre de ce projet académique à l'ESP Dakar, cette dépense n'est pas justifiée.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L'APK distribué via Google Drive est identique à ce qui serait publié sur le Play Store : il s'agit d'un </w:t>
      </w:r>
      <w:r>
        <w:rPr>
          <w:rFonts w:ascii="Times New Roman" w:hAnsi="Times New Roman"/>
          <w:b w:val="0"/>
          <w:i w:val="0"/>
          <w:sz w:val="22"/>
        </w:rPr>
        <w:t>build release signé</w:t>
      </w:r>
      <w:r>
        <w:rPr>
          <w:rFonts w:ascii="Times New Roman" w:hAnsi="Times New Roman"/>
          <w:b w:val="0"/>
          <w:i w:val="0"/>
          <w:sz w:val="22"/>
        </w:rPr>
        <w:t xml:space="preserve"> avec un keystore RSA 2048 bits, exactement selon les exigences de Google Play. Si le projet évoluait vers une publication commerciale, l'APK existant pourrait être soumis sans recompilation.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Canal de distribution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Coût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Adapté pour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 Drive ← choix actuel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Gratuit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 académique / démonstration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 Play Store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25 USD (unique)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Publication commerciale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direct (lien ou QR code)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Gratuit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Tests internes / beta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7.4 Perspectives d'évolution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Si DIAPALER AFRICA devait évoluer vers un produit commercial, les priorités seraient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Priorité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Technologie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 push (hors-app)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Cloud Messaging (FCM)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Appels vidéo (sessions mentorat)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Agora.io ou WebRTC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Mode hors-ligne complet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offline persistence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Analytiques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Analytics + tableau de bord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 avancée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Algolia ou Firebase Extensions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Multi-langues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Intl package — français + wolof + anglais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Web app publique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Web — vitrine et landing page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7.5 Conclusion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est une application mobile complète, professionnelle et culturellement ancrée dans l'écosystème sénégalais. Elle répond à l'ensemble des critères académiques définis dans les 6 livrables, avec de nombreuses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Livrable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minimales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bonus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+ 26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IndexedStack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ValueNotifier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FAB pulsant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CRUD (4 ops)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20 opérations CRUD,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UsersService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cache offline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 + 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4 étapes, jauge MDP, cache session,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_bootstrap()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offline-first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+ Photo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Projets CRUD,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réactif, membres DIAPALER réels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L5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Notifs + Recherche + GPS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Filtres multicritères, badge Messages, DIALI IA, planning, demandes,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 Premium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badge ⭐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L6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Rapport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9 bugs documentés, métriques complètes, qualité du code,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APK signé déployé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Au-delà des critères académiques, DIAPALER AFRICA apporte une </w:t>
      </w:r>
      <w:r>
        <w:rPr>
          <w:rFonts w:ascii="Times New Roman" w:hAnsi="Times New Roman"/>
          <w:b w:val="0"/>
          <w:i w:val="0"/>
          <w:sz w:val="22"/>
        </w:rPr>
        <w:t>vraie valeur ajoutée</w:t>
      </w:r>
      <w:r>
        <w:rPr>
          <w:rFonts w:ascii="Times New Roman" w:hAnsi="Times New Roman"/>
          <w:b w:val="0"/>
          <w:i w:val="0"/>
          <w:sz w:val="22"/>
        </w:rPr>
        <w:t xml:space="preserve"> à l'écosystème entrepreneurial sénégalais, en connectant entrepreneurs, mentors et investisseurs dans une plateforme unifiée, moderne et accessible, avec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 </w:t>
      </w:r>
      <w:r>
        <w:rPr>
          <w:rFonts w:ascii="Times New Roman" w:hAnsi="Times New Roman"/>
          <w:b w:val="0"/>
          <w:i w:val="0"/>
          <w:sz w:val="21"/>
        </w:rPr>
        <w:t>chatbot IA</w:t>
      </w:r>
      <w:r>
        <w:rPr>
          <w:rFonts w:ascii="Times New Roman" w:hAnsi="Times New Roman"/>
          <w:b w:val="0"/>
          <w:i w:val="0"/>
          <w:sz w:val="21"/>
        </w:rPr>
        <w:t xml:space="preserve"> (DIALI) contextuelisé à l'écosystème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Une </w:t>
      </w:r>
      <w:r>
        <w:rPr>
          <w:rFonts w:ascii="Times New Roman" w:hAnsi="Times New Roman"/>
          <w:b w:val="0"/>
          <w:i w:val="0"/>
          <w:sz w:val="21"/>
        </w:rPr>
        <w:t>géolocalisation</w:t>
      </w:r>
      <w:r>
        <w:rPr>
          <w:rFonts w:ascii="Times New Roman" w:hAnsi="Times New Roman"/>
          <w:b w:val="0"/>
          <w:i w:val="0"/>
          <w:sz w:val="21"/>
        </w:rPr>
        <w:t xml:space="preserve"> précise de 40+ villes sénégalaises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Une </w:t>
      </w:r>
      <w:r>
        <w:rPr>
          <w:rFonts w:ascii="Times New Roman" w:hAnsi="Times New Roman"/>
          <w:b w:val="0"/>
          <w:i w:val="0"/>
          <w:sz w:val="21"/>
        </w:rPr>
        <w:t>messagerie instantanée</w:t>
      </w:r>
      <w:r>
        <w:rPr>
          <w:rFonts w:ascii="Times New Roman" w:hAnsi="Times New Roman"/>
          <w:b w:val="0"/>
          <w:i w:val="0"/>
          <w:sz w:val="21"/>
        </w:rPr>
        <w:t xml:space="preserve"> Firebase temps réel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 système de </w:t>
      </w:r>
      <w:r>
        <w:rPr>
          <w:rFonts w:ascii="Times New Roman" w:hAnsi="Times New Roman"/>
          <w:b w:val="0"/>
          <w:i w:val="0"/>
          <w:sz w:val="21"/>
        </w:rPr>
        <w:t>matching avancé</w:t>
      </w:r>
      <w:r>
        <w:rPr>
          <w:rFonts w:ascii="Times New Roman" w:hAnsi="Times New Roman"/>
          <w:b w:val="0"/>
          <w:i w:val="0"/>
          <w:sz w:val="21"/>
        </w:rPr>
        <w:t xml:space="preserve"> combinant membres réels et profils curatés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Ce projet démontre qu'il est possible, avec Flutter, Firebase et l'API Anthropic, de concevoir en quelques semaines une application mobile de </w:t>
      </w:r>
      <w:r>
        <w:rPr>
          <w:rFonts w:ascii="Times New Roman" w:hAnsi="Times New Roman"/>
          <w:b w:val="0"/>
          <w:i w:val="0"/>
          <w:sz w:val="22"/>
        </w:rPr>
        <w:t>qualité professionnelle</w:t>
      </w:r>
      <w:r>
        <w:rPr>
          <w:rFonts w:ascii="Times New Roman" w:hAnsi="Times New Roman"/>
          <w:b w:val="0"/>
          <w:i w:val="0"/>
          <w:sz w:val="22"/>
        </w:rPr>
        <w:t>, complète, réactive et prête pour la mise sur le marché africain.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Rapport rédigé dans le cadre du module de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École Supérieure Polytechnique (ESP) de Dakar — 2025-2026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DIAPALER AFRICA — Tous droits réservés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6 - Rapport Final de Projet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