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La classe Project](#12-la-classe-project)</w:t>
      </w:r>
    </w:p>
    <w:p>
      <w:pPr>
        <w:pStyle w:val="ListBullet"/>
      </w:pPr>
      <w:r>
        <w:rPr>
          <w:rFonts w:ascii="Calibri" w:hAnsi="Calibri"/>
          <w:sz w:val="22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firstName;    // Prénom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lastName;     // Nom de famille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email;        // Email (identifiant unique)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phone;        // Téléphone (+221 XX XXX XX XX)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       // Enum : male | female | other | undisclosed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 // Date de naissance (nullable)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Localisation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address;  // Adresse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city;     // Ville (ex: "Dakar")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country;  // Pays (ex: "Sénégal")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bio;          // Biographie (240 char max)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linkedin;     // URL LinkedIn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  // Photo encodée en base64 (vide =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Centres d'intérêt / domaines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Projets (Entrepreneur uniquement)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mentorsActive;    // Mentors actifs / Mentorés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sessionsCount;    // Nombre de sessions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favoritesCount;   // Favoris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            // Score / Note (0.0 → 5.0)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Champs spécifiques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yearsExperience;  // Années d'expérience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// Ticket investissement ex: "500k–5M FCFA"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Statut Premium (abonnement Wave)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  isPremium;        // true si abonnement Premium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    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UserProfile({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this.gender = Gender.undisclosed,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this.address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this.country =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this.linkedin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this.mentorsActive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this.sessionsCount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this.favoritesCount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this.score =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this.yearsExperience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this.investmentRange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this.isPremium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this.premiumPlan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 = lastName.isNotEmpty  ? lastName[0]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get 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(birthDate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a = now.year - birthDate!.year;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(now.month &lt; birthDate!.month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(now.month == birthDate!.month &amp;&amp; now.day &lt; birthDate!.day)) a--;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Projet courant (premier non terminé, ou dernier si tous terminés)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Project? get currentProject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active = projects.where((p) =&gt; !p.isCompleted).toList();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(active.isNotEmpty) return active.first;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(projects.isNotEmpty) return projects.last;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get canStartNewProject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Copie avec modifications (immutabilité)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firstName, String? lastName, String? email, String? 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Gender? gender, DateTime? birthDate, bool clearBirthDate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address, String? city, String? country, String?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role, String? bio, String? linkedin, String? 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int? mentorsActive, int? sessionsCount, int? 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double? score, int? yearsExperience, String? 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firstName      ??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lastName       ??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email          ??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phone          ??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gender         ?? this.gender,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clearBirthDate ? null : (birthDate ?? this.birthDate),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address        ?? this.address,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city           ??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country        ?? this.country,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sector        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role           ??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bio            ??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linkedin       ?? this.linkedin,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photoBase64    ?? this.photoBase64,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interests      ??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projects       ??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mentorsActive:  mentorsActive  ?? this.mentorsActive,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sessionsCount:  sessionsCount  ?? this.sessionsCount,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favoritesCount ?? this.favoritesCount,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score:          score          ?? this.score,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yearsExperience ?? this.yearsExperience,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investmentRange ?? this.investmentRange,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La classe `Project`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          // Identifiant unique (timestamp 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name;       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description; // Description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         // Étape actuelle (ex: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totalSteps;     // Total d'étapes (ex: 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Project({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this.step =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this.totalSteps =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isCompleted =&gt; step &gt;= totalSteps;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double get progress    =&gt; step / totalSteps;  // 0.0 → 1.0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id, String? name, String?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sector, int? step, int? 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 ?? this.id, name: name ??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description ?? this.description, sector: sector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step ?? this.step, totalSteps: totalSteps ?? this.totalSteps,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/ Avatar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base64 (si renseignée) ou initiales colorées selon le rôle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Badge de rôle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 coloré : Entrepreneur (amber) / Mentor (vert) / Investisseur (bleu)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Barre animée 0–100% avec couleur dynamique (vert/amber/rouge)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Nom complet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profile.fullName</w:t>
            </w:r>
            <w:r>
              <w:rPr>
                <w:rFonts w:ascii="Calibri" w:hAnsi="Calibri"/>
                <w:sz w:val="20"/>
              </w:rPr>
              <w:t xml:space="preserve"> en gras (24px)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Âge calculé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profile.age</w:t>
            </w:r>
            <w:r>
              <w:rPr>
                <w:rFonts w:ascii="Calibri" w:hAnsi="Calibri"/>
                <w:sz w:val="20"/>
              </w:rPr>
              <w:t xml:space="preserve"> ans (calculé depuis </w:t>
            </w:r>
            <w:r>
              <w:rPr>
                <w:rFonts w:ascii="Calibri" w:hAnsi="Calibri"/>
                <w:color w:val="DC2626"/>
                <w:sz w:val="20"/>
              </w:rPr>
              <w:t>birthDate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Ville + Pays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 localisation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Biographie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Texte complet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LinkedIn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cliquable (url_launcher)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Chips colorés scrollables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avec barres de progression (Entrepreneur)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Statistiques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Mentors actifs / Sessions / Score / Favoris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(Mentor)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Ticket d'investissement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(Investisseur)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Modifier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Ouvre </w:t>
            </w:r>
            <w:r>
              <w:rPr>
                <w:rFonts w:ascii="Calibri" w:hAnsi="Calibri"/>
                <w:color w:val="DC2626"/>
                <w:sz w:val="20"/>
              </w:rPr>
              <w:t>EditProfilePage</w:t>
            </w:r>
            <w:r>
              <w:rPr>
                <w:rFonts w:ascii="Calibri" w:hAnsi="Calibri"/>
                <w:sz w:val="20"/>
              </w:rPr>
              <w:t xml:space="preserve"> en fullscreenDialog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Ouvre le bottom sheet profil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dynamique avec couleur selon le taux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 = completion &gt;= 0.8 ? AppColors.green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completion &gt;= 0.5 ? AppColors.amber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AppColors.red;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valueColor: AlwaysStoppedAnimation&lt;Color&gt;(color),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'${(completion * 100).round()} % complété',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style: TextStyle(fontSize: 12, color: color, fontWeight: FontWeight.w700),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se reconstruit automatiquement à chaque modification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Sans setState, sans rebuild global — uniquement les widgets abonnés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Bouton partage — ouvre la feuille de partage native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'Modifier le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EdgeInsets.fromLTRB(20, 8,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Avatar ou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profile.photoBase64,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88,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background: _roleColor(profile.role),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Nom + badge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const TextStyle(fontSize: 22, fontWeight: FontWeight.w900))),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_RoleBadge(role: profile.role)),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LinearProgressIndicator(value: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valueColor: AlwaysStoppedAnimation&lt;Color&gt;(color)),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Text('${(completion * 100).round()} % complété'),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Informations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Icons.email_outlined, text: profile.email),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Icons.phone_outlined,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profile.phone.isEmpty ? 'Non renseigné' : profile.phone),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(profile.age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Icons.cake_outlined, text: '${profile.age} ans'),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Icons.place_outlined,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'${profile.city}, ${profile.country}'),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Icons.info_outline, text: profile.bio),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Centres d'intérêt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(profile.interests.isNotEmpty)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_SectionTitle('Centres d\'intérêt'),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Wrap(spacing: 8, runSpacing: 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profile.interests.map((i) =&gt; _InterestChip(i)).toList()),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Projets (Entrepreneur)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(profile.role == 'Entrepreneur' &amp;&amp; profile.projects.isNotEmpty)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_SectionTitle('Mes Projets'),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for (final p in profile.projects)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_ProjectCard(project: 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_SectionTitle('Statistiques'),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_StatCard('Mentors', '${profile.mentorsActive}',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Icons.people_outline_rounded),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_StatCard('Sessions', '${profile.sessionsCount}',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Icons.calendar_today_outlined),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_StatCard('Score', profile.score.toStringAsFixed(1),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Icons.star_outline_rounded),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>) est accessible depuis l'AppBar de chaque dashboard. Il affiche le résumé du profil et propose les actions rapides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showProfileSheet(BuildContext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isScrollControlled: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Colors.transparent,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const _ProfileSheet(),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_ProfileSheet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BorderRadius.vertical(top: Radius.circular(24)),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EdgeInsets.fromLTRB(20, 12,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Poignée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Container(width: 40,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decoration: BoxDecoration(color: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BorderRadius.circular(99))),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Avatar + Nom +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TextStyle(fontSize: 18,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Actions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Icon(Icons.edit_rounded,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Text('Modifier le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Icon(Icons.logout_rounded,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_signOut(context),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Prénom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Email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Téléphone</w:t>
            </w:r>
            <w:r>
              <w:rPr>
                <w:rFonts w:ascii="Calibri" w:hAnsi="Calibri"/>
                <w:sz w:val="20"/>
              </w:rPr>
              <w:t>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_email     = TextEditingController(text: _initial.email);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Modifier un projet (avancement d'étape)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_ProjectCard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TextStyle(color: AppColors.muted, fontSize: 12)),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value: project.progress,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Text('Étape ${project.step}/${project.totalSteps}',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12,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(project.isCompleted)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Chip(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label: Text('Terminé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AppColors.greenLight,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3/5)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6. Membres DIAPALER dans le Matching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charge les </w:t>
      </w:r>
      <w:r>
        <w:rPr>
          <w:rFonts w:ascii="Calibri" w:hAnsi="Calibri"/>
          <w:b/>
          <w:sz w:val="22"/>
        </w:rPr>
        <w:t>vraies inscriptions</w:t>
      </w:r>
      <w:r>
        <w:rPr>
          <w:rFonts w:ascii="Calibri" w:hAnsi="Calibri"/>
          <w:sz w:val="22"/>
        </w:rPr>
        <w:t xml:space="preserve"> depuis </w:t>
      </w:r>
      <w:r>
        <w:rPr>
          <w:rFonts w:ascii="Courier New" w:hAnsi="Courier New"/>
          <w:color w:val="DC2626"/>
          <w:sz w:val="20"/>
        </w:rPr>
        <w:t>users/</w:t>
      </w:r>
      <w:r>
        <w:rPr>
          <w:rFonts w:ascii="Calibri" w:hAnsi="Calibri"/>
          <w:sz w:val="22"/>
        </w:rPr>
        <w:t xml:space="preserve"> dans Firebase et les expose en tant que </w:t>
      </w:r>
      <w:r>
        <w:rPr>
          <w:rFonts w:ascii="Courier New" w:hAnsi="Courier New"/>
          <w:color w:val="DC2626"/>
          <w:sz w:val="20"/>
        </w:rPr>
        <w:t>List&lt;Mentor&gt;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             // UID non vide = badge "Membre DIAPALER"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Membres DIAPALER (uid != '') affichés EN TÊTE, triés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(aIsMember != bIsMember) return bIsMember - aIsMember; // Membres en premier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 DIAPALER réel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est utilisé partout dans l'application (dashboard, profil, matching, chat, pitchs)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widgets/avatar.dart — Affiche photo base64 ou initiales colorées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Avatar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size;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background;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foreground;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Avatar({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super.key,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this.initials = '?',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this.background = AppColors.navy,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this.foreground =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(photoBase64.isNotEmpty)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Décodage et affichage de la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bytes = base64Decode(photoBase64);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ClipOval(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Image.memory(bytes, width: size, height: size, fit: BoxFit.cover),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Cercle coloré avec les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width: size, height: 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BoxDecoration(shape: BoxShape.circle, color: background),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foreground,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fontWeight: FontWeight.w800,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size * 0.35,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88px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 modifiable, mis à jour dans Firebase et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base64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 coloré (vert/amber/rouge)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partage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ShareService.shareMyProfile()</w:t>
            </w:r>
            <w:r>
              <w:rPr>
                <w:rFonts w:ascii="Calibri" w:hAnsi="Calibri"/>
                <w:sz w:val="20"/>
              </w:rPr>
              <w:t xml:space="preserve"> dans AppBar — WhatsApp, Telegram…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Badge ⭐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Affiché sous le nom si </w:t>
            </w:r>
            <w:r>
              <w:rPr>
                <w:rFonts w:ascii="Calibri" w:hAnsi="Calibri"/>
                <w:color w:val="DC2626"/>
                <w:sz w:val="20"/>
              </w:rPr>
              <w:t>isPremium = true</w:t>
            </w:r>
            <w:r>
              <w:rPr>
                <w:rFonts w:ascii="Calibri" w:hAnsi="Calibri"/>
                <w:sz w:val="20"/>
              </w:rPr>
              <w:t xml:space="preserve"> — activé via Wave (L5)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